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2E" w:rsidRPr="00C04D7E" w:rsidRDefault="00A1512E" w:rsidP="00A1512E">
      <w:pPr>
        <w:pStyle w:val="a3"/>
        <w:jc w:val="right"/>
        <w:rPr>
          <w:rFonts w:ascii="Times New Roman" w:eastAsia="Times New Roman" w:hAnsi="Times New Roman"/>
          <w:sz w:val="28"/>
          <w:szCs w:val="28"/>
          <w:lang w:val="ky-KG"/>
        </w:rPr>
      </w:pPr>
      <w:bookmarkStart w:id="0" w:name="_GoBack"/>
      <w:bookmarkEnd w:id="0"/>
      <w:r w:rsidRPr="00C04D7E">
        <w:rPr>
          <w:rFonts w:ascii="Times New Roman" w:eastAsia="Times New Roman" w:hAnsi="Times New Roman"/>
          <w:sz w:val="28"/>
          <w:szCs w:val="28"/>
          <w:lang w:val="ky-KG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1</w:t>
      </w:r>
    </w:p>
    <w:p w:rsidR="00A1512E" w:rsidRPr="00C04D7E" w:rsidRDefault="00A1512E" w:rsidP="00A1512E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</w:p>
    <w:p w:rsidR="00A1512E" w:rsidRPr="001646ED" w:rsidRDefault="00A1512E" w:rsidP="00A1512E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646ED">
        <w:rPr>
          <w:rFonts w:ascii="Times New Roman" w:eastAsia="Times New Roman" w:hAnsi="Times New Roman"/>
          <w:b/>
          <w:sz w:val="28"/>
          <w:szCs w:val="28"/>
        </w:rPr>
        <w:t xml:space="preserve">Перечень </w:t>
      </w:r>
    </w:p>
    <w:p w:rsidR="00A1512E" w:rsidRPr="001646ED" w:rsidRDefault="00A1512E" w:rsidP="00A1512E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646ED">
        <w:rPr>
          <w:rFonts w:ascii="Times New Roman" w:eastAsia="Times New Roman" w:hAnsi="Times New Roman"/>
          <w:b/>
          <w:sz w:val="28"/>
          <w:szCs w:val="28"/>
        </w:rPr>
        <w:t xml:space="preserve">иностранных государств с указанием сроков освобождения иностранных граждан и лиц без гражданства, прибывающих в </w:t>
      </w:r>
      <w:proofErr w:type="spellStart"/>
      <w:r w:rsidRPr="001646ED">
        <w:rPr>
          <w:rFonts w:ascii="Times New Roman" w:eastAsia="Times New Roman" w:hAnsi="Times New Roman"/>
          <w:b/>
          <w:sz w:val="28"/>
          <w:szCs w:val="28"/>
        </w:rPr>
        <w:t>Кыргызскую</w:t>
      </w:r>
      <w:proofErr w:type="spellEnd"/>
      <w:r w:rsidRPr="001646ED">
        <w:rPr>
          <w:rFonts w:ascii="Times New Roman" w:eastAsia="Times New Roman" w:hAnsi="Times New Roman"/>
          <w:b/>
          <w:sz w:val="28"/>
          <w:szCs w:val="28"/>
        </w:rPr>
        <w:t xml:space="preserve"> Республику, от регистрации по месту пребывания в уполномоченных государственных органах, а также в гостиницах</w:t>
      </w:r>
    </w:p>
    <w:p w:rsidR="00A1512E" w:rsidRPr="00C04D7E" w:rsidRDefault="00A1512E" w:rsidP="00A1512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4678"/>
        <w:gridCol w:w="4111"/>
      </w:tblGrid>
      <w:tr w:rsidR="00A1512E" w:rsidRPr="00C04D7E" w:rsidTr="00DA3291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12E" w:rsidRPr="001646ED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</w:pPr>
            <w:r w:rsidRPr="001646E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12E" w:rsidRPr="001646ED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46E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иностранного государства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1646ED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46E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 в течение, которого необходимо осуществить регистрацию в уполномоченном государственном органе</w:t>
            </w:r>
          </w:p>
        </w:tc>
      </w:tr>
      <w:tr w:rsidR="00A1512E" w:rsidRPr="00C04D7E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C04D7E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C04D7E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04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C04D7E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04D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Австрийская Республика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A151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Азербайджанская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Республика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A151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Республика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Албания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Княжество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Андорра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Аргентинская Республика</w:t>
            </w:r>
            <w:r w:rsidRPr="007C1AC0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3A3A81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Армения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3A3A81" w:rsidP="003A3A8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7C1AC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Содружество Багамских Островов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Барбадос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Бахрейн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Беларусь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Бельгия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Болгария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Босния и Герцеговина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Федеративная Республика Бразилия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Государство Бруней-</w:t>
            </w:r>
            <w:proofErr w:type="spellStart"/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Даруссалам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Ватикан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4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Соединённое Королевство Великобритании и Северной Ирландии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</w:t>
            </w:r>
          </w:p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Боливарианская</w:t>
            </w:r>
            <w:proofErr w:type="spellEnd"/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Венесуэла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</w:t>
            </w:r>
          </w:p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Социалистическая Республика Вьетнам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Федеративная Республика Германия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Греческая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Дания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Доминика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21 </w:t>
            </w:r>
            <w:proofErr w:type="spellStart"/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рабочи</w:t>
            </w:r>
            <w:proofErr w:type="spellEnd"/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й</w:t>
            </w: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день*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Государство Израиль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Индонезия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Исламская Республика Иран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  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B1054D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Ирландия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Исландия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Испания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Итальянская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Казахстан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30</w:t>
            </w: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Государство Катар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Кипр (западный)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Корея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B1054D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Коста-Рика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B1054D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Куба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135AD8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726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Государство Кувейт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Лаосская Народно-Демократическая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Латвийская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Литовская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Княжество Лихтенштейн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Великое Герцогство Люксембург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B1054D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Македония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Малайзия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рабочий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B1054D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Мальдивская Республика</w:t>
            </w:r>
            <w:r w:rsidRPr="007C1AC0">
              <w:rPr>
                <w:rStyle w:val="apple-converted-space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Мальта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B1054D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Мексиканские Соединённые Штаты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Княжество Монако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Монголия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Нидерланд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6174B7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Республика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Никарагуа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Новая Зеландия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Норвегия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Объединённые Арабские Эмираты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Султанат Оман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6174B7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Польша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Португальская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Румыния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6174B7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Республика Эль-Сальвадор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Республика 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Сан-Марино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2A1A38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2A1A38" w:rsidRDefault="00A1512E" w:rsidP="00DA3291">
            <w:pPr>
              <w:spacing w:after="0" w:line="240" w:lineRule="auto"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</w:pPr>
            <w:r w:rsidRPr="002A1A38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67.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2A1A38" w:rsidRDefault="00A1512E" w:rsidP="00DA3291">
            <w:pPr>
              <w:spacing w:after="0" w:line="240" w:lineRule="auto"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</w:pPr>
            <w:r w:rsidRPr="002A1A38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Королевство Саудовская Аравия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2A1A38" w:rsidRDefault="00A1512E" w:rsidP="00DA32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</w:pPr>
            <w:r w:rsidRPr="002A1A38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Сербия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Сингапур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Словацкая  Республика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Словения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Соединённые Штаты Америки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Таиланд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Таджикистан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8A6A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</w:pPr>
            <w:proofErr w:type="spellStart"/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Туркмени</w:t>
            </w:r>
            <w:proofErr w:type="spellEnd"/>
            <w:r w:rsidR="008A6A06" w:rsidRPr="007C1AC0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Турецкая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8A6A06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Республика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Филиппины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Финляндская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Французская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Хорватия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Черногория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Чешская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Чили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Швейцарская Конфедерация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Королевство Швеция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A1512E" w:rsidRPr="007C1AC0" w:rsidTr="00DA3291">
        <w:trPr>
          <w:trHeight w:val="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Демократическая Социалистическая Республика Шри-Ланка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A1512E" w:rsidRPr="007C1AC0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7C1AC0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7C1AC0" w:rsidRDefault="008A6A06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</w:rPr>
              <w:t>Республика</w:t>
            </w:r>
            <w:r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512E" w:rsidRPr="007C1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Эквадор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7C1AC0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C1A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дней*</w:t>
            </w:r>
          </w:p>
        </w:tc>
      </w:tr>
      <w:tr w:rsidR="00135AD8" w:rsidRPr="00135AD8" w:rsidTr="00DA32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135AD8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135AD8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Эстонская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135AD8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135AD8" w:rsidRPr="00135AD8" w:rsidTr="00135AD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135AD8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135AD8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Южно-Африканская Республика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135AD8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135AD8" w:rsidRPr="00135AD8" w:rsidTr="00135AD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12E" w:rsidRPr="00135AD8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2E" w:rsidRPr="00135AD8" w:rsidRDefault="00A1512E" w:rsidP="00DA3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2E" w:rsidRPr="00135AD8" w:rsidRDefault="00A1512E" w:rsidP="00DA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 рабочих дней</w:t>
            </w:r>
          </w:p>
        </w:tc>
      </w:tr>
      <w:tr w:rsidR="00135AD8" w:rsidRPr="00135AD8" w:rsidTr="00135AD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AD8" w:rsidRPr="00135AD8" w:rsidRDefault="00135AD8" w:rsidP="00135A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135AD8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92.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AD8" w:rsidRPr="00135AD8" w:rsidRDefault="00135AD8" w:rsidP="00135A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Республика Индия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AD8" w:rsidRPr="00135AD8" w:rsidRDefault="00135AD8" w:rsidP="0013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35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рабочих дней</w:t>
            </w:r>
          </w:p>
        </w:tc>
      </w:tr>
    </w:tbl>
    <w:p w:rsidR="00A1512E" w:rsidRPr="00135AD8" w:rsidRDefault="00A1512E" w:rsidP="00A1512E">
      <w:pPr>
        <w:pStyle w:val="a3"/>
        <w:tabs>
          <w:tab w:val="clear" w:pos="9355"/>
          <w:tab w:val="right" w:pos="10206"/>
        </w:tabs>
        <w:ind w:right="-710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A1512E" w:rsidRPr="00C04D7E" w:rsidRDefault="00A1512E" w:rsidP="00A1512E">
      <w:pPr>
        <w:pStyle w:val="a3"/>
        <w:tabs>
          <w:tab w:val="clear" w:pos="4677"/>
          <w:tab w:val="clear" w:pos="9355"/>
          <w:tab w:val="center" w:pos="1418"/>
          <w:tab w:val="right" w:pos="10206"/>
        </w:tabs>
        <w:ind w:right="-7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="008A6A06">
        <w:rPr>
          <w:rFonts w:ascii="Times New Roman" w:eastAsia="Times New Roman" w:hAnsi="Times New Roman"/>
          <w:sz w:val="28"/>
          <w:szCs w:val="28"/>
        </w:rPr>
        <w:t>Примечание.</w:t>
      </w:r>
    </w:p>
    <w:p w:rsidR="00A1512E" w:rsidRPr="00C04D7E" w:rsidRDefault="00A1512E" w:rsidP="00A1512E">
      <w:pPr>
        <w:pStyle w:val="a3"/>
        <w:tabs>
          <w:tab w:val="clear" w:pos="9355"/>
          <w:tab w:val="right" w:pos="102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</w:t>
      </w:r>
      <w:r w:rsidRPr="00C04D7E">
        <w:rPr>
          <w:rFonts w:ascii="Times New Roman" w:hAnsi="Times New Roman"/>
          <w:sz w:val="28"/>
          <w:szCs w:val="28"/>
        </w:rPr>
        <w:t xml:space="preserve">о отношению к гражданам иностранного государства Кыргызской Республикой применен принцип взаимности, с учетом наличия вступивших в установленном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C04D7E">
        <w:rPr>
          <w:rFonts w:ascii="Times New Roman" w:hAnsi="Times New Roman"/>
          <w:sz w:val="28"/>
          <w:szCs w:val="28"/>
        </w:rPr>
        <w:t xml:space="preserve">порядке в силу международных договоров, участницей </w:t>
      </w:r>
      <w:proofErr w:type="spellStart"/>
      <w:r w:rsidRPr="00C04D7E">
        <w:rPr>
          <w:rFonts w:ascii="Times New Roman" w:hAnsi="Times New Roman"/>
          <w:sz w:val="28"/>
          <w:szCs w:val="28"/>
        </w:rPr>
        <w:t>котор</w:t>
      </w:r>
      <w:proofErr w:type="spellEnd"/>
      <w:r w:rsidRPr="00C04D7E">
        <w:rPr>
          <w:rFonts w:ascii="Times New Roman" w:hAnsi="Times New Roman"/>
          <w:sz w:val="28"/>
          <w:szCs w:val="28"/>
          <w:lang w:val="ky-KG"/>
        </w:rPr>
        <w:t>ых</w:t>
      </w:r>
      <w:r w:rsidRPr="00C04D7E"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Pr="00C04D7E">
        <w:rPr>
          <w:rFonts w:ascii="Times New Roman" w:hAnsi="Times New Roman"/>
          <w:sz w:val="28"/>
          <w:szCs w:val="28"/>
        </w:rPr>
        <w:t>Кыргызская</w:t>
      </w:r>
      <w:proofErr w:type="spellEnd"/>
      <w:r w:rsidRPr="00C04D7E">
        <w:rPr>
          <w:rFonts w:ascii="Times New Roman" w:hAnsi="Times New Roman"/>
          <w:sz w:val="28"/>
          <w:szCs w:val="28"/>
        </w:rPr>
        <w:t xml:space="preserve"> Республика, а также сроки осуществления процедуры регистрации, применяемые данным иностранным государством по отношению к гражданам </w:t>
      </w:r>
      <w:proofErr w:type="spellStart"/>
      <w:r w:rsidRPr="00C04D7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04D7E">
        <w:rPr>
          <w:rFonts w:ascii="Times New Roman" w:hAnsi="Times New Roman"/>
          <w:sz w:val="28"/>
          <w:szCs w:val="28"/>
        </w:rPr>
        <w:t xml:space="preserve"> Республики, во время их постоянного или временного пребывания на территории данного иностранного государства.</w:t>
      </w:r>
    </w:p>
    <w:sectPr w:rsidR="00A1512E" w:rsidRPr="00C04D7E" w:rsidSect="005C4448">
      <w:pgSz w:w="11906" w:h="16838"/>
      <w:pgMar w:top="1134" w:right="991" w:bottom="1134" w:left="1701" w:header="56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2E"/>
    <w:rsid w:val="00004569"/>
    <w:rsid w:val="000046A7"/>
    <w:rsid w:val="0003220E"/>
    <w:rsid w:val="00033029"/>
    <w:rsid w:val="00036256"/>
    <w:rsid w:val="00041D70"/>
    <w:rsid w:val="00046AC4"/>
    <w:rsid w:val="000601F1"/>
    <w:rsid w:val="00060A51"/>
    <w:rsid w:val="00070513"/>
    <w:rsid w:val="0008794A"/>
    <w:rsid w:val="000A4E55"/>
    <w:rsid w:val="000B10B4"/>
    <w:rsid w:val="000C123E"/>
    <w:rsid w:val="000D43C9"/>
    <w:rsid w:val="000E331C"/>
    <w:rsid w:val="000F71E8"/>
    <w:rsid w:val="00101DF7"/>
    <w:rsid w:val="0010458B"/>
    <w:rsid w:val="00110D73"/>
    <w:rsid w:val="00121EA5"/>
    <w:rsid w:val="00132262"/>
    <w:rsid w:val="00134914"/>
    <w:rsid w:val="00135AD8"/>
    <w:rsid w:val="00136FB5"/>
    <w:rsid w:val="00140DB9"/>
    <w:rsid w:val="00145940"/>
    <w:rsid w:val="001533B0"/>
    <w:rsid w:val="00154528"/>
    <w:rsid w:val="00183DE2"/>
    <w:rsid w:val="00184520"/>
    <w:rsid w:val="00192981"/>
    <w:rsid w:val="0019732A"/>
    <w:rsid w:val="001B1154"/>
    <w:rsid w:val="001B4425"/>
    <w:rsid w:val="001B662B"/>
    <w:rsid w:val="001B6BD6"/>
    <w:rsid w:val="001B7C9F"/>
    <w:rsid w:val="001D6750"/>
    <w:rsid w:val="001E3819"/>
    <w:rsid w:val="001F3178"/>
    <w:rsid w:val="001F3E80"/>
    <w:rsid w:val="001F680B"/>
    <w:rsid w:val="001F7B7D"/>
    <w:rsid w:val="002058D1"/>
    <w:rsid w:val="00207438"/>
    <w:rsid w:val="00210FB1"/>
    <w:rsid w:val="002119CC"/>
    <w:rsid w:val="00213557"/>
    <w:rsid w:val="00215DC5"/>
    <w:rsid w:val="00220B53"/>
    <w:rsid w:val="00223500"/>
    <w:rsid w:val="00223F74"/>
    <w:rsid w:val="00224586"/>
    <w:rsid w:val="00232BD1"/>
    <w:rsid w:val="00242681"/>
    <w:rsid w:val="0024526A"/>
    <w:rsid w:val="002462DE"/>
    <w:rsid w:val="00247C24"/>
    <w:rsid w:val="00250470"/>
    <w:rsid w:val="002521C7"/>
    <w:rsid w:val="00256FB9"/>
    <w:rsid w:val="00262419"/>
    <w:rsid w:val="002650EE"/>
    <w:rsid w:val="00266DED"/>
    <w:rsid w:val="00271352"/>
    <w:rsid w:val="00283461"/>
    <w:rsid w:val="00283CBD"/>
    <w:rsid w:val="00290107"/>
    <w:rsid w:val="002A00AE"/>
    <w:rsid w:val="002A1A38"/>
    <w:rsid w:val="002A5EC6"/>
    <w:rsid w:val="002B04E1"/>
    <w:rsid w:val="002B5686"/>
    <w:rsid w:val="002B6B77"/>
    <w:rsid w:val="002E5634"/>
    <w:rsid w:val="003202A9"/>
    <w:rsid w:val="00323F20"/>
    <w:rsid w:val="00327742"/>
    <w:rsid w:val="0033161E"/>
    <w:rsid w:val="003402ED"/>
    <w:rsid w:val="003459A2"/>
    <w:rsid w:val="003472DC"/>
    <w:rsid w:val="003507DB"/>
    <w:rsid w:val="00377201"/>
    <w:rsid w:val="00381617"/>
    <w:rsid w:val="00385901"/>
    <w:rsid w:val="0039334C"/>
    <w:rsid w:val="0039358A"/>
    <w:rsid w:val="003A3A81"/>
    <w:rsid w:val="003A3B41"/>
    <w:rsid w:val="003A70F2"/>
    <w:rsid w:val="003B2AD1"/>
    <w:rsid w:val="003B7D86"/>
    <w:rsid w:val="003C0132"/>
    <w:rsid w:val="003C667D"/>
    <w:rsid w:val="003C7791"/>
    <w:rsid w:val="003E0304"/>
    <w:rsid w:val="003E04C4"/>
    <w:rsid w:val="003F2A3A"/>
    <w:rsid w:val="0040227D"/>
    <w:rsid w:val="00403464"/>
    <w:rsid w:val="00431508"/>
    <w:rsid w:val="0043250E"/>
    <w:rsid w:val="0043470A"/>
    <w:rsid w:val="00444679"/>
    <w:rsid w:val="00445FD5"/>
    <w:rsid w:val="004520E7"/>
    <w:rsid w:val="004551D9"/>
    <w:rsid w:val="004831A6"/>
    <w:rsid w:val="004841F8"/>
    <w:rsid w:val="00491A3C"/>
    <w:rsid w:val="00491AEA"/>
    <w:rsid w:val="00491DA7"/>
    <w:rsid w:val="00493D22"/>
    <w:rsid w:val="00497AA2"/>
    <w:rsid w:val="004A4801"/>
    <w:rsid w:val="004C0043"/>
    <w:rsid w:val="004E2209"/>
    <w:rsid w:val="004E71B5"/>
    <w:rsid w:val="004F529E"/>
    <w:rsid w:val="004F5940"/>
    <w:rsid w:val="00503992"/>
    <w:rsid w:val="0051413D"/>
    <w:rsid w:val="00520AEA"/>
    <w:rsid w:val="00521C93"/>
    <w:rsid w:val="005222A2"/>
    <w:rsid w:val="00526AEF"/>
    <w:rsid w:val="00527B65"/>
    <w:rsid w:val="00527D75"/>
    <w:rsid w:val="0053575E"/>
    <w:rsid w:val="005366D6"/>
    <w:rsid w:val="005472E0"/>
    <w:rsid w:val="00554513"/>
    <w:rsid w:val="0056044A"/>
    <w:rsid w:val="00571B49"/>
    <w:rsid w:val="00573525"/>
    <w:rsid w:val="00575A82"/>
    <w:rsid w:val="005805C2"/>
    <w:rsid w:val="00596B4D"/>
    <w:rsid w:val="005A15B5"/>
    <w:rsid w:val="005A35C7"/>
    <w:rsid w:val="005A4800"/>
    <w:rsid w:val="005C0F09"/>
    <w:rsid w:val="005C5AB2"/>
    <w:rsid w:val="005C6EC4"/>
    <w:rsid w:val="005D1FEE"/>
    <w:rsid w:val="005D2EF1"/>
    <w:rsid w:val="005D7151"/>
    <w:rsid w:val="005E1252"/>
    <w:rsid w:val="005E4436"/>
    <w:rsid w:val="005E75C2"/>
    <w:rsid w:val="005F5ACC"/>
    <w:rsid w:val="00603D9D"/>
    <w:rsid w:val="0061346D"/>
    <w:rsid w:val="0061715E"/>
    <w:rsid w:val="0061721A"/>
    <w:rsid w:val="006174B7"/>
    <w:rsid w:val="00620EDB"/>
    <w:rsid w:val="00622886"/>
    <w:rsid w:val="00635AB2"/>
    <w:rsid w:val="00636726"/>
    <w:rsid w:val="00637E67"/>
    <w:rsid w:val="006467C9"/>
    <w:rsid w:val="006471E4"/>
    <w:rsid w:val="00650A87"/>
    <w:rsid w:val="006534BF"/>
    <w:rsid w:val="00663CC4"/>
    <w:rsid w:val="006810F9"/>
    <w:rsid w:val="00686CDB"/>
    <w:rsid w:val="00686E30"/>
    <w:rsid w:val="006A10A3"/>
    <w:rsid w:val="006A1656"/>
    <w:rsid w:val="006A465A"/>
    <w:rsid w:val="006B2129"/>
    <w:rsid w:val="006B48EB"/>
    <w:rsid w:val="006C22D5"/>
    <w:rsid w:val="006C4722"/>
    <w:rsid w:val="006C75DF"/>
    <w:rsid w:val="006D691E"/>
    <w:rsid w:val="006D7C69"/>
    <w:rsid w:val="006E1B79"/>
    <w:rsid w:val="006E6136"/>
    <w:rsid w:val="006F2247"/>
    <w:rsid w:val="006F2FC9"/>
    <w:rsid w:val="006F424F"/>
    <w:rsid w:val="006F4F49"/>
    <w:rsid w:val="007054EE"/>
    <w:rsid w:val="007078C9"/>
    <w:rsid w:val="00714724"/>
    <w:rsid w:val="00715E49"/>
    <w:rsid w:val="007161ED"/>
    <w:rsid w:val="007175F4"/>
    <w:rsid w:val="00717885"/>
    <w:rsid w:val="00717DF2"/>
    <w:rsid w:val="00722E64"/>
    <w:rsid w:val="00737226"/>
    <w:rsid w:val="00755444"/>
    <w:rsid w:val="00755568"/>
    <w:rsid w:val="00771C40"/>
    <w:rsid w:val="00782B94"/>
    <w:rsid w:val="007950F7"/>
    <w:rsid w:val="007A0C88"/>
    <w:rsid w:val="007B0F6B"/>
    <w:rsid w:val="007C05D1"/>
    <w:rsid w:val="007C1AC0"/>
    <w:rsid w:val="007C41DA"/>
    <w:rsid w:val="007C6CB0"/>
    <w:rsid w:val="007D1180"/>
    <w:rsid w:val="007D3206"/>
    <w:rsid w:val="007D5266"/>
    <w:rsid w:val="007E190D"/>
    <w:rsid w:val="007E1AD0"/>
    <w:rsid w:val="007E7BCF"/>
    <w:rsid w:val="007F1D93"/>
    <w:rsid w:val="007F68AC"/>
    <w:rsid w:val="0080147B"/>
    <w:rsid w:val="00802454"/>
    <w:rsid w:val="00804AFD"/>
    <w:rsid w:val="0080502D"/>
    <w:rsid w:val="00825257"/>
    <w:rsid w:val="008265AB"/>
    <w:rsid w:val="00832D04"/>
    <w:rsid w:val="00833C67"/>
    <w:rsid w:val="0083695A"/>
    <w:rsid w:val="008415C5"/>
    <w:rsid w:val="00841963"/>
    <w:rsid w:val="008461F2"/>
    <w:rsid w:val="0089076A"/>
    <w:rsid w:val="0089746D"/>
    <w:rsid w:val="008A6A06"/>
    <w:rsid w:val="008A7606"/>
    <w:rsid w:val="008A762D"/>
    <w:rsid w:val="008D0EE2"/>
    <w:rsid w:val="008D156A"/>
    <w:rsid w:val="008E1B85"/>
    <w:rsid w:val="008E5BFD"/>
    <w:rsid w:val="008E6FA7"/>
    <w:rsid w:val="009046FC"/>
    <w:rsid w:val="00906640"/>
    <w:rsid w:val="009073E3"/>
    <w:rsid w:val="0091076A"/>
    <w:rsid w:val="009124BF"/>
    <w:rsid w:val="00916949"/>
    <w:rsid w:val="009242DD"/>
    <w:rsid w:val="009250C1"/>
    <w:rsid w:val="00936507"/>
    <w:rsid w:val="009406F8"/>
    <w:rsid w:val="00942BA3"/>
    <w:rsid w:val="00952ADB"/>
    <w:rsid w:val="00955BFF"/>
    <w:rsid w:val="0096523A"/>
    <w:rsid w:val="00967623"/>
    <w:rsid w:val="00981F4D"/>
    <w:rsid w:val="00992094"/>
    <w:rsid w:val="00992AD9"/>
    <w:rsid w:val="0099361B"/>
    <w:rsid w:val="009A50A4"/>
    <w:rsid w:val="009A59E5"/>
    <w:rsid w:val="009A7DDB"/>
    <w:rsid w:val="009B1717"/>
    <w:rsid w:val="009C4F30"/>
    <w:rsid w:val="009D07E5"/>
    <w:rsid w:val="009D3740"/>
    <w:rsid w:val="009E503C"/>
    <w:rsid w:val="00A07F8A"/>
    <w:rsid w:val="00A10862"/>
    <w:rsid w:val="00A146BF"/>
    <w:rsid w:val="00A1512E"/>
    <w:rsid w:val="00A2232F"/>
    <w:rsid w:val="00A40427"/>
    <w:rsid w:val="00A457D2"/>
    <w:rsid w:val="00A4799B"/>
    <w:rsid w:val="00A52E0B"/>
    <w:rsid w:val="00A6162E"/>
    <w:rsid w:val="00A734FF"/>
    <w:rsid w:val="00A74127"/>
    <w:rsid w:val="00A7481B"/>
    <w:rsid w:val="00A77CC0"/>
    <w:rsid w:val="00A93EFA"/>
    <w:rsid w:val="00A97F63"/>
    <w:rsid w:val="00AB4127"/>
    <w:rsid w:val="00AC1D21"/>
    <w:rsid w:val="00AC3B1A"/>
    <w:rsid w:val="00AC61EA"/>
    <w:rsid w:val="00AC7810"/>
    <w:rsid w:val="00AD2C4B"/>
    <w:rsid w:val="00B04043"/>
    <w:rsid w:val="00B1054D"/>
    <w:rsid w:val="00B16050"/>
    <w:rsid w:val="00B16B22"/>
    <w:rsid w:val="00B16F3D"/>
    <w:rsid w:val="00B23C4D"/>
    <w:rsid w:val="00B311E3"/>
    <w:rsid w:val="00B34083"/>
    <w:rsid w:val="00B34AB0"/>
    <w:rsid w:val="00B36804"/>
    <w:rsid w:val="00B418C0"/>
    <w:rsid w:val="00B50609"/>
    <w:rsid w:val="00B50A61"/>
    <w:rsid w:val="00B559AE"/>
    <w:rsid w:val="00B574F2"/>
    <w:rsid w:val="00B927F9"/>
    <w:rsid w:val="00B92F8C"/>
    <w:rsid w:val="00B93ED9"/>
    <w:rsid w:val="00BA560E"/>
    <w:rsid w:val="00BB05D9"/>
    <w:rsid w:val="00BB128F"/>
    <w:rsid w:val="00BB7988"/>
    <w:rsid w:val="00BC542E"/>
    <w:rsid w:val="00BC739A"/>
    <w:rsid w:val="00BC7B5C"/>
    <w:rsid w:val="00BE4675"/>
    <w:rsid w:val="00BE6697"/>
    <w:rsid w:val="00BE67CA"/>
    <w:rsid w:val="00BE7177"/>
    <w:rsid w:val="00BE799A"/>
    <w:rsid w:val="00C006AB"/>
    <w:rsid w:val="00C01033"/>
    <w:rsid w:val="00C0590A"/>
    <w:rsid w:val="00C05C18"/>
    <w:rsid w:val="00C07259"/>
    <w:rsid w:val="00C52C17"/>
    <w:rsid w:val="00C65E30"/>
    <w:rsid w:val="00C76033"/>
    <w:rsid w:val="00CA017C"/>
    <w:rsid w:val="00CA6847"/>
    <w:rsid w:val="00CA7F1C"/>
    <w:rsid w:val="00CB2839"/>
    <w:rsid w:val="00CB2A2B"/>
    <w:rsid w:val="00CC2765"/>
    <w:rsid w:val="00CD208D"/>
    <w:rsid w:val="00CE7374"/>
    <w:rsid w:val="00CF46E7"/>
    <w:rsid w:val="00D07443"/>
    <w:rsid w:val="00D07F08"/>
    <w:rsid w:val="00D17281"/>
    <w:rsid w:val="00D20262"/>
    <w:rsid w:val="00D245FF"/>
    <w:rsid w:val="00D4083B"/>
    <w:rsid w:val="00D53CD7"/>
    <w:rsid w:val="00D53F12"/>
    <w:rsid w:val="00D63DCC"/>
    <w:rsid w:val="00D7316B"/>
    <w:rsid w:val="00D81F16"/>
    <w:rsid w:val="00D8616D"/>
    <w:rsid w:val="00D869A2"/>
    <w:rsid w:val="00D874BD"/>
    <w:rsid w:val="00DA08C4"/>
    <w:rsid w:val="00DA1A6A"/>
    <w:rsid w:val="00DA2473"/>
    <w:rsid w:val="00DA71B2"/>
    <w:rsid w:val="00DC1CD6"/>
    <w:rsid w:val="00DC42AD"/>
    <w:rsid w:val="00DD2959"/>
    <w:rsid w:val="00DD336C"/>
    <w:rsid w:val="00DD3431"/>
    <w:rsid w:val="00DE2968"/>
    <w:rsid w:val="00DF73AB"/>
    <w:rsid w:val="00E1671A"/>
    <w:rsid w:val="00E20F2A"/>
    <w:rsid w:val="00E30524"/>
    <w:rsid w:val="00E41CE7"/>
    <w:rsid w:val="00E50761"/>
    <w:rsid w:val="00E50C9D"/>
    <w:rsid w:val="00E573B1"/>
    <w:rsid w:val="00E57B33"/>
    <w:rsid w:val="00E61D97"/>
    <w:rsid w:val="00E663DA"/>
    <w:rsid w:val="00E83C39"/>
    <w:rsid w:val="00E862DD"/>
    <w:rsid w:val="00E91029"/>
    <w:rsid w:val="00E979B0"/>
    <w:rsid w:val="00EA2255"/>
    <w:rsid w:val="00EB06AB"/>
    <w:rsid w:val="00EB1614"/>
    <w:rsid w:val="00EB6F5E"/>
    <w:rsid w:val="00EC5FF4"/>
    <w:rsid w:val="00EE5CB6"/>
    <w:rsid w:val="00EE7D11"/>
    <w:rsid w:val="00EF47BF"/>
    <w:rsid w:val="00F109BD"/>
    <w:rsid w:val="00F24234"/>
    <w:rsid w:val="00F27B7F"/>
    <w:rsid w:val="00F30F86"/>
    <w:rsid w:val="00F45B0A"/>
    <w:rsid w:val="00F46104"/>
    <w:rsid w:val="00F537A4"/>
    <w:rsid w:val="00F5740E"/>
    <w:rsid w:val="00F575EF"/>
    <w:rsid w:val="00F60206"/>
    <w:rsid w:val="00F63E21"/>
    <w:rsid w:val="00F6710F"/>
    <w:rsid w:val="00F771D5"/>
    <w:rsid w:val="00F8513C"/>
    <w:rsid w:val="00F94563"/>
    <w:rsid w:val="00FA14BE"/>
    <w:rsid w:val="00FA5377"/>
    <w:rsid w:val="00FA5942"/>
    <w:rsid w:val="00FA7161"/>
    <w:rsid w:val="00FA78CE"/>
    <w:rsid w:val="00FB169D"/>
    <w:rsid w:val="00FB48E8"/>
    <w:rsid w:val="00FC0F55"/>
    <w:rsid w:val="00FC67DE"/>
    <w:rsid w:val="00FC71A5"/>
    <w:rsid w:val="00FD1E99"/>
    <w:rsid w:val="00FD2F14"/>
    <w:rsid w:val="00FD32D1"/>
    <w:rsid w:val="00FE0FE3"/>
    <w:rsid w:val="00FE537C"/>
    <w:rsid w:val="00FE6F65"/>
    <w:rsid w:val="00FF1CD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6BCE0-76DF-4AB8-887B-3D9DA276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12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1512E"/>
  </w:style>
  <w:style w:type="paragraph" w:styleId="a5">
    <w:name w:val="Balloon Text"/>
    <w:basedOn w:val="a"/>
    <w:link w:val="a6"/>
    <w:uiPriority w:val="99"/>
    <w:semiHidden/>
    <w:unhideWhenUsed/>
    <w:rsid w:val="007C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Пользователь</cp:lastModifiedBy>
  <cp:revision>2</cp:revision>
  <cp:lastPrinted>2016-12-17T05:47:00Z</cp:lastPrinted>
  <dcterms:created xsi:type="dcterms:W3CDTF">2020-05-25T10:19:00Z</dcterms:created>
  <dcterms:modified xsi:type="dcterms:W3CDTF">2020-05-25T10:19:00Z</dcterms:modified>
</cp:coreProperties>
</file>