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D44AF" w14:textId="22CF3095" w:rsidR="00EA4787" w:rsidRPr="00EA4787" w:rsidRDefault="00EA4787" w:rsidP="006263D1">
      <w:pPr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EA4787">
        <w:rPr>
          <w:rFonts w:ascii="Times New Roman" w:eastAsia="Times New Roman" w:hAnsi="Times New Roman" w:cs="Times New Roman"/>
          <w:sz w:val="28"/>
          <w:szCs w:val="28"/>
          <w:lang w:val="ky-KG"/>
        </w:rPr>
        <w:t>Тиркеме</w:t>
      </w:r>
    </w:p>
    <w:p w14:paraId="01878CE3" w14:textId="77777777" w:rsidR="00EA4787" w:rsidRDefault="00EA4787" w:rsidP="00F654D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</w:p>
    <w:p w14:paraId="4834A240" w14:textId="77777777" w:rsidR="00EA4787" w:rsidRDefault="00EA4787" w:rsidP="00F654D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</w:p>
    <w:p w14:paraId="4FFD219C" w14:textId="119C2B23" w:rsidR="004A3809" w:rsidRDefault="004A3809" w:rsidP="006263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  <w:r w:rsidRPr="004A3809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Каттоосуз ташып к</w:t>
      </w:r>
      <w:r w:rsidR="001E37DA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ел</w:t>
      </w:r>
      <w:r w:rsidRPr="004A3809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үүгө жана медициналык колдонууга</w:t>
      </w:r>
    </w:p>
    <w:p w14:paraId="4D7F07C7" w14:textId="20DEB3A1" w:rsidR="009D1DED" w:rsidRDefault="004A3809" w:rsidP="006263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  <w:r w:rsidRPr="004A3809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убактылуу уруксат берилген дары препараттарынын жана медициналык буюмдардын атайын тизмегин түзүү </w:t>
      </w:r>
      <w:r w:rsidR="008D3FED" w:rsidRPr="008D3FED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тартиби </w:t>
      </w:r>
      <w:r w:rsidRPr="004A3809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жана дары препараттарын жана медициналык буюмдарды чыгаруу,</w:t>
      </w:r>
    </w:p>
    <w:p w14:paraId="763A8FA5" w14:textId="0DBC5708" w:rsidR="004A3809" w:rsidRDefault="004A3809" w:rsidP="006263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  <w:r w:rsidRPr="004A3809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киргизүү критерийлери</w:t>
      </w:r>
    </w:p>
    <w:p w14:paraId="07FB551E" w14:textId="77777777" w:rsidR="004A3809" w:rsidRPr="004A3809" w:rsidRDefault="004A3809" w:rsidP="00F654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14:paraId="7C197E45" w14:textId="08700D98" w:rsidR="001A3E2D" w:rsidRPr="009D1DED" w:rsidRDefault="009D1DED" w:rsidP="00F654D8">
      <w:pPr>
        <w:pStyle w:val="a4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9D1DE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Уш</w:t>
      </w:r>
      <w:r w:rsidR="00DD6879" w:rsidRPr="009D1DE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ул Тартип </w:t>
      </w:r>
      <w:r w:rsidRPr="009D1DE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</w:t>
      </w:r>
      <w:r w:rsidR="004A3809" w:rsidRPr="009D1DE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аттоосуз ташып к</w:t>
      </w:r>
      <w:r w:rsidR="001E37D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ел</w:t>
      </w:r>
      <w:r w:rsidR="004A3809" w:rsidRPr="009D1DE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үүгө жана медициналык колдонууга убактылуу уруксат берилген атайын тизме</w:t>
      </w:r>
      <w:r w:rsidR="00B74E0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кти</w:t>
      </w:r>
      <w:r w:rsidRPr="009D1DE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9D1DE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(мындан ары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br/>
      </w:r>
      <w:r w:rsidRPr="009D1DED">
        <w:rPr>
          <w:rFonts w:ascii="Times New Roman" w:eastAsia="Times New Roman" w:hAnsi="Times New Roman" w:cs="Times New Roman"/>
          <w:sz w:val="28"/>
          <w:szCs w:val="28"/>
          <w:lang w:val="ky-KG"/>
        </w:rPr>
        <w:t>– Тизме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к</w:t>
      </w:r>
      <w:r w:rsidRPr="009D1DE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) </w:t>
      </w:r>
      <w:r w:rsidRPr="009D1DE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түзүү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жол-жобосун</w:t>
      </w:r>
      <w:r w:rsidRPr="009D1DE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, </w:t>
      </w:r>
      <w:r w:rsidR="00BE106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ага </w:t>
      </w:r>
      <w:r w:rsidRPr="009D1DE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дары препараттарын жана медициналык буюмдарды киргизүү</w:t>
      </w:r>
      <w:r w:rsidR="004A3809" w:rsidRPr="009D1DE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жана чыгаруу</w:t>
      </w:r>
      <w:r w:rsidRPr="009D1DE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8A3EE6" w:rsidRPr="009D1DE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критерийлерин</w:t>
      </w:r>
      <w:r w:rsidR="008A3EE6" w:rsidRPr="009D1DE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DD6879" w:rsidRPr="009D1DE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аныктайт.</w:t>
      </w:r>
    </w:p>
    <w:p w14:paraId="79AEE0A0" w14:textId="3E39DA22" w:rsidR="00D748B9" w:rsidRPr="00EA4787" w:rsidRDefault="00B5788E" w:rsidP="00F654D8">
      <w:pPr>
        <w:pStyle w:val="a4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5788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Тизме</w:t>
      </w:r>
      <w:r w:rsidR="009D1DE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кти</w:t>
      </w:r>
      <w:r w:rsidRPr="00B5788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түзүү жол-жобосу Тизме</w:t>
      </w:r>
      <w:r w:rsidR="009D1DE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кти түзүү комиссиясы (мындан ары –</w:t>
      </w:r>
      <w:r w:rsidRPr="00B5788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Комиссия) тарабынан ага дары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препар</w:t>
      </w:r>
      <w:r w:rsidRPr="00B5788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аттарын жана медициналык буюмдарды киргизүү жана </w:t>
      </w:r>
      <w:r w:rsidR="009D1DE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андан чыгаруу</w:t>
      </w:r>
      <w:r w:rsidR="00700AEB" w:rsidRPr="00FD13A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B5788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критерийлеринин негизинде жү</w:t>
      </w:r>
      <w:r w:rsidR="009D1DE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ргүзүлөт. </w:t>
      </w:r>
      <w:r w:rsidRPr="00B5788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Комиссия мамлекеттик саламаттык сактоо уюмдары тарабынан электрондук документ жүгүртүү системасы аркылуу берилген </w:t>
      </w:r>
      <w:r w:rsidR="00C9125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өтүнмөлөрдүн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B5788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негизинде Тизме</w:t>
      </w:r>
      <w:r w:rsidR="00C9125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кк</w:t>
      </w:r>
      <w:r w:rsidRPr="00B5788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е дары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препар</w:t>
      </w:r>
      <w:r w:rsidRPr="00B5788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аттарын жана медициналык буюмдарды киргизет.</w:t>
      </w:r>
    </w:p>
    <w:p w14:paraId="44EC5BFA" w14:textId="4D42819E" w:rsidR="00D748B9" w:rsidRPr="00EA4787" w:rsidRDefault="00C91259" w:rsidP="00F654D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Өтүнмөнүн</w:t>
      </w:r>
      <w:r w:rsidR="00D748B9" w:rsidRPr="00EA478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формасы</w:t>
      </w:r>
      <w:r w:rsidR="000B599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D748B9" w:rsidRPr="00EA478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жана </w:t>
      </w:r>
      <w:r w:rsidR="00880435" w:rsidRPr="00EA478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Тизме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</w:t>
      </w:r>
      <w:r w:rsidR="00880435" w:rsidRPr="00EA478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D748B9" w:rsidRPr="00EA478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саламаттык сактоо жаатындагы ыйгар</w:t>
      </w:r>
      <w:r w:rsidR="00EF1400" w:rsidRPr="00EA478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ым укуктуу мамлекеттик орган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(мындан ары –</w:t>
      </w:r>
      <w:r w:rsidR="000D43D2" w:rsidRPr="00EA478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ыйгарым укуктуу орган) </w:t>
      </w:r>
      <w:r w:rsidR="00EF1400" w:rsidRPr="00EA478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тарабынан </w:t>
      </w:r>
      <w:r w:rsidR="00D748B9" w:rsidRPr="00EA478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бекитилет.</w:t>
      </w:r>
      <w:r w:rsidR="007B45B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7B45B9" w:rsidRPr="007B45B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Ыйгарым укуктуу орган электрондук документ жүгүртүү системасы аркылуу арыз ээсине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өтүнмөнүн</w:t>
      </w:r>
      <w:r w:rsidR="007B45B9" w:rsidRPr="007B45B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статусу</w:t>
      </w:r>
      <w:r w:rsidR="007B45B9" w:rsidRPr="007B45B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жөнүндө кабарлайт.</w:t>
      </w:r>
    </w:p>
    <w:p w14:paraId="01482335" w14:textId="2953A797" w:rsidR="007B45B9" w:rsidRPr="00EA4787" w:rsidRDefault="00D748B9" w:rsidP="00F654D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A478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3. </w:t>
      </w:r>
      <w:r w:rsidR="00700AEB" w:rsidRPr="00EA478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Комиссиянын </w:t>
      </w:r>
      <w:r w:rsidR="00C9125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</w:t>
      </w:r>
      <w:r w:rsidRPr="00EA478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обо</w:t>
      </w:r>
      <w:r w:rsidR="00700AE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су</w:t>
      </w:r>
      <w:r w:rsidRPr="00EA478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жана жеке курамы ыйгарым укуктуу орган тарабынан бекитилет. </w:t>
      </w:r>
      <w:r w:rsidR="007B45B9" w:rsidRPr="007B45B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Комиссия</w:t>
      </w:r>
      <w:r w:rsidR="00C9125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га</w:t>
      </w:r>
      <w:r w:rsidR="007B45B9" w:rsidRPr="007B45B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ыйгарым укуктуу органдын, анын ведомстволук бөлүмдөрүнүн, кесиптик медициналык </w:t>
      </w:r>
      <w:r w:rsidR="00C9125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ассоциациялардын</w:t>
      </w:r>
      <w:r w:rsidR="007B45B9" w:rsidRPr="007B45B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жана </w:t>
      </w:r>
      <w:r w:rsidR="007B45B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бейтаптар</w:t>
      </w:r>
      <w:r w:rsidR="00C9125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дын</w:t>
      </w:r>
      <w:r w:rsidR="007B45B9" w:rsidRPr="007B45B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коом</w:t>
      </w:r>
      <w:r w:rsidR="007B45B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чулу</w:t>
      </w:r>
      <w:r w:rsidR="00C9125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гунун</w:t>
      </w:r>
      <w:r w:rsidR="007B45B9" w:rsidRPr="007B45B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өкүлдөрү кирет.</w:t>
      </w:r>
    </w:p>
    <w:p w14:paraId="5C12AEE2" w14:textId="422496F7" w:rsidR="003669ED" w:rsidRPr="00EA4787" w:rsidRDefault="00D748B9" w:rsidP="00330B4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A478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Комиссиянын мүчөлөрүнүн жалпы саны </w:t>
      </w:r>
      <w:r w:rsidR="000D43D2" w:rsidRPr="00EA478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11</w:t>
      </w:r>
      <w:r w:rsidRPr="00EA478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адамды түзөт, алардын </w:t>
      </w:r>
      <w:r w:rsidR="00BE106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ичинен </w:t>
      </w:r>
      <w:r w:rsidR="000D43D2" w:rsidRPr="00EA478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экөө</w:t>
      </w:r>
      <w:r w:rsidRPr="00EA478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2211C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бейтаптардын</w:t>
      </w:r>
      <w:r w:rsidR="002211C6" w:rsidRPr="007B45B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коом</w:t>
      </w:r>
      <w:r w:rsidR="002211C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чулугунун</w:t>
      </w:r>
      <w:r w:rsidR="002211C6" w:rsidRPr="007B45B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өкүлдөрү </w:t>
      </w:r>
      <w:r w:rsidRPr="00EA478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болот.</w:t>
      </w:r>
    </w:p>
    <w:p w14:paraId="214042E4" w14:textId="7FE5F9DB" w:rsidR="000D43D2" w:rsidRPr="00EA4787" w:rsidRDefault="00C91259" w:rsidP="00F654D8">
      <w:pPr>
        <w:pStyle w:val="a4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Ы</w:t>
      </w:r>
      <w:r w:rsidRPr="00EA478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йгарым укуктуу органдын өкүлү </w:t>
      </w:r>
      <w:r w:rsidR="000D43D2" w:rsidRPr="00EA478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Комиссиянын төрагасы болуп саналат. </w:t>
      </w:r>
    </w:p>
    <w:p w14:paraId="3AFC5790" w14:textId="35F9C505" w:rsidR="00B41D8A" w:rsidRPr="00B41D8A" w:rsidRDefault="002211C6" w:rsidP="00F654D8">
      <w:pPr>
        <w:pStyle w:val="a4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2211C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Комиссиянын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жый</w:t>
      </w:r>
      <w:r w:rsidR="00B74E0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налыштары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2211C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мамлекеттик саламаттык сактоо уюмдары</w:t>
      </w:r>
      <w:r w:rsidR="00841FA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тарабынан берилген өтүнмөлөрдүн</w:t>
      </w:r>
      <w:r w:rsidRPr="002211C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келип түшкөн</w:t>
      </w:r>
      <w:r w:rsidR="00841FA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дүгүнө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жараша</w:t>
      </w:r>
      <w:r w:rsidRPr="002211C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өткөрүлөт.</w:t>
      </w:r>
    </w:p>
    <w:p w14:paraId="2AEACB65" w14:textId="3FA9BBC9" w:rsidR="00A16248" w:rsidRDefault="00A16248" w:rsidP="00330B46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A1624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Дары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препар</w:t>
      </w:r>
      <w:r w:rsidRPr="00A1624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аттарын Тизме</w:t>
      </w:r>
      <w:r w:rsidR="00046D8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кк</w:t>
      </w:r>
      <w:r w:rsidRPr="00A1624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е киргизүү </w:t>
      </w:r>
      <w:r w:rsidR="00046D81" w:rsidRPr="00A1624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Комиссия тарабынан </w:t>
      </w:r>
      <w:r w:rsidRPr="00A1624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алардын эл аралык патент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телбеген</w:t>
      </w:r>
      <w:r w:rsidRPr="00A1624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аталышы боюнча, ал эми эл аралык патентт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елбеген </w:t>
      </w:r>
      <w:r w:rsidRPr="00A1624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аталышы жок болгон учурда </w:t>
      </w:r>
      <w:r w:rsidR="00046D81" w:rsidRPr="00A1624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топту</w:t>
      </w:r>
      <w:r w:rsidR="00046D8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</w:t>
      </w:r>
      <w:r w:rsidR="00330B4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аталышы боюнча </w:t>
      </w:r>
      <w:r w:rsidR="00734D3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– </w:t>
      </w:r>
      <w:r w:rsidRPr="00A1624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дар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ынын </w:t>
      </w:r>
      <w:r w:rsidR="00046D8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формасын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A1624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көрсөтүү менен жү</w:t>
      </w:r>
      <w:r w:rsidR="00046D8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ргүзүлөт</w:t>
      </w:r>
      <w:r w:rsidRPr="00A1624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. </w:t>
      </w:r>
    </w:p>
    <w:p w14:paraId="0C6135F1" w14:textId="40D6F931" w:rsidR="00A16248" w:rsidRPr="00A16248" w:rsidRDefault="00A16248" w:rsidP="00F654D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A1624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Медициналык буюмдарды </w:t>
      </w:r>
      <w:r w:rsidR="001A1A4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Тизмекке</w:t>
      </w:r>
      <w:r w:rsidRPr="00A1624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киргизүү </w:t>
      </w:r>
      <w:r w:rsidR="001A1A4C" w:rsidRPr="00A1624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Комиссия тарабынан </w:t>
      </w:r>
      <w:r w:rsidRPr="00A1624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медициналык буюмдардын эл аралык номенклатурасына ылайык </w:t>
      </w:r>
      <w:r w:rsidR="001A1A4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жүргүзүлөт</w:t>
      </w:r>
      <w:r w:rsidRPr="00A1624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. </w:t>
      </w:r>
    </w:p>
    <w:p w14:paraId="62A196C0" w14:textId="223C050F" w:rsidR="00813C07" w:rsidRPr="00F73D11" w:rsidRDefault="00F73D11" w:rsidP="00F73D11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F73D1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lastRenderedPageBreak/>
        <w:t xml:space="preserve">“Дары каражаттарын жүгүртүү жөнүндө” Кыргыз Республикасынын Мыйзамынын 8-беренесинин 7-бөлүгүнүн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br/>
      </w:r>
      <w:r w:rsidRPr="00F73D1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1-6- пункт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</w:t>
      </w:r>
      <w:r w:rsidRPr="00F73D1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арына ылайык келген дары препараттарын Тизмеге киргизүү Коми</w:t>
      </w:r>
      <w:bookmarkStart w:id="0" w:name="_GoBack"/>
      <w:bookmarkEnd w:id="0"/>
      <w:r w:rsidRPr="00F73D1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ссиянын чечиминин негизинде төмөнкү критерийлердин бирине шайкеш келген шартта жүзөгө ашырылат:</w:t>
      </w:r>
    </w:p>
    <w:p w14:paraId="3C272848" w14:textId="2F1C9FAD" w:rsidR="001A1A4C" w:rsidRDefault="00A16248" w:rsidP="00F654D8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A1624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1) </w:t>
      </w:r>
      <w:r w:rsidRPr="00BE106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Кыргыз Республикасында катталбаган дары </w:t>
      </w:r>
      <w:r w:rsidR="002C4A14" w:rsidRPr="00BE106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препар</w:t>
      </w:r>
      <w:r w:rsidRPr="00BE106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аты, эгерде ал төмөнкүлөргө кирсе:</w:t>
      </w:r>
    </w:p>
    <w:p w14:paraId="332DAE8C" w14:textId="400787CD" w:rsidR="00A16248" w:rsidRPr="00A16248" w:rsidRDefault="001A1A4C" w:rsidP="00F654D8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</w:t>
      </w:r>
      <w:r w:rsidR="00A16248" w:rsidRPr="00A1624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ыйгарым укуктуу орган тарабынан бекитилген </w:t>
      </w:r>
      <w:r w:rsidR="005B1EB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</w:t>
      </w:r>
      <w:r w:rsidR="002C4A1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ашоо үчүн </w:t>
      </w:r>
      <w:r w:rsidR="00A16248" w:rsidRPr="00A1624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маанилүү дары каражаттарынын улуттук тизме</w:t>
      </w:r>
      <w:r w:rsidR="005B1EB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гине</w:t>
      </w:r>
      <w:r w:rsidR="00A16248" w:rsidRPr="00A1624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жана/же клиникалык колдонмолор</w:t>
      </w:r>
      <w:r w:rsidR="005B1EB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го</w:t>
      </w:r>
      <w:r w:rsidR="00A16248" w:rsidRPr="00A1624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14:paraId="7A8DF32B" w14:textId="79DF5974" w:rsidR="00A16248" w:rsidRPr="002E0650" w:rsidRDefault="001A1A4C" w:rsidP="00F654D8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1A1A4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</w:t>
      </w:r>
      <w:r w:rsidR="00A16248" w:rsidRPr="00A1624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белгиленген тартипте </w:t>
      </w:r>
      <w:r w:rsidR="00A16248" w:rsidRPr="002E065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макулдашылган мамлекеттик саламаттык сактоо уюмдарынын кошумча</w:t>
      </w:r>
      <w:r w:rsidR="002C4A14" w:rsidRPr="002E065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оору</w:t>
      </w:r>
      <w:r w:rsidR="002E0650" w:rsidRPr="002E065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кана</w:t>
      </w:r>
      <w:r w:rsidR="002C4A14" w:rsidRPr="002E065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A16248" w:rsidRPr="002E065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тизме</w:t>
      </w:r>
      <w:r w:rsidR="00BE1061" w:rsidRPr="002E065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</w:t>
      </w:r>
      <w:r w:rsidR="00E4336A" w:rsidRPr="002E065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ине</w:t>
      </w:r>
      <w:r w:rsidR="00A16248" w:rsidRPr="002E065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14:paraId="32B6AF4F" w14:textId="4A78A9B8" w:rsidR="00A16248" w:rsidRPr="00A16248" w:rsidRDefault="00A16248" w:rsidP="00F654D8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2E065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2) Кыргыз Республикасында катталган, бирок Кыргыз Республикасынын аймагына акыркы</w:t>
      </w:r>
      <w:r w:rsidRPr="00A1624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6 ай</w:t>
      </w:r>
      <w:r w:rsidR="0029665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да</w:t>
      </w:r>
      <w:r w:rsidRPr="00A1624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же андан ашык </w:t>
      </w:r>
      <w:r w:rsidRPr="006716C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убак</w:t>
      </w:r>
      <w:r w:rsidR="00E4336A" w:rsidRPr="006716C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та</w:t>
      </w:r>
      <w:r w:rsidRPr="006716C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E4336A" w:rsidRPr="006716C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ташы</w:t>
      </w:r>
      <w:r w:rsidR="002C4A14" w:rsidRPr="006716C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п к</w:t>
      </w:r>
      <w:r w:rsidR="006716C2" w:rsidRPr="006716C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елинб</w:t>
      </w:r>
      <w:r w:rsidR="002C4A14" w:rsidRPr="006716C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еген </w:t>
      </w:r>
      <w:r w:rsidRPr="006716C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дары </w:t>
      </w:r>
      <w:r w:rsidR="002C4A14" w:rsidRPr="006716C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препар</w:t>
      </w:r>
      <w:r w:rsidRPr="006716C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аты, эгерде ал төмөнкүлөргө</w:t>
      </w:r>
      <w:r w:rsidR="002C4A14" w:rsidRPr="006716C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кир</w:t>
      </w:r>
      <w:r w:rsidR="0029665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ген шартта</w:t>
      </w:r>
      <w:r w:rsidRPr="006716C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:</w:t>
      </w:r>
    </w:p>
    <w:p w14:paraId="22DCD43F" w14:textId="7396F3A8" w:rsidR="00E4336A" w:rsidRPr="00E4336A" w:rsidRDefault="00E4336A" w:rsidP="00F654D8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4336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 ыйгарым укуктуу орган тарабынан бекитилген Жашоо үчүн маанилүү дары каражаттарынын улуттук тизмегине жана/же клиникалык колдонмолорго;</w:t>
      </w:r>
    </w:p>
    <w:p w14:paraId="0CC73AA6" w14:textId="106854B1" w:rsidR="00E4336A" w:rsidRPr="002E0650" w:rsidRDefault="00E4336A" w:rsidP="00F654D8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4336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– белгиленген тартипте </w:t>
      </w:r>
      <w:r w:rsidRPr="002E065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макулдашылган мамлекеттик саламаттык сактоо уюмдарынын кошумча оору</w:t>
      </w:r>
      <w:r w:rsidR="002E0650" w:rsidRPr="002E065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кана </w:t>
      </w:r>
      <w:r w:rsidRPr="002E065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тизме</w:t>
      </w:r>
      <w:r w:rsidR="00BE1061" w:rsidRPr="002E065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</w:t>
      </w:r>
      <w:r w:rsidRPr="002E065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ине.</w:t>
      </w:r>
    </w:p>
    <w:p w14:paraId="0678FB52" w14:textId="29DE78BA" w:rsidR="007321F0" w:rsidRPr="007321F0" w:rsidRDefault="00E4336A" w:rsidP="00F654D8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2E065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8. </w:t>
      </w:r>
      <w:r w:rsidR="007321F0" w:rsidRPr="002E065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Медициналык буюмдар</w:t>
      </w:r>
      <w:r w:rsidRPr="002E065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ды</w:t>
      </w:r>
      <w:r w:rsidR="007321F0" w:rsidRPr="002E065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2E065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Тизмекке киргизүү Комиссиянын чечими менен </w:t>
      </w:r>
      <w:r w:rsidR="007321F0" w:rsidRPr="002E065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төмөнкү критерийлердин</w:t>
      </w:r>
      <w:r w:rsidR="006716C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бирине</w:t>
      </w:r>
      <w:r w:rsidR="007321F0" w:rsidRPr="007321F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шайкеш келген</w:t>
      </w:r>
      <w:r w:rsidR="007321F0" w:rsidRPr="007321F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шартта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жүргүзүлөт</w:t>
      </w:r>
      <w:r w:rsidR="007321F0" w:rsidRPr="007321F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:</w:t>
      </w:r>
    </w:p>
    <w:p w14:paraId="6A4E3EB2" w14:textId="2CD3EFC3" w:rsidR="007321F0" w:rsidRPr="00762BCE" w:rsidRDefault="007321F0" w:rsidP="00F654D8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762BC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1) Кыргыз Республикасында катталбаган медициналык буюм, эгерде ал төмөнкүлөргө кир</w:t>
      </w:r>
      <w:r w:rsidR="00E4336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ген шартта</w:t>
      </w:r>
      <w:r w:rsidRPr="00762BC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:</w:t>
      </w:r>
    </w:p>
    <w:p w14:paraId="36881BFE" w14:textId="77777777" w:rsidR="00E4336A" w:rsidRPr="00E4336A" w:rsidRDefault="00E4336A" w:rsidP="00F654D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4336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 ыйгарым укуктуу орган тарабынан бекитилген Жашоо үчүн маанилүү дары каражаттарынын улуттук тизмегине жана/же клиникалык колдонмолорго;</w:t>
      </w:r>
    </w:p>
    <w:p w14:paraId="1EA6A183" w14:textId="1380FB13" w:rsidR="00E4336A" w:rsidRPr="002E0650" w:rsidRDefault="00E4336A" w:rsidP="00F654D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4336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– белгиленген </w:t>
      </w:r>
      <w:r w:rsidRPr="002E065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тартипте макулдашылган мамлекеттик саламаттык сактоо уюмдарынын кошумча оору</w:t>
      </w:r>
      <w:r w:rsidR="002E0650" w:rsidRPr="002E065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кана </w:t>
      </w:r>
      <w:r w:rsidRPr="002E065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тизме</w:t>
      </w:r>
      <w:r w:rsidR="00BE1061" w:rsidRPr="002E065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</w:t>
      </w:r>
      <w:r w:rsidRPr="002E065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ине</w:t>
      </w:r>
      <w:r w:rsidR="006716C2" w:rsidRPr="002E065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14:paraId="214A6231" w14:textId="1ADBD695" w:rsidR="00F654D8" w:rsidRPr="002E0650" w:rsidRDefault="007321F0" w:rsidP="00F654D8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2E065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2) </w:t>
      </w:r>
      <w:r w:rsidR="00F654D8" w:rsidRPr="002E065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Кыргыз Республикасында катталган, бирок Кыргыз Республикасынын аймагына акыркы 6 ай</w:t>
      </w:r>
      <w:r w:rsidR="0029665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да</w:t>
      </w:r>
      <w:r w:rsidR="00F654D8" w:rsidRPr="002E065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же андан ашык убакта ташып к</w:t>
      </w:r>
      <w:r w:rsidR="006716C2" w:rsidRPr="002E065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елинб</w:t>
      </w:r>
      <w:r w:rsidR="00F654D8" w:rsidRPr="002E065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еген медициналык буюм, эгерде ал төмөнкүлөргө кир</w:t>
      </w:r>
      <w:r w:rsidR="006716C2" w:rsidRPr="002E065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ген шартта</w:t>
      </w:r>
      <w:r w:rsidR="00F654D8" w:rsidRPr="002E065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:</w:t>
      </w:r>
    </w:p>
    <w:p w14:paraId="0E8EF8EE" w14:textId="77777777" w:rsidR="00F654D8" w:rsidRPr="002E0650" w:rsidRDefault="00F654D8" w:rsidP="00F654D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2E065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 ыйгарым укуктуу орган тарабынан бекитилген Жашоо үчүн маанилүү дары каражаттарынын улуттук тизмегине жана/же клиникалык колдонмолорго;</w:t>
      </w:r>
    </w:p>
    <w:p w14:paraId="1DF06C46" w14:textId="03E35B74" w:rsidR="00F654D8" w:rsidRPr="002E0650" w:rsidRDefault="00F654D8" w:rsidP="00F654D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2E065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 белгиленген тартипте макулдашылган мамлекеттик саламаттык сактоо уюмдарынын кошумча оору</w:t>
      </w:r>
      <w:r w:rsidR="002E0650" w:rsidRPr="002E065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кана </w:t>
      </w:r>
      <w:r w:rsidRPr="002E065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тизме</w:t>
      </w:r>
      <w:r w:rsidR="00BE1061" w:rsidRPr="002E065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</w:t>
      </w:r>
      <w:r w:rsidRPr="002E065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ине.</w:t>
      </w:r>
    </w:p>
    <w:p w14:paraId="7EFDEF8E" w14:textId="091CF3ED" w:rsidR="007321F0" w:rsidRPr="007321F0" w:rsidRDefault="007321F0" w:rsidP="00F654D8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2E065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9. </w:t>
      </w:r>
      <w:r w:rsidR="00066F35" w:rsidRPr="002E065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Комиссиянын д</w:t>
      </w:r>
      <w:r w:rsidRPr="002E065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ары препараттарын жана медициналык буюмдарды </w:t>
      </w:r>
      <w:r w:rsidR="001A1A4C" w:rsidRPr="002E065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Тизмекке</w:t>
      </w:r>
      <w:r w:rsidRPr="002E065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киргизүү жөнүндө чечимдери жый</w:t>
      </w:r>
      <w:r w:rsidR="00B74E04" w:rsidRPr="002E065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налыш</w:t>
      </w:r>
      <w:r w:rsidRPr="007321F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өткөн күндөн тартып он жумуш күндүн ичинде ыйгарым укуктуу органдын </w:t>
      </w:r>
      <w:r w:rsidRPr="007321F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lastRenderedPageBreak/>
        <w:t xml:space="preserve">буйругу менен бекитилет. </w:t>
      </w:r>
      <w:r w:rsidR="00A4328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Э</w:t>
      </w:r>
      <w:r w:rsidR="00104434" w:rsidRPr="0010443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лектрондук документ жүгүртүү системасы аркылуу </w:t>
      </w:r>
      <w:r w:rsidR="00A4328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</w:t>
      </w:r>
      <w:r w:rsidR="00A4328C" w:rsidRPr="0010443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рыз ээсине кабарл</w:t>
      </w:r>
      <w:r w:rsidR="00A4328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анат</w:t>
      </w:r>
      <w:r w:rsidR="00104434" w:rsidRPr="0010443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</w:p>
    <w:p w14:paraId="6EDC0774" w14:textId="6774E227" w:rsidR="007321F0" w:rsidRPr="00CB4F75" w:rsidRDefault="007321F0" w:rsidP="00F654D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CB4F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Дары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препараттары</w:t>
      </w:r>
      <w:r w:rsidRPr="00CB4F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жана медициналык буюмдар ыйгарым укуктуу органдын тиешелүү буйругу бекитилген күндөн тартып он эки айлык мөөнөткө </w:t>
      </w:r>
      <w:r w:rsidR="001A1A4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Тизмекке</w:t>
      </w:r>
      <w:r w:rsidRPr="00CB4F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киргизилет.</w:t>
      </w:r>
    </w:p>
    <w:p w14:paraId="0A16EA80" w14:textId="5B97D439" w:rsidR="007321F0" w:rsidRPr="007321F0" w:rsidRDefault="00066F35" w:rsidP="00F654D8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82307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Билдирилген</w:t>
      </w:r>
      <w:r w:rsidR="007321F0" w:rsidRPr="0082307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дары </w:t>
      </w:r>
      <w:r w:rsidR="00A94383" w:rsidRPr="0082307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препараты</w:t>
      </w:r>
      <w:r w:rsidR="007321F0" w:rsidRPr="0082307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же медициналык буюм </w:t>
      </w:r>
      <w:r w:rsidR="00A94383" w:rsidRPr="0082307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уш</w:t>
      </w:r>
      <w:r w:rsidR="00104434" w:rsidRPr="0082307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ул</w:t>
      </w:r>
      <w:r w:rsidR="007321F0" w:rsidRPr="0082307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Тартиптин 7 жана 8-пункттарында белгиленген критерийлерге </w:t>
      </w:r>
      <w:r w:rsidR="00A94383" w:rsidRPr="0082307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шайкеш</w:t>
      </w:r>
      <w:r w:rsidR="007321F0" w:rsidRPr="0082307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келбеген учурда ыйгарым укуктуу орган Комиссиянын жый</w:t>
      </w:r>
      <w:r w:rsidR="00B74E04" w:rsidRPr="0082307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налышы</w:t>
      </w:r>
      <w:r w:rsidR="00A94383" w:rsidRPr="0082307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7321F0" w:rsidRPr="0082307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өткөн күндөн тартып он жумуш күндөн кеч</w:t>
      </w:r>
      <w:r w:rsidR="00A94383" w:rsidRPr="0082307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эмес мөөнөттө </w:t>
      </w:r>
      <w:r w:rsidR="007321F0" w:rsidRPr="0082307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арыз ээсине </w:t>
      </w:r>
      <w:r w:rsidR="001A1A4C" w:rsidRPr="0082307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Тизмекке</w:t>
      </w:r>
      <w:r w:rsidR="007321F0" w:rsidRPr="0082307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киргизүүдөн баш тартуу жөнүндө </w:t>
      </w:r>
      <w:r w:rsidR="00A94383" w:rsidRPr="0082307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кабарламаны</w:t>
      </w:r>
      <w:r w:rsidR="007321F0" w:rsidRPr="0082307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электрондук документ жүгүртүү системасы</w:t>
      </w:r>
      <w:r w:rsidR="007321F0" w:rsidRPr="007321F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аркылуу </w:t>
      </w:r>
      <w:r w:rsidR="00A9438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жиберет</w:t>
      </w:r>
      <w:r w:rsidR="007321F0" w:rsidRPr="007321F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.  </w:t>
      </w:r>
    </w:p>
    <w:p w14:paraId="2C2EDFA2" w14:textId="7F9A46B0" w:rsidR="007321F0" w:rsidRPr="007E36FF" w:rsidRDefault="007321F0" w:rsidP="00F654D8">
      <w:pPr>
        <w:pStyle w:val="a4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7E36F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Комиссиянын чечими менен макул болбогон учурда, арыз ээси Кыргыз Республикасынын административдик иш жана административдик жол-жоболор чөйрөсүндөгү мыйзамдары</w:t>
      </w:r>
      <w:r w:rsidR="00A9438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нда</w:t>
      </w:r>
      <w:r w:rsidRPr="007E36F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бе</w:t>
      </w:r>
      <w:r w:rsidR="00A4328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лгиленген</w:t>
      </w:r>
      <w:r w:rsidRPr="007E36F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тартип</w:t>
      </w:r>
      <w:r w:rsidR="00A4328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</w:t>
      </w:r>
      <w:r w:rsidRPr="007E36F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 даттанууга укуктуу.</w:t>
      </w:r>
    </w:p>
    <w:p w14:paraId="1D4606FF" w14:textId="08D6E12C" w:rsidR="007321F0" w:rsidRPr="00EA4787" w:rsidRDefault="007321F0" w:rsidP="00F654D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A478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12. Тизме</w:t>
      </w:r>
      <w:r w:rsidR="00A9438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</w:t>
      </w:r>
      <w:r w:rsidRPr="00EA478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ыйгарым укуктуу органдын расмий сайтына жайгаштырылууга тийиш.</w:t>
      </w:r>
    </w:p>
    <w:p w14:paraId="716B0AD8" w14:textId="53ED66D3" w:rsidR="00BE3731" w:rsidRPr="00A40F13" w:rsidRDefault="007321F0" w:rsidP="00F654D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A478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13. </w:t>
      </w:r>
      <w:r w:rsidR="00A94383" w:rsidRPr="00F86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Комиссия </w:t>
      </w:r>
      <w:r w:rsidR="00A4328C">
        <w:rPr>
          <w:rFonts w:ascii="Times New Roman" w:eastAsia="Arial" w:hAnsi="Times New Roman" w:cs="Times New Roman"/>
          <w:bCs/>
          <w:sz w:val="28"/>
          <w:szCs w:val="28"/>
          <w:lang w:val="ky-KG"/>
        </w:rPr>
        <w:t>д</w:t>
      </w:r>
      <w:r w:rsidR="00104434" w:rsidRPr="00473AFC">
        <w:rPr>
          <w:rFonts w:ascii="Times New Roman" w:eastAsia="Arial" w:hAnsi="Times New Roman" w:cs="Times New Roman"/>
          <w:bCs/>
          <w:sz w:val="28"/>
          <w:szCs w:val="28"/>
          <w:lang w:val="ky-KG"/>
        </w:rPr>
        <w:t xml:space="preserve">ары каражаттарын жана медициналык буюмдарды жүгүртүү чөйрөсүндөгү </w:t>
      </w:r>
      <w:r w:rsidR="00A94383">
        <w:rPr>
          <w:rFonts w:ascii="Times New Roman" w:eastAsia="Arial" w:hAnsi="Times New Roman" w:cs="Times New Roman"/>
          <w:bCs/>
          <w:sz w:val="28"/>
          <w:szCs w:val="28"/>
          <w:lang w:val="ky-KG"/>
        </w:rPr>
        <w:t xml:space="preserve">жөнгө салуу боюнча </w:t>
      </w:r>
      <w:r w:rsidR="00104434" w:rsidRPr="00473AFC">
        <w:rPr>
          <w:rFonts w:ascii="Times New Roman" w:eastAsia="Arial" w:hAnsi="Times New Roman" w:cs="Times New Roman"/>
          <w:bCs/>
          <w:sz w:val="28"/>
          <w:szCs w:val="28"/>
          <w:lang w:val="ky-KG"/>
        </w:rPr>
        <w:t xml:space="preserve">ыйгарым укуктуу орган </w:t>
      </w:r>
      <w:r w:rsidRPr="00F86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тарабынан </w:t>
      </w:r>
      <w:r w:rsidR="00104434" w:rsidRPr="0010443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алты айда бир жолу</w:t>
      </w:r>
      <w:r w:rsidR="0010443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A9438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берилген</w:t>
      </w:r>
      <w:r w:rsidR="0010443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F86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дары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препараттарын</w:t>
      </w:r>
      <w:r w:rsidRPr="00F86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жана медициналык буюмдарды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ташып</w:t>
      </w:r>
      <w:r w:rsidRPr="00F86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</w:t>
      </w:r>
      <w:r w:rsidR="00BE106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ел</w:t>
      </w:r>
      <w:r w:rsidRPr="00F86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үү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(импорт</w:t>
      </w:r>
      <w:r w:rsidR="0082307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тоо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) </w:t>
      </w:r>
      <w:r w:rsidRPr="00F86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жана каттоо жөнүндө маалыматтардын негизинде Тизме</w:t>
      </w:r>
      <w:r w:rsidR="00A9438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кте</w:t>
      </w:r>
      <w:r w:rsidRPr="00F86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н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дары препараттарын жана </w:t>
      </w:r>
      <w:r w:rsidRPr="00F86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медициналык буюмдарды чыгаруу жөнүндө чечим кабыл алат.</w:t>
      </w:r>
    </w:p>
    <w:sectPr w:rsidR="00BE3731" w:rsidRPr="00A40F13" w:rsidSect="006553AF">
      <w:footerReference w:type="default" r:id="rId7"/>
      <w:pgSz w:w="11906" w:h="16838"/>
      <w:pgMar w:top="1134" w:right="170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146B45" w14:textId="77777777" w:rsidR="00BE78FA" w:rsidRDefault="00BE78FA" w:rsidP="00BA4BFE">
      <w:pPr>
        <w:spacing w:after="0" w:line="240" w:lineRule="auto"/>
      </w:pPr>
      <w:r>
        <w:separator/>
      </w:r>
    </w:p>
  </w:endnote>
  <w:endnote w:type="continuationSeparator" w:id="0">
    <w:p w14:paraId="300B113B" w14:textId="77777777" w:rsidR="00BE78FA" w:rsidRDefault="00BE78FA" w:rsidP="00BA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62701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A71E43C" w14:textId="52E6F318" w:rsidR="006553AF" w:rsidRPr="006553AF" w:rsidRDefault="006553AF">
        <w:pPr>
          <w:pStyle w:val="a7"/>
          <w:jc w:val="right"/>
          <w:rPr>
            <w:rFonts w:ascii="Times New Roman" w:hAnsi="Times New Roman" w:cs="Times New Roman"/>
            <w:sz w:val="28"/>
            <w:szCs w:val="28"/>
          </w:rPr>
        </w:pPr>
        <w:r w:rsidRPr="006553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553A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553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73D11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6553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76CB9AF" w14:textId="77777777" w:rsidR="006553AF" w:rsidRDefault="006553A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42F2A1" w14:textId="77777777" w:rsidR="00BE78FA" w:rsidRDefault="00BE78FA" w:rsidP="00BA4BFE">
      <w:pPr>
        <w:spacing w:after="0" w:line="240" w:lineRule="auto"/>
      </w:pPr>
      <w:r>
        <w:separator/>
      </w:r>
    </w:p>
  </w:footnote>
  <w:footnote w:type="continuationSeparator" w:id="0">
    <w:p w14:paraId="62DA82C4" w14:textId="77777777" w:rsidR="00BE78FA" w:rsidRDefault="00BE78FA" w:rsidP="00BA4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428AD"/>
    <w:multiLevelType w:val="hybridMultilevel"/>
    <w:tmpl w:val="4FC811B4"/>
    <w:lvl w:ilvl="0" w:tplc="2328395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5500D"/>
    <w:multiLevelType w:val="hybridMultilevel"/>
    <w:tmpl w:val="CA68AC4C"/>
    <w:lvl w:ilvl="0" w:tplc="D346C2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F05BD0"/>
    <w:multiLevelType w:val="hybridMultilevel"/>
    <w:tmpl w:val="4FC811B4"/>
    <w:lvl w:ilvl="0" w:tplc="2328395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9E424B"/>
    <w:multiLevelType w:val="hybridMultilevel"/>
    <w:tmpl w:val="0C407756"/>
    <w:lvl w:ilvl="0" w:tplc="EA4C18EA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AC"/>
    <w:rsid w:val="00046D81"/>
    <w:rsid w:val="00066F35"/>
    <w:rsid w:val="000B599B"/>
    <w:rsid w:val="000D43D2"/>
    <w:rsid w:val="00104434"/>
    <w:rsid w:val="001075FD"/>
    <w:rsid w:val="001A1A4C"/>
    <w:rsid w:val="001A3E2D"/>
    <w:rsid w:val="001E37DA"/>
    <w:rsid w:val="001E4D81"/>
    <w:rsid w:val="002211C6"/>
    <w:rsid w:val="00227E90"/>
    <w:rsid w:val="00280C79"/>
    <w:rsid w:val="002815D9"/>
    <w:rsid w:val="0029665F"/>
    <w:rsid w:val="002C4A14"/>
    <w:rsid w:val="002E0650"/>
    <w:rsid w:val="003309DC"/>
    <w:rsid w:val="00330B46"/>
    <w:rsid w:val="003669ED"/>
    <w:rsid w:val="00383EAA"/>
    <w:rsid w:val="00387A6D"/>
    <w:rsid w:val="00391771"/>
    <w:rsid w:val="004703BB"/>
    <w:rsid w:val="004A3809"/>
    <w:rsid w:val="004D37C0"/>
    <w:rsid w:val="004F1BE1"/>
    <w:rsid w:val="00502AE6"/>
    <w:rsid w:val="00512D27"/>
    <w:rsid w:val="005B135C"/>
    <w:rsid w:val="005B1EB6"/>
    <w:rsid w:val="005B2CB7"/>
    <w:rsid w:val="006263D1"/>
    <w:rsid w:val="006553AF"/>
    <w:rsid w:val="006716C2"/>
    <w:rsid w:val="00686C60"/>
    <w:rsid w:val="00694CB2"/>
    <w:rsid w:val="006B696A"/>
    <w:rsid w:val="00700AEB"/>
    <w:rsid w:val="007321F0"/>
    <w:rsid w:val="00734D35"/>
    <w:rsid w:val="00755EAA"/>
    <w:rsid w:val="007A4E9B"/>
    <w:rsid w:val="007B45B9"/>
    <w:rsid w:val="007C05E5"/>
    <w:rsid w:val="00813C07"/>
    <w:rsid w:val="0082307C"/>
    <w:rsid w:val="00841FA0"/>
    <w:rsid w:val="00842CD9"/>
    <w:rsid w:val="0086396F"/>
    <w:rsid w:val="00880435"/>
    <w:rsid w:val="00891B76"/>
    <w:rsid w:val="008A1E57"/>
    <w:rsid w:val="008A3EE6"/>
    <w:rsid w:val="008B3EAC"/>
    <w:rsid w:val="008D3FED"/>
    <w:rsid w:val="008D6B51"/>
    <w:rsid w:val="00963E9D"/>
    <w:rsid w:val="009D1DED"/>
    <w:rsid w:val="009D5350"/>
    <w:rsid w:val="00A05547"/>
    <w:rsid w:val="00A16248"/>
    <w:rsid w:val="00A40F13"/>
    <w:rsid w:val="00A4328C"/>
    <w:rsid w:val="00A94383"/>
    <w:rsid w:val="00B41D8A"/>
    <w:rsid w:val="00B5788E"/>
    <w:rsid w:val="00B74E04"/>
    <w:rsid w:val="00B910CE"/>
    <w:rsid w:val="00BA305C"/>
    <w:rsid w:val="00BA4BFE"/>
    <w:rsid w:val="00BE1061"/>
    <w:rsid w:val="00BE3731"/>
    <w:rsid w:val="00BE78FA"/>
    <w:rsid w:val="00C07D09"/>
    <w:rsid w:val="00C91259"/>
    <w:rsid w:val="00C9130A"/>
    <w:rsid w:val="00C96FEE"/>
    <w:rsid w:val="00CC77BD"/>
    <w:rsid w:val="00CC7980"/>
    <w:rsid w:val="00D748B9"/>
    <w:rsid w:val="00DD6879"/>
    <w:rsid w:val="00DF4262"/>
    <w:rsid w:val="00E4336A"/>
    <w:rsid w:val="00EA4787"/>
    <w:rsid w:val="00EF1400"/>
    <w:rsid w:val="00F01229"/>
    <w:rsid w:val="00F61697"/>
    <w:rsid w:val="00F654D8"/>
    <w:rsid w:val="00F73D11"/>
    <w:rsid w:val="00F7587D"/>
    <w:rsid w:val="00FD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71CAC"/>
  <w15:chartTrackingRefBased/>
  <w15:docId w15:val="{1CACFA13-C595-46EB-9452-D590604B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48B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A3E2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A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4BFE"/>
  </w:style>
  <w:style w:type="paragraph" w:styleId="a7">
    <w:name w:val="footer"/>
    <w:basedOn w:val="a"/>
    <w:link w:val="a8"/>
    <w:uiPriority w:val="99"/>
    <w:unhideWhenUsed/>
    <w:rsid w:val="00BA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4BFE"/>
  </w:style>
  <w:style w:type="paragraph" w:styleId="a9">
    <w:name w:val="Balloon Text"/>
    <w:basedOn w:val="a"/>
    <w:link w:val="aa"/>
    <w:uiPriority w:val="99"/>
    <w:semiHidden/>
    <w:unhideWhenUsed/>
    <w:rsid w:val="00BA4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A4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5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Элден Калчакеев</cp:lastModifiedBy>
  <cp:revision>6</cp:revision>
  <cp:lastPrinted>2025-08-21T11:15:00Z</cp:lastPrinted>
  <dcterms:created xsi:type="dcterms:W3CDTF">2025-08-14T02:54:00Z</dcterms:created>
  <dcterms:modified xsi:type="dcterms:W3CDTF">2025-08-21T11:15:00Z</dcterms:modified>
</cp:coreProperties>
</file>