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4AD40" w14:textId="18234B6E" w:rsidR="00EA6289" w:rsidRPr="000E200B" w:rsidRDefault="00A612EF" w:rsidP="000D404F">
      <w:pPr>
        <w:shd w:val="clear" w:color="auto" w:fill="FFFFFF"/>
        <w:spacing w:after="0" w:line="240" w:lineRule="auto"/>
        <w:ind w:right="-1" w:firstLine="397"/>
        <w:jc w:val="right"/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</w:pPr>
      <w:bookmarkStart w:id="0" w:name="_GoBack"/>
      <w:r w:rsidRPr="000E200B"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  <w:t>Приложение 2</w:t>
      </w:r>
    </w:p>
    <w:p w14:paraId="1BD9626F" w14:textId="77777777" w:rsidR="00EA6289" w:rsidRPr="000E200B" w:rsidRDefault="00EA6289" w:rsidP="000D404F">
      <w:pPr>
        <w:shd w:val="clear" w:color="auto" w:fill="FFFFFF"/>
        <w:spacing w:after="0" w:line="240" w:lineRule="auto"/>
        <w:ind w:right="-1" w:firstLine="397"/>
        <w:jc w:val="right"/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</w:pPr>
    </w:p>
    <w:p w14:paraId="393790C5" w14:textId="14EE7A60" w:rsidR="00657B92" w:rsidRPr="000E200B" w:rsidRDefault="00653401" w:rsidP="000D404F">
      <w:pPr>
        <w:shd w:val="clear" w:color="auto" w:fill="FFFFFF"/>
        <w:spacing w:after="0" w:line="240" w:lineRule="auto"/>
        <w:ind w:right="-1" w:firstLine="397"/>
        <w:jc w:val="right"/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  <w:t>«</w:t>
      </w:r>
      <w:r w:rsidR="00B23672" w:rsidRPr="000E200B"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  <w:t>Приложение</w:t>
      </w:r>
      <w:r w:rsidRPr="000E200B">
        <w:rPr>
          <w:rFonts w:ascii="Times New Roman" w:eastAsia="Times New Roman" w:hAnsi="Times New Roman" w:cs="Times New Roman"/>
          <w:bCs/>
          <w:color w:val="00B0F0"/>
          <w:sz w:val="28"/>
          <w:szCs w:val="28"/>
          <w:lang w:eastAsia="ru-RU"/>
        </w:rPr>
        <w:t xml:space="preserve"> 9</w:t>
      </w:r>
    </w:p>
    <w:p w14:paraId="2240C059" w14:textId="77777777" w:rsidR="006D0479" w:rsidRPr="000E200B" w:rsidRDefault="006D0479" w:rsidP="000D404F">
      <w:pPr>
        <w:shd w:val="clear" w:color="auto" w:fill="FFFFFF"/>
        <w:spacing w:after="0" w:line="240" w:lineRule="auto"/>
        <w:ind w:right="-1" w:firstLine="397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</w:p>
    <w:p w14:paraId="6C6CF0A5" w14:textId="0E01DBAA" w:rsidR="00EA6289" w:rsidRPr="000E200B" w:rsidRDefault="009C0078" w:rsidP="00EA6289">
      <w:pPr>
        <w:shd w:val="clear" w:color="auto" w:fill="FFFFFF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Устав</w:t>
      </w:r>
      <w:r w:rsidR="00CF5A9E"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br/>
        <w:t>Г</w:t>
      </w:r>
      <w:r w:rsidR="00657B92"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осударственного предприятия «Центральная лаборатория»</w:t>
      </w:r>
      <w:r w:rsidR="00EA6289"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 </w:t>
      </w:r>
      <w:r w:rsidR="00EB08F5"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при </w:t>
      </w:r>
      <w:r w:rsidR="00CF5A9E"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Министерстве природных ресурсов, экологии и технического надзора </w:t>
      </w:r>
    </w:p>
    <w:p w14:paraId="46371D39" w14:textId="72A62F2E" w:rsidR="00657B92" w:rsidRPr="000E200B" w:rsidRDefault="00CF5A9E" w:rsidP="00EA6289">
      <w:pPr>
        <w:shd w:val="clear" w:color="auto" w:fill="FFFFFF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Кыргызской Республики</w:t>
      </w:r>
    </w:p>
    <w:p w14:paraId="4B68DB7D" w14:textId="77777777" w:rsidR="00364434" w:rsidRPr="000E200B" w:rsidRDefault="00364434" w:rsidP="00364434">
      <w:pPr>
        <w:shd w:val="clear" w:color="auto" w:fill="FFFFFF"/>
        <w:spacing w:after="0" w:line="240" w:lineRule="auto"/>
        <w:ind w:right="-1" w:firstLine="397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</w:pPr>
    </w:p>
    <w:p w14:paraId="10B924B4" w14:textId="77777777" w:rsidR="00657B92" w:rsidRPr="000E200B" w:rsidRDefault="00560394" w:rsidP="00364434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ky-KG" w:eastAsia="ru-RU"/>
        </w:rPr>
      </w:pPr>
      <w:bookmarkStart w:id="1" w:name="r1"/>
      <w:bookmarkEnd w:id="1"/>
      <w:r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Глава 1. </w:t>
      </w:r>
      <w:r w:rsidR="00657B92"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Общие положения</w:t>
      </w:r>
    </w:p>
    <w:p w14:paraId="29C1BC26" w14:textId="77777777" w:rsidR="00657B92" w:rsidRPr="000E200B" w:rsidRDefault="00657B92" w:rsidP="000D404F">
      <w:pPr>
        <w:spacing w:after="0" w:line="240" w:lineRule="auto"/>
        <w:ind w:left="1494" w:right="1134"/>
        <w:jc w:val="both"/>
        <w:rPr>
          <w:rFonts w:ascii="Times New Roman" w:eastAsia="Times New Roman" w:hAnsi="Times New Roman" w:cs="Times New Roman"/>
          <w:color w:val="00B0F0"/>
          <w:sz w:val="10"/>
          <w:szCs w:val="10"/>
          <w:lang w:val="ky-KG" w:eastAsia="ru-RU"/>
        </w:rPr>
      </w:pPr>
    </w:p>
    <w:p w14:paraId="085BBE79" w14:textId="0CF36B96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1. Государственное предприятие «Центральная лаборатория» </w:t>
      </w:r>
      <w:r w:rsidR="00EB08F5" w:rsidRPr="000E200B">
        <w:rPr>
          <w:rFonts w:ascii="Times New Roman" w:hAnsi="Times New Roman" w:cs="Times New Roman"/>
          <w:color w:val="00B0F0"/>
          <w:sz w:val="28"/>
          <w:szCs w:val="28"/>
        </w:rPr>
        <w:t>при Министерстве природных ресурсов, экологии и технического надзора Кыргызской Республики</w:t>
      </w:r>
      <w:r w:rsidR="00EB08F5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(далее </w:t>
      </w:r>
      <w:r w:rsidR="009C0078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–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Предприятие) является самостоятельным юридическим лицом, созданным в организационно-правовой форме государственного предприятия, основанного на праве хозяйственного ведения.</w:t>
      </w:r>
    </w:p>
    <w:p w14:paraId="42A6D211" w14:textId="77777777" w:rsidR="00B61050" w:rsidRPr="000E200B" w:rsidRDefault="00B6105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2. Предприятие в своей деятельности руководствуется </w:t>
      </w:r>
      <w:hyperlink r:id="rId7" w:history="1">
        <w:r w:rsidRPr="000E200B">
          <w:rPr>
            <w:rFonts w:ascii="Times New Roman" w:eastAsia="Times New Roman" w:hAnsi="Times New Roman" w:cs="Times New Roman"/>
            <w:color w:val="00B0F0"/>
            <w:sz w:val="28"/>
            <w:szCs w:val="28"/>
            <w:lang w:eastAsia="ru-RU"/>
          </w:rPr>
          <w:t>Конституцией</w:t>
        </w:r>
      </w:hyperlink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Кыргызской Республики, законами Кыргызской Республики, иными нормативными правовыми актами Кыргызской Республики, а также актами отраслевого государственного органа Кыргызской Республики и настоящим Уставом.</w:t>
      </w:r>
    </w:p>
    <w:p w14:paraId="14D5B32A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3. Учредительным документом Предприятия является Устав. Учредителем Предприятия является </w:t>
      </w:r>
      <w:r w:rsidR="00CF5A9E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Кабинет Министров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Кыргызской Республики.</w:t>
      </w:r>
    </w:p>
    <w:p w14:paraId="654715B1" w14:textId="6C233A17" w:rsidR="00657B92" w:rsidRPr="000E200B" w:rsidRDefault="00657B92" w:rsidP="008D7005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B0F0"/>
          <w:sz w:val="28"/>
          <w:szCs w:val="28"/>
        </w:rPr>
      </w:pPr>
      <w:r w:rsidRPr="000E200B">
        <w:rPr>
          <w:rFonts w:ascii="Times New Roman" w:hAnsi="Times New Roman" w:cs="Times New Roman"/>
          <w:color w:val="00B0F0"/>
          <w:sz w:val="28"/>
          <w:szCs w:val="28"/>
        </w:rPr>
        <w:t>4. Государственным управляющим органом Предприятия является</w:t>
      </w:r>
      <w:r w:rsidR="00EB08F5" w:rsidRPr="000E200B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6B6F22" w:rsidRPr="000E200B">
        <w:rPr>
          <w:rFonts w:ascii="Times New Roman" w:hAnsi="Times New Roman" w:cs="Times New Roman"/>
          <w:color w:val="00B0F0"/>
          <w:sz w:val="28"/>
          <w:szCs w:val="28"/>
        </w:rPr>
        <w:t>Министерство</w:t>
      </w:r>
      <w:r w:rsidR="00CF5A9E" w:rsidRPr="000E200B">
        <w:rPr>
          <w:rFonts w:ascii="Times New Roman" w:hAnsi="Times New Roman" w:cs="Times New Roman"/>
          <w:color w:val="00B0F0"/>
          <w:sz w:val="28"/>
          <w:szCs w:val="28"/>
        </w:rPr>
        <w:t xml:space="preserve"> природных ресурсов, экологии и технического надзора Кыргызской Республики</w:t>
      </w:r>
      <w:r w:rsidR="006753BE" w:rsidRPr="000E200B">
        <w:rPr>
          <w:rFonts w:ascii="Times New Roman" w:hAnsi="Times New Roman" w:cs="Times New Roman"/>
          <w:color w:val="00B0F0"/>
          <w:sz w:val="28"/>
          <w:szCs w:val="28"/>
        </w:rPr>
        <w:t xml:space="preserve"> (далее </w:t>
      </w:r>
      <w:r w:rsidR="009C0078" w:rsidRPr="000E200B">
        <w:rPr>
          <w:rFonts w:ascii="Times New Roman" w:hAnsi="Times New Roman" w:cs="Times New Roman"/>
          <w:color w:val="00B0F0"/>
          <w:sz w:val="28"/>
          <w:szCs w:val="28"/>
        </w:rPr>
        <w:t>–</w:t>
      </w:r>
      <w:r w:rsidR="006753BE" w:rsidRPr="000E200B">
        <w:rPr>
          <w:rFonts w:ascii="Times New Roman" w:hAnsi="Times New Roman" w:cs="Times New Roman"/>
          <w:color w:val="00B0F0"/>
          <w:sz w:val="28"/>
          <w:szCs w:val="28"/>
        </w:rPr>
        <w:t xml:space="preserve"> государственный управляющий орган).</w:t>
      </w:r>
    </w:p>
    <w:p w14:paraId="7318136B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>5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Предприятие имеет свое фирменное наименование:</w:t>
      </w:r>
    </w:p>
    <w:p w14:paraId="7DADF431" w14:textId="17401F6E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на государственном языке: «</w:t>
      </w:r>
      <w:r w:rsidR="00EB08F5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 xml:space="preserve">Кыргыз Республикасынын Жаратылыш ресурстары, экология жана техникалык көзөмөл министрлигине караштуу 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«Борбордук лаборатория» мамлекеттик ишканасы»;</w:t>
      </w:r>
    </w:p>
    <w:p w14:paraId="157DF39D" w14:textId="496A1579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на официальном языке: «Государственное предприятие «Центральная лаборатория» при </w:t>
      </w:r>
      <w:r w:rsidR="009E1CA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Министерстве природных ресурсов, экологии и технического надзора Кыргызской Республики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».</w:t>
      </w:r>
    </w:p>
    <w:p w14:paraId="1BF79299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Сокращенное наименование:</w:t>
      </w:r>
    </w:p>
    <w:p w14:paraId="03BFB2C8" w14:textId="7E308D02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на государственном языке: «Борбордук лаборатория» МИ;</w:t>
      </w:r>
    </w:p>
    <w:p w14:paraId="6C3A42CC" w14:textId="558C322C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на официальном языке: ГП «Центральная лаборатория».</w:t>
      </w:r>
    </w:p>
    <w:p w14:paraId="12218965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>6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. Имущество и прибыль Предприятия являются государственной собственностью. Предприятие действует на принципах полного хозяйственного расчета и самофинансирования, вправе заключать хозяйственные договоры, совершать сделки, 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>приобретать имущественные и неимущественные права и исполнять обязанности, предусмотренные нормативными правовыми актами Кыргызской Республики, регулирующими деятельность государственных предприятий, выступать истцом и ответчиком в судебных органах.</w:t>
      </w:r>
    </w:p>
    <w:p w14:paraId="2BA08FC8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>7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. Предприятие имеет право открывать в установленном порядке расчетные и иные счета, в том числе валютные, </w:t>
      </w:r>
      <w:r w:rsidR="005773C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в финансово-кредитных учреждениях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</w:t>
      </w:r>
    </w:p>
    <w:p w14:paraId="49B8A5F3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>8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Предприятие имеет печать со своим наименованием на государственном и официальном языках, штампы, бланки установленного образца и другую атрибутику.</w:t>
      </w:r>
    </w:p>
    <w:p w14:paraId="4BC34141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>9. Предприятие не отвечает по обязательствам Кыргызской Республики, за исключением случаев, когда оно приняло на себя поручительство (гарантию) по обязательствам Предприятия.</w:t>
      </w:r>
    </w:p>
    <w:p w14:paraId="1CAB3C9F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 xml:space="preserve">10. </w:t>
      </w:r>
      <w:r w:rsidR="009E1CA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>Кабинет Министров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 xml:space="preserve"> Кыргызской Республики имеет право на получение части прибыли Предприятия.</w:t>
      </w:r>
    </w:p>
    <w:p w14:paraId="6536405C" w14:textId="41598BAA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>1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>1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Юридический адрес Предприятия: 720739, Кыргызская Республика, город Бишкек, проспект Эркиндик, 2.</w:t>
      </w:r>
    </w:p>
    <w:p w14:paraId="6D5004FA" w14:textId="041C71B8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>1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>2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Предприятие осуществляет деятельност</w:t>
      </w:r>
      <w:r w:rsidR="009C0078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ь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 области </w:t>
      </w:r>
      <w:r w:rsidR="00CD76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лабораторного исследования полезных ископаемых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</w:t>
      </w:r>
    </w:p>
    <w:p w14:paraId="31DBD8D1" w14:textId="6F714B17" w:rsidR="00657B92" w:rsidRPr="000E200B" w:rsidRDefault="00560394" w:rsidP="00C95967">
      <w:pPr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ky-KG" w:eastAsia="ru-RU"/>
        </w:rPr>
      </w:pPr>
      <w:bookmarkStart w:id="2" w:name="r2"/>
      <w:bookmarkEnd w:id="2"/>
      <w:r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Глава 2. </w:t>
      </w:r>
      <w:r w:rsidR="00657B92"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Цел</w:t>
      </w:r>
      <w:r w:rsidR="009C0078"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и</w:t>
      </w:r>
      <w:r w:rsidR="00657B92"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, задачи и функции Предприятия</w:t>
      </w:r>
    </w:p>
    <w:p w14:paraId="5A199647" w14:textId="77777777" w:rsidR="00657B92" w:rsidRPr="000E200B" w:rsidRDefault="00657B92" w:rsidP="00C95967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color w:val="00B0F0"/>
          <w:sz w:val="10"/>
          <w:szCs w:val="10"/>
          <w:lang w:val="ky-KG" w:eastAsia="ru-RU"/>
        </w:rPr>
      </w:pPr>
    </w:p>
    <w:p w14:paraId="22A6FF28" w14:textId="0C09AAA0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Основными целями деятельности Предприятия являются:</w:t>
      </w:r>
    </w:p>
    <w:p w14:paraId="7B976171" w14:textId="2A219AB3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удовлетворение нужд государства, юридических и физических лиц в производстве товаров, работ или услуг стратегического значения, связанных с обеспечением безопасности страны;</w:t>
      </w:r>
    </w:p>
    <w:p w14:paraId="798229ED" w14:textId="6E81B123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выполнение </w:t>
      </w:r>
      <w:r w:rsidR="006E3251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редприятием прямого государственного заказа по производству товаров, работ или услуг для нужд государственного управляющего органа;</w:t>
      </w:r>
    </w:p>
    <w:p w14:paraId="118F6F4C" w14:textId="2522EE04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реализация государственных программ и социально ориентированных проектов общереспубликанского значения.</w:t>
      </w:r>
    </w:p>
    <w:p w14:paraId="46AD7660" w14:textId="38BE15CB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Основными задачами Предприятия являются:</w:t>
      </w:r>
    </w:p>
    <w:p w14:paraId="07A30A75" w14:textId="78FA31C3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достижение цели и исполнение функций, указанных в настоящем Уставе;</w:t>
      </w:r>
    </w:p>
    <w:p w14:paraId="14D4EC38" w14:textId="5D0268C6" w:rsidR="00CD7650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CD76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изучение вещественного состава и технологическ</w:t>
      </w:r>
      <w:r w:rsidR="009C0078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ого</w:t>
      </w:r>
      <w:r w:rsidR="00CD76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исследования полезных ископаемых (горных пород, угля, почв, воды);</w:t>
      </w:r>
    </w:p>
    <w:p w14:paraId="4776DF49" w14:textId="5ECC06BB" w:rsidR="00CD7650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CD76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комплексное изучение минерального сырья, необходимое для решения геологических задач, в установленные сроки и с высоким качеством;</w:t>
      </w:r>
    </w:p>
    <w:p w14:paraId="3660BD2D" w14:textId="49A88AAE" w:rsidR="00CD7650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4)</w:t>
      </w:r>
      <w:r w:rsidR="00CD76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выполнение исследований по внедрению новых прогрессивных методов испытаний и аппаратуры с целью повышения качества лабораторных исследований и производительности труда.</w:t>
      </w:r>
    </w:p>
    <w:p w14:paraId="38463007" w14:textId="4ABEBB42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Основными функциями Предприятия являются:</w:t>
      </w:r>
    </w:p>
    <w:p w14:paraId="77AD5DB9" w14:textId="6CE60A59" w:rsidR="00CD7650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CD76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выполнение анализов проб полезных ископаемых и других природно-техногенных объектов;</w:t>
      </w:r>
    </w:p>
    <w:p w14:paraId="50F17299" w14:textId="4971EABE" w:rsidR="00CD7650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>2)</w:t>
      </w:r>
      <w:r w:rsidR="00CD76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проведение межлабораторных сличительных испытаний и контроля качества результатов испытаний проб полезных ископаемых;</w:t>
      </w:r>
    </w:p>
    <w:p w14:paraId="59C6431A" w14:textId="30883A26" w:rsidR="00CD7650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CD76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проведение внешнего лабораторного контроля за достоверностью проведенных аналитических работ геологоразведочными компаниями независимо от форм собственности;</w:t>
      </w:r>
    </w:p>
    <w:p w14:paraId="26092F63" w14:textId="5E3EDFB9" w:rsidR="00521C20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4)</w:t>
      </w:r>
      <w:r w:rsidR="00521C2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проведение инспекции по отбору проб драгоценных металлов, руд и концентратов;</w:t>
      </w:r>
    </w:p>
    <w:p w14:paraId="496BB4DE" w14:textId="51733116" w:rsidR="00CD7650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5)</w:t>
      </w:r>
      <w:r w:rsidR="00CD76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выполнение других видов деятельности, не запрещенных законодательством Кыргызской Республики </w:t>
      </w:r>
      <w:r w:rsidR="00E27F0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в сфере недропользования </w:t>
      </w:r>
      <w:r w:rsidR="00CD76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и отвечающих целям настоящего Устава.</w:t>
      </w:r>
    </w:p>
    <w:p w14:paraId="44068290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По видам деятельности, на которые требуется разрешение, Предприятие осуществляет свою деятельность на основании лицензий (разрешений), выданных соответствующими государственными органами на виды деятельности, подлежащие лицензированию (разрешению) </w:t>
      </w:r>
      <w:r w:rsidR="00C004A7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в установленном порядке законодательством Кыргызской Республики </w:t>
      </w:r>
      <w:r w:rsidR="00E27F0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в сфере недропользования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</w:t>
      </w:r>
    </w:p>
    <w:p w14:paraId="48CBA6F4" w14:textId="77777777" w:rsidR="00657B92" w:rsidRPr="000E200B" w:rsidRDefault="00560394" w:rsidP="00C95967">
      <w:pPr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ky-KG" w:eastAsia="ru-RU"/>
        </w:rPr>
      </w:pPr>
      <w:bookmarkStart w:id="3" w:name="r3"/>
      <w:bookmarkEnd w:id="3"/>
      <w:r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Глава 3. </w:t>
      </w:r>
      <w:r w:rsidR="00657B92"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Права и обязанности Предприятия</w:t>
      </w:r>
    </w:p>
    <w:p w14:paraId="47D0B3E9" w14:textId="77777777" w:rsidR="00657B92" w:rsidRPr="000E200B" w:rsidRDefault="00657B92" w:rsidP="00C95967">
      <w:pPr>
        <w:spacing w:after="0" w:line="240" w:lineRule="auto"/>
        <w:ind w:left="1494" w:right="1134"/>
        <w:jc w:val="both"/>
        <w:rPr>
          <w:rFonts w:ascii="Times New Roman" w:eastAsia="Times New Roman" w:hAnsi="Times New Roman" w:cs="Times New Roman"/>
          <w:color w:val="00B0F0"/>
          <w:sz w:val="10"/>
          <w:szCs w:val="10"/>
          <w:lang w:val="ky-KG" w:eastAsia="ru-RU"/>
        </w:rPr>
      </w:pPr>
    </w:p>
    <w:p w14:paraId="2C92C03F" w14:textId="1368CF22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Предприятие для осуществления задач и функций, определенных настоящим Уставом, имеет право:</w:t>
      </w:r>
    </w:p>
    <w:p w14:paraId="14E5F91F" w14:textId="4ABF46F7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осуществлять необходимые закупки товаров, работ и услуг в соответствии с законодательством Кыргызской Республики о государственных закупках;</w:t>
      </w:r>
    </w:p>
    <w:p w14:paraId="5592D1A2" w14:textId="4F08D56F" w:rsidR="00683E6C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83E6C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самостоятельно определять стоимость товаров, работ и услуг для коммерческих организаций, исходя из рыночной конъюнктуры</w:t>
      </w:r>
      <w:r w:rsidR="00CC0DBE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, при этом не ниже стоимости, установленной уполномоченным антимонопольным органом</w:t>
      </w:r>
      <w:r w:rsidR="00683E6C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;</w:t>
      </w:r>
    </w:p>
    <w:p w14:paraId="7C81169B" w14:textId="37A28184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создавать совещательные, рабочие, аналитические и исследовательские группы;</w:t>
      </w:r>
    </w:p>
    <w:p w14:paraId="7F4D2194" w14:textId="17954C93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привлекать гранты и средства международных финансовых и иных организаций для осуществления своих функций;</w:t>
      </w:r>
    </w:p>
    <w:p w14:paraId="4D0E32E9" w14:textId="2AB2EA29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обладать обособленным имуществом, от своего имени приобретать имущественные и неимущественные права, материальные и нематериальные активы и исполнять обязанности, быть истцом и ответчиком в судах;</w:t>
      </w:r>
    </w:p>
    <w:p w14:paraId="34C3F022" w14:textId="7C7D5D65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заключать договоры с юридическими и физическими лицами;</w:t>
      </w:r>
    </w:p>
    <w:p w14:paraId="5BE019DF" w14:textId="5C902F87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7)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 установленном порядке </w:t>
      </w:r>
      <w:r w:rsidR="00C004A7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в соответствии с трудовым и гражданским законодательством Кыргызской Республики 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привлекать физически</w:t>
      </w:r>
      <w:r w:rsidR="009C0078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е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лиц</w:t>
      </w:r>
      <w:r w:rsidR="009C0078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а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для выполнения работ на Предприятии на основании трудовых договоров, срочных трудовых договоров, других гражданско-правовых договоров;</w:t>
      </w:r>
    </w:p>
    <w:p w14:paraId="3F4D71D4" w14:textId="032C2DE3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8)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направлять в командировки сотрудников Предприятия, в том числе за рубеж, а также для участия в международных конференциях, семинарах, выставках, при необходимости;</w:t>
      </w:r>
    </w:p>
    <w:p w14:paraId="1914A87C" w14:textId="3C8DAEDB" w:rsidR="00B61050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>9)</w:t>
      </w:r>
      <w:r w:rsidR="00B610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 установленном порядке </w:t>
      </w:r>
      <w:r w:rsidR="00FA374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в соответствии с законодательством Кыргызской Республики </w:t>
      </w:r>
      <w:r w:rsidR="00FA374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>о взаимодействии в сфере внешней политики Кыргызской Республики</w:t>
      </w:r>
      <w:r w:rsidR="00FA374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B610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осуществлять взаимодействие и сотрудничество с международными организациями;</w:t>
      </w:r>
    </w:p>
    <w:p w14:paraId="4890680D" w14:textId="0A2A813C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10)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создавать, при необходимости, </w:t>
      </w:r>
      <w:r w:rsidR="00FA374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в установленном порядке в соответствии с гражданским законодательством и законодательством Кыргызской Республики о государственной регистрации юридических лиц, филиалов (представительств), 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на территории Кыргызской Республики филиалы и представительства, необходимые для осуществления деятельности Предприятия;</w:t>
      </w:r>
    </w:p>
    <w:p w14:paraId="66F48DBE" w14:textId="16201CC0" w:rsidR="00B61050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11)</w:t>
      </w:r>
      <w:r w:rsidR="00B610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на договорной основе передавать, сдавать в аренду юридическим и физическим лицам принадлежащие ему на праве хозяйственного управления оборудование, транспортные средства, инвентарь и другие материальные ценности </w:t>
      </w:r>
      <w:r w:rsidR="00757C81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в соответствии с гражданским</w:t>
      </w:r>
      <w:r w:rsidR="00CC0DBE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, земельным, жилищным</w:t>
      </w:r>
      <w:r w:rsidR="00757C81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законодательством Кыргызской Республики</w:t>
      </w:r>
      <w:r w:rsidR="00B610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, с согласия собственника;</w:t>
      </w:r>
    </w:p>
    <w:p w14:paraId="4EEE95C1" w14:textId="197E6CF3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осуществлять иные права для обеспечения деятельности в соответствии с установленными целями и задачами Предприятия.</w:t>
      </w:r>
    </w:p>
    <w:p w14:paraId="31F3DDE3" w14:textId="31F2505B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7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Предприятие для достижения своей цели и осуществления своих задач и функций, определенных настоящим Уставом, обязано:</w:t>
      </w:r>
    </w:p>
    <w:p w14:paraId="73941FF5" w14:textId="50573412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строго исполнять договорные обязательства по договорам, заключенным с государственными органами и органами местного самоуправления, для которых Предприятие выполняет работы и оказывает услуги;</w:t>
      </w:r>
    </w:p>
    <w:p w14:paraId="149AF9AF" w14:textId="7ECDB7A3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обеспечивать финансирование работ, выполняемых сотрудниками Предприятия, за счет собственных средств Предприятия, в соответствии с трудовым законодательством Кыргызской Республики;</w:t>
      </w:r>
    </w:p>
    <w:p w14:paraId="186975D5" w14:textId="1748CF4A" w:rsidR="008877EE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8877EE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обеспечи</w:t>
      </w:r>
      <w:r w:rsidR="009C0078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ва</w:t>
      </w:r>
      <w:r w:rsidR="008877EE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ть безопасные условия труда для работников Предприятия и нести ответственность в установленном порядке в соответствии с трудовым, гражданским, уголовным законодательством Кыргызской Республики, а также законодательством Кыргызской Респу</w:t>
      </w:r>
      <w:r w:rsidR="00AC517F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блики о правонарушениях,</w:t>
      </w:r>
      <w:r w:rsidR="008877EE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за ущерб, причиненный их здоровью и трудоспособности;</w:t>
      </w:r>
    </w:p>
    <w:p w14:paraId="20DA3C41" w14:textId="3AB3A483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обеспечивать социальное, медицинское и иные виды обязательного страхования работников Предприятия;</w:t>
      </w:r>
    </w:p>
    <w:p w14:paraId="6F465537" w14:textId="5871ADF0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своевременно представлять в уполномоченные органы необходимые отчеты Предприятия, уплачивать налоги и все обязательные платежи в порядке и размерах, определяемых бюджетным и налоговым законодательством Кыргызской Республики, иными нормативными правовыми актами Кыргызской Республики, регулирующими деятельность государственных предприятий;</w:t>
      </w:r>
    </w:p>
    <w:p w14:paraId="78400362" w14:textId="5CBEB860" w:rsidR="00B61050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6)</w:t>
      </w:r>
      <w:r w:rsidR="00B610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обеспечивать сохранность государственного имущества, переданного в хозяйственное управление;</w:t>
      </w:r>
    </w:p>
    <w:p w14:paraId="4ACEAFBA" w14:textId="23052938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>7)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руководствоваться стоимостью товаров, работ и услуг, установленной уполномоченным органом в сфере антимонопольного регулирования, в порядке, установленном </w:t>
      </w:r>
      <w:r w:rsidR="009E1CA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Кабинетом Министров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Кыргызской Республики, за исключением стоимости товаров, работ и услуг для коммерческих организаций;</w:t>
      </w:r>
    </w:p>
    <w:p w14:paraId="76384669" w14:textId="799B8D9F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8)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обеспечивать экологическую безопасность, соблюдение правил технической безопасности и установленного режима природопользования при осуществлении производственной деятельности.</w:t>
      </w:r>
    </w:p>
    <w:p w14:paraId="67F23429" w14:textId="08D6720D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Предприятие не вправе продавать принадлежащее ему недвижимое имущество без согласия собственника</w:t>
      </w:r>
      <w:r w:rsidR="009C0078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</w:t>
      </w:r>
    </w:p>
    <w:p w14:paraId="51C7F936" w14:textId="76C4EA5C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8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Работники Предприятия обязаны хранить государственную, служебную и иную охраняемую законом тайну, в том числе после прекращения работы на Предприятии, в течение периода, установленного законодательством Кыргызской Республики в сфере государственных секретов и информации персонального характера, сохранять в тайне получаемые при исполнении служебных обязанностей сведения, затрагивающие личную жизнь, честь и достоинство граждан.</w:t>
      </w:r>
    </w:p>
    <w:p w14:paraId="7FB0712B" w14:textId="77777777" w:rsidR="00657B92" w:rsidRPr="000E200B" w:rsidRDefault="00657B92" w:rsidP="00C959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B0F0"/>
          <w:sz w:val="12"/>
          <w:szCs w:val="12"/>
          <w:lang w:eastAsia="ru-RU"/>
        </w:rPr>
      </w:pPr>
    </w:p>
    <w:p w14:paraId="2EF275AF" w14:textId="77777777" w:rsidR="00657B92" w:rsidRPr="000E200B" w:rsidRDefault="00560394" w:rsidP="00C959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y-KG" w:eastAsia="ru-RU"/>
        </w:rPr>
      </w:pPr>
      <w:r w:rsidRPr="000E200B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Глава </w:t>
      </w:r>
      <w:r w:rsidR="00657B92" w:rsidRPr="000E200B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4. Компетенция государственного управляющего органа Предприятия</w:t>
      </w:r>
    </w:p>
    <w:p w14:paraId="2699862E" w14:textId="77777777" w:rsidR="00657B92" w:rsidRPr="000E200B" w:rsidRDefault="00657B92" w:rsidP="00C959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B0F0"/>
          <w:sz w:val="10"/>
          <w:szCs w:val="10"/>
          <w:lang w:val="ky-KG" w:eastAsia="ru-RU"/>
        </w:rPr>
      </w:pPr>
    </w:p>
    <w:p w14:paraId="6ABD50C0" w14:textId="13D7A09A" w:rsidR="00657B92" w:rsidRPr="000E200B" w:rsidRDefault="00F8220A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19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К компетенции государственного управляющего органа Предприятия относятся:</w:t>
      </w:r>
    </w:p>
    <w:p w14:paraId="7BCFBEDF" w14:textId="285F57B5" w:rsidR="008877EE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8877EE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разработка устава </w:t>
      </w:r>
      <w:r w:rsidR="00B91638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="008877EE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редприятия, подготовка предложений по внесению изменений и (или) дополнений в устав или утверждению устава в новой редакции;</w:t>
      </w:r>
    </w:p>
    <w:p w14:paraId="6BDA6B24" w14:textId="194477D1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внесение учредителю предложений по реорганизации и ликвидации </w:t>
      </w:r>
      <w:r w:rsidR="00B91638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редприятия;</w:t>
      </w:r>
    </w:p>
    <w:p w14:paraId="354D4747" w14:textId="55B5756C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утверждение стратегического плана развития </w:t>
      </w:r>
      <w:r w:rsidR="00B91638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редприятия;</w:t>
      </w:r>
    </w:p>
    <w:p w14:paraId="70B44ABA" w14:textId="16D422B3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согласование проекта годового бюджета </w:t>
      </w:r>
      <w:r w:rsidR="00B91638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редприятия;</w:t>
      </w:r>
    </w:p>
    <w:p w14:paraId="4FA3BCE7" w14:textId="17A55EDB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разработка и утверждение отраслевых показателей эффективности финансово-хозяйственной деятельности </w:t>
      </w:r>
      <w:r w:rsidR="00B91638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редприятия;</w:t>
      </w:r>
    </w:p>
    <w:p w14:paraId="5792C328" w14:textId="45D3A320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анализ и мониторинг реализации стратегического плана развития </w:t>
      </w:r>
      <w:r w:rsidR="00B91638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редприятия;</w:t>
      </w:r>
    </w:p>
    <w:p w14:paraId="3455BC2F" w14:textId="1048D86C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7)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утверждение квалификационных требован</w:t>
      </w:r>
      <w:r w:rsidR="00AC517F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ий на должность д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иректора Предприятия; </w:t>
      </w:r>
    </w:p>
    <w:p w14:paraId="58212B11" w14:textId="59DE02CB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8)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внесение уполномоченному органу в сфере управления государственным имущ</w:t>
      </w:r>
      <w:r w:rsidR="00AC517F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еством кандидатур на должность д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иректора Предприятия для последующего представления </w:t>
      </w:r>
      <w:r w:rsidR="00926816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Председателю Кабинета Министров Кыргызской Республики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;</w:t>
      </w:r>
    </w:p>
    <w:p w14:paraId="0B7E1CC5" w14:textId="3BB22A02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9)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согласование участия (членства) Предприятия в деятельности фондов, ассоциаций (союзов) некоммерческих организаций и (или) коммерческих юридических лиц;</w:t>
      </w:r>
    </w:p>
    <w:p w14:paraId="00227322" w14:textId="62871013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>10)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решение иных вопросов, отнесенных к компетенции государственного управляющего органа в соответствии с законодательством Кыргызской Республики и Уставом Предприятия. </w:t>
      </w:r>
    </w:p>
    <w:p w14:paraId="44A7905B" w14:textId="1600717E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0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Государственный управляющий орган Предприятия имеет право:</w:t>
      </w:r>
    </w:p>
    <w:p w14:paraId="6B59C4F4" w14:textId="36021473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давать Предприятию указания, касающиеся вопросов отраслевой политики в курируемых сферах деятельности;</w:t>
      </w:r>
    </w:p>
    <w:p w14:paraId="6DE5C152" w14:textId="46C7D49D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запрашивать и получать от Предприятия информацию о его финансово-хозяйственной деятельности, документы финансовой (бухгалтерской) отчетности, а также материалы, данные и разъяснения, необходимые для проведения анализа финансово-хозяйственной деятельности и стратегического плана развития </w:t>
      </w:r>
      <w:r w:rsidR="00916F59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редприятия;</w:t>
      </w:r>
    </w:p>
    <w:p w14:paraId="22364A39" w14:textId="0A374B32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посещать территорию </w:t>
      </w:r>
      <w:r w:rsidR="00916F59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редприятия для решения вопросов, входящих в его компетенцию;</w:t>
      </w:r>
    </w:p>
    <w:p w14:paraId="17CA21AF" w14:textId="4040E4B8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заслушивать отчеты исполнительного органа;</w:t>
      </w:r>
    </w:p>
    <w:p w14:paraId="407AFA29" w14:textId="49B924DA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вносить уполномоченному органу в сфере управления государственным имуществом предложения об освобождении директора Предприятия от должности, применении к нему мер дисциплинарного взыскания и поощрения.</w:t>
      </w:r>
    </w:p>
    <w:p w14:paraId="48DBCA97" w14:textId="77777777" w:rsidR="00736DD3" w:rsidRPr="000E200B" w:rsidRDefault="00736DD3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Государственный управляющий орган имеет также другие права, в соответствии с законодательством Кыргызской Республики в сфере управления отраслевой политики в курируемых сферах деятельности государственных предприятий Кыргызской Республики и Уставом Предприятия.</w:t>
      </w:r>
    </w:p>
    <w:p w14:paraId="32F7D893" w14:textId="4C018D89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Государственный управляющий орган Предприятия обязан:</w:t>
      </w:r>
    </w:p>
    <w:p w14:paraId="693C5172" w14:textId="51D7C792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обеспечивать своевременное формирование органов управления Предприятия;</w:t>
      </w:r>
    </w:p>
    <w:p w14:paraId="4A0D7EA5" w14:textId="16A0C88C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обеспечивать инициирование и продвижение проектов решений </w:t>
      </w:r>
      <w:r w:rsidR="009E1CA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Кабинета Министров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Кыргызской Республики, связанных с деятельностью Предприятия;</w:t>
      </w:r>
    </w:p>
    <w:p w14:paraId="02C05FEE" w14:textId="6AFBF603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информировать правоохранительные органы о ставших ему известными фактах нарушения руководителями и работниками Предприятия законодательства Кыргызской Республики;</w:t>
      </w:r>
    </w:p>
    <w:p w14:paraId="292CD4BA" w14:textId="412D781F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не разглашать третьим лицам информацию о деятельности Предприятия, являющуюся коммерческой или иной охраняемой законом тайной;</w:t>
      </w:r>
    </w:p>
    <w:p w14:paraId="37E99DF1" w14:textId="3C01EFA1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предоставлять в установленном порядке по запросам уполномоченных государственных органов информацию о деятельности Предприятия.</w:t>
      </w:r>
    </w:p>
    <w:p w14:paraId="185D0424" w14:textId="77777777" w:rsidR="00EB4D85" w:rsidRPr="000E200B" w:rsidRDefault="00EB4D85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bookmarkStart w:id="4" w:name="r4"/>
      <w:bookmarkEnd w:id="4"/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Государственный управляющий орган несет также другие обязанности, предусмотренные законодательством Кыргызской Республики в сфере управления отраслевой политики в курируемых сферах деятельности государственных предприятий Кыргызской Республики и Уставом Предприятия.</w:t>
      </w:r>
    </w:p>
    <w:p w14:paraId="43748789" w14:textId="77777777" w:rsidR="00657B92" w:rsidRPr="000E200B" w:rsidRDefault="00560394" w:rsidP="00C95967">
      <w:pPr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ky-KG" w:eastAsia="ru-RU"/>
        </w:rPr>
      </w:pPr>
      <w:r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lastRenderedPageBreak/>
        <w:t xml:space="preserve">Глава 5. </w:t>
      </w:r>
      <w:r w:rsidR="00657B92"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Управление Предприятием</w:t>
      </w:r>
    </w:p>
    <w:p w14:paraId="68805DEC" w14:textId="77777777" w:rsidR="00657B92" w:rsidRPr="000E200B" w:rsidRDefault="00657B92" w:rsidP="00C95967">
      <w:pPr>
        <w:spacing w:after="0" w:line="240" w:lineRule="auto"/>
        <w:ind w:left="1494" w:right="1134"/>
        <w:jc w:val="both"/>
        <w:rPr>
          <w:rFonts w:ascii="Times New Roman" w:eastAsia="Times New Roman" w:hAnsi="Times New Roman" w:cs="Times New Roman"/>
          <w:color w:val="00B0F0"/>
          <w:sz w:val="10"/>
          <w:szCs w:val="10"/>
          <w:lang w:val="ky-KG" w:eastAsia="ru-RU"/>
        </w:rPr>
      </w:pPr>
    </w:p>
    <w:p w14:paraId="1FA007B2" w14:textId="6B5B1539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Управление Предприятием осуществляет директор Предприятия.</w:t>
      </w:r>
    </w:p>
    <w:p w14:paraId="5953ECC9" w14:textId="4292D95E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. Директор является руководителем Предприятия. Директор назначается на должность и освобождается от должности </w:t>
      </w:r>
      <w:r w:rsidR="00926816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Председателем Кабинета Министров Кыргызской Республики 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по представлению уполномоченного государственного органа в сфере управления государственным имуществом на основании предложения руководителя государственного управляющего органа по курируемым отраслевым вопросам.</w:t>
      </w:r>
    </w:p>
    <w:p w14:paraId="03AFD2E9" w14:textId="6E3CB7F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Директор, назначенный на должность руководителя Предприятия заключает трудовой договор с руководителем уполномоченного органа в сфере управления государственным имуществом</w:t>
      </w:r>
      <w:r w:rsidR="00E57787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E57787" w:rsidRPr="000E200B">
        <w:rPr>
          <w:rFonts w:ascii="Times New Roman" w:hAnsi="Times New Roman" w:cs="Times New Roman"/>
          <w:color w:val="00B0F0"/>
          <w:sz w:val="28"/>
          <w:szCs w:val="28"/>
        </w:rPr>
        <w:t>сроком на три года</w:t>
      </w:r>
      <w:r w:rsidR="009E39C1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</w:t>
      </w:r>
    </w:p>
    <w:p w14:paraId="0B3AD9BD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Директор Предприятия приступает к исполнению должностных обязанностей после заключения трудового договора.</w:t>
      </w:r>
    </w:p>
    <w:p w14:paraId="6BBFD7C3" w14:textId="60B31ACE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Директор Предприятия может быть досрочно освобожден от занимаемой должности в случае:</w:t>
      </w:r>
    </w:p>
    <w:p w14:paraId="39C54535" w14:textId="25462FCF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получения неудовлетворительной оценки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 xml:space="preserve"> деятельности и 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по результатам рассмотрения отчета об итогах годовой финансово-хозяйственной деятельности Предприятия;</w:t>
      </w:r>
    </w:p>
    <w:p w14:paraId="5FFCD559" w14:textId="292D2A60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невыполнения ключевых показателей эффектив</w:t>
      </w:r>
      <w:r w:rsidR="00AC517F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ности деятельности Предприятия;</w:t>
      </w:r>
    </w:p>
    <w:p w14:paraId="0191A209" w14:textId="7D90C8EB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невыполнения или ненадлежащего выполнения обязанностей по трудовому договору;</w:t>
      </w:r>
    </w:p>
    <w:p w14:paraId="4B01D98F" w14:textId="6D0BAEF2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неквалифицированных действий, приведших к ухудшению показателей финансово-хозяйственной деятельности Предприятия;</w:t>
      </w:r>
    </w:p>
    <w:p w14:paraId="210415D3" w14:textId="486CD679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по иным основаниям, предусмотренным трудовым законодательством Кыргызской Республики.</w:t>
      </w:r>
    </w:p>
    <w:p w14:paraId="34C5FA8C" w14:textId="2FD6AF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В компетенцию директора Предприятия входит:</w:t>
      </w:r>
    </w:p>
    <w:p w14:paraId="2A299DDC" w14:textId="0E1ED94B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управление текущей финансово-хозяйственной деятельностью Предприятия;</w:t>
      </w:r>
    </w:p>
    <w:p w14:paraId="1999C1F6" w14:textId="0650CA45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реализация стратегического плана развития (бизнес-плана) Предприятия;</w:t>
      </w:r>
    </w:p>
    <w:p w14:paraId="3AB2C752" w14:textId="3C2706A0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внесение на утверждение уполномоченного органа в сфере управления государственным имуществом проекта бюджета Предприятия на предстоящий год и отчета об исполнении бюджета за прошедший год;</w:t>
      </w:r>
    </w:p>
    <w:p w14:paraId="77955D2B" w14:textId="69E2AB7C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внесение на утверждение уполномоченного органа в сфере управления государственным имуществом размера части чистой прибыли Предприятия, подлежащей перечислению в республиканский бюджет;</w:t>
      </w:r>
    </w:p>
    <w:p w14:paraId="3824264B" w14:textId="5EB9D595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>5)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подготовка и представление ежеквартальных и годовых отчетов о финансово-хозяйственной деятельности Предприятия и исполнении стратегического плана развития;</w:t>
      </w:r>
    </w:p>
    <w:p w14:paraId="5DDDE5D5" w14:textId="4EAB4DE5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организация выполнения решений государственного управляющего органа Предприятия по вопросам отраслевой политики;</w:t>
      </w:r>
    </w:p>
    <w:p w14:paraId="24C70D5F" w14:textId="74E45814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7)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утверждение по согласованию с уполномоченным органом в сфере управления государственным имуществом организационной структуры и штатного расписания </w:t>
      </w:r>
      <w:r w:rsidR="00916F59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редприятия;</w:t>
      </w:r>
    </w:p>
    <w:p w14:paraId="0358CC0F" w14:textId="492CE90D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8)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утверждение условий найма и увольнения работников, включая фонд оплаты труда</w:t>
      </w:r>
      <w:r w:rsidR="00FB69D4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, в соответствии с трудовым законодательством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;</w:t>
      </w:r>
    </w:p>
    <w:p w14:paraId="00990710" w14:textId="7D624183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9)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утверждение ключевых показателей эффективности деятельности работников;</w:t>
      </w:r>
    </w:p>
    <w:p w14:paraId="09B0995A" w14:textId="547472A4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10)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принятие организационно-распорядительных документов Предприятия;</w:t>
      </w:r>
    </w:p>
    <w:p w14:paraId="56F7CF70" w14:textId="1CDB38DB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организация ведения бухгалтерского и статистического учета;</w:t>
      </w:r>
    </w:p>
    <w:p w14:paraId="7BDDD470" w14:textId="55C205A9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принятие решений по иным вопросам в соответствии с Уставом Предприятия.</w:t>
      </w:r>
    </w:p>
    <w:p w14:paraId="082BBFA2" w14:textId="0315BEAF" w:rsidR="00657B92" w:rsidRPr="000E200B" w:rsidRDefault="00657B92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7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Директор Предприятия имеет право:</w:t>
      </w:r>
    </w:p>
    <w:p w14:paraId="11634F8B" w14:textId="1EC9E6A0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обращаться к государственному управляющему органу и уполномоченному органу в сфере управления государственным имуществом с предложениями и рекомендациями по вопросам, входящим в их компетенцию;</w:t>
      </w:r>
    </w:p>
    <w:p w14:paraId="29EF48FC" w14:textId="6D5B22F3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заключать гражданско-правовые сделки в соответствии с целями и задачами предприятия, уставом и стратегическим планом развития Предприятия;</w:t>
      </w:r>
    </w:p>
    <w:p w14:paraId="5BCFBBF2" w14:textId="521D0230" w:rsidR="00EB4D85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EB4D85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распоряжаться имуществом Предприятия в порядке, предусмотренном гражданским, земельным, жилищным законодательством Кыргызской Республики и настоящим Уставом;</w:t>
      </w:r>
    </w:p>
    <w:p w14:paraId="4B6A08EE" w14:textId="45C11327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 рамках реализации целей и задач, стоящих перед Предприятием, запрашивать и получать в установленном порядке необходимую информацию от государственных органов, предприятий, учреждений и организаций;</w:t>
      </w:r>
    </w:p>
    <w:p w14:paraId="3DE58062" w14:textId="39108CC5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иные права в соответствии с законодательством Кыргызской Республики и настоящим Уставом.</w:t>
      </w:r>
    </w:p>
    <w:p w14:paraId="287AF4FD" w14:textId="44A3D505" w:rsidR="00657B92" w:rsidRPr="000E200B" w:rsidRDefault="00657B92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8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Директор Предприятия обязан:</w:t>
      </w:r>
    </w:p>
    <w:p w14:paraId="10154908" w14:textId="6957D36F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представлять по запросу государственного управляющего органа, уполномоченного органа в сфере управления государственным имуществом отчеты, информацию о финансово-хозяйственной деятельности Предприятия, документы финансовой (бухгалтерской) отчетности, а также материалы, данные, рекомендации и разъяснения, необходимые для проведения анализа финансово-хозяйственной деятельности и стратегического плана развития </w:t>
      </w:r>
      <w:r w:rsidR="00C0022F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редприятия;</w:t>
      </w:r>
    </w:p>
    <w:p w14:paraId="1B9F7773" w14:textId="255146C6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выносить на рассмотрение государственного управляющего органа вопросы, требующие принятия решения, а также обеспечивать его всей необходимой им информацией и документами, связанными с любой сферой деятельности Предприятия;</w:t>
      </w:r>
    </w:p>
    <w:p w14:paraId="4FB62B74" w14:textId="24CE8AD8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обеспечивать охрану труда работников Предприятия;</w:t>
      </w:r>
    </w:p>
    <w:p w14:paraId="1AADCF38" w14:textId="618A4027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информировать правоохранительные органы о ставших ему известными фактах нарушения работниками Предприятия законодательства Кыргызской Республики;</w:t>
      </w:r>
    </w:p>
    <w:p w14:paraId="18F3552A" w14:textId="560043C8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не разглашать третьим лицам информацию о деятельности Предприятия, являющуюся коммерческой или иной охраняемой законом тайной;</w:t>
      </w:r>
    </w:p>
    <w:p w14:paraId="4A16DA1D" w14:textId="161DE91E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предоставлять в установленном порядке по запросам уполномоченных государственных органов информацию о деятельности Предприятия.</w:t>
      </w:r>
    </w:p>
    <w:p w14:paraId="69BA6AAA" w14:textId="4FD4E96A" w:rsidR="00657B92" w:rsidRPr="000E200B" w:rsidRDefault="00EB4D85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Директор Предприятия несет также другие обязанности, предусмотренные законодательством Кыргызской Республики и настоящим Уставом.</w:t>
      </w:r>
    </w:p>
    <w:p w14:paraId="2F9AFDAF" w14:textId="73AFACB8" w:rsidR="00657B92" w:rsidRPr="000E200B" w:rsidRDefault="00F8220A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29</w:t>
      </w:r>
      <w:r w:rsidR="001261E1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Решения д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иректора Предприятия принимаются в форме приказов. </w:t>
      </w:r>
    </w:p>
    <w:p w14:paraId="6802FB10" w14:textId="04F8FE06" w:rsidR="00657B92" w:rsidRPr="000E200B" w:rsidRDefault="00657B92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0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Директор Предприятия:</w:t>
      </w:r>
    </w:p>
    <w:p w14:paraId="55668282" w14:textId="5820D130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без доверенности действует от имени Предприятия;</w:t>
      </w:r>
    </w:p>
    <w:p w14:paraId="58A98C11" w14:textId="44A192CE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представляет интересы Предприятия в органах государственной власти и местного самоуправления, предприятиях и учреждениях Кыргызской Республики;</w:t>
      </w:r>
    </w:p>
    <w:p w14:paraId="7B6F5604" w14:textId="6A16375E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осуществляет прием на работу и увольнение работников Предприятия</w:t>
      </w:r>
      <w:r w:rsidR="00FB69D4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, в соответствии с трудовым законодательством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;</w:t>
      </w:r>
    </w:p>
    <w:p w14:paraId="7943E297" w14:textId="5777482F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принимает меры дисциплинарного взыскания и меры поощрения к работникам Предприятия;</w:t>
      </w:r>
    </w:p>
    <w:p w14:paraId="3C58C6E6" w14:textId="4E3CA7C0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 рамках компетенции издает обязательные для исполнения всеми работниками Предприятия приказы, контролирует их выполнение;</w:t>
      </w:r>
    </w:p>
    <w:p w14:paraId="34D32BC3" w14:textId="363B0E78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выдает доверенности сотрудникам Предприятия;</w:t>
      </w:r>
    </w:p>
    <w:p w14:paraId="2442B940" w14:textId="54448426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7)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распоряжается финансовыми средствами Предприятия, имуществом и другими активами в пределах полномочий, предусмотренных законодательством Кыргызской Республики и Уставом Предприятия;</w:t>
      </w:r>
    </w:p>
    <w:p w14:paraId="2EC984D2" w14:textId="124CBA55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8)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несет персональную ответственность за состояние финансовой (бухгалтерской) отчетности, целевое использование финансовых средств, имущества и других активов Предприятия, соблюдение техники безопасности на производстве;</w:t>
      </w:r>
    </w:p>
    <w:p w14:paraId="03F94B74" w14:textId="2BBB6044" w:rsidR="00657B92" w:rsidRPr="000E200B" w:rsidRDefault="00653401" w:rsidP="008D70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9)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осуществляет иные полномочия в соответствии с законодательством Кыргызской Республики </w:t>
      </w:r>
      <w:r w:rsidR="00EB4D85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в сфере недропользования </w:t>
      </w:r>
      <w:r w:rsidR="00C0022F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и настоящим Уставом.</w:t>
      </w:r>
    </w:p>
    <w:p w14:paraId="0DD0487B" w14:textId="77EC5910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>3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Директор Предприятия несет персональную ответственность за надлежащее выполнение возложенных функциональных обязанностей.</w:t>
      </w:r>
    </w:p>
    <w:p w14:paraId="0A795806" w14:textId="364896E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На Пре</w:t>
      </w:r>
      <w:r w:rsidR="00CD76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дприятии предусмотрена должность</w:t>
      </w:r>
      <w:r w:rsidR="00C95967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одного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CD7650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заместителя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директора. Заместитель директора Предприятия назначается на должность и освобождается от должности уполномоченным государственным органом в сфере управления государственным имуществом</w:t>
      </w:r>
      <w:r w:rsidR="001261E1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, по представлению д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иректора Предприятия.</w:t>
      </w:r>
    </w:p>
    <w:p w14:paraId="6C32A0A4" w14:textId="09BB367A" w:rsidR="00657B92" w:rsidRPr="000E200B" w:rsidRDefault="001261E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Заместитель д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иректора Предприятия, заключает трудовой договор с руководителем уполномоченного органа в сфере управления государственным имуществом.</w:t>
      </w:r>
    </w:p>
    <w:p w14:paraId="6D4991D6" w14:textId="454CB1A0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. В случае досрочного освобождения директора Предприятия от занимаемой должности, исполнение его обязанностей до момента замещения вакантной должности в соответствии с </w:t>
      </w:r>
      <w:r w:rsidR="00EB4D85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трудовым 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законодательством Кыргызской Республики возлага</w:t>
      </w:r>
      <w:r w:rsidR="001261E1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ется на заместителя д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иректора на основании соответствующего приказа.</w:t>
      </w:r>
    </w:p>
    <w:p w14:paraId="3A6CAC10" w14:textId="16110999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Главный бухгалтер Предприятия назначается на должност</w:t>
      </w:r>
      <w:r w:rsidR="001261E1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ь и освобождается от должности д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иректором Предприяти</w:t>
      </w:r>
      <w:r w:rsidR="001261E1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я, подчиняется непосредственно д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иректору, несет ответственность и пользуется правами, установленными законодательством Кыргызской Республики для главных бухгалтеров предприятий (организаций).</w:t>
      </w:r>
    </w:p>
    <w:p w14:paraId="7611BC3F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В отсутствие директора Предприятия его обязанности исполняет заместитель директора на основании соответствующего приказа.</w:t>
      </w:r>
    </w:p>
    <w:p w14:paraId="216FC64F" w14:textId="787F699D" w:rsidR="00EB4D85" w:rsidRPr="000E200B" w:rsidRDefault="00EB4D85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Уполномоченный орган в сфере управления государственным имуществом имеет право принимать решение о создании службы внутреннего аудита на Предприятии, в установленном порядке предусмотренные законодательством Кыргызской Республики в области регулирования внутреннего аудита, а также другие права, предусмотренные законодательством Кыргызской Республики в области регулирования деятельности государственных предприятий Кыргызской Республики и настоящим Уставом.</w:t>
      </w:r>
    </w:p>
    <w:p w14:paraId="58177D45" w14:textId="2A06BEAB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7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Структура и штатное расписание Предприятия утверждаются директором Предприятия по согласованию с уполномоченным государственным органом в сфере управления государственным имуществом. Директор Предприятия определяет порядок премирования работников Предприятия.</w:t>
      </w:r>
    </w:p>
    <w:p w14:paraId="182D9F3A" w14:textId="14789D21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8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Отношения Предприятия с другими организациями, наемными работниками, гражданами во всех сферах хозяйственной деятельности строятся на основании договоров.</w:t>
      </w:r>
    </w:p>
    <w:p w14:paraId="294241C6" w14:textId="77777777" w:rsidR="00657B92" w:rsidRPr="000E200B" w:rsidRDefault="00560394" w:rsidP="00C95967">
      <w:pPr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  <w:lang w:val="ky-KG" w:eastAsia="ru-RU"/>
        </w:rPr>
      </w:pPr>
      <w:r w:rsidRPr="000E200B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 xml:space="preserve">Глава 6. </w:t>
      </w:r>
      <w:r w:rsidR="00657B92" w:rsidRPr="000E200B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Руководящий состав Предприятия</w:t>
      </w:r>
    </w:p>
    <w:p w14:paraId="6DE20A44" w14:textId="77777777" w:rsidR="00657B92" w:rsidRPr="000E200B" w:rsidRDefault="00657B92" w:rsidP="00C95967">
      <w:pPr>
        <w:spacing w:after="0" w:line="240" w:lineRule="auto"/>
        <w:ind w:left="1494" w:right="1134"/>
        <w:jc w:val="both"/>
        <w:rPr>
          <w:rFonts w:ascii="Times New Roman" w:eastAsia="Times New Roman" w:hAnsi="Times New Roman" w:cs="Times New Roman"/>
          <w:b/>
          <w:color w:val="00B0F0"/>
          <w:sz w:val="10"/>
          <w:szCs w:val="10"/>
          <w:lang w:val="ky-KG" w:eastAsia="ru-RU"/>
        </w:rPr>
      </w:pPr>
    </w:p>
    <w:p w14:paraId="13B0BB88" w14:textId="60AEC147" w:rsidR="00657B92" w:rsidRPr="000E200B" w:rsidRDefault="00F8220A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39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Лицами, относящимися к руководящему составу Предприятия, являются:</w:t>
      </w:r>
    </w:p>
    <w:p w14:paraId="7E170860" w14:textId="513CFC76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8D757C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Директор, заместитель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8D757C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д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иректора;</w:t>
      </w:r>
    </w:p>
    <w:p w14:paraId="54A93F03" w14:textId="1390F33A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главный бухгалтер. </w:t>
      </w:r>
    </w:p>
    <w:p w14:paraId="7BE344E8" w14:textId="43D2C576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0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. Лица, относящиеся к руководящему составу Предприятия, при осуществлении своих прав и исполнении обязанностей должны действовать в интересах государства в соответствии с уставными целями и задачами Предприятия. </w:t>
      </w:r>
    </w:p>
    <w:p w14:paraId="58D76AEC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Лица, относящиеся к руководящему составу, обязаны соблюдать конфиденциальность информации о деятельности Предприятия, являющейся государственной, коммерческой или иной охраняемой законом тайной.</w:t>
      </w:r>
    </w:p>
    <w:p w14:paraId="5B2DB646" w14:textId="310584CA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Лицами, относящимися к руководящему сост</w:t>
      </w:r>
      <w:r w:rsidR="008D757C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аву Предприятия, не могут быть:</w:t>
      </w:r>
    </w:p>
    <w:p w14:paraId="03B693C5" w14:textId="35C0EA38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иностранные граждане, лица без гражданства, лица, имеющие двойное гражданство, а также граждане Кыргызской Республики, имеющие вид на жительство в иностранном государстве;</w:t>
      </w:r>
    </w:p>
    <w:p w14:paraId="0E4F951B" w14:textId="12DF4F0D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лица, имеющие судимость за преступления против собственности и порядка осуществления экономической деятельности, коррупционные и иные преступления против интересов государственной и муниципальной службы, в том числе погашенную;</w:t>
      </w:r>
    </w:p>
    <w:p w14:paraId="1E17EA8D" w14:textId="74D67A8B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лица, ранее освобожденные от занимаемой должности руководителя организации за неудовлетворительную работу;</w:t>
      </w:r>
    </w:p>
    <w:p w14:paraId="168DF07A" w14:textId="4134EF15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лица, ранее занимавшие руководящие должности в хозяйствующем субъекте, независимо от формы собственности, приведшие к его банкротству;</w:t>
      </w:r>
    </w:p>
    <w:p w14:paraId="5E4F3636" w14:textId="6B2052DF" w:rsidR="00657B92" w:rsidRPr="000E200B" w:rsidRDefault="00653401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лица, занимающие государственные административные, политические, специальные должности, политические и административные муниципальные должности.</w:t>
      </w:r>
    </w:p>
    <w:p w14:paraId="1FDF90CF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Лица, относящиеся к руководящему составу Предприятия, в период нахождения на должности не вправе одновременно заниматься лично или через доверенных лиц предпринимательской деятельностью, участвовать в управлении коммерческими юридическими лицами независимо от их организационно-правовых форм и форм собственности.</w:t>
      </w:r>
    </w:p>
    <w:p w14:paraId="5EC30AD9" w14:textId="77777777" w:rsidR="00657B92" w:rsidRPr="000E200B" w:rsidRDefault="00560394" w:rsidP="00C95967">
      <w:pPr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ky-KG" w:eastAsia="ru-RU"/>
        </w:rPr>
      </w:pPr>
      <w:bookmarkStart w:id="5" w:name="r5"/>
      <w:bookmarkEnd w:id="5"/>
      <w:r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Глава 7. </w:t>
      </w:r>
      <w:r w:rsidR="00657B92"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Учет, планирование, отчетность</w:t>
      </w:r>
    </w:p>
    <w:p w14:paraId="7B8402C4" w14:textId="77777777" w:rsidR="00657B92" w:rsidRPr="000E200B" w:rsidRDefault="00657B92" w:rsidP="00C95967">
      <w:pPr>
        <w:spacing w:after="0" w:line="240" w:lineRule="auto"/>
        <w:ind w:left="1494" w:right="1134"/>
        <w:jc w:val="both"/>
        <w:rPr>
          <w:rFonts w:ascii="Times New Roman" w:eastAsia="Times New Roman" w:hAnsi="Times New Roman" w:cs="Times New Roman"/>
          <w:color w:val="00B0F0"/>
          <w:sz w:val="10"/>
          <w:szCs w:val="10"/>
          <w:lang w:val="ky-KG" w:eastAsia="ru-RU"/>
        </w:rPr>
      </w:pPr>
    </w:p>
    <w:p w14:paraId="126B148A" w14:textId="11C4ECF8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Предприятие осуществляет свою деятельность на основе годового плана работы или на основе долгосрочного плана работы на 3 года и более, согласованного с государственным управляющим органом.</w:t>
      </w:r>
    </w:p>
    <w:p w14:paraId="30FFA503" w14:textId="5048395E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Основу планов работы Предприятия составляют долгосрочные и иные договоры, регулирующие отношения Предприятия с поставщиками, арендаторами и потребителями.</w:t>
      </w:r>
    </w:p>
    <w:p w14:paraId="5A6A2461" w14:textId="19D5DD75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Предприятие свободно в выборе предмета договора, определения обязательств, любых других условий хозяйственных взаимоотношений, не противоречащих гражданскому законодательству Кыргызской Республики.</w:t>
      </w:r>
    </w:p>
    <w:p w14:paraId="3502713C" w14:textId="29B185C4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>4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Предприятие ведет бухгалтерский учет и составляет финансовую отчетность в соответствии с законодательством Кыргызской Республики о бухгалтерском учете. Финансовая отчетность Предприятия должна составляться на квартальной основе и по итогам каждого финансового года.</w:t>
      </w:r>
    </w:p>
    <w:p w14:paraId="39BED607" w14:textId="2ACFF6DA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Предприятие представляет ежеквартально, до 25 числа второго месяца, следующего за отчетным периодом, отчеты о ходе исполнения бюджета и о результатах финансово-хозяйственной деятельности:</w:t>
      </w:r>
    </w:p>
    <w:p w14:paraId="69258C1A" w14:textId="0A5F8C36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внутреннему аудитору (службе внутреннего аудита в случае если есть таковой);</w:t>
      </w:r>
    </w:p>
    <w:p w14:paraId="607CBF2C" w14:textId="4469479C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государственного управляющему органу Предприятия;</w:t>
      </w:r>
    </w:p>
    <w:p w14:paraId="2CBEF33F" w14:textId="3DB21625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уполномоченному органу в сфере управления государственным имуществом.</w:t>
      </w:r>
    </w:p>
    <w:p w14:paraId="34867FD2" w14:textId="78EB87C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7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. Предприятие осуществляют финансово-хозяйственную деятельность в соответствии со стратегическим планом развития и разрабатываемым на его основе годовым бюджетом. </w:t>
      </w:r>
    </w:p>
    <w:p w14:paraId="26E25D27" w14:textId="69D4CD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Стратегический план развития разрабатывается </w:t>
      </w:r>
      <w:r w:rsidR="00C0022F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редприятием на трехлетний период и утверждается государственным управляющим органом.</w:t>
      </w:r>
    </w:p>
    <w:p w14:paraId="551C6E0B" w14:textId="4145CA11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8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. Стратегический план развития </w:t>
      </w:r>
      <w:r w:rsidR="00C0022F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редприятия должен содержать:</w:t>
      </w:r>
    </w:p>
    <w:p w14:paraId="3EB683C6" w14:textId="243D0FB3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формулировку целей и основных направлений деятельности предприятия;</w:t>
      </w:r>
    </w:p>
    <w:p w14:paraId="7AEA0C5B" w14:textId="059A2FBA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описание отрасли и рынка, характеристика производимых предприятием товаров (работ, услуг);</w:t>
      </w:r>
    </w:p>
    <w:p w14:paraId="7FE8FF8F" w14:textId="6F284256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обоснование необходимости присутствия государства на рынке производимых </w:t>
      </w:r>
      <w:r w:rsidR="00C0022F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редприятием товаров (работ, услуг);</w:t>
      </w:r>
    </w:p>
    <w:p w14:paraId="28A0FE92" w14:textId="2E2DFC49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оценк</w:t>
      </w:r>
      <w:r w:rsidR="005E5157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у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финансового и имущественного положения </w:t>
      </w:r>
      <w:r w:rsidR="00C0022F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редприятия;</w:t>
      </w:r>
    </w:p>
    <w:p w14:paraId="4352F6FD" w14:textId="1014CF5C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план производства товаров (работ, услуг);</w:t>
      </w:r>
    </w:p>
    <w:p w14:paraId="60DA1A7B" w14:textId="0F24FAD1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организационный план;</w:t>
      </w:r>
    </w:p>
    <w:p w14:paraId="2A36C0F8" w14:textId="2178D0BA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7)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финансовый план;</w:t>
      </w:r>
    </w:p>
    <w:p w14:paraId="1195AD3C" w14:textId="0730C8E7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8)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анализ рисков.</w:t>
      </w:r>
    </w:p>
    <w:p w14:paraId="362380AF" w14:textId="3F5BB38F" w:rsidR="00657B92" w:rsidRPr="000E200B" w:rsidRDefault="00F8220A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49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. Ежегодно, в срок до 1 марта, директор Предприятия вносит уполномоченному органу в сфере управления государственным имуществом согласованный с государственным управляющим органом проект бюджета </w:t>
      </w:r>
      <w:r w:rsidR="00C0022F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редприятия на предстоящий год и отчет об итогах финансово-хозяйственной деятельности, в том числе об исполнении бюджета </w:t>
      </w:r>
      <w:r w:rsidR="00C0022F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редприятия за прошедший год.</w:t>
      </w:r>
    </w:p>
    <w:p w14:paraId="0B0C81A9" w14:textId="7AC4F8B9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0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Предприятие представляет компетентным государственным органам информацию, необходимую для налогообложения и организации ведения общегосударственной системы сбора и обработки экономической информации.</w:t>
      </w:r>
    </w:p>
    <w:p w14:paraId="79D6D9D4" w14:textId="3FE42162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>5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За отказ в предоставлении запрошенной информации в порядке, установленном законодательством Кыргызской Республики в сфере доступа к информации, представление неполной информации или ее искажение, а</w:t>
      </w:r>
      <w:r w:rsidR="008D757C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также за искажение отчетности д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иректор Предприятия несет персональную ответственность в соответствии с </w:t>
      </w:r>
      <w:r w:rsidR="00EB4D85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трудовым 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законодательством Кыргызской Республики.</w:t>
      </w:r>
    </w:p>
    <w:p w14:paraId="426F8503" w14:textId="15257BFE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. </w:t>
      </w:r>
      <w:r w:rsidR="00363559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Проверка работы Предприятия осуществляется в установленном порядке в соответствии с законодательством Кыргызской Республики в области проверки деятельности государственных предприятий Кыргызской Республики соответствующими государственными органами Кыргызской Республики в пределах их компетенции.</w:t>
      </w:r>
    </w:p>
    <w:p w14:paraId="4B4EAC9D" w14:textId="77777777" w:rsidR="00657B92" w:rsidRPr="000E200B" w:rsidRDefault="00560394" w:rsidP="00C95967">
      <w:pPr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ky-KG" w:eastAsia="ru-RU"/>
        </w:rPr>
      </w:pPr>
      <w:bookmarkStart w:id="6" w:name="r6"/>
      <w:bookmarkEnd w:id="6"/>
      <w:r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Глава 8. </w:t>
      </w:r>
      <w:r w:rsidR="00657B92"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Имущество Предприятия и финансы</w:t>
      </w:r>
    </w:p>
    <w:p w14:paraId="2440EBC9" w14:textId="77777777" w:rsidR="00657B92" w:rsidRPr="000E200B" w:rsidRDefault="00657B92" w:rsidP="00C95967">
      <w:pPr>
        <w:spacing w:after="0" w:line="240" w:lineRule="auto"/>
        <w:ind w:left="1494" w:right="1134"/>
        <w:jc w:val="both"/>
        <w:rPr>
          <w:rFonts w:ascii="Times New Roman" w:eastAsia="Times New Roman" w:hAnsi="Times New Roman" w:cs="Times New Roman"/>
          <w:color w:val="00B0F0"/>
          <w:sz w:val="10"/>
          <w:szCs w:val="10"/>
          <w:lang w:val="ky-KG" w:eastAsia="ru-RU"/>
        </w:rPr>
      </w:pPr>
    </w:p>
    <w:p w14:paraId="69A2554F" w14:textId="34C94BE2" w:rsidR="00B61050" w:rsidRPr="000E200B" w:rsidRDefault="00B6105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Предприятие основано на праве хозяйственного ведения государственным имуществом и не наделено правом собственности на закрепленное за ним имущество. Основой использования имущества является право хозяйственного управления объектами недвижимости, основными средствами и другим имуществом, являющимся государственной собственностью и переданным на баланс Предприятия, с соблюдением предусмотренных гражданским законодательством Кыргызской Республики правил и процедур.</w:t>
      </w:r>
    </w:p>
    <w:p w14:paraId="13AFA8FE" w14:textId="51F6786F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Имущество Предприятия составляют основные фонды и оборотные средства, а также иные материальные ценности, стоимость которых отражается на самостоятельном балансе Предприятия.</w:t>
      </w:r>
    </w:p>
    <w:p w14:paraId="54F2E453" w14:textId="21A3BEBD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Источниками формирования имущества Предприятия являются:</w:t>
      </w:r>
    </w:p>
    <w:p w14:paraId="052E2C02" w14:textId="39A10443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имущество, закрепленно</w:t>
      </w:r>
      <w:r w:rsidR="005E5157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е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за Предприятием на праве хозяйственного ведения;</w:t>
      </w:r>
    </w:p>
    <w:p w14:paraId="575AF2C3" w14:textId="2497D727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имуществ</w:t>
      </w:r>
      <w:r w:rsidR="005E5157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о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, включая доходы, плоды, продукцию, полученные или приобретенные в результате использования закрепленного за ним государственного имущества;</w:t>
      </w:r>
    </w:p>
    <w:p w14:paraId="571FF8DB" w14:textId="0AFDC33D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доходы, полученные в результате хозяйственной деятельности;</w:t>
      </w:r>
    </w:p>
    <w:p w14:paraId="009AD77C" w14:textId="6F50E154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гранты, кредиты банков и других кредиторов;</w:t>
      </w:r>
    </w:p>
    <w:p w14:paraId="4F494F11" w14:textId="77C6F9FE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добровольные взносы юридических и физических лиц;</w:t>
      </w:r>
    </w:p>
    <w:p w14:paraId="4A6B20A9" w14:textId="6D084CCF" w:rsidR="00657B92" w:rsidRPr="000E200B" w:rsidRDefault="00C60C60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6)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любых других источников, не запрещенных законодательством Кыргызской Республики.</w:t>
      </w:r>
    </w:p>
    <w:p w14:paraId="0AD0BE67" w14:textId="4B2FB3ED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. Имущество, вновь созданное, полученное или приобретенное Предприятием за счет доходов от собственной финансово-хозяйственной деятельности или других источников, не запрещенных законодательством Кыргызской Республики, является государственной собственностью. Предприятие в установленном гражданским законодательством Кыргызской Республики порядке осуществляет 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>права владения, пользования и распоряжения (аренды) имуществом в соответствии с уставными целями и предметом деятельности.</w:t>
      </w:r>
    </w:p>
    <w:p w14:paraId="05252214" w14:textId="7A69C373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7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Отчуждение имущества Предприятия, а также внесение его в качестве вклада в уставные капиталы хозяйственных товариществ и обществ осуществляются в соответствии с законодательством Кыргызской Республики о приватизации государственной собственности.</w:t>
      </w:r>
    </w:p>
    <w:p w14:paraId="7C9916A1" w14:textId="53D1AE63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>5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val="ky-KG" w:eastAsia="ru-RU"/>
        </w:rPr>
        <w:t>8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Предприятие обязано проводить инвентаризацию своего имущества и представлять итоги инвентаризации в сроки и порядке, установленные уполномоченным органом в сфере управления государственным имуществом.</w:t>
      </w:r>
    </w:p>
    <w:p w14:paraId="180615A1" w14:textId="22803E9B" w:rsidR="00657B92" w:rsidRPr="000E200B" w:rsidRDefault="00F8220A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59</w:t>
      </w:r>
      <w:r w:rsidR="00657B92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Чистая прибыль Предприятия, полученная в результате использования имущества, а также по итогам годовой финансово-хозяйственной деятельности перечисляют на расчетный счет уполномоченного органа в сфере управления государственным имуществом утвержденный им размер части чистой прибыли, но не менее 50 процентов, с последующим направлением в республиканский бюджет в срок до 1 апреля года, следующего за отчетным периодом.</w:t>
      </w:r>
    </w:p>
    <w:p w14:paraId="3C786DC5" w14:textId="77777777" w:rsidR="00657B92" w:rsidRPr="000E200B" w:rsidRDefault="00560394" w:rsidP="00C95967">
      <w:pPr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ky-KG" w:eastAsia="ru-RU"/>
        </w:rPr>
      </w:pPr>
      <w:bookmarkStart w:id="7" w:name="r7"/>
      <w:bookmarkEnd w:id="7"/>
      <w:r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 xml:space="preserve">Глава 9. </w:t>
      </w:r>
      <w:r w:rsidR="00657B92" w:rsidRPr="000E200B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Реорганизация и ликвидация Предприятия</w:t>
      </w:r>
    </w:p>
    <w:p w14:paraId="731805D1" w14:textId="77777777" w:rsidR="00657B92" w:rsidRPr="000E200B" w:rsidRDefault="00657B92" w:rsidP="00C95967">
      <w:pPr>
        <w:spacing w:after="0" w:line="240" w:lineRule="auto"/>
        <w:ind w:left="1494" w:right="1134"/>
        <w:jc w:val="both"/>
        <w:rPr>
          <w:rFonts w:ascii="Times New Roman" w:eastAsia="Times New Roman" w:hAnsi="Times New Roman" w:cs="Times New Roman"/>
          <w:color w:val="00B0F0"/>
          <w:sz w:val="10"/>
          <w:szCs w:val="10"/>
          <w:lang w:val="ky-KG" w:eastAsia="ru-RU"/>
        </w:rPr>
      </w:pPr>
    </w:p>
    <w:p w14:paraId="7BA4084D" w14:textId="360B7376" w:rsidR="008877EE" w:rsidRPr="000E200B" w:rsidRDefault="008877EE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0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Реорганизация Предприятия осуществляется в форме слияния, присоединения, разделения, выделения или преобразования в соответствии с гражданским законодательством Кыргызской Республики.</w:t>
      </w:r>
    </w:p>
    <w:p w14:paraId="5EDF6908" w14:textId="1F896888" w:rsidR="008877EE" w:rsidRPr="000E200B" w:rsidRDefault="008877EE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Решение о реорганизации </w:t>
      </w:r>
      <w:r w:rsidR="003236BD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редприятия в форме слияния, присоединения, разделения или выделения принимается </w:t>
      </w:r>
      <w:r w:rsidR="009E1CA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Кабинетом Министров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Кыргызской Республики по предложению государственного управляющего органа или уполномоченного органа в сфере управления государственным имуществом.</w:t>
      </w:r>
    </w:p>
    <w:p w14:paraId="3BCD49DF" w14:textId="15948AE0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Предприятие может быть преобразовано в государственное учреждение или хозяйственное общество.</w:t>
      </w:r>
    </w:p>
    <w:p w14:paraId="4D97D46A" w14:textId="15EDA68A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Предприятие в порядке, предусмотренном законодательством Кыргызской Республики, преобразуется в открытое акционерное общество или общество с ограниченной ответственностью, сто процентов акций (доли) которого находятся в государственной собственности (акционирование).</w:t>
      </w:r>
    </w:p>
    <w:p w14:paraId="54BCCFA2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Хозяйственное общество, созданное в результате преобразования Предприятия, является его правопреемником по всем правам и обязательствам, в том числе в области трудовых отношений.</w:t>
      </w:r>
    </w:p>
    <w:p w14:paraId="6A764D9E" w14:textId="45D414B3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</w:t>
      </w:r>
      <w:r w:rsidR="00F8220A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3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. Предприятие ликвидируется:</w:t>
      </w:r>
    </w:p>
    <w:p w14:paraId="578CA972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1) по инициативе государственного управляющего органа или уполномоченного органа в сфере управления государственным имуществом;</w:t>
      </w:r>
    </w:p>
    <w:p w14:paraId="4A4D6EB4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2) на основании решения суда.</w:t>
      </w:r>
    </w:p>
    <w:p w14:paraId="179CC5A3" w14:textId="62122DA2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lastRenderedPageBreak/>
        <w:t>6</w:t>
      </w:r>
      <w:r w:rsidR="00BD291F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4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. Для проведения ликвидации Предприятия решением уполномоченного органа в сфере управления государственным имуществом создается ликвидационная комиссия из числа представителей ликвидируемого </w:t>
      </w:r>
      <w:r w:rsidR="003236BD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редприятия, государственного управляющего органа, уполномоченного органа в сфере управлен</w:t>
      </w:r>
      <w:r w:rsidR="008D757C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ия государственным имуществом и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при необходимости, других государственных органов. Возглавляет ликвидационную комиссию руководитель ликвидируемого Предприятия. </w:t>
      </w:r>
    </w:p>
    <w:p w14:paraId="7456B44F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С момента назначения ликвидационной комиссии она приобретает полномочия по управлению делами Предприятия и распоряжению его имуществом. </w:t>
      </w:r>
    </w:p>
    <w:p w14:paraId="3D504072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Если стоимость имущества ликвидируемого Предприятия, основанного на праве хозяйственного ведения, недостаточна для удовлетворения требований кредиторов, оно может быть ликвидировано только в порядке, установленном законодательством Кыргызской Республики о банкротстве.</w:t>
      </w:r>
    </w:p>
    <w:p w14:paraId="4AC53818" w14:textId="671B6C50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6</w:t>
      </w:r>
      <w:r w:rsidR="00BD291F"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</w:t>
      </w:r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. Документы, возникшие в процессе деятельности Предприятия, используются и хранятся в соответствии с </w:t>
      </w:r>
      <w:hyperlink r:id="rId8" w:history="1">
        <w:r w:rsidRPr="000E200B">
          <w:rPr>
            <w:rFonts w:ascii="Times New Roman" w:eastAsia="Times New Roman" w:hAnsi="Times New Roman" w:cs="Times New Roman"/>
            <w:color w:val="00B0F0"/>
            <w:sz w:val="28"/>
            <w:szCs w:val="28"/>
            <w:lang w:eastAsia="ru-RU"/>
          </w:rPr>
          <w:t>Законом</w:t>
        </w:r>
      </w:hyperlink>
      <w:r w:rsidRPr="000E200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Кыргызской Республики «О Национальном архивном фонде Кыргызской Республики».</w:t>
      </w:r>
    </w:p>
    <w:p w14:paraId="0B05D307" w14:textId="77777777" w:rsidR="00657B92" w:rsidRPr="000E200B" w:rsidRDefault="00657B92" w:rsidP="008D7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bookmarkEnd w:id="0"/>
    <w:p w14:paraId="797D7301" w14:textId="77777777" w:rsidR="00A31F5D" w:rsidRPr="000E200B" w:rsidRDefault="00A31F5D">
      <w:pPr>
        <w:rPr>
          <w:color w:val="00B0F0"/>
        </w:rPr>
      </w:pPr>
    </w:p>
    <w:sectPr w:rsidR="00A31F5D" w:rsidRPr="000E200B" w:rsidSect="006B6F22">
      <w:footerReference w:type="default" r:id="rId9"/>
      <w:pgSz w:w="11906" w:h="16838"/>
      <w:pgMar w:top="1134" w:right="1700" w:bottom="1134" w:left="1701" w:header="708" w:footer="5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BF37F" w14:textId="77777777" w:rsidR="00276284" w:rsidRDefault="00276284">
      <w:pPr>
        <w:spacing w:after="0" w:line="240" w:lineRule="auto"/>
      </w:pPr>
      <w:r>
        <w:separator/>
      </w:r>
    </w:p>
  </w:endnote>
  <w:endnote w:type="continuationSeparator" w:id="0">
    <w:p w14:paraId="22061D1D" w14:textId="77777777" w:rsidR="00276284" w:rsidRDefault="0027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129EC" w14:textId="3E49EAC4" w:rsidR="00CF60FB" w:rsidRPr="00CF60FB" w:rsidRDefault="00CD7650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CF60FB">
      <w:rPr>
        <w:rFonts w:ascii="Times New Roman" w:hAnsi="Times New Roman" w:cs="Times New Roman"/>
        <w:sz w:val="28"/>
        <w:szCs w:val="28"/>
      </w:rPr>
      <w:fldChar w:fldCharType="begin"/>
    </w:r>
    <w:r w:rsidRPr="00CF60FB">
      <w:rPr>
        <w:rFonts w:ascii="Times New Roman" w:hAnsi="Times New Roman" w:cs="Times New Roman"/>
        <w:sz w:val="28"/>
        <w:szCs w:val="28"/>
      </w:rPr>
      <w:instrText>PAGE   \* MERGEFORMAT</w:instrText>
    </w:r>
    <w:r w:rsidRPr="00CF60FB">
      <w:rPr>
        <w:rFonts w:ascii="Times New Roman" w:hAnsi="Times New Roman" w:cs="Times New Roman"/>
        <w:sz w:val="28"/>
        <w:szCs w:val="28"/>
      </w:rPr>
      <w:fldChar w:fldCharType="separate"/>
    </w:r>
    <w:r w:rsidR="000E200B">
      <w:rPr>
        <w:rFonts w:ascii="Times New Roman" w:hAnsi="Times New Roman" w:cs="Times New Roman"/>
        <w:noProof/>
        <w:sz w:val="28"/>
        <w:szCs w:val="28"/>
      </w:rPr>
      <w:t>2</w:t>
    </w:r>
    <w:r w:rsidRPr="00CF60FB">
      <w:rPr>
        <w:rFonts w:ascii="Times New Roman" w:hAnsi="Times New Roman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E0DAD" w14:textId="77777777" w:rsidR="00276284" w:rsidRDefault="00276284">
      <w:pPr>
        <w:spacing w:after="0" w:line="240" w:lineRule="auto"/>
      </w:pPr>
      <w:r>
        <w:separator/>
      </w:r>
    </w:p>
  </w:footnote>
  <w:footnote w:type="continuationSeparator" w:id="0">
    <w:p w14:paraId="6AFD1765" w14:textId="77777777" w:rsidR="00276284" w:rsidRDefault="00276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B83"/>
    <w:multiLevelType w:val="hybridMultilevel"/>
    <w:tmpl w:val="6F0EE5C4"/>
    <w:lvl w:ilvl="0" w:tplc="62E8E3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8316578"/>
    <w:multiLevelType w:val="hybridMultilevel"/>
    <w:tmpl w:val="974267F8"/>
    <w:lvl w:ilvl="0" w:tplc="E5580748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92"/>
    <w:rsid w:val="00006417"/>
    <w:rsid w:val="00011836"/>
    <w:rsid w:val="000204EF"/>
    <w:rsid w:val="0008745E"/>
    <w:rsid w:val="000D404F"/>
    <w:rsid w:val="000E200B"/>
    <w:rsid w:val="001261E1"/>
    <w:rsid w:val="00170D2D"/>
    <w:rsid w:val="00246D2C"/>
    <w:rsid w:val="00276284"/>
    <w:rsid w:val="00276ED3"/>
    <w:rsid w:val="00283AB3"/>
    <w:rsid w:val="002924B7"/>
    <w:rsid w:val="002B359B"/>
    <w:rsid w:val="00302669"/>
    <w:rsid w:val="003236BD"/>
    <w:rsid w:val="003563F5"/>
    <w:rsid w:val="0035696A"/>
    <w:rsid w:val="00363559"/>
    <w:rsid w:val="00364434"/>
    <w:rsid w:val="003A7C47"/>
    <w:rsid w:val="003B040B"/>
    <w:rsid w:val="00446AEE"/>
    <w:rsid w:val="00461687"/>
    <w:rsid w:val="004A77FD"/>
    <w:rsid w:val="004F1F26"/>
    <w:rsid w:val="00517498"/>
    <w:rsid w:val="00521C20"/>
    <w:rsid w:val="00560394"/>
    <w:rsid w:val="005773CA"/>
    <w:rsid w:val="005B3228"/>
    <w:rsid w:val="005C07DC"/>
    <w:rsid w:val="005C0BA2"/>
    <w:rsid w:val="005E5157"/>
    <w:rsid w:val="00606443"/>
    <w:rsid w:val="00653401"/>
    <w:rsid w:val="00657B92"/>
    <w:rsid w:val="006753BE"/>
    <w:rsid w:val="00683E6C"/>
    <w:rsid w:val="006B5006"/>
    <w:rsid w:val="006B5287"/>
    <w:rsid w:val="006B6F22"/>
    <w:rsid w:val="006C2249"/>
    <w:rsid w:val="006D0479"/>
    <w:rsid w:val="006E3251"/>
    <w:rsid w:val="006F109F"/>
    <w:rsid w:val="00721918"/>
    <w:rsid w:val="007253B1"/>
    <w:rsid w:val="00736DD3"/>
    <w:rsid w:val="00757C81"/>
    <w:rsid w:val="00796263"/>
    <w:rsid w:val="007E06D4"/>
    <w:rsid w:val="008877EE"/>
    <w:rsid w:val="008D7005"/>
    <w:rsid w:val="008D757C"/>
    <w:rsid w:val="008E2D5A"/>
    <w:rsid w:val="00916F59"/>
    <w:rsid w:val="00924082"/>
    <w:rsid w:val="00926816"/>
    <w:rsid w:val="009C0078"/>
    <w:rsid w:val="009E1CAA"/>
    <w:rsid w:val="009E39C1"/>
    <w:rsid w:val="00A31F5D"/>
    <w:rsid w:val="00A57D2D"/>
    <w:rsid w:val="00A612EF"/>
    <w:rsid w:val="00AC517F"/>
    <w:rsid w:val="00B23672"/>
    <w:rsid w:val="00B25F23"/>
    <w:rsid w:val="00B51D63"/>
    <w:rsid w:val="00B61050"/>
    <w:rsid w:val="00B80EDD"/>
    <w:rsid w:val="00B91638"/>
    <w:rsid w:val="00BD291F"/>
    <w:rsid w:val="00C0022F"/>
    <w:rsid w:val="00C004A7"/>
    <w:rsid w:val="00C158CF"/>
    <w:rsid w:val="00C60C60"/>
    <w:rsid w:val="00C8174C"/>
    <w:rsid w:val="00C95967"/>
    <w:rsid w:val="00CC0DBE"/>
    <w:rsid w:val="00CD7650"/>
    <w:rsid w:val="00CE6629"/>
    <w:rsid w:val="00CF5A9E"/>
    <w:rsid w:val="00D2350E"/>
    <w:rsid w:val="00D25F97"/>
    <w:rsid w:val="00D54C78"/>
    <w:rsid w:val="00D649AC"/>
    <w:rsid w:val="00D8612C"/>
    <w:rsid w:val="00DA323C"/>
    <w:rsid w:val="00DB51F5"/>
    <w:rsid w:val="00DB5C9E"/>
    <w:rsid w:val="00E27F00"/>
    <w:rsid w:val="00E54AE5"/>
    <w:rsid w:val="00E57787"/>
    <w:rsid w:val="00E60138"/>
    <w:rsid w:val="00EA6289"/>
    <w:rsid w:val="00EB08F5"/>
    <w:rsid w:val="00EB1DC7"/>
    <w:rsid w:val="00EB4D85"/>
    <w:rsid w:val="00EF7489"/>
    <w:rsid w:val="00F00CBC"/>
    <w:rsid w:val="00F32BB9"/>
    <w:rsid w:val="00F618C7"/>
    <w:rsid w:val="00F8220A"/>
    <w:rsid w:val="00FA3742"/>
    <w:rsid w:val="00FB69D4"/>
    <w:rsid w:val="00FB7020"/>
    <w:rsid w:val="00FC129B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3A0D"/>
  <w15:docId w15:val="{A9DF9977-3139-486F-93D5-68107CA6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7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57B92"/>
  </w:style>
  <w:style w:type="paragraph" w:styleId="a5">
    <w:name w:val="header"/>
    <w:basedOn w:val="a"/>
    <w:link w:val="a6"/>
    <w:uiPriority w:val="99"/>
    <w:unhideWhenUsed/>
    <w:rsid w:val="00924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4082"/>
  </w:style>
  <w:style w:type="paragraph" w:styleId="a7">
    <w:name w:val="Balloon Text"/>
    <w:basedOn w:val="a"/>
    <w:link w:val="a8"/>
    <w:uiPriority w:val="99"/>
    <w:semiHidden/>
    <w:unhideWhenUsed/>
    <w:rsid w:val="0002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4EF"/>
    <w:rPr>
      <w:rFonts w:ascii="Tahoma" w:hAnsi="Tahoma" w:cs="Tahoma"/>
      <w:sz w:val="16"/>
      <w:szCs w:val="16"/>
    </w:rPr>
  </w:style>
  <w:style w:type="paragraph" w:customStyle="1" w:styleId="tkTekst">
    <w:name w:val="_Текст обычный (tkTekst)"/>
    <w:basedOn w:val="a"/>
    <w:rsid w:val="006753BE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db:288" TargetMode="External"/><Relationship Id="rId3" Type="http://schemas.openxmlformats.org/officeDocument/2006/relationships/settings" Target="settings.xml"/><Relationship Id="rId7" Type="http://schemas.openxmlformats.org/officeDocument/2006/relationships/hyperlink" Target="cdb:202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15</Pages>
  <Words>4680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Суйунтбек Аликеев</cp:lastModifiedBy>
  <cp:revision>37</cp:revision>
  <cp:lastPrinted>2022-04-16T06:01:00Z</cp:lastPrinted>
  <dcterms:created xsi:type="dcterms:W3CDTF">2022-03-28T08:50:00Z</dcterms:created>
  <dcterms:modified xsi:type="dcterms:W3CDTF">2022-04-17T11:12:00Z</dcterms:modified>
</cp:coreProperties>
</file>