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BE2" w:rsidRPr="009300CB" w:rsidRDefault="00C92BE2" w:rsidP="00C92BE2">
      <w:pPr>
        <w:tabs>
          <w:tab w:val="left" w:pos="12333"/>
          <w:tab w:val="left" w:pos="12616"/>
        </w:tabs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C92BE2" w:rsidRDefault="00C92BE2" w:rsidP="00C92BE2">
      <w:pPr>
        <w:spacing w:after="0" w:line="240" w:lineRule="auto"/>
        <w:ind w:left="10632"/>
        <w:jc w:val="right"/>
        <w:rPr>
          <w:rFonts w:ascii="Times New Roman" w:hAnsi="Times New Roman" w:cs="Times New Roman"/>
          <w:sz w:val="28"/>
          <w:szCs w:val="28"/>
        </w:rPr>
      </w:pPr>
    </w:p>
    <w:p w:rsidR="00110912" w:rsidRPr="009300CB" w:rsidRDefault="00C92BE2" w:rsidP="00C92BE2">
      <w:pPr>
        <w:spacing w:after="0" w:line="240" w:lineRule="auto"/>
        <w:ind w:left="10632" w:hanging="9923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</w:t>
      </w:r>
      <w:r w:rsidR="00706536">
        <w:rPr>
          <w:rFonts w:ascii="Times New Roman" w:hAnsi="Times New Roman" w:cs="Times New Roman"/>
          <w:sz w:val="28"/>
          <w:szCs w:val="28"/>
        </w:rPr>
        <w:t>2</w:t>
      </w:r>
      <w:r w:rsidR="009300CB">
        <w:rPr>
          <w:rFonts w:ascii="Times New Roman" w:hAnsi="Times New Roman" w:cs="Times New Roman"/>
          <w:sz w:val="28"/>
          <w:szCs w:val="28"/>
          <w:lang w:val="ky-KG"/>
        </w:rPr>
        <w:t>-тиркеме</w:t>
      </w:r>
    </w:p>
    <w:p w:rsidR="00897F2B" w:rsidRPr="00EC43A3" w:rsidRDefault="00897F2B" w:rsidP="00EC43A3">
      <w:pPr>
        <w:autoSpaceDE w:val="0"/>
        <w:autoSpaceDN w:val="0"/>
        <w:adjustRightInd w:val="0"/>
        <w:spacing w:after="0" w:line="240" w:lineRule="auto"/>
        <w:ind w:left="623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4ADF" w:rsidRDefault="009300CB" w:rsidP="00F54A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CB">
        <w:rPr>
          <w:rFonts w:ascii="Times New Roman" w:hAnsi="Times New Roman" w:cs="Times New Roman"/>
          <w:b/>
          <w:sz w:val="28"/>
          <w:szCs w:val="28"/>
        </w:rPr>
        <w:t>Кыргыз Республикасынын Финансы министрлигине караштуу</w:t>
      </w:r>
    </w:p>
    <w:p w:rsidR="009300CB" w:rsidRPr="009300CB" w:rsidRDefault="009300CB" w:rsidP="00F54AD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CB">
        <w:rPr>
          <w:rFonts w:ascii="Times New Roman" w:hAnsi="Times New Roman" w:cs="Times New Roman"/>
          <w:b/>
          <w:sz w:val="28"/>
          <w:szCs w:val="28"/>
        </w:rPr>
        <w:t>Мамлекеттик салык кызматынын башкаруу</w:t>
      </w:r>
    </w:p>
    <w:p w:rsidR="004F041F" w:rsidRPr="00EC43A3" w:rsidRDefault="00F54ADF" w:rsidP="009300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схемасы</w:t>
      </w: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886E6" wp14:editId="023C247D">
                <wp:simplePos x="0" y="0"/>
                <wp:positionH relativeFrom="column">
                  <wp:posOffset>3108960</wp:posOffset>
                </wp:positionH>
                <wp:positionV relativeFrom="paragraph">
                  <wp:posOffset>79375</wp:posOffset>
                </wp:positionV>
                <wp:extent cx="2514600" cy="342900"/>
                <wp:effectExtent l="13335" t="12700" r="15240" b="158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Pr="009300CB" w:rsidRDefault="009300CB" w:rsidP="004F041F">
                            <w:pPr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Төрага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886E6" id="Прямоугольник 11" o:spid="_x0000_s1026" style="position:absolute;left:0;text-align:left;margin-left:244.8pt;margin-top:6.25pt;width:19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" filled="f" fillcolor="red" strokeweight="1.5pt">
                <v:textbox>
                  <w:txbxContent>
                    <w:p w:rsidR="004F041F" w:rsidRPr="009300CB" w:rsidRDefault="009300CB" w:rsidP="004F041F">
                      <w:pPr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Төрага </w:t>
                      </w:r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EE2884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D754A" wp14:editId="4909832E">
                <wp:simplePos x="0" y="0"/>
                <wp:positionH relativeFrom="column">
                  <wp:posOffset>5982860</wp:posOffset>
                </wp:positionH>
                <wp:positionV relativeFrom="paragraph">
                  <wp:posOffset>196546</wp:posOffset>
                </wp:positionV>
                <wp:extent cx="1963972" cy="342900"/>
                <wp:effectExtent l="0" t="0" r="17780" b="1905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3972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2884" w:rsidRPr="00C630B6" w:rsidRDefault="00EE2884" w:rsidP="00EE288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E288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Коллегия</w:t>
                            </w:r>
                            <w:r w:rsidRPr="00C630B6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D754A" id="Прямоугольник 16" o:spid="_x0000_s1027" style="position:absolute;left:0;text-align:left;margin-left:471.1pt;margin-top:15.5pt;width:154.65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" filled="f" fillcolor="red" strokeweight="1.5pt">
                <v:textbox>
                  <w:txbxContent>
                    <w:p w:rsidR="00EE2884" w:rsidRPr="00C630B6" w:rsidRDefault="00EE2884" w:rsidP="00EE2884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EE2884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Коллегия</w:t>
                      </w:r>
                      <w:r w:rsidRPr="00C630B6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F041F"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0777F" wp14:editId="220523CC">
                <wp:simplePos x="0" y="0"/>
                <wp:positionH relativeFrom="column">
                  <wp:posOffset>4356735</wp:posOffset>
                </wp:positionH>
                <wp:positionV relativeFrom="paragraph">
                  <wp:posOffset>13335</wp:posOffset>
                </wp:positionV>
                <wp:extent cx="0" cy="179705"/>
                <wp:effectExtent l="13335" t="13335" r="15240" b="1651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1C32" id="Прямая соединительная линия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.05pt" to="343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" strokeweight="1.5pt"/>
            </w:pict>
          </mc:Fallback>
        </mc:AlternateContent>
      </w:r>
    </w:p>
    <w:p w:rsidR="004F041F" w:rsidRPr="00EC43A3" w:rsidRDefault="00EE2884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4D572F" wp14:editId="7A169A49">
                <wp:simplePos x="0" y="0"/>
                <wp:positionH relativeFrom="column">
                  <wp:posOffset>5627039</wp:posOffset>
                </wp:positionH>
                <wp:positionV relativeFrom="paragraph">
                  <wp:posOffset>167005</wp:posOffset>
                </wp:positionV>
                <wp:extent cx="357837" cy="0"/>
                <wp:effectExtent l="0" t="0" r="23495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7837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27EE8" id="Прямая соединительная линия 1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05pt,13.15pt" to="471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" strokeweight="1.5pt"/>
            </w:pict>
          </mc:Fallback>
        </mc:AlternateContent>
      </w:r>
      <w:r w:rsidR="004F041F"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D54BB" wp14:editId="4A0866FF">
                <wp:simplePos x="0" y="0"/>
                <wp:positionH relativeFrom="column">
                  <wp:posOffset>3108960</wp:posOffset>
                </wp:positionH>
                <wp:positionV relativeFrom="paragraph">
                  <wp:posOffset>0</wp:posOffset>
                </wp:positionV>
                <wp:extent cx="2514600" cy="342900"/>
                <wp:effectExtent l="13335" t="9525" r="1524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Pr="00C630B6" w:rsidRDefault="009300CB" w:rsidP="004F041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Борбордук</w:t>
                            </w:r>
                            <w:r w:rsidR="004F041F" w:rsidRPr="00C630B6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аппарат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D54BB" id="Прямоугольник 9" o:spid="_x0000_s1028" style="position:absolute;left:0;text-align:left;margin-left:244.8pt;margin-top:0;width:19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" filled="f" fillcolor="red" strokeweight="1.5pt">
                <v:textbox>
                  <w:txbxContent>
                    <w:p w:rsidR="004F041F" w:rsidRPr="00C630B6" w:rsidRDefault="009300CB" w:rsidP="004F041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Борбордук</w:t>
                      </w:r>
                      <w:r w:rsidR="004F041F" w:rsidRPr="00C630B6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аппарат </w:t>
                      </w:r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40F0A" wp14:editId="7CA1DAA1">
                <wp:simplePos x="0" y="0"/>
                <wp:positionH relativeFrom="column">
                  <wp:posOffset>4356735</wp:posOffset>
                </wp:positionH>
                <wp:positionV relativeFrom="paragraph">
                  <wp:posOffset>137795</wp:posOffset>
                </wp:positionV>
                <wp:extent cx="0" cy="179705"/>
                <wp:effectExtent l="13335" t="13970" r="15240" b="1587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1F4D8"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05pt,10.85pt" to="343.0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" strokeweight="1.5pt"/>
            </w:pict>
          </mc:Fallback>
        </mc:AlternateContent>
      </w:r>
    </w:p>
    <w:p w:rsidR="004F041F" w:rsidRPr="00EC43A3" w:rsidRDefault="00706536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1F324" wp14:editId="7849956D">
                <wp:simplePos x="0" y="0"/>
                <wp:positionH relativeFrom="column">
                  <wp:posOffset>861695</wp:posOffset>
                </wp:positionH>
                <wp:positionV relativeFrom="paragraph">
                  <wp:posOffset>122555</wp:posOffset>
                </wp:positionV>
                <wp:extent cx="7812000" cy="0"/>
                <wp:effectExtent l="0" t="0" r="1778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12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E3BFB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9.65pt" to="682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F65F46" wp14:editId="3BB1D0D4">
                <wp:simplePos x="0" y="0"/>
                <wp:positionH relativeFrom="column">
                  <wp:posOffset>5809615</wp:posOffset>
                </wp:positionH>
                <wp:positionV relativeFrom="paragraph">
                  <wp:posOffset>121920</wp:posOffset>
                </wp:positionV>
                <wp:extent cx="0" cy="166370"/>
                <wp:effectExtent l="0" t="0" r="19050" b="241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AA3D" id="Прямая соединительная линия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45pt,9.6pt" to="457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52B09" wp14:editId="6E70BFD3">
                <wp:simplePos x="0" y="0"/>
                <wp:positionH relativeFrom="column">
                  <wp:posOffset>853744</wp:posOffset>
                </wp:positionH>
                <wp:positionV relativeFrom="paragraph">
                  <wp:posOffset>119380</wp:posOffset>
                </wp:positionV>
                <wp:extent cx="0" cy="179705"/>
                <wp:effectExtent l="0" t="0" r="1905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1A2A4"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2pt,9.4pt" to="67.2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7BED65" wp14:editId="0B4F43B1">
                <wp:simplePos x="0" y="0"/>
                <wp:positionH relativeFrom="column">
                  <wp:posOffset>2603500</wp:posOffset>
                </wp:positionH>
                <wp:positionV relativeFrom="paragraph">
                  <wp:posOffset>134924</wp:posOffset>
                </wp:positionV>
                <wp:extent cx="0" cy="143510"/>
                <wp:effectExtent l="0" t="0" r="19050" b="2794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5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61348" id="Прямая соединительная линия 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pt,10.6pt" to="20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E4847C" wp14:editId="2BBB892D">
                <wp:simplePos x="0" y="0"/>
                <wp:positionH relativeFrom="column">
                  <wp:posOffset>4223054</wp:posOffset>
                </wp:positionH>
                <wp:positionV relativeFrom="paragraph">
                  <wp:posOffset>122555</wp:posOffset>
                </wp:positionV>
                <wp:extent cx="0" cy="179705"/>
                <wp:effectExtent l="0" t="0" r="19050" b="1079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0B6B9" id="Прямая соединительная линия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5pt,9.65pt" to="332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8A4E33" wp14:editId="58E6E5F9">
                <wp:simplePos x="0" y="0"/>
                <wp:positionH relativeFrom="column">
                  <wp:posOffset>7256145</wp:posOffset>
                </wp:positionH>
                <wp:positionV relativeFrom="paragraph">
                  <wp:posOffset>122251</wp:posOffset>
                </wp:positionV>
                <wp:extent cx="0" cy="166370"/>
                <wp:effectExtent l="0" t="0" r="19050" b="241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3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A3C4A" id="Прямая соединительная линия 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35pt,9.65pt" to="571.3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" strokeweight="1.5pt"/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16D6E" wp14:editId="109FE4FD">
                <wp:simplePos x="0" y="0"/>
                <wp:positionH relativeFrom="column">
                  <wp:posOffset>8669020</wp:posOffset>
                </wp:positionH>
                <wp:positionV relativeFrom="paragraph">
                  <wp:posOffset>125730</wp:posOffset>
                </wp:positionV>
                <wp:extent cx="0" cy="179705"/>
                <wp:effectExtent l="0" t="0" r="19050" b="1079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44E9A"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2.6pt,9.9pt" to="682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" strokeweight="1.5pt"/>
            </w:pict>
          </mc:Fallback>
        </mc:AlternateContent>
      </w:r>
    </w:p>
    <w:p w:rsidR="004F041F" w:rsidRPr="00EC43A3" w:rsidRDefault="00CF63E4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EB97E" wp14:editId="5C4EDA35">
                <wp:simplePos x="0" y="0"/>
                <wp:positionH relativeFrom="column">
                  <wp:posOffset>7944028</wp:posOffset>
                </wp:positionH>
                <wp:positionV relativeFrom="paragraph">
                  <wp:posOffset>98450</wp:posOffset>
                </wp:positionV>
                <wp:extent cx="1433780" cy="1799590"/>
                <wp:effectExtent l="0" t="0" r="14605" b="1016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780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6536" w:rsidRDefault="00706536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706536" w:rsidRPr="009300CB" w:rsidRDefault="00706536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КР</w:t>
                            </w:r>
                            <w:r w:rsid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 ФМ караштуу МСКнын</w:t>
                            </w:r>
                            <w:r w:rsidR="00EF00F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 алдындагы</w:t>
                            </w:r>
                            <w:r w:rsid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 xml:space="preserve"> “Салык Сервис” мамлекеттик мекемеси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B97E" id="Прямоугольник 18" o:spid="_x0000_s1029" style="position:absolute;left:0;text-align:left;margin-left:625.5pt;margin-top:7.75pt;width:112.9pt;height:14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" filled="f" fillcolor="red" strokeweight="1.5pt">
                <v:textbox>
                  <w:txbxContent>
                    <w:p w:rsidR="00706536" w:rsidRDefault="00706536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706536" w:rsidRPr="009300CB" w:rsidRDefault="00706536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КР</w:t>
                      </w:r>
                      <w:r w:rsid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 ФМ караштуу МСКнын</w:t>
                      </w:r>
                      <w:r w:rsidR="00EF00F4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 алдындагы</w:t>
                      </w:r>
                      <w:r w:rsid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 xml:space="preserve"> “Салык Сервис” мамлекеттик мекемеси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69318" wp14:editId="7515F08F">
                <wp:simplePos x="0" y="0"/>
                <wp:positionH relativeFrom="column">
                  <wp:posOffset>6554167</wp:posOffset>
                </wp:positionH>
                <wp:positionV relativeFrom="paragraph">
                  <wp:posOffset>89952</wp:posOffset>
                </wp:positionV>
                <wp:extent cx="1337480" cy="1978925"/>
                <wp:effectExtent l="0" t="0" r="15240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480" cy="1978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Default="004F041F" w:rsidP="004F041F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4F041F" w:rsidRPr="00C630B6" w:rsidRDefault="009300CB" w:rsidP="009300CB">
                            <w:pPr>
                              <w:spacing w:after="0" w:line="240" w:lineRule="auto"/>
                              <w:ind w:right="-4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Райондор жана районго бөлбөстөн</w:t>
                            </w: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шаарлар боюнча МСКнын башкармалык</w:t>
                            </w:r>
                            <w:r w:rsidR="007474BC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CF63E4" w:rsidRPr="00CF63E4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тары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69318" id="Прямоугольник 1" o:spid="_x0000_s1030" style="position:absolute;left:0;text-align:left;margin-left:516.1pt;margin-top:7.1pt;width:105.3pt;height:15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" filled="f" fillcolor="red" strokeweight="1.5pt">
                <v:textbox>
                  <w:txbxContent>
                    <w:p w:rsidR="004F041F" w:rsidRDefault="004F041F" w:rsidP="004F041F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</w:p>
                    <w:p w:rsidR="004F041F" w:rsidRPr="00C630B6" w:rsidRDefault="009300CB" w:rsidP="009300CB">
                      <w:pPr>
                        <w:spacing w:after="0" w:line="240" w:lineRule="auto"/>
                        <w:ind w:right="-4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Райондор жана районго бөлбөстөн</w:t>
                      </w: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шаарлар боюнча МСКнын башкармалык</w:t>
                      </w:r>
                      <w:r w:rsidR="007474BC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</w:t>
                      </w:r>
                      <w:bookmarkStart w:id="1" w:name="_GoBack"/>
                      <w:bookmarkEnd w:id="1"/>
                      <w:r w:rsidR="00CF63E4" w:rsidRPr="00CF63E4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тары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BA8CEB" wp14:editId="40BCEDA9">
                <wp:simplePos x="0" y="0"/>
                <wp:positionH relativeFrom="column">
                  <wp:posOffset>4885728</wp:posOffset>
                </wp:positionH>
                <wp:positionV relativeFrom="paragraph">
                  <wp:posOffset>96899</wp:posOffset>
                </wp:positionV>
                <wp:extent cx="1619885" cy="2219325"/>
                <wp:effectExtent l="0" t="0" r="1841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2219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F2B" w:rsidRPr="00897F2B" w:rsidRDefault="009300CB" w:rsidP="009300C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  <w:lang w:val="ky-KG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лкоголдук рынокту</w:t>
                            </w: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жана тамеки буюмдарын жүгүртүүнү жөнгө салуу жана контролдоо боюнча МСКнын аймактык башкармалыктары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A8CEB" id="Прямоугольник 13" o:spid="_x0000_s1031" style="position:absolute;left:0;text-align:left;margin-left:384.7pt;margin-top:7.65pt;width:127.55pt;height:17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" filled="f" fillcolor="red" strokeweight="1.5pt">
                <v:textbox>
                  <w:txbxContent>
                    <w:p w:rsidR="00897F2B" w:rsidRPr="00897F2B" w:rsidRDefault="009300CB" w:rsidP="009300CB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  <w:lang w:val="ky-KG"/>
                        </w:rPr>
                        <w:t>А</w:t>
                      </w: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лкоголдук рынокту</w:t>
                      </w: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жана тамеки буюмдарын жүгүртүүнү жөнгө салуу жана контролдоо боюнча МСКнын аймактык башкармалыктары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F64184" wp14:editId="443C259E">
                <wp:simplePos x="0" y="0"/>
                <wp:positionH relativeFrom="column">
                  <wp:posOffset>3292352</wp:posOffset>
                </wp:positionH>
                <wp:positionV relativeFrom="paragraph">
                  <wp:posOffset>96777</wp:posOffset>
                </wp:positionV>
                <wp:extent cx="1542197" cy="1799590"/>
                <wp:effectExtent l="0" t="0" r="20320" b="1016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197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F2B" w:rsidRDefault="00897F2B" w:rsidP="00897F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:rsidR="003C403D" w:rsidRPr="00CF63E4" w:rsidRDefault="009300CB" w:rsidP="003C40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ЕАЭБ алкагында кыйыр салыктар менен иштөө боюнча МСКнын аймактык башкармалык</w:t>
                            </w:r>
                            <w:r w:rsidR="007474BC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  <w:p w:rsidR="00897F2B" w:rsidRPr="00897F2B" w:rsidRDefault="009300CB" w:rsidP="003C40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тары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64184" id="Прямоугольник 12" o:spid="_x0000_s1032" style="position:absolute;left:0;text-align:left;margin-left:259.25pt;margin-top:7.6pt;width:121.45pt;height:14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" filled="f" fillcolor="red" strokeweight="1.5pt">
                <v:textbox>
                  <w:txbxContent>
                    <w:p w:rsidR="00897F2B" w:rsidRDefault="00897F2B" w:rsidP="00897F2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8"/>
                        </w:rPr>
                      </w:pPr>
                    </w:p>
                    <w:p w:rsidR="003C403D" w:rsidRPr="00CF63E4" w:rsidRDefault="009300CB" w:rsidP="003C40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ЕАЭБ алкагында кыйыр салыктар менен иштөө боюнча МСКнын аймактык башкармалык</w:t>
                      </w:r>
                      <w:r w:rsidR="007474BC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-</w:t>
                      </w:r>
                    </w:p>
                    <w:p w:rsidR="00897F2B" w:rsidRPr="00897F2B" w:rsidRDefault="009300CB" w:rsidP="003C403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тары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BEEDF" wp14:editId="7787BDFF">
                <wp:simplePos x="0" y="0"/>
                <wp:positionH relativeFrom="column">
                  <wp:posOffset>1654402</wp:posOffset>
                </wp:positionH>
                <wp:positionV relativeFrom="paragraph">
                  <wp:posOffset>96359</wp:posOffset>
                </wp:positionV>
                <wp:extent cx="1596788" cy="1799590"/>
                <wp:effectExtent l="0" t="0" r="2286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6788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Pr="00C630B6" w:rsidRDefault="00F54ADF" w:rsidP="009300CB">
                            <w:pPr>
                              <w:spacing w:after="0" w:line="240" w:lineRule="auto"/>
                              <w:ind w:right="-24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Бишкек ш.</w:t>
                            </w:r>
                            <w:r w:rsidR="009300CB"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 xml:space="preserve"> эркин экономикалык зонасынын субъекттерин контролдоо боюнча МСКнын башкармалыгы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EEDF" id="Прямоугольник 3" o:spid="_x0000_s1033" style="position:absolute;left:0;text-align:left;margin-left:130.25pt;margin-top:7.6pt;width:125.75pt;height:14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" filled="f" fillcolor="red" strokeweight="1.5pt">
                <v:textbox>
                  <w:txbxContent>
                    <w:p w:rsidR="004F041F" w:rsidRPr="00C630B6" w:rsidRDefault="00F54ADF" w:rsidP="009300CB">
                      <w:pPr>
                        <w:spacing w:after="0" w:line="240" w:lineRule="auto"/>
                        <w:ind w:right="-24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Бишкек ш.</w:t>
                      </w:r>
                      <w:r w:rsidR="009300CB"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 xml:space="preserve"> эркин экономикалык зонасынын субъекттерин контролдоо боюнча МСКнын башкармалыгы</w:t>
                      </w:r>
                    </w:p>
                  </w:txbxContent>
                </v:textbox>
              </v:rect>
            </w:pict>
          </mc:Fallback>
        </mc:AlternateContent>
      </w:r>
      <w:r w:rsidRPr="00EC43A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0C970" wp14:editId="268C9373">
                <wp:simplePos x="0" y="0"/>
                <wp:positionH relativeFrom="column">
                  <wp:posOffset>-71821</wp:posOffset>
                </wp:positionH>
                <wp:positionV relativeFrom="paragraph">
                  <wp:posOffset>89952</wp:posOffset>
                </wp:positionV>
                <wp:extent cx="1685498" cy="1799590"/>
                <wp:effectExtent l="0" t="0" r="10160" b="101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498" cy="179959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041F" w:rsidRDefault="009300CB" w:rsidP="004F041F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Pr="009300CB">
                              <w:rPr>
                                <w:rFonts w:ascii="Times New Roman" w:hAnsi="Times New Roman"/>
                                <w:bCs/>
                                <w:sz w:val="28"/>
                                <w:szCs w:val="28"/>
                              </w:rPr>
                              <w:t>ри салык төлөөчүлөрдү контролдоо боюнча МСКнын аймактык башкармалыктары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0C970" id="Прямоугольник 2" o:spid="_x0000_s1034" style="position:absolute;left:0;text-align:left;margin-left:-5.65pt;margin-top:7.1pt;width:132.7pt;height:14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" filled="f" fillcolor="red" strokeweight="1.5pt">
                <v:textbox>
                  <w:txbxContent>
                    <w:p w:rsidR="004F041F" w:rsidRDefault="009300CB" w:rsidP="004F041F">
                      <w:pPr>
                        <w:spacing w:after="0" w:line="240" w:lineRule="auto"/>
                        <w:ind w:right="-48"/>
                        <w:jc w:val="center"/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И</w:t>
                      </w:r>
                      <w:r w:rsidRPr="009300CB">
                        <w:rPr>
                          <w:rFonts w:ascii="Times New Roman" w:hAnsi="Times New Roman"/>
                          <w:bCs/>
                          <w:sz w:val="28"/>
                          <w:szCs w:val="28"/>
                        </w:rPr>
                        <w:t>ри салык төлөөчүлөрдү контролдоо боюнча МСКнын аймактык башкармалыктары</w:t>
                      </w:r>
                    </w:p>
                  </w:txbxContent>
                </v:textbox>
              </v:rect>
            </w:pict>
          </mc:Fallback>
        </mc:AlternateContent>
      </w: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041F" w:rsidRPr="00EC43A3" w:rsidRDefault="004F041F" w:rsidP="00EC4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E2" w:rsidRDefault="00C92BE2" w:rsidP="00EC43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BE2" w:rsidRPr="00C92BE2" w:rsidRDefault="00C92BE2" w:rsidP="00C92BE2">
      <w:pPr>
        <w:rPr>
          <w:rFonts w:ascii="Times New Roman" w:hAnsi="Times New Roman" w:cs="Times New Roman"/>
          <w:sz w:val="28"/>
          <w:szCs w:val="28"/>
        </w:rPr>
      </w:pPr>
    </w:p>
    <w:p w:rsidR="00C92BE2" w:rsidRDefault="00C92BE2" w:rsidP="00C92BE2">
      <w:pPr>
        <w:rPr>
          <w:rFonts w:ascii="Times New Roman" w:hAnsi="Times New Roman" w:cs="Times New Roman"/>
          <w:sz w:val="28"/>
          <w:szCs w:val="28"/>
        </w:rPr>
      </w:pPr>
    </w:p>
    <w:p w:rsidR="004F041F" w:rsidRPr="00ED4D37" w:rsidRDefault="00C92BE2" w:rsidP="00C92B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355BFA" w:rsidRPr="00ED4D37">
        <w:rPr>
          <w:rFonts w:ascii="Times New Roman" w:hAnsi="Times New Roman" w:cs="Times New Roman"/>
          <w:sz w:val="28"/>
          <w:szCs w:val="28"/>
        </w:rPr>
        <w:t>.</w:t>
      </w:r>
    </w:p>
    <w:sectPr w:rsidR="004F041F" w:rsidRPr="00ED4D37" w:rsidSect="00E41BB4">
      <w:pgSz w:w="16838" w:h="11906" w:orient="landscape"/>
      <w:pgMar w:top="1701" w:right="1134" w:bottom="1134" w:left="1134" w:header="709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F57" w:rsidRDefault="009C5F57" w:rsidP="000F476F">
      <w:pPr>
        <w:spacing w:after="0" w:line="240" w:lineRule="auto"/>
      </w:pPr>
      <w:r>
        <w:separator/>
      </w:r>
    </w:p>
  </w:endnote>
  <w:endnote w:type="continuationSeparator" w:id="0">
    <w:p w:rsidR="009C5F57" w:rsidRDefault="009C5F57" w:rsidP="000F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F57" w:rsidRDefault="009C5F57" w:rsidP="000F476F">
      <w:pPr>
        <w:spacing w:after="0" w:line="240" w:lineRule="auto"/>
      </w:pPr>
      <w:r>
        <w:separator/>
      </w:r>
    </w:p>
  </w:footnote>
  <w:footnote w:type="continuationSeparator" w:id="0">
    <w:p w:rsidR="009C5F57" w:rsidRDefault="009C5F57" w:rsidP="000F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3F20"/>
    <w:multiLevelType w:val="hybridMultilevel"/>
    <w:tmpl w:val="BABEA288"/>
    <w:lvl w:ilvl="0" w:tplc="D87488D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w w:val="125"/>
        <w:position w:val="2"/>
        <w:sz w:val="16"/>
        <w:szCs w:val="1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8903CD6"/>
    <w:multiLevelType w:val="hybridMultilevel"/>
    <w:tmpl w:val="F06014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897F70"/>
    <w:multiLevelType w:val="hybridMultilevel"/>
    <w:tmpl w:val="48F8BB12"/>
    <w:lvl w:ilvl="0" w:tplc="CF769028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02417BE"/>
    <w:multiLevelType w:val="hybridMultilevel"/>
    <w:tmpl w:val="0366CBAA"/>
    <w:lvl w:ilvl="0" w:tplc="554CCF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93561A4"/>
    <w:multiLevelType w:val="hybridMultilevel"/>
    <w:tmpl w:val="22023076"/>
    <w:lvl w:ilvl="0" w:tplc="FDB6C450">
      <w:start w:val="2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55A94"/>
    <w:multiLevelType w:val="hybridMultilevel"/>
    <w:tmpl w:val="47D4E998"/>
    <w:lvl w:ilvl="0" w:tplc="A9BE4B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28"/>
    <w:rsid w:val="00007C6A"/>
    <w:rsid w:val="00020756"/>
    <w:rsid w:val="0002319F"/>
    <w:rsid w:val="00032948"/>
    <w:rsid w:val="000524B2"/>
    <w:rsid w:val="00062B08"/>
    <w:rsid w:val="000F476F"/>
    <w:rsid w:val="000F681F"/>
    <w:rsid w:val="00100F5B"/>
    <w:rsid w:val="0010261D"/>
    <w:rsid w:val="00110912"/>
    <w:rsid w:val="001410A1"/>
    <w:rsid w:val="00145C7A"/>
    <w:rsid w:val="00145D68"/>
    <w:rsid w:val="00152CE8"/>
    <w:rsid w:val="00164D58"/>
    <w:rsid w:val="00182679"/>
    <w:rsid w:val="0019388D"/>
    <w:rsid w:val="00197068"/>
    <w:rsid w:val="001A0F78"/>
    <w:rsid w:val="001B71F6"/>
    <w:rsid w:val="001D520F"/>
    <w:rsid w:val="001F2FD7"/>
    <w:rsid w:val="00212B14"/>
    <w:rsid w:val="002517E7"/>
    <w:rsid w:val="00256121"/>
    <w:rsid w:val="00257905"/>
    <w:rsid w:val="00272F58"/>
    <w:rsid w:val="00274880"/>
    <w:rsid w:val="002A7958"/>
    <w:rsid w:val="002B0805"/>
    <w:rsid w:val="002B62A9"/>
    <w:rsid w:val="002C3252"/>
    <w:rsid w:val="002C7D1A"/>
    <w:rsid w:val="002E053C"/>
    <w:rsid w:val="002E1054"/>
    <w:rsid w:val="002F4C7C"/>
    <w:rsid w:val="00330A94"/>
    <w:rsid w:val="003326F7"/>
    <w:rsid w:val="00342021"/>
    <w:rsid w:val="003528D6"/>
    <w:rsid w:val="00355BFA"/>
    <w:rsid w:val="00356DD4"/>
    <w:rsid w:val="00365743"/>
    <w:rsid w:val="0038659B"/>
    <w:rsid w:val="003B4060"/>
    <w:rsid w:val="003B4D53"/>
    <w:rsid w:val="003C403D"/>
    <w:rsid w:val="003E0BDA"/>
    <w:rsid w:val="003F2C98"/>
    <w:rsid w:val="00403750"/>
    <w:rsid w:val="004659AA"/>
    <w:rsid w:val="004804AB"/>
    <w:rsid w:val="004852C2"/>
    <w:rsid w:val="004A78B5"/>
    <w:rsid w:val="004E0B55"/>
    <w:rsid w:val="004E2037"/>
    <w:rsid w:val="004E7981"/>
    <w:rsid w:val="004F041F"/>
    <w:rsid w:val="005006C3"/>
    <w:rsid w:val="005062D1"/>
    <w:rsid w:val="00506C23"/>
    <w:rsid w:val="00511EBA"/>
    <w:rsid w:val="00514C57"/>
    <w:rsid w:val="00521A91"/>
    <w:rsid w:val="005276EE"/>
    <w:rsid w:val="005477C3"/>
    <w:rsid w:val="00555BFF"/>
    <w:rsid w:val="00564F4F"/>
    <w:rsid w:val="00581400"/>
    <w:rsid w:val="00590CDC"/>
    <w:rsid w:val="00595909"/>
    <w:rsid w:val="005B4328"/>
    <w:rsid w:val="005C4692"/>
    <w:rsid w:val="005C7389"/>
    <w:rsid w:val="005D4D2A"/>
    <w:rsid w:val="005F3330"/>
    <w:rsid w:val="00602A50"/>
    <w:rsid w:val="00665A3E"/>
    <w:rsid w:val="00691444"/>
    <w:rsid w:val="006930C5"/>
    <w:rsid w:val="006C094F"/>
    <w:rsid w:val="006C3FEA"/>
    <w:rsid w:val="006C4F79"/>
    <w:rsid w:val="006D13DB"/>
    <w:rsid w:val="006E2225"/>
    <w:rsid w:val="006E6B79"/>
    <w:rsid w:val="00706536"/>
    <w:rsid w:val="007079B3"/>
    <w:rsid w:val="00711BC7"/>
    <w:rsid w:val="00715122"/>
    <w:rsid w:val="00725713"/>
    <w:rsid w:val="007257EB"/>
    <w:rsid w:val="007314B0"/>
    <w:rsid w:val="0074083D"/>
    <w:rsid w:val="007474BC"/>
    <w:rsid w:val="00750CC9"/>
    <w:rsid w:val="00751FEC"/>
    <w:rsid w:val="00756AD7"/>
    <w:rsid w:val="00782631"/>
    <w:rsid w:val="00795E06"/>
    <w:rsid w:val="007D6668"/>
    <w:rsid w:val="007D6F55"/>
    <w:rsid w:val="007E1DB7"/>
    <w:rsid w:val="007F2A93"/>
    <w:rsid w:val="007F6DC9"/>
    <w:rsid w:val="0083666D"/>
    <w:rsid w:val="00845062"/>
    <w:rsid w:val="00866A8F"/>
    <w:rsid w:val="0086711B"/>
    <w:rsid w:val="0087123C"/>
    <w:rsid w:val="00876931"/>
    <w:rsid w:val="008779D5"/>
    <w:rsid w:val="008833D5"/>
    <w:rsid w:val="00897F2B"/>
    <w:rsid w:val="008B0607"/>
    <w:rsid w:val="008E3627"/>
    <w:rsid w:val="008E4AD3"/>
    <w:rsid w:val="0090260C"/>
    <w:rsid w:val="00904EC4"/>
    <w:rsid w:val="00907C56"/>
    <w:rsid w:val="009178D1"/>
    <w:rsid w:val="0092768A"/>
    <w:rsid w:val="009300CB"/>
    <w:rsid w:val="00930A62"/>
    <w:rsid w:val="00945634"/>
    <w:rsid w:val="00955459"/>
    <w:rsid w:val="009A0AD0"/>
    <w:rsid w:val="009A43D6"/>
    <w:rsid w:val="009B63F7"/>
    <w:rsid w:val="009C5F57"/>
    <w:rsid w:val="009F6805"/>
    <w:rsid w:val="00A11192"/>
    <w:rsid w:val="00A24478"/>
    <w:rsid w:val="00A33E0B"/>
    <w:rsid w:val="00A453AD"/>
    <w:rsid w:val="00A47B99"/>
    <w:rsid w:val="00A9236B"/>
    <w:rsid w:val="00AB6ED0"/>
    <w:rsid w:val="00AD619E"/>
    <w:rsid w:val="00AE4FF3"/>
    <w:rsid w:val="00B2583E"/>
    <w:rsid w:val="00B344F3"/>
    <w:rsid w:val="00B603BD"/>
    <w:rsid w:val="00B62EB6"/>
    <w:rsid w:val="00B656B4"/>
    <w:rsid w:val="00B70206"/>
    <w:rsid w:val="00B72D33"/>
    <w:rsid w:val="00B76E77"/>
    <w:rsid w:val="00B90C93"/>
    <w:rsid w:val="00B95242"/>
    <w:rsid w:val="00BA21C8"/>
    <w:rsid w:val="00BE3825"/>
    <w:rsid w:val="00C0412E"/>
    <w:rsid w:val="00C375E7"/>
    <w:rsid w:val="00C4189B"/>
    <w:rsid w:val="00C507C8"/>
    <w:rsid w:val="00C560F5"/>
    <w:rsid w:val="00C92BE2"/>
    <w:rsid w:val="00CA2468"/>
    <w:rsid w:val="00CA3CE3"/>
    <w:rsid w:val="00CB5F07"/>
    <w:rsid w:val="00CB73B4"/>
    <w:rsid w:val="00CF63E4"/>
    <w:rsid w:val="00D05014"/>
    <w:rsid w:val="00D14D60"/>
    <w:rsid w:val="00D32B30"/>
    <w:rsid w:val="00D4445F"/>
    <w:rsid w:val="00D47AF6"/>
    <w:rsid w:val="00D5469B"/>
    <w:rsid w:val="00D810E3"/>
    <w:rsid w:val="00D97F96"/>
    <w:rsid w:val="00DA4354"/>
    <w:rsid w:val="00DA5B86"/>
    <w:rsid w:val="00DB1FD1"/>
    <w:rsid w:val="00DB60A2"/>
    <w:rsid w:val="00DD7653"/>
    <w:rsid w:val="00DF0522"/>
    <w:rsid w:val="00E126EF"/>
    <w:rsid w:val="00E20559"/>
    <w:rsid w:val="00E24753"/>
    <w:rsid w:val="00E27609"/>
    <w:rsid w:val="00E345AA"/>
    <w:rsid w:val="00E35DA3"/>
    <w:rsid w:val="00E41A2C"/>
    <w:rsid w:val="00E41BB4"/>
    <w:rsid w:val="00E512B5"/>
    <w:rsid w:val="00E56A91"/>
    <w:rsid w:val="00E71B20"/>
    <w:rsid w:val="00E71C6E"/>
    <w:rsid w:val="00E74508"/>
    <w:rsid w:val="00E92B57"/>
    <w:rsid w:val="00E955A5"/>
    <w:rsid w:val="00EA4518"/>
    <w:rsid w:val="00EC43A3"/>
    <w:rsid w:val="00ED3713"/>
    <w:rsid w:val="00ED4D37"/>
    <w:rsid w:val="00ED5BF8"/>
    <w:rsid w:val="00EE2884"/>
    <w:rsid w:val="00EF00F4"/>
    <w:rsid w:val="00F16335"/>
    <w:rsid w:val="00F172D8"/>
    <w:rsid w:val="00F54ADF"/>
    <w:rsid w:val="00F718EE"/>
    <w:rsid w:val="00F850AB"/>
    <w:rsid w:val="00F874F7"/>
    <w:rsid w:val="00FB3251"/>
    <w:rsid w:val="00FB41A9"/>
    <w:rsid w:val="00FC1875"/>
    <w:rsid w:val="00FD73AD"/>
    <w:rsid w:val="00FE2BDC"/>
    <w:rsid w:val="00FF0B1F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8DDC12-1214-4516-BB6B-BEF5044B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B55"/>
    <w:rPr>
      <w:color w:val="0000FF"/>
      <w:u w:val="single"/>
    </w:rPr>
  </w:style>
  <w:style w:type="paragraph" w:customStyle="1" w:styleId="tkTekst">
    <w:name w:val="_Текст обычный (tkTekst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Komentarij">
    <w:name w:val="_Комментарий (tkKomentarij)"/>
    <w:basedOn w:val="a"/>
    <w:rsid w:val="004E0B55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  <w:lang w:eastAsia="ru-RU"/>
    </w:rPr>
  </w:style>
  <w:style w:type="paragraph" w:customStyle="1" w:styleId="tkPodpis">
    <w:name w:val="_Подпись (tkPodpis)"/>
    <w:basedOn w:val="a"/>
    <w:rsid w:val="004E0B55"/>
    <w:pPr>
      <w:spacing w:after="6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Forma">
    <w:name w:val="_Форма (tkForma)"/>
    <w:basedOn w:val="a"/>
    <w:rsid w:val="00665A3E"/>
    <w:pPr>
      <w:ind w:left="1134" w:right="1134"/>
      <w:jc w:val="center"/>
    </w:pPr>
    <w:rPr>
      <w:rFonts w:ascii="Arial" w:eastAsia="Times New Roman" w:hAnsi="Arial" w:cs="Arial"/>
      <w:b/>
      <w:bCs/>
      <w:caps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665A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665A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F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476F"/>
  </w:style>
  <w:style w:type="paragraph" w:styleId="a8">
    <w:name w:val="footer"/>
    <w:basedOn w:val="a"/>
    <w:link w:val="a9"/>
    <w:uiPriority w:val="99"/>
    <w:unhideWhenUsed/>
    <w:rsid w:val="000F4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476F"/>
  </w:style>
  <w:style w:type="paragraph" w:styleId="aa">
    <w:name w:val="Balloon Text"/>
    <w:basedOn w:val="a"/>
    <w:link w:val="ab"/>
    <w:uiPriority w:val="99"/>
    <w:semiHidden/>
    <w:unhideWhenUsed/>
    <w:rsid w:val="000F4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476F"/>
    <w:rPr>
      <w:rFonts w:ascii="Tahoma" w:hAnsi="Tahoma" w:cs="Tahoma"/>
      <w:sz w:val="16"/>
      <w:szCs w:val="16"/>
    </w:rPr>
  </w:style>
  <w:style w:type="paragraph" w:customStyle="1" w:styleId="tkNazvanie">
    <w:name w:val="_Название (tkNazvanie)"/>
    <w:basedOn w:val="a"/>
    <w:rsid w:val="005062D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3326F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3326F7"/>
    <w:pPr>
      <w:widowControl w:val="0"/>
      <w:shd w:val="clear" w:color="auto" w:fill="FFFFFF"/>
      <w:spacing w:before="900" w:after="42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Абдраимова</dc:creator>
  <cp:lastModifiedBy>Айганыш Абдыраева</cp:lastModifiedBy>
  <cp:revision>2</cp:revision>
  <cp:lastPrinted>2022-03-18T05:21:00Z</cp:lastPrinted>
  <dcterms:created xsi:type="dcterms:W3CDTF">2022-03-22T12:22:00Z</dcterms:created>
  <dcterms:modified xsi:type="dcterms:W3CDTF">2022-03-22T12:22:00Z</dcterms:modified>
</cp:coreProperties>
</file>