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7C0" w:rsidRPr="00C10142" w:rsidRDefault="007E17C0" w:rsidP="00025B6E">
      <w:pPr>
        <w:spacing w:after="0"/>
        <w:ind w:left="10773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C10142">
        <w:rPr>
          <w:rFonts w:ascii="Times New Roman" w:hAnsi="Times New Roman" w:cs="Times New Roman"/>
          <w:sz w:val="28"/>
          <w:szCs w:val="24"/>
          <w:lang w:val="ky-KG"/>
        </w:rPr>
        <w:t xml:space="preserve">Приложение 1 </w:t>
      </w:r>
    </w:p>
    <w:p w:rsidR="002C5E72" w:rsidRPr="00C10142" w:rsidRDefault="002C5E72" w:rsidP="002C5E72">
      <w:pPr>
        <w:spacing w:after="0"/>
        <w:ind w:left="10773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y-KG"/>
        </w:rPr>
        <w:t>к Временному п</w:t>
      </w:r>
      <w:r w:rsidRPr="00C10142">
        <w:rPr>
          <w:rFonts w:ascii="Times New Roman" w:hAnsi="Times New Roman" w:cs="Times New Roman"/>
          <w:sz w:val="28"/>
          <w:szCs w:val="24"/>
          <w:lang w:val="ky-KG"/>
        </w:rPr>
        <w:t xml:space="preserve">оложению о порядке проведения конкурса </w:t>
      </w:r>
      <w:r w:rsidRPr="00C10142">
        <w:rPr>
          <w:rFonts w:ascii="Times New Roman" w:hAnsi="Times New Roman" w:cs="Times New Roman"/>
          <w:sz w:val="28"/>
          <w:szCs w:val="24"/>
        </w:rPr>
        <w:t>«</w:t>
      </w:r>
      <w:r>
        <w:rPr>
          <w:rFonts w:ascii="Times New Roman" w:hAnsi="Times New Roman" w:cs="Times New Roman"/>
          <w:sz w:val="28"/>
          <w:szCs w:val="24"/>
          <w:lang w:val="ky-KG"/>
        </w:rPr>
        <w:t xml:space="preserve">Город, </w:t>
      </w:r>
      <w:r w:rsidR="0071100B">
        <w:rPr>
          <w:rFonts w:ascii="Times New Roman" w:hAnsi="Times New Roman" w:cs="Times New Roman"/>
          <w:sz w:val="28"/>
          <w:szCs w:val="24"/>
          <w:lang w:val="ky-KG"/>
        </w:rPr>
        <w:t>дружественный</w:t>
      </w:r>
      <w:r w:rsidRPr="00C10142">
        <w:rPr>
          <w:rFonts w:ascii="Times New Roman" w:hAnsi="Times New Roman" w:cs="Times New Roman"/>
          <w:sz w:val="28"/>
          <w:szCs w:val="24"/>
          <w:lang w:val="ky-KG"/>
        </w:rPr>
        <w:t xml:space="preserve"> детям и молодежи</w:t>
      </w:r>
      <w:r w:rsidRPr="00C10142">
        <w:rPr>
          <w:rFonts w:ascii="Times New Roman" w:hAnsi="Times New Roman" w:cs="Times New Roman"/>
          <w:b/>
          <w:sz w:val="28"/>
          <w:szCs w:val="24"/>
        </w:rPr>
        <w:t>»</w:t>
      </w:r>
    </w:p>
    <w:p w:rsidR="007E17C0" w:rsidRPr="006477ED" w:rsidRDefault="007E17C0" w:rsidP="00F56097">
      <w:pPr>
        <w:rPr>
          <w:rFonts w:ascii="Times New Roman" w:hAnsi="Times New Roman" w:cs="Times New Roman"/>
          <w:b/>
          <w:sz w:val="24"/>
          <w:szCs w:val="24"/>
        </w:rPr>
      </w:pPr>
    </w:p>
    <w:p w:rsidR="009642A7" w:rsidRPr="00C10142" w:rsidRDefault="00D72B4A" w:rsidP="0084634B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10142">
        <w:rPr>
          <w:rFonts w:ascii="Times New Roman" w:hAnsi="Times New Roman" w:cs="Times New Roman"/>
          <w:b/>
          <w:sz w:val="28"/>
          <w:szCs w:val="24"/>
        </w:rPr>
        <w:t>Индикаторы</w:t>
      </w:r>
      <w:r w:rsidR="000B3F2C" w:rsidRPr="00C10142">
        <w:rPr>
          <w:rFonts w:ascii="Times New Roman" w:hAnsi="Times New Roman" w:cs="Times New Roman"/>
          <w:sz w:val="28"/>
          <w:szCs w:val="24"/>
        </w:rPr>
        <w:t xml:space="preserve"> </w:t>
      </w:r>
      <w:r w:rsidR="000B3F2C" w:rsidRPr="00C10142">
        <w:rPr>
          <w:rFonts w:ascii="Times New Roman" w:hAnsi="Times New Roman" w:cs="Times New Roman"/>
          <w:b/>
          <w:sz w:val="28"/>
          <w:szCs w:val="24"/>
        </w:rPr>
        <w:t>дружественности детям и молодежи</w:t>
      </w:r>
    </w:p>
    <w:tbl>
      <w:tblPr>
        <w:tblStyle w:val="a4"/>
        <w:tblW w:w="14170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680"/>
        <w:gridCol w:w="1984"/>
        <w:gridCol w:w="1975"/>
        <w:gridCol w:w="1985"/>
        <w:gridCol w:w="1984"/>
      </w:tblGrid>
      <w:tr w:rsidR="000D0061" w:rsidRPr="000D0061" w:rsidTr="00E72D1B">
        <w:trPr>
          <w:trHeight w:val="400"/>
          <w:jc w:val="center"/>
        </w:trPr>
        <w:tc>
          <w:tcPr>
            <w:tcW w:w="562" w:type="dxa"/>
            <w:shd w:val="clear" w:color="auto" w:fill="auto"/>
          </w:tcPr>
          <w:p w:rsidR="00B43206" w:rsidRPr="000D0061" w:rsidRDefault="00B43206" w:rsidP="00A86351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3206" w:rsidRPr="000D0061" w:rsidRDefault="00B43206" w:rsidP="00A86351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</w:pPr>
            <w:r w:rsidRPr="000D0061"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>№</w:t>
            </w:r>
          </w:p>
        </w:tc>
        <w:tc>
          <w:tcPr>
            <w:tcW w:w="5680" w:type="dxa"/>
            <w:shd w:val="clear" w:color="auto" w:fill="auto"/>
          </w:tcPr>
          <w:p w:rsidR="00B43206" w:rsidRPr="000D0061" w:rsidRDefault="00B43206" w:rsidP="00A86351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3206" w:rsidRPr="000D0061" w:rsidRDefault="00B43206" w:rsidP="00A86351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Наименование индикаторов и показателей </w:t>
            </w:r>
          </w:p>
          <w:p w:rsidR="00B43206" w:rsidRPr="000D0061" w:rsidRDefault="00B43206" w:rsidP="00A86351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B43206" w:rsidRPr="000D0061" w:rsidRDefault="00B43206" w:rsidP="00A86351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Тип индикаторов </w:t>
            </w:r>
          </w:p>
          <w:p w:rsidR="00B43206" w:rsidRPr="000D0061" w:rsidRDefault="00B43206" w:rsidP="00A86351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  <w:vAlign w:val="center"/>
          </w:tcPr>
          <w:p w:rsidR="00B43206" w:rsidRPr="000D0061" w:rsidRDefault="00B43206" w:rsidP="003E3DAF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Исполнители по сбору данных и оценке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43206" w:rsidRPr="000D0061" w:rsidRDefault="00B43206" w:rsidP="00A86351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b/>
                <w:sz w:val="28"/>
                <w:szCs w:val="24"/>
              </w:rPr>
              <w:t>Источник информации</w:t>
            </w:r>
          </w:p>
          <w:p w:rsidR="00B43206" w:rsidRPr="000D0061" w:rsidRDefault="00B43206" w:rsidP="00A86351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B43206" w:rsidRPr="000D0061" w:rsidRDefault="00B43206" w:rsidP="00A86351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b/>
                <w:sz w:val="28"/>
                <w:szCs w:val="24"/>
              </w:rPr>
              <w:t>Коэффициент кратности</w:t>
            </w:r>
          </w:p>
          <w:p w:rsidR="00B43206" w:rsidRPr="000D0061" w:rsidRDefault="00B43206" w:rsidP="00A86351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0D0061" w:rsidRPr="000D0061" w:rsidTr="00E72D1B">
        <w:trPr>
          <w:trHeight w:val="200"/>
          <w:jc w:val="center"/>
        </w:trPr>
        <w:tc>
          <w:tcPr>
            <w:tcW w:w="14170" w:type="dxa"/>
            <w:gridSpan w:val="6"/>
            <w:shd w:val="clear" w:color="auto" w:fill="auto"/>
          </w:tcPr>
          <w:p w:rsidR="006F3BD2" w:rsidRPr="000D0061" w:rsidRDefault="006F3BD2" w:rsidP="006F3BD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b/>
                <w:sz w:val="28"/>
                <w:szCs w:val="24"/>
              </w:rPr>
              <w:t>Участие молодежи в принятии решений, затрагивающих права и интересы молодежи</w:t>
            </w:r>
          </w:p>
        </w:tc>
      </w:tr>
      <w:tr w:rsidR="000D0061" w:rsidRPr="000D0061" w:rsidTr="00E72D1B">
        <w:trPr>
          <w:trHeight w:val="211"/>
          <w:jc w:val="center"/>
        </w:trPr>
        <w:tc>
          <w:tcPr>
            <w:tcW w:w="562" w:type="dxa"/>
          </w:tcPr>
          <w:p w:rsidR="00903135" w:rsidRPr="000D0061" w:rsidRDefault="00C3757A" w:rsidP="00114480">
            <w:pPr>
              <w:pStyle w:val="a3"/>
              <w:ind w:left="29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903135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Наличие консультативного совета по делам молодежи</w:t>
            </w:r>
            <w:r w:rsidR="0091749A" w:rsidRPr="000D0061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с равным участием девушек и юношей, </w:t>
            </w:r>
            <w:r w:rsidR="0091749A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в котором 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представлен</w:t>
            </w:r>
            <w:r w:rsidR="0091749A" w:rsidRPr="000D0061">
              <w:rPr>
                <w:rFonts w:ascii="Times New Roman" w:hAnsi="Times New Roman" w:cs="Times New Roman"/>
                <w:sz w:val="28"/>
                <w:szCs w:val="24"/>
              </w:rPr>
              <w:t>ы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CA5555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организации 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школьн</w:t>
            </w:r>
            <w:r w:rsidR="000C700C" w:rsidRPr="000D0061">
              <w:rPr>
                <w:rFonts w:ascii="Times New Roman" w:hAnsi="Times New Roman" w:cs="Times New Roman"/>
                <w:sz w:val="28"/>
                <w:szCs w:val="24"/>
              </w:rPr>
              <w:t>ого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, студенческ</w:t>
            </w:r>
            <w:r w:rsidR="000C700C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ого 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самоуправления и ины</w:t>
            </w:r>
            <w:r w:rsidR="003525B4" w:rsidRPr="000D0061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формальны</w:t>
            </w:r>
            <w:r w:rsidR="003525B4" w:rsidRPr="000D0061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и неформальны</w:t>
            </w:r>
            <w:r w:rsidR="003525B4" w:rsidRPr="000D0061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групп</w:t>
            </w:r>
            <w:r w:rsidR="003525B4" w:rsidRPr="000D0061">
              <w:rPr>
                <w:rFonts w:ascii="Times New Roman" w:hAnsi="Times New Roman" w:cs="Times New Roman"/>
                <w:sz w:val="28"/>
                <w:szCs w:val="24"/>
              </w:rPr>
              <w:t>ы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Объективный</w:t>
            </w:r>
          </w:p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903135" w:rsidRPr="000D0061" w:rsidRDefault="00903135" w:rsidP="00A86351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ГАМФ</w:t>
            </w:r>
            <w:r w:rsidR="00805831" w:rsidRPr="000D0061">
              <w:rPr>
                <w:rFonts w:eastAsia="Times New Roman"/>
                <w:sz w:val="28"/>
                <w:szCs w:val="24"/>
                <w:lang w:eastAsia="ru-RU"/>
              </w:rPr>
              <w:t>К</w:t>
            </w: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С</w:t>
            </w:r>
          </w:p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</w:p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Мэрии</w:t>
            </w:r>
            <w:r w:rsidR="00BD54C4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городов</w:t>
            </w:r>
            <w:r w:rsidR="00E72D1B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(по согласованию)</w:t>
            </w: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1/5</w:t>
            </w:r>
          </w:p>
        </w:tc>
      </w:tr>
      <w:tr w:rsidR="000D0061" w:rsidRPr="000D0061" w:rsidTr="00E72D1B">
        <w:trPr>
          <w:trHeight w:val="476"/>
          <w:jc w:val="center"/>
        </w:trPr>
        <w:tc>
          <w:tcPr>
            <w:tcW w:w="562" w:type="dxa"/>
          </w:tcPr>
          <w:p w:rsidR="00903135" w:rsidRPr="000D0061" w:rsidRDefault="00C3757A" w:rsidP="00114480">
            <w:pPr>
              <w:pStyle w:val="a3"/>
              <w:ind w:left="29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903135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Наличие плана мероприятий по реализации предложений (пожеланий) молодежи по итогам личных встреч мэра </w:t>
            </w:r>
            <w:r w:rsidR="00774647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города 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с молодежью, не менее двух раз в год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Объективный</w:t>
            </w:r>
          </w:p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903135" w:rsidRPr="000D0061" w:rsidRDefault="00903135" w:rsidP="00A86351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ГАМФ</w:t>
            </w:r>
            <w:r w:rsidR="00805831" w:rsidRPr="000D0061">
              <w:rPr>
                <w:rFonts w:eastAsia="Times New Roman"/>
                <w:sz w:val="28"/>
                <w:szCs w:val="24"/>
                <w:lang w:eastAsia="ru-RU"/>
              </w:rPr>
              <w:t>К</w:t>
            </w: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С</w:t>
            </w:r>
          </w:p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Мэрии</w:t>
            </w:r>
            <w:r w:rsidR="00BD54C4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городов</w:t>
            </w:r>
            <w:r w:rsidR="00010C24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(по согласованию)</w:t>
            </w: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1/5</w:t>
            </w:r>
          </w:p>
        </w:tc>
      </w:tr>
      <w:tr w:rsidR="000D0061" w:rsidRPr="000D0061" w:rsidTr="00E72D1B">
        <w:trPr>
          <w:trHeight w:val="611"/>
          <w:jc w:val="center"/>
        </w:trPr>
        <w:tc>
          <w:tcPr>
            <w:tcW w:w="562" w:type="dxa"/>
          </w:tcPr>
          <w:p w:rsidR="00903135" w:rsidRPr="000D0061" w:rsidRDefault="00C3757A" w:rsidP="00114480">
            <w:pPr>
              <w:pStyle w:val="a3"/>
              <w:ind w:left="29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903135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Участие членов консультативного совета по делам молодежи в рабочих коллегиальных органах представительных и исполнительных орган</w:t>
            </w:r>
            <w:r w:rsidR="00B9071B" w:rsidRPr="000D0061">
              <w:rPr>
                <w:rFonts w:ascii="Times New Roman" w:hAnsi="Times New Roman" w:cs="Times New Roman"/>
                <w:sz w:val="28"/>
                <w:szCs w:val="24"/>
              </w:rPr>
              <w:t>ов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563F29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местного самоуправления 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(кол</w:t>
            </w:r>
            <w:r w:rsidR="00563F29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легии, </w:t>
            </w:r>
            <w:r w:rsidR="00563F29" w:rsidRPr="000D0061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постоянные комиссии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, не менее двух решений)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Объективный</w:t>
            </w:r>
          </w:p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903135" w:rsidRPr="000D0061" w:rsidRDefault="00903135" w:rsidP="00A86351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ГАМФ</w:t>
            </w:r>
            <w:r w:rsidR="00805831" w:rsidRPr="000D0061">
              <w:rPr>
                <w:rFonts w:eastAsia="Times New Roman"/>
                <w:sz w:val="28"/>
                <w:szCs w:val="24"/>
                <w:lang w:eastAsia="ru-RU"/>
              </w:rPr>
              <w:t>К</w:t>
            </w: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С</w:t>
            </w:r>
          </w:p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</w:p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03135" w:rsidRPr="000D0061" w:rsidRDefault="00903135" w:rsidP="00EF490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Мэрии</w:t>
            </w:r>
            <w:r w:rsidR="00BD54C4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городов</w:t>
            </w:r>
            <w:r w:rsidR="00EE3B34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(по согласованию)</w:t>
            </w: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1/5</w:t>
            </w:r>
          </w:p>
        </w:tc>
      </w:tr>
      <w:tr w:rsidR="000D0061" w:rsidRPr="000D0061" w:rsidTr="00E72D1B">
        <w:trPr>
          <w:trHeight w:val="60"/>
          <w:jc w:val="center"/>
        </w:trPr>
        <w:tc>
          <w:tcPr>
            <w:tcW w:w="562" w:type="dxa"/>
          </w:tcPr>
          <w:p w:rsidR="00903135" w:rsidRPr="000D0061" w:rsidRDefault="00C3757A" w:rsidP="00114480">
            <w:pPr>
              <w:pStyle w:val="a3"/>
              <w:ind w:left="29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903135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Наличие в повестке заседаний рабочих коллегиальных органов вопросов, затрагивающи</w:t>
            </w:r>
            <w:r w:rsidR="00B9071B" w:rsidRPr="000D0061">
              <w:rPr>
                <w:rFonts w:ascii="Times New Roman" w:hAnsi="Times New Roman" w:cs="Times New Roman"/>
                <w:sz w:val="28"/>
                <w:szCs w:val="24"/>
              </w:rPr>
              <w:t>х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права и интересы молодежи (не менее дв</w:t>
            </w:r>
            <w:r w:rsidR="004A566B" w:rsidRPr="000D0061">
              <w:rPr>
                <w:rFonts w:ascii="Times New Roman" w:hAnsi="Times New Roman" w:cs="Times New Roman"/>
                <w:sz w:val="28"/>
                <w:szCs w:val="24"/>
              </w:rPr>
              <w:t>ух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заседани</w:t>
            </w:r>
            <w:r w:rsidR="004A566B" w:rsidRPr="000D0061">
              <w:rPr>
                <w:rFonts w:ascii="Times New Roman" w:hAnsi="Times New Roman" w:cs="Times New Roman"/>
                <w:sz w:val="28"/>
                <w:szCs w:val="24"/>
              </w:rPr>
              <w:t>й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Объективный</w:t>
            </w:r>
          </w:p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903135" w:rsidRPr="000D0061" w:rsidRDefault="00903135" w:rsidP="00A86351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ГАМФ</w:t>
            </w:r>
            <w:r w:rsidR="00805831" w:rsidRPr="000D0061">
              <w:rPr>
                <w:rFonts w:eastAsia="Times New Roman"/>
                <w:sz w:val="28"/>
                <w:szCs w:val="24"/>
                <w:lang w:eastAsia="ru-RU"/>
              </w:rPr>
              <w:t>К</w:t>
            </w: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С</w:t>
            </w:r>
          </w:p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</w:p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</w:p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Мэрии</w:t>
            </w:r>
            <w:r w:rsidR="00BD54C4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городов</w:t>
            </w:r>
            <w:r w:rsidR="00972C35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(по согласованию)</w:t>
            </w:r>
          </w:p>
          <w:p w:rsidR="00903135" w:rsidRPr="000D0061" w:rsidRDefault="00903135" w:rsidP="00C3523D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1/5</w:t>
            </w:r>
          </w:p>
        </w:tc>
      </w:tr>
      <w:tr w:rsidR="000D0061" w:rsidRPr="000D0061" w:rsidTr="00E72D1B">
        <w:trPr>
          <w:trHeight w:val="611"/>
          <w:jc w:val="center"/>
        </w:trPr>
        <w:tc>
          <w:tcPr>
            <w:tcW w:w="562" w:type="dxa"/>
          </w:tcPr>
          <w:p w:rsidR="00903135" w:rsidRPr="000D0061" w:rsidRDefault="00C3757A" w:rsidP="00114480">
            <w:pPr>
              <w:pStyle w:val="a3"/>
              <w:ind w:left="29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903135" w:rsidP="00A93455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Наличие в </w:t>
            </w:r>
            <w:r w:rsidR="00C075A3" w:rsidRPr="000D0061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рограммах социально-экономического развития </w:t>
            </w:r>
            <w:r w:rsidR="00A93455" w:rsidRPr="000D0061">
              <w:rPr>
                <w:rFonts w:ascii="Times New Roman" w:hAnsi="Times New Roman" w:cs="Times New Roman"/>
                <w:sz w:val="28"/>
                <w:szCs w:val="24"/>
              </w:rPr>
              <w:t>города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пунктов, определяющих положительное </w:t>
            </w:r>
            <w:r w:rsidR="00B324BF" w:rsidRPr="000D0061">
              <w:rPr>
                <w:rFonts w:ascii="Times New Roman" w:hAnsi="Times New Roman" w:cs="Times New Roman"/>
                <w:sz w:val="28"/>
                <w:szCs w:val="24"/>
              </w:rPr>
              <w:t>изменение благополучия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A93455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детей и </w:t>
            </w:r>
            <w:r w:rsidR="000D0061">
              <w:rPr>
                <w:rFonts w:ascii="Times New Roman" w:hAnsi="Times New Roman" w:cs="Times New Roman"/>
                <w:sz w:val="28"/>
                <w:szCs w:val="24"/>
              </w:rPr>
              <w:t>молодежи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по четырем направлениям: социальн</w:t>
            </w:r>
            <w:r w:rsidR="00C075A3" w:rsidRPr="000D0061">
              <w:rPr>
                <w:rFonts w:ascii="Times New Roman" w:hAnsi="Times New Roman" w:cs="Times New Roman"/>
                <w:sz w:val="28"/>
                <w:szCs w:val="24"/>
              </w:rPr>
              <w:t>ая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защит</w:t>
            </w:r>
            <w:r w:rsidR="00C075A3" w:rsidRPr="000D0061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, безопасност</w:t>
            </w:r>
            <w:r w:rsidR="00C075A3" w:rsidRPr="000D0061">
              <w:rPr>
                <w:rFonts w:ascii="Times New Roman" w:hAnsi="Times New Roman" w:cs="Times New Roman"/>
                <w:sz w:val="28"/>
                <w:szCs w:val="24"/>
              </w:rPr>
              <w:t>ь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, образовани</w:t>
            </w:r>
            <w:r w:rsidR="00C075A3" w:rsidRPr="000D0061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, здоровь</w:t>
            </w:r>
            <w:r w:rsidR="00C075A3" w:rsidRPr="000D0061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Объективный</w:t>
            </w:r>
          </w:p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903135" w:rsidRPr="000D0061" w:rsidRDefault="00903135" w:rsidP="00A86351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ГАМФ</w:t>
            </w:r>
            <w:r w:rsidR="00805831" w:rsidRPr="000D0061">
              <w:rPr>
                <w:rFonts w:eastAsia="Times New Roman"/>
                <w:sz w:val="28"/>
                <w:szCs w:val="24"/>
                <w:lang w:eastAsia="ru-RU"/>
              </w:rPr>
              <w:t>К</w:t>
            </w: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С</w:t>
            </w:r>
          </w:p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</w:p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Мэрии</w:t>
            </w:r>
            <w:r w:rsidR="00BD54C4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городов</w:t>
            </w:r>
            <w:r w:rsidR="00C5454D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(по согласованию)</w:t>
            </w: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1/5</w:t>
            </w:r>
          </w:p>
        </w:tc>
      </w:tr>
      <w:tr w:rsidR="000D0061" w:rsidRPr="000D0061" w:rsidTr="00E72D1B">
        <w:trPr>
          <w:trHeight w:val="400"/>
          <w:jc w:val="center"/>
        </w:trPr>
        <w:tc>
          <w:tcPr>
            <w:tcW w:w="562" w:type="dxa"/>
          </w:tcPr>
          <w:p w:rsidR="00903135" w:rsidRPr="000D0061" w:rsidRDefault="00C3757A" w:rsidP="00114480">
            <w:pPr>
              <w:pStyle w:val="a3"/>
              <w:ind w:left="29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903135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Наличие прозрачных и инновационных инструментов</w:t>
            </w:r>
            <w:r w:rsidR="000D0061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,</w:t>
            </w:r>
            <w:r w:rsidR="000D0061">
              <w:rPr>
                <w:rFonts w:ascii="Times New Roman" w:hAnsi="Times New Roman" w:cs="Times New Roman"/>
                <w:sz w:val="28"/>
                <w:szCs w:val="24"/>
              </w:rPr>
              <w:t xml:space="preserve"> на регулярной основе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используемы</w:t>
            </w:r>
            <w:r w:rsidR="00EE7031" w:rsidRPr="000D0061">
              <w:rPr>
                <w:rFonts w:ascii="Times New Roman" w:hAnsi="Times New Roman" w:cs="Times New Roman"/>
                <w:sz w:val="28"/>
                <w:szCs w:val="24"/>
              </w:rPr>
              <w:t>х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мэрией для коммуникации и учета мнени</w:t>
            </w:r>
            <w:r w:rsidR="00AB4E7B" w:rsidRPr="000D0061">
              <w:rPr>
                <w:rFonts w:ascii="Times New Roman" w:hAnsi="Times New Roman" w:cs="Times New Roman"/>
                <w:sz w:val="28"/>
                <w:szCs w:val="24"/>
              </w:rPr>
              <w:t>я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населения, в том числе молодежи, при принятии решений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Объективный</w:t>
            </w:r>
          </w:p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ГАМФ</w:t>
            </w:r>
            <w:r w:rsidR="00805831" w:rsidRPr="000D0061">
              <w:rPr>
                <w:rFonts w:ascii="Times New Roman" w:hAnsi="Times New Roman" w:cs="Times New Roman"/>
                <w:sz w:val="28"/>
                <w:szCs w:val="24"/>
              </w:rPr>
              <w:t>К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Мэрии</w:t>
            </w:r>
            <w:r w:rsidR="00BD54C4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городов</w:t>
            </w:r>
            <w:r w:rsidR="00AB4E7B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(по согласованию)</w:t>
            </w: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1/5</w:t>
            </w:r>
          </w:p>
        </w:tc>
      </w:tr>
      <w:tr w:rsidR="000D0061" w:rsidRPr="000D0061" w:rsidTr="00E72D1B">
        <w:trPr>
          <w:trHeight w:val="226"/>
          <w:jc w:val="center"/>
        </w:trPr>
        <w:tc>
          <w:tcPr>
            <w:tcW w:w="562" w:type="dxa"/>
          </w:tcPr>
          <w:p w:rsidR="00903135" w:rsidRPr="000D0061" w:rsidRDefault="00C3757A" w:rsidP="00114480">
            <w:pPr>
              <w:pStyle w:val="a3"/>
              <w:ind w:left="29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5680" w:type="dxa"/>
            <w:shd w:val="clear" w:color="auto" w:fill="auto"/>
          </w:tcPr>
          <w:p w:rsidR="00FE79CE" w:rsidRPr="000D0061" w:rsidRDefault="00903135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Оценка работы мэра (мэрии) </w:t>
            </w:r>
            <w:r w:rsidR="00774647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города 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по вопросам, затрагивающим права и интересы молодежи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Субъективный</w:t>
            </w: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ГАМФ</w:t>
            </w:r>
            <w:r w:rsidR="00805831" w:rsidRPr="000D0061">
              <w:rPr>
                <w:rFonts w:ascii="Times New Roman" w:hAnsi="Times New Roman" w:cs="Times New Roman"/>
                <w:sz w:val="28"/>
                <w:szCs w:val="24"/>
              </w:rPr>
              <w:t>К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</w:p>
          <w:p w:rsidR="00903135" w:rsidRPr="000D0061" w:rsidRDefault="00903135" w:rsidP="00563F29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03135" w:rsidRPr="000D0061" w:rsidRDefault="00684E30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ГАМФКС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1/2</w:t>
            </w:r>
          </w:p>
        </w:tc>
      </w:tr>
      <w:tr w:rsidR="000D0061" w:rsidRPr="000D0061" w:rsidTr="00E72D1B">
        <w:trPr>
          <w:trHeight w:val="411"/>
          <w:jc w:val="center"/>
        </w:trPr>
        <w:tc>
          <w:tcPr>
            <w:tcW w:w="562" w:type="dxa"/>
          </w:tcPr>
          <w:p w:rsidR="00903135" w:rsidRPr="000D0061" w:rsidRDefault="00C3757A" w:rsidP="00114480">
            <w:pPr>
              <w:pStyle w:val="a3"/>
              <w:ind w:left="29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903135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Оценка работы мэра </w:t>
            </w:r>
            <w:r w:rsidR="00774647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города 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со стороны </w:t>
            </w:r>
            <w:r w:rsidR="006D7600" w:rsidRPr="000D0061">
              <w:rPr>
                <w:rFonts w:ascii="Times New Roman" w:hAnsi="Times New Roman" w:cs="Times New Roman"/>
                <w:sz w:val="28"/>
                <w:szCs w:val="24"/>
              </w:rPr>
              <w:t>к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онсультативного совета по делам молодежи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</w:t>
            </w:r>
            <w:r w:rsidR="006D7600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ъ</w:t>
            </w: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ективный</w:t>
            </w:r>
          </w:p>
          <w:p w:rsidR="00903135" w:rsidRPr="000D0061" w:rsidRDefault="00903135" w:rsidP="00A86351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ГАМФ</w:t>
            </w:r>
            <w:r w:rsidR="00805831" w:rsidRPr="000D0061">
              <w:rPr>
                <w:rFonts w:eastAsia="Times New Roman"/>
                <w:sz w:val="28"/>
                <w:szCs w:val="24"/>
                <w:lang w:eastAsia="ru-RU"/>
              </w:rPr>
              <w:t>К</w:t>
            </w: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С</w:t>
            </w:r>
          </w:p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A93455" w:rsidRPr="000D0061" w:rsidRDefault="00B324BF" w:rsidP="00563F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proofErr w:type="gramStart"/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Консультатив-ный</w:t>
            </w:r>
            <w:proofErr w:type="spellEnd"/>
            <w:proofErr w:type="gramEnd"/>
            <w:r w:rsidR="00E837F0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794281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</w:t>
            </w:r>
            <w:r w:rsidR="00E837F0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овет</w:t>
            </w:r>
            <w:r w:rsidR="00A93455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903135" w:rsidRPr="000D0061" w:rsidRDefault="00A93455" w:rsidP="00563F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 делам молодежи (по согласованию)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1/2</w:t>
            </w:r>
          </w:p>
        </w:tc>
      </w:tr>
      <w:tr w:rsidR="000D0061" w:rsidRPr="000D0061" w:rsidTr="00E72D1B">
        <w:trPr>
          <w:trHeight w:val="411"/>
          <w:jc w:val="center"/>
        </w:trPr>
        <w:tc>
          <w:tcPr>
            <w:tcW w:w="562" w:type="dxa"/>
          </w:tcPr>
          <w:p w:rsidR="00903135" w:rsidRPr="000D0061" w:rsidRDefault="00C3757A" w:rsidP="00114480">
            <w:pPr>
              <w:pStyle w:val="a3"/>
              <w:ind w:left="29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9</w:t>
            </w:r>
          </w:p>
        </w:tc>
        <w:tc>
          <w:tcPr>
            <w:tcW w:w="5680" w:type="dxa"/>
            <w:shd w:val="clear" w:color="auto" w:fill="auto"/>
          </w:tcPr>
          <w:p w:rsidR="00B43206" w:rsidRPr="000D0061" w:rsidRDefault="00903135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Наличие в </w:t>
            </w:r>
            <w:r w:rsidR="00CD288F" w:rsidRPr="000D0061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рограмме по го</w:t>
            </w:r>
            <w:r w:rsidR="00F06D1E" w:rsidRPr="000D0061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  <w:r w:rsidR="00731673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ударственному 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соц</w:t>
            </w:r>
            <w:r w:rsidR="00731673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иальному 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заказу направлений, связанны</w:t>
            </w:r>
            <w:r w:rsidR="00FE79CE" w:rsidRPr="000D0061">
              <w:rPr>
                <w:rFonts w:ascii="Times New Roman" w:hAnsi="Times New Roman" w:cs="Times New Roman"/>
                <w:sz w:val="28"/>
                <w:szCs w:val="24"/>
              </w:rPr>
              <w:t>х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с благополучием детей и молодежи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Объективный</w:t>
            </w:r>
          </w:p>
          <w:p w:rsidR="00903135" w:rsidRPr="000D0061" w:rsidRDefault="00903135" w:rsidP="00A86351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ГАМФ</w:t>
            </w:r>
            <w:r w:rsidR="00805831" w:rsidRPr="000D0061">
              <w:rPr>
                <w:rFonts w:eastAsia="Times New Roman"/>
                <w:sz w:val="28"/>
                <w:szCs w:val="24"/>
                <w:lang w:eastAsia="ru-RU"/>
              </w:rPr>
              <w:t>К</w:t>
            </w: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С</w:t>
            </w:r>
          </w:p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Мэрии</w:t>
            </w:r>
          </w:p>
          <w:p w:rsidR="00A93455" w:rsidRPr="000D0061" w:rsidRDefault="00B324BF" w:rsidP="00D34D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</w:t>
            </w:r>
            <w:r w:rsidR="00BD54C4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ородов</w:t>
            </w:r>
            <w:r w:rsidR="00CD288F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(по согласованию)</w:t>
            </w:r>
          </w:p>
          <w:p w:rsidR="00D34D9C" w:rsidRPr="000D0061" w:rsidRDefault="00D34D9C" w:rsidP="00D34D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1/5</w:t>
            </w:r>
          </w:p>
        </w:tc>
      </w:tr>
      <w:tr w:rsidR="000D0061" w:rsidRPr="000D0061" w:rsidTr="00E72D1B">
        <w:trPr>
          <w:trHeight w:val="200"/>
          <w:jc w:val="center"/>
        </w:trPr>
        <w:tc>
          <w:tcPr>
            <w:tcW w:w="14170" w:type="dxa"/>
            <w:gridSpan w:val="6"/>
            <w:shd w:val="clear" w:color="auto" w:fill="auto"/>
          </w:tcPr>
          <w:p w:rsidR="006F3BD2" w:rsidRPr="000D0061" w:rsidRDefault="006F3BD2" w:rsidP="006F3BD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Создание условий для досуга, культуры и развития молодежи</w:t>
            </w:r>
          </w:p>
        </w:tc>
      </w:tr>
      <w:tr w:rsidR="000D0061" w:rsidRPr="000D0061" w:rsidTr="00E72D1B">
        <w:trPr>
          <w:trHeight w:val="200"/>
          <w:jc w:val="center"/>
        </w:trPr>
        <w:tc>
          <w:tcPr>
            <w:tcW w:w="562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774647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Удовлетворе</w:t>
            </w:r>
            <w:r w:rsidR="00903135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нность благоустройством и озеленением мест общественного </w:t>
            </w:r>
            <w:r w:rsidR="00E4565C" w:rsidRPr="000D0061">
              <w:rPr>
                <w:rFonts w:ascii="Times New Roman" w:hAnsi="Times New Roman" w:cs="Times New Roman"/>
                <w:sz w:val="28"/>
                <w:szCs w:val="24"/>
              </w:rPr>
              <w:t>пользования (парки, скверы</w:t>
            </w:r>
            <w:r w:rsidR="00903135" w:rsidRPr="000D0061"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Субъективный</w:t>
            </w:r>
          </w:p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563F29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ГАМФ</w:t>
            </w:r>
            <w:r w:rsidR="00805831" w:rsidRPr="000D0061">
              <w:rPr>
                <w:rFonts w:ascii="Times New Roman" w:hAnsi="Times New Roman" w:cs="Times New Roman"/>
                <w:sz w:val="28"/>
                <w:szCs w:val="24"/>
              </w:rPr>
              <w:t>К</w:t>
            </w:r>
            <w:r w:rsidR="00563F29" w:rsidRPr="000D0061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</w:p>
        </w:tc>
        <w:tc>
          <w:tcPr>
            <w:tcW w:w="1985" w:type="dxa"/>
            <w:shd w:val="clear" w:color="auto" w:fill="auto"/>
          </w:tcPr>
          <w:p w:rsidR="00903135" w:rsidRPr="000D0061" w:rsidRDefault="00D13FB0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ГАМФКС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1/2</w:t>
            </w:r>
          </w:p>
        </w:tc>
      </w:tr>
      <w:tr w:rsidR="000D0061" w:rsidRPr="000D0061" w:rsidTr="00E72D1B">
        <w:trPr>
          <w:trHeight w:val="200"/>
          <w:jc w:val="center"/>
        </w:trPr>
        <w:tc>
          <w:tcPr>
            <w:tcW w:w="562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903135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Степень удовлетворенности молодежи системой организации досуга молодежи в городе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Субъективный</w:t>
            </w:r>
          </w:p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563F29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ГАМФ</w:t>
            </w:r>
            <w:r w:rsidR="00805831" w:rsidRPr="000D0061">
              <w:rPr>
                <w:rFonts w:ascii="Times New Roman" w:hAnsi="Times New Roman" w:cs="Times New Roman"/>
                <w:sz w:val="28"/>
                <w:szCs w:val="24"/>
              </w:rPr>
              <w:t>К</w:t>
            </w:r>
            <w:r w:rsidR="00563F29" w:rsidRPr="000D0061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</w:p>
        </w:tc>
        <w:tc>
          <w:tcPr>
            <w:tcW w:w="1985" w:type="dxa"/>
            <w:shd w:val="clear" w:color="auto" w:fill="auto"/>
          </w:tcPr>
          <w:p w:rsidR="00903135" w:rsidRPr="000D0061" w:rsidRDefault="00065FF2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ГАМФКС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1/2</w:t>
            </w:r>
          </w:p>
        </w:tc>
      </w:tr>
      <w:tr w:rsidR="000D0061" w:rsidRPr="000D0061" w:rsidTr="00E72D1B">
        <w:trPr>
          <w:trHeight w:val="708"/>
          <w:jc w:val="center"/>
        </w:trPr>
        <w:tc>
          <w:tcPr>
            <w:tcW w:w="562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5680" w:type="dxa"/>
            <w:shd w:val="clear" w:color="auto" w:fill="auto"/>
          </w:tcPr>
          <w:p w:rsidR="00114480" w:rsidRPr="000D0061" w:rsidRDefault="00903135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Проведение </w:t>
            </w:r>
            <w:r w:rsidR="00CC5523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следующих 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культурно-массовых мероприятий с вовлечением детей и молодежи: </w:t>
            </w:r>
            <w:r w:rsidR="00443940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Международный день защиты детей, Международный день девочек, Международный день людей с ограниченными возможностями здоровья, Всемирный день волонтеров, День молодежи </w:t>
            </w:r>
            <w:proofErr w:type="spellStart"/>
            <w:r w:rsidR="00443940" w:rsidRPr="000D0061">
              <w:rPr>
                <w:rFonts w:ascii="Times New Roman" w:hAnsi="Times New Roman" w:cs="Times New Roman"/>
                <w:sz w:val="28"/>
                <w:szCs w:val="24"/>
              </w:rPr>
              <w:t>Кыргызской</w:t>
            </w:r>
            <w:proofErr w:type="spellEnd"/>
            <w:r w:rsidR="00443940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Республики, направленны</w:t>
            </w:r>
            <w:r w:rsidR="006A3BCC" w:rsidRPr="000D0061">
              <w:rPr>
                <w:rFonts w:ascii="Times New Roman" w:hAnsi="Times New Roman" w:cs="Times New Roman"/>
                <w:sz w:val="28"/>
                <w:szCs w:val="24"/>
              </w:rPr>
              <w:t>х</w:t>
            </w:r>
            <w:r w:rsidR="00443940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на защиту прав детей и молодежи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Объективный</w:t>
            </w:r>
          </w:p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903135" w:rsidRPr="000D0061" w:rsidRDefault="00903135" w:rsidP="00A86351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ГАМФ</w:t>
            </w:r>
            <w:r w:rsidR="00805831" w:rsidRPr="000D0061">
              <w:rPr>
                <w:rFonts w:eastAsia="Times New Roman"/>
                <w:sz w:val="28"/>
                <w:szCs w:val="24"/>
                <w:lang w:eastAsia="ru-RU"/>
              </w:rPr>
              <w:t>К</w:t>
            </w: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С</w:t>
            </w:r>
          </w:p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</w:p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Мэрии</w:t>
            </w:r>
          </w:p>
          <w:p w:rsidR="00903135" w:rsidRPr="000D0061" w:rsidRDefault="00D410AF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</w:t>
            </w:r>
            <w:r w:rsidR="00BD54C4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ородов</w:t>
            </w: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(по согласованию)</w:t>
            </w: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1/5</w:t>
            </w:r>
          </w:p>
        </w:tc>
      </w:tr>
      <w:tr w:rsidR="000D0061" w:rsidRPr="000D0061" w:rsidTr="00E72D1B">
        <w:trPr>
          <w:trHeight w:val="273"/>
          <w:jc w:val="center"/>
        </w:trPr>
        <w:tc>
          <w:tcPr>
            <w:tcW w:w="14170" w:type="dxa"/>
            <w:gridSpan w:val="6"/>
            <w:shd w:val="clear" w:color="auto" w:fill="auto"/>
          </w:tcPr>
          <w:p w:rsidR="006F3BD2" w:rsidRPr="000D0061" w:rsidRDefault="006F3BD2" w:rsidP="006F3BD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b/>
                <w:sz w:val="28"/>
                <w:szCs w:val="24"/>
              </w:rPr>
              <w:t>Безопасность и благоприятная окружающая среда</w:t>
            </w:r>
          </w:p>
        </w:tc>
      </w:tr>
      <w:tr w:rsidR="000D0061" w:rsidRPr="000D0061" w:rsidTr="00E72D1B">
        <w:trPr>
          <w:trHeight w:val="200"/>
          <w:jc w:val="center"/>
        </w:trPr>
        <w:tc>
          <w:tcPr>
            <w:tcW w:w="562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903135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Наличие плана мероприятий по профилактике правонарушений среди детей и молодежи в рамках работы </w:t>
            </w:r>
            <w:r w:rsidR="00BD54C4" w:rsidRPr="000D0061">
              <w:rPr>
                <w:rFonts w:ascii="Times New Roman" w:hAnsi="Times New Roman" w:cs="Times New Roman"/>
                <w:sz w:val="28"/>
                <w:szCs w:val="24"/>
              </w:rPr>
              <w:t>общественно-профилактических центров 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Объективный</w:t>
            </w:r>
          </w:p>
          <w:p w:rsidR="00903135" w:rsidRPr="000D0061" w:rsidRDefault="00903135" w:rsidP="00A86351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ГАМФ</w:t>
            </w:r>
            <w:r w:rsidR="00805831" w:rsidRPr="000D0061">
              <w:rPr>
                <w:rFonts w:eastAsia="Times New Roman"/>
                <w:sz w:val="28"/>
                <w:szCs w:val="24"/>
                <w:lang w:eastAsia="ru-RU"/>
              </w:rPr>
              <w:t>К</w:t>
            </w: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С</w:t>
            </w:r>
          </w:p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Мэрии</w:t>
            </w:r>
            <w:r w:rsidR="00BD54C4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городов</w:t>
            </w:r>
            <w:r w:rsidR="001402B0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(по согласованию)</w:t>
            </w: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1/5</w:t>
            </w:r>
          </w:p>
        </w:tc>
      </w:tr>
      <w:tr w:rsidR="000D0061" w:rsidRPr="000D0061" w:rsidTr="00E72D1B">
        <w:trPr>
          <w:trHeight w:val="200"/>
          <w:jc w:val="center"/>
        </w:trPr>
        <w:tc>
          <w:tcPr>
            <w:tcW w:w="562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712389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Наличие утвержденного </w:t>
            </w:r>
            <w:r w:rsidR="00A42B20" w:rsidRPr="000D0061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оложения о предоставлении</w:t>
            </w:r>
            <w:r w:rsidR="00903135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консультационно-правовой помощи населению, в том числе детям и молодежи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Объективный</w:t>
            </w:r>
          </w:p>
          <w:p w:rsidR="00903135" w:rsidRPr="000D0061" w:rsidRDefault="00903135" w:rsidP="00A86351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ГАМФ</w:t>
            </w:r>
            <w:r w:rsidR="00805831" w:rsidRPr="000D0061">
              <w:rPr>
                <w:rFonts w:eastAsia="Times New Roman"/>
                <w:sz w:val="28"/>
                <w:szCs w:val="24"/>
                <w:lang w:eastAsia="ru-RU"/>
              </w:rPr>
              <w:t>К</w:t>
            </w: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С</w:t>
            </w:r>
          </w:p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Мэрии</w:t>
            </w:r>
          </w:p>
          <w:p w:rsidR="00903135" w:rsidRPr="000D0061" w:rsidRDefault="00A42B20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</w:t>
            </w:r>
            <w:r w:rsidR="00BD54C4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ородов</w:t>
            </w: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(по согласованию)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1/5</w:t>
            </w:r>
          </w:p>
        </w:tc>
      </w:tr>
      <w:tr w:rsidR="000D0061" w:rsidRPr="000D0061" w:rsidTr="00E72D1B">
        <w:trPr>
          <w:trHeight w:val="311"/>
          <w:jc w:val="center"/>
        </w:trPr>
        <w:tc>
          <w:tcPr>
            <w:tcW w:w="562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903135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Уровень ощущения безопасности</w:t>
            </w:r>
            <w:r w:rsidR="00091012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молодежи в городе</w:t>
            </w:r>
            <w:r w:rsidR="00F73B20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(14-28 лет)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Субъективный</w:t>
            </w:r>
          </w:p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ГАМФ</w:t>
            </w:r>
            <w:r w:rsidR="00805831" w:rsidRPr="000D0061">
              <w:rPr>
                <w:rFonts w:ascii="Times New Roman" w:hAnsi="Times New Roman" w:cs="Times New Roman"/>
                <w:sz w:val="28"/>
                <w:szCs w:val="24"/>
              </w:rPr>
              <w:t>К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03135" w:rsidRPr="000D0061" w:rsidRDefault="00091012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ГАМФКС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1/2</w:t>
            </w:r>
          </w:p>
        </w:tc>
      </w:tr>
      <w:tr w:rsidR="000D0061" w:rsidRPr="000D0061" w:rsidTr="00E72D1B">
        <w:trPr>
          <w:trHeight w:val="200"/>
          <w:jc w:val="center"/>
        </w:trPr>
        <w:tc>
          <w:tcPr>
            <w:tcW w:w="562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9526A0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Численность</w:t>
            </w:r>
            <w:r w:rsidR="00A93455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лиц из числа</w:t>
            </w:r>
            <w:r w:rsidR="00903135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молодежи </w:t>
            </w:r>
            <w:r w:rsidR="00B41F3C" w:rsidRPr="000D0061">
              <w:rPr>
                <w:rFonts w:ascii="Times New Roman" w:hAnsi="Times New Roman" w:cs="Times New Roman"/>
                <w:sz w:val="28"/>
                <w:szCs w:val="24"/>
              </w:rPr>
              <w:t>(</w:t>
            </w:r>
            <w:r w:rsidR="00903135" w:rsidRPr="000D0061">
              <w:rPr>
                <w:rFonts w:ascii="Times New Roman" w:hAnsi="Times New Roman" w:cs="Times New Roman"/>
                <w:sz w:val="28"/>
                <w:szCs w:val="24"/>
              </w:rPr>
              <w:t>14</w:t>
            </w:r>
            <w:r w:rsidR="006170FF" w:rsidRPr="000D0061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0643CF" w:rsidRPr="000D0061">
              <w:rPr>
                <w:rFonts w:ascii="Times New Roman" w:hAnsi="Times New Roman" w:cs="Times New Roman"/>
                <w:sz w:val="28"/>
                <w:szCs w:val="24"/>
              </w:rPr>
              <w:t>28</w:t>
            </w:r>
            <w:r w:rsidR="00903135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лет</w:t>
            </w:r>
            <w:r w:rsidR="00B41F3C" w:rsidRPr="000D0061">
              <w:rPr>
                <w:rFonts w:ascii="Times New Roman" w:hAnsi="Times New Roman" w:cs="Times New Roman"/>
                <w:sz w:val="28"/>
                <w:szCs w:val="24"/>
              </w:rPr>
              <w:t>)</w:t>
            </w:r>
            <w:r w:rsidR="00903135" w:rsidRPr="000D0061">
              <w:rPr>
                <w:rFonts w:ascii="Times New Roman" w:hAnsi="Times New Roman" w:cs="Times New Roman"/>
                <w:sz w:val="28"/>
                <w:szCs w:val="24"/>
              </w:rPr>
              <w:t>, совершивших преступления</w:t>
            </w:r>
            <w:r w:rsidR="00B41F3C" w:rsidRPr="000D0061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="00903135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на 1</w:t>
            </w:r>
            <w:r w:rsidR="00B41F3C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903135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000 </w:t>
            </w:r>
            <w:r w:rsidR="00B9071B" w:rsidRPr="000D0061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человек </w:t>
            </w:r>
            <w:r w:rsidR="00903135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населения </w:t>
            </w:r>
            <w:r w:rsidR="000643CF" w:rsidRPr="000D0061">
              <w:rPr>
                <w:rFonts w:ascii="Times New Roman" w:hAnsi="Times New Roman" w:cs="Times New Roman"/>
                <w:sz w:val="28"/>
                <w:szCs w:val="24"/>
              </w:rPr>
              <w:t>соответствующего возраста (14-28</w:t>
            </w:r>
            <w:r w:rsidR="00903135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лет) 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Объективный</w:t>
            </w:r>
          </w:p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ГАМФ</w:t>
            </w:r>
            <w:r w:rsidR="00805831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</w:t>
            </w: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</w:t>
            </w: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03135" w:rsidRPr="000D0061" w:rsidRDefault="00903135" w:rsidP="00E4565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Стат</w:t>
            </w:r>
            <w:r w:rsidR="00805831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</w:t>
            </w: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анные мэри</w:t>
            </w:r>
            <w:r w:rsidR="00B2283B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й</w:t>
            </w:r>
            <w:r w:rsidR="00BD54C4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городов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1/2</w:t>
            </w:r>
          </w:p>
        </w:tc>
      </w:tr>
      <w:tr w:rsidR="000D0061" w:rsidRPr="000D0061" w:rsidTr="00E72D1B">
        <w:trPr>
          <w:trHeight w:val="451"/>
          <w:jc w:val="center"/>
        </w:trPr>
        <w:tc>
          <w:tcPr>
            <w:tcW w:w="562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903135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Количество преступлений, совершенных в отношении детей и </w:t>
            </w:r>
            <w:r w:rsidR="008E4613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несовершеннолетних </w:t>
            </w:r>
            <w:r w:rsidR="00A93455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  </w:t>
            </w:r>
            <w:proofErr w:type="gramStart"/>
            <w:r w:rsidR="00A93455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  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(</w:t>
            </w:r>
            <w:proofErr w:type="gramEnd"/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="00171434" w:rsidRPr="000D0061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8E4613" w:rsidRPr="000D0061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8 лет)</w:t>
            </w:r>
            <w:r w:rsidR="000F354B" w:rsidRPr="000D0061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на</w:t>
            </w:r>
            <w:r w:rsidR="00160088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D1711F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1 000 </w:t>
            </w:r>
            <w:r w:rsidR="00B9071B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человек 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населения соответствующего возраста (</w:t>
            </w:r>
            <w:r w:rsidR="00A43D68" w:rsidRPr="000D0061"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977975" w:rsidRPr="000D0061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8 лет)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Объективный</w:t>
            </w:r>
          </w:p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ГАМФ</w:t>
            </w:r>
            <w:r w:rsidR="00805831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</w:t>
            </w: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</w:t>
            </w: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03135" w:rsidRPr="000D0061" w:rsidRDefault="00BD54C4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Статданные мэри</w:t>
            </w:r>
            <w:r w:rsidR="00405DCB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й</w:t>
            </w: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городов</w:t>
            </w: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1/2</w:t>
            </w:r>
          </w:p>
        </w:tc>
      </w:tr>
      <w:tr w:rsidR="000D0061" w:rsidRPr="000D0061" w:rsidTr="00E72D1B">
        <w:trPr>
          <w:trHeight w:val="200"/>
          <w:jc w:val="center"/>
        </w:trPr>
        <w:tc>
          <w:tcPr>
            <w:tcW w:w="562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903135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Количество преступлений, совершенных в отношении девушек</w:t>
            </w:r>
            <w:r w:rsidR="00A93455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и женщин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(14-28 лет), с целью принуждения </w:t>
            </w:r>
            <w:r w:rsidR="005D3FE5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к 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вступлению в брак</w:t>
            </w:r>
            <w:r w:rsidR="000F354B" w:rsidRPr="000D0061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на 1</w:t>
            </w:r>
            <w:r w:rsidR="00405DCB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00</w:t>
            </w:r>
            <w:r w:rsidR="00E837F0" w:rsidRPr="000D0061"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человек соответствующего пола и возраста 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Объективный</w:t>
            </w:r>
          </w:p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ГАМФ</w:t>
            </w:r>
            <w:r w:rsidR="00805831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</w:t>
            </w: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</w:t>
            </w: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03135" w:rsidRPr="000D0061" w:rsidRDefault="00BD54C4" w:rsidP="00E4565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Статданные мэри</w:t>
            </w:r>
            <w:r w:rsidR="00405DCB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й</w:t>
            </w: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городов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1/2</w:t>
            </w:r>
          </w:p>
        </w:tc>
      </w:tr>
      <w:tr w:rsidR="000D0061" w:rsidRPr="000D0061" w:rsidTr="00E72D1B">
        <w:trPr>
          <w:trHeight w:val="200"/>
          <w:jc w:val="center"/>
        </w:trPr>
        <w:tc>
          <w:tcPr>
            <w:tcW w:w="562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903135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Наличие </w:t>
            </w:r>
            <w:r w:rsidR="00E12A1B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в городе 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практики по сортировке твердых отходов в общеобразовательных учреждениях</w:t>
            </w:r>
            <w:r w:rsidR="00A93455" w:rsidRPr="000D0061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с целью пропаганды защиты экологии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Объективный</w:t>
            </w:r>
          </w:p>
          <w:p w:rsidR="00903135" w:rsidRPr="000D0061" w:rsidRDefault="00903135" w:rsidP="00A86351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ГАМФ</w:t>
            </w:r>
            <w:r w:rsidR="00805831" w:rsidRPr="000D0061">
              <w:rPr>
                <w:rFonts w:eastAsia="Times New Roman"/>
                <w:sz w:val="28"/>
                <w:szCs w:val="24"/>
                <w:lang w:eastAsia="ru-RU"/>
              </w:rPr>
              <w:t>К</w:t>
            </w: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С</w:t>
            </w:r>
          </w:p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03135" w:rsidRPr="000D0061" w:rsidRDefault="00BD54C4" w:rsidP="00E4565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Статданные мэри</w:t>
            </w:r>
            <w:r w:rsidR="00E12A1B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й</w:t>
            </w: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городов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1/5</w:t>
            </w:r>
          </w:p>
        </w:tc>
      </w:tr>
      <w:tr w:rsidR="000D0061" w:rsidRPr="000D0061" w:rsidTr="00E72D1B">
        <w:trPr>
          <w:trHeight w:val="200"/>
          <w:jc w:val="center"/>
        </w:trPr>
        <w:tc>
          <w:tcPr>
            <w:tcW w:w="14170" w:type="dxa"/>
            <w:gridSpan w:val="6"/>
          </w:tcPr>
          <w:p w:rsidR="006F3BD2" w:rsidRPr="000D0061" w:rsidRDefault="006F3BD2" w:rsidP="006F3BD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b/>
                <w:sz w:val="28"/>
                <w:szCs w:val="24"/>
              </w:rPr>
              <w:t>Образование</w:t>
            </w:r>
          </w:p>
        </w:tc>
      </w:tr>
      <w:tr w:rsidR="000D0061" w:rsidRPr="000D0061" w:rsidTr="00E72D1B">
        <w:trPr>
          <w:trHeight w:val="631"/>
          <w:jc w:val="center"/>
        </w:trPr>
        <w:tc>
          <w:tcPr>
            <w:tcW w:w="562" w:type="dxa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903135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Средний балл результатов </w:t>
            </w:r>
            <w:r w:rsidR="00BD54C4" w:rsidRPr="000D0061">
              <w:rPr>
                <w:rFonts w:ascii="Times New Roman" w:hAnsi="Times New Roman" w:cs="Times New Roman"/>
                <w:sz w:val="28"/>
                <w:szCs w:val="24"/>
              </w:rPr>
              <w:t>общереспубликанского тестирования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среди выпускников по учреждениям образования города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Объективный</w:t>
            </w:r>
          </w:p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ГАМФ</w:t>
            </w:r>
            <w:r w:rsidR="00805831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</w:t>
            </w: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</w:t>
            </w: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03135" w:rsidRPr="000D0061" w:rsidRDefault="00BD54C4" w:rsidP="00E4565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Статданные мэри</w:t>
            </w:r>
            <w:r w:rsidR="00E162C0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й</w:t>
            </w: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городов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1/2</w:t>
            </w:r>
          </w:p>
        </w:tc>
      </w:tr>
      <w:tr w:rsidR="000D0061" w:rsidRPr="000D0061" w:rsidTr="00E72D1B">
        <w:trPr>
          <w:trHeight w:val="200"/>
          <w:jc w:val="center"/>
        </w:trPr>
        <w:tc>
          <w:tcPr>
            <w:tcW w:w="562" w:type="dxa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903135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Совоку</w:t>
            </w:r>
            <w:bookmarkStart w:id="0" w:name="_GoBack"/>
            <w:bookmarkEnd w:id="0"/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пный коэффициент охвата детей дошкольным </w:t>
            </w:r>
            <w:r w:rsidR="00BD54C4" w:rsidRPr="000D0061">
              <w:rPr>
                <w:rFonts w:ascii="Times New Roman" w:hAnsi="Times New Roman" w:cs="Times New Roman"/>
                <w:sz w:val="28"/>
                <w:szCs w:val="24"/>
              </w:rPr>
              <w:t>образованием (детские сады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Объективный</w:t>
            </w:r>
          </w:p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F1B9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ГАМФ</w:t>
            </w:r>
            <w:r w:rsidR="008F1B98" w:rsidRPr="008F1B9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</w:t>
            </w:r>
            <w:r w:rsidRPr="008F1B9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</w:t>
            </w: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03135" w:rsidRPr="000D0061" w:rsidRDefault="00BD54C4" w:rsidP="00E4565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Статданные мэри</w:t>
            </w:r>
            <w:r w:rsidR="00086D14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й</w:t>
            </w: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городов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1/2</w:t>
            </w:r>
          </w:p>
        </w:tc>
      </w:tr>
      <w:tr w:rsidR="000D0061" w:rsidRPr="000D0061" w:rsidTr="00E72D1B">
        <w:trPr>
          <w:trHeight w:val="200"/>
          <w:jc w:val="center"/>
        </w:trPr>
        <w:tc>
          <w:tcPr>
            <w:tcW w:w="562" w:type="dxa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903135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Степень удовлетворенности качеством образования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Субъективный</w:t>
            </w:r>
          </w:p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ГАМФ</w:t>
            </w:r>
            <w:r w:rsidR="00805831" w:rsidRPr="000D0061">
              <w:rPr>
                <w:rFonts w:ascii="Times New Roman" w:hAnsi="Times New Roman" w:cs="Times New Roman"/>
                <w:sz w:val="28"/>
                <w:szCs w:val="24"/>
              </w:rPr>
              <w:t>К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55F4C" w:rsidRPr="000D0061" w:rsidRDefault="00655F4C" w:rsidP="00655F4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ГАМФКС</w:t>
            </w: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1/2</w:t>
            </w:r>
          </w:p>
        </w:tc>
      </w:tr>
      <w:tr w:rsidR="000D0061" w:rsidRPr="000D0061" w:rsidTr="00E72D1B">
        <w:trPr>
          <w:trHeight w:val="410"/>
          <w:jc w:val="center"/>
        </w:trPr>
        <w:tc>
          <w:tcPr>
            <w:tcW w:w="562" w:type="dxa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903135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Совокупный коэффициент охвата детей в возрасте от 7 до 15 лет неполным средним образованием (средние школы дневного обучения)</w:t>
            </w:r>
          </w:p>
          <w:p w:rsidR="00A93455" w:rsidRPr="000D0061" w:rsidRDefault="00A93455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Объективный</w:t>
            </w:r>
          </w:p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ГАМФ</w:t>
            </w:r>
            <w:r w:rsidR="00805831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</w:t>
            </w: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</w:t>
            </w: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03135" w:rsidRPr="000D0061" w:rsidRDefault="00BD54C4" w:rsidP="00E4565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Статданные мэри</w:t>
            </w:r>
            <w:r w:rsidR="00086D14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й</w:t>
            </w: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городов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1/2</w:t>
            </w:r>
          </w:p>
        </w:tc>
      </w:tr>
      <w:tr w:rsidR="000D0061" w:rsidRPr="000D0061" w:rsidTr="00E72D1B">
        <w:trPr>
          <w:trHeight w:val="200"/>
          <w:jc w:val="center"/>
        </w:trPr>
        <w:tc>
          <w:tcPr>
            <w:tcW w:w="14170" w:type="dxa"/>
            <w:gridSpan w:val="6"/>
            <w:shd w:val="clear" w:color="auto" w:fill="auto"/>
          </w:tcPr>
          <w:p w:rsidR="006F3BD2" w:rsidRPr="000D0061" w:rsidRDefault="006F3BD2" w:rsidP="006F3BD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lastRenderedPageBreak/>
              <w:t>Здравоохранение</w:t>
            </w:r>
          </w:p>
        </w:tc>
      </w:tr>
      <w:tr w:rsidR="000D0061" w:rsidRPr="000D0061" w:rsidTr="00E72D1B">
        <w:trPr>
          <w:trHeight w:val="200"/>
          <w:jc w:val="center"/>
        </w:trPr>
        <w:tc>
          <w:tcPr>
            <w:tcW w:w="562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903135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Проведение </w:t>
            </w:r>
            <w:r w:rsidR="008361C3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мэрией города 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не менее 2 раз в год профилактическ</w:t>
            </w:r>
            <w:r w:rsidR="006706A7" w:rsidRPr="000D0061">
              <w:rPr>
                <w:rFonts w:ascii="Times New Roman" w:hAnsi="Times New Roman" w:cs="Times New Roman"/>
                <w:sz w:val="28"/>
                <w:szCs w:val="24"/>
              </w:rPr>
              <w:t>ой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работ</w:t>
            </w:r>
            <w:r w:rsidR="006706A7" w:rsidRPr="000D0061">
              <w:rPr>
                <w:rFonts w:ascii="Times New Roman" w:hAnsi="Times New Roman" w:cs="Times New Roman"/>
                <w:sz w:val="28"/>
                <w:szCs w:val="24"/>
              </w:rPr>
              <w:t>ы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по информированию и предупреждению о рисках при заболеваниях, передающихся половым путем (СПИД, ВИЧ)</w:t>
            </w:r>
            <w:r w:rsidR="00A63503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, последствиях курения и употребления алкоголя, 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пропаганде </w:t>
            </w:r>
            <w:r w:rsidR="00BD54C4" w:rsidRPr="000D0061">
              <w:rPr>
                <w:rFonts w:ascii="Times New Roman" w:hAnsi="Times New Roman" w:cs="Times New Roman"/>
                <w:sz w:val="28"/>
                <w:szCs w:val="24"/>
              </w:rPr>
              <w:t>здорового образа жизни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Объективный</w:t>
            </w:r>
          </w:p>
          <w:p w:rsidR="00903135" w:rsidRPr="000D0061" w:rsidRDefault="00903135" w:rsidP="00A86351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ГАМФ</w:t>
            </w:r>
            <w:r w:rsidR="00805831" w:rsidRPr="000D0061">
              <w:rPr>
                <w:rFonts w:eastAsia="Times New Roman"/>
                <w:sz w:val="28"/>
                <w:szCs w:val="24"/>
                <w:lang w:eastAsia="ru-RU"/>
              </w:rPr>
              <w:t>К</w:t>
            </w: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С</w:t>
            </w:r>
          </w:p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Мэрии</w:t>
            </w:r>
            <w:r w:rsidR="00BD54C4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городов</w:t>
            </w:r>
            <w:r w:rsidR="00086D14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(по согласованию)</w:t>
            </w: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1/5</w:t>
            </w:r>
          </w:p>
        </w:tc>
      </w:tr>
      <w:tr w:rsidR="000D0061" w:rsidRPr="000D0061" w:rsidTr="00E72D1B">
        <w:trPr>
          <w:trHeight w:val="200"/>
          <w:jc w:val="center"/>
        </w:trPr>
        <w:tc>
          <w:tcPr>
            <w:tcW w:w="562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903135" w:rsidP="00A93455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Степень удовлетворенности </w:t>
            </w:r>
            <w:r w:rsidR="00A93455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молодежи (14-28 лет) 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услугами здравоохранения 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Субъективный</w:t>
            </w:r>
          </w:p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ГАМФ</w:t>
            </w:r>
            <w:r w:rsidR="00805831" w:rsidRPr="000D0061">
              <w:rPr>
                <w:rFonts w:ascii="Times New Roman" w:hAnsi="Times New Roman" w:cs="Times New Roman"/>
                <w:sz w:val="28"/>
                <w:szCs w:val="24"/>
              </w:rPr>
              <w:t>К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03135" w:rsidRPr="000D0061" w:rsidRDefault="00F4799D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ГАМФКС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1/2</w:t>
            </w:r>
          </w:p>
        </w:tc>
      </w:tr>
      <w:tr w:rsidR="000D0061" w:rsidRPr="000D0061" w:rsidTr="00E72D1B">
        <w:trPr>
          <w:trHeight w:val="200"/>
          <w:jc w:val="center"/>
        </w:trPr>
        <w:tc>
          <w:tcPr>
            <w:tcW w:w="14170" w:type="dxa"/>
            <w:gridSpan w:val="6"/>
            <w:shd w:val="clear" w:color="auto" w:fill="auto"/>
          </w:tcPr>
          <w:p w:rsidR="006F3BD2" w:rsidRPr="000D0061" w:rsidRDefault="006F3BD2" w:rsidP="006F3BD2">
            <w:pPr>
              <w:pStyle w:val="a3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b/>
                <w:sz w:val="28"/>
                <w:szCs w:val="24"/>
              </w:rPr>
              <w:t>Помощь в трудной жизненной ситуации</w:t>
            </w:r>
          </w:p>
        </w:tc>
      </w:tr>
      <w:tr w:rsidR="000D0061" w:rsidRPr="000D0061" w:rsidTr="00E72D1B">
        <w:trPr>
          <w:trHeight w:val="200"/>
          <w:jc w:val="center"/>
        </w:trPr>
        <w:tc>
          <w:tcPr>
            <w:tcW w:w="562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903135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Наличие учета детей,</w:t>
            </w:r>
            <w:r w:rsidR="00B9071B"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находящихся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в трудной жизненной ситуации, в том числе дет</w:t>
            </w:r>
            <w:r w:rsidR="002862D2" w:rsidRPr="000D0061">
              <w:rPr>
                <w:rFonts w:ascii="Times New Roman" w:hAnsi="Times New Roman" w:cs="Times New Roman"/>
                <w:sz w:val="28"/>
                <w:szCs w:val="24"/>
              </w:rPr>
              <w:t>ей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, оставленны</w:t>
            </w:r>
            <w:r w:rsidR="002862D2" w:rsidRPr="000D0061">
              <w:rPr>
                <w:rFonts w:ascii="Times New Roman" w:hAnsi="Times New Roman" w:cs="Times New Roman"/>
                <w:sz w:val="28"/>
                <w:szCs w:val="24"/>
              </w:rPr>
              <w:t>х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родителями-мигрантами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Объективный</w:t>
            </w:r>
          </w:p>
          <w:p w:rsidR="00903135" w:rsidRPr="000D0061" w:rsidRDefault="00903135" w:rsidP="00A86351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ГАМФ</w:t>
            </w:r>
            <w:r w:rsidR="00805831" w:rsidRPr="000D0061">
              <w:rPr>
                <w:rFonts w:eastAsia="Times New Roman"/>
                <w:sz w:val="28"/>
                <w:szCs w:val="24"/>
                <w:lang w:eastAsia="ru-RU"/>
              </w:rPr>
              <w:t>К</w:t>
            </w: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С</w:t>
            </w:r>
          </w:p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03135" w:rsidRPr="000D0061" w:rsidRDefault="00903135" w:rsidP="00345681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Мэрии</w:t>
            </w:r>
            <w:r w:rsidR="00BD54C4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городов</w:t>
            </w:r>
            <w:r w:rsidR="00857CC0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(по согласованию)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1/5</w:t>
            </w:r>
          </w:p>
        </w:tc>
      </w:tr>
      <w:tr w:rsidR="000D0061" w:rsidRPr="000D0061" w:rsidTr="00E72D1B">
        <w:trPr>
          <w:trHeight w:val="200"/>
          <w:jc w:val="center"/>
        </w:trPr>
        <w:tc>
          <w:tcPr>
            <w:tcW w:w="562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5680" w:type="dxa"/>
            <w:shd w:val="clear" w:color="auto" w:fill="auto"/>
          </w:tcPr>
          <w:p w:rsidR="00903135" w:rsidRPr="000D0061" w:rsidRDefault="00903135" w:rsidP="00C1014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>Наличие стратегии (план</w:t>
            </w:r>
            <w:r w:rsidR="00282726" w:rsidRPr="000D0061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действий) по осуществлению комплекса мер по охране и защите от семейного насилия</w:t>
            </w:r>
            <w:r w:rsidR="00282726" w:rsidRPr="000D0061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Pr="000D0061">
              <w:rPr>
                <w:rFonts w:ascii="Times New Roman" w:hAnsi="Times New Roman" w:cs="Times New Roman"/>
                <w:sz w:val="28"/>
                <w:szCs w:val="24"/>
              </w:rPr>
              <w:t xml:space="preserve"> в том числе в отношении детей и молодежи </w:t>
            </w: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A8635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Объективный</w:t>
            </w:r>
          </w:p>
          <w:p w:rsidR="00903135" w:rsidRPr="000D0061" w:rsidRDefault="00903135" w:rsidP="00A86351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8"/>
                <w:szCs w:val="24"/>
              </w:rPr>
            </w:pPr>
          </w:p>
        </w:tc>
        <w:tc>
          <w:tcPr>
            <w:tcW w:w="1975" w:type="dxa"/>
            <w:shd w:val="clear" w:color="auto" w:fill="auto"/>
          </w:tcPr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ГАМФ</w:t>
            </w:r>
            <w:r w:rsidR="00805831" w:rsidRPr="000D0061">
              <w:rPr>
                <w:rFonts w:eastAsia="Times New Roman"/>
                <w:sz w:val="28"/>
                <w:szCs w:val="24"/>
                <w:lang w:eastAsia="ru-RU"/>
              </w:rPr>
              <w:t>К</w:t>
            </w:r>
            <w:r w:rsidRPr="000D0061">
              <w:rPr>
                <w:rFonts w:eastAsia="Times New Roman"/>
                <w:sz w:val="28"/>
                <w:szCs w:val="24"/>
                <w:lang w:eastAsia="ru-RU"/>
              </w:rPr>
              <w:t>С</w:t>
            </w:r>
          </w:p>
          <w:p w:rsidR="00903135" w:rsidRPr="000D0061" w:rsidRDefault="00903135" w:rsidP="00BD54C4">
            <w:pPr>
              <w:pStyle w:val="a7"/>
              <w:jc w:val="center"/>
              <w:rPr>
                <w:sz w:val="28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903135" w:rsidRPr="000D0061" w:rsidRDefault="00903135" w:rsidP="00562DD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Мэрии</w:t>
            </w:r>
            <w:r w:rsidR="00BD54C4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городов</w:t>
            </w:r>
            <w:r w:rsidR="00857CC0"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(по согласованию)</w:t>
            </w:r>
          </w:p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03135" w:rsidRPr="000D0061" w:rsidRDefault="00903135" w:rsidP="00BD54C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D00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1/5</w:t>
            </w:r>
          </w:p>
        </w:tc>
      </w:tr>
    </w:tbl>
    <w:p w:rsidR="00BD54C4" w:rsidRDefault="00BD54C4" w:rsidP="0084634B">
      <w:pPr>
        <w:tabs>
          <w:tab w:val="left" w:pos="1245"/>
        </w:tabs>
        <w:rPr>
          <w:rFonts w:ascii="Times New Roman" w:hAnsi="Times New Roman" w:cs="Times New Roman"/>
          <w:sz w:val="24"/>
          <w:szCs w:val="24"/>
        </w:rPr>
      </w:pPr>
    </w:p>
    <w:p w:rsidR="00BD54C4" w:rsidRPr="00167AD5" w:rsidRDefault="00E4565C" w:rsidP="0084634B">
      <w:pPr>
        <w:tabs>
          <w:tab w:val="left" w:pos="1245"/>
        </w:tabs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67AD5">
        <w:rPr>
          <w:rFonts w:ascii="Times New Roman" w:hAnsi="Times New Roman" w:cs="Times New Roman"/>
          <w:b/>
          <w:sz w:val="28"/>
          <w:szCs w:val="28"/>
          <w:lang w:val="ky-KG"/>
        </w:rPr>
        <w:t>Список сокращений:</w:t>
      </w:r>
    </w:p>
    <w:p w:rsidR="00E4565C" w:rsidRDefault="00E4565C" w:rsidP="00E4565C">
      <w:pPr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167AD5">
        <w:rPr>
          <w:rFonts w:ascii="Times New Roman" w:hAnsi="Times New Roman" w:cs="Times New Roman"/>
          <w:sz w:val="28"/>
          <w:szCs w:val="28"/>
        </w:rPr>
        <w:t>ГАМФКС</w:t>
      </w:r>
      <w:r w:rsidRPr="00167AD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67AD5">
        <w:rPr>
          <w:rFonts w:ascii="Times New Roman" w:eastAsia="Times New Roman" w:hAnsi="Times New Roman"/>
          <w:sz w:val="28"/>
          <w:szCs w:val="28"/>
          <w:lang w:val="ky-KG" w:eastAsia="ru-RU"/>
        </w:rPr>
        <w:t>–</w:t>
      </w:r>
      <w:r w:rsidRPr="00167AD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67AD5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Государственное агентство по делам молодежи, физической культуры и спорта при Правительстве </w:t>
      </w:r>
      <w:proofErr w:type="spellStart"/>
      <w:r w:rsidRPr="00167AD5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167AD5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</w:t>
      </w:r>
      <w:r w:rsidRPr="00167AD5">
        <w:rPr>
          <w:rFonts w:ascii="Times New Roman" w:eastAsia="Times New Roman" w:hAnsi="Times New Roman"/>
          <w:sz w:val="28"/>
          <w:szCs w:val="28"/>
          <w:lang w:val="ky-KG" w:eastAsia="ru-RU"/>
        </w:rPr>
        <w:t>;</w:t>
      </w:r>
    </w:p>
    <w:p w:rsidR="00E4565C" w:rsidRPr="00167AD5" w:rsidRDefault="00167AD5" w:rsidP="00E4565C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с</w:t>
      </w:r>
      <w:r w:rsidR="006F3BD2" w:rsidRPr="00167AD5">
        <w:rPr>
          <w:rFonts w:ascii="Times New Roman" w:eastAsia="Times New Roman" w:hAnsi="Times New Roman"/>
          <w:sz w:val="28"/>
          <w:szCs w:val="28"/>
          <w:lang w:val="ky-KG" w:eastAsia="ru-RU"/>
        </w:rPr>
        <w:t>татданные – статистические данные</w:t>
      </w:r>
    </w:p>
    <w:p w:rsidR="00A93455" w:rsidRDefault="00A93455" w:rsidP="0084634B">
      <w:pPr>
        <w:tabs>
          <w:tab w:val="left" w:pos="1245"/>
        </w:tabs>
        <w:rPr>
          <w:rFonts w:ascii="Times New Roman" w:hAnsi="Times New Roman" w:cs="Times New Roman"/>
          <w:sz w:val="24"/>
          <w:szCs w:val="24"/>
        </w:rPr>
      </w:pPr>
    </w:p>
    <w:p w:rsidR="00D34D9C" w:rsidRDefault="00D34D9C" w:rsidP="0084634B">
      <w:pPr>
        <w:tabs>
          <w:tab w:val="left" w:pos="1245"/>
        </w:tabs>
        <w:rPr>
          <w:rFonts w:ascii="Times New Roman" w:hAnsi="Times New Roman" w:cs="Times New Roman"/>
          <w:sz w:val="24"/>
          <w:szCs w:val="24"/>
        </w:rPr>
      </w:pPr>
    </w:p>
    <w:p w:rsidR="00D34D9C" w:rsidRDefault="00D34D9C" w:rsidP="0084634B">
      <w:pPr>
        <w:tabs>
          <w:tab w:val="left" w:pos="1245"/>
        </w:tabs>
        <w:rPr>
          <w:rFonts w:ascii="Times New Roman" w:hAnsi="Times New Roman" w:cs="Times New Roman"/>
          <w:sz w:val="24"/>
          <w:szCs w:val="24"/>
        </w:rPr>
      </w:pPr>
    </w:p>
    <w:p w:rsidR="0084634B" w:rsidRPr="00C10142" w:rsidRDefault="0084634B" w:rsidP="00563F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10142">
        <w:rPr>
          <w:rFonts w:ascii="Times New Roman" w:hAnsi="Times New Roman" w:cs="Times New Roman"/>
          <w:b/>
          <w:sz w:val="28"/>
          <w:szCs w:val="24"/>
        </w:rPr>
        <w:lastRenderedPageBreak/>
        <w:t>Описание показателей по индикатору № 1</w:t>
      </w:r>
    </w:p>
    <w:p w:rsidR="00563F29" w:rsidRPr="00C10142" w:rsidRDefault="00563F29" w:rsidP="00563F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4634B" w:rsidRPr="00C10142" w:rsidRDefault="0084634B" w:rsidP="00E4565C">
      <w:pPr>
        <w:pStyle w:val="a3"/>
        <w:spacing w:after="0" w:line="240" w:lineRule="auto"/>
        <w:ind w:left="0" w:firstLine="72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10142">
        <w:rPr>
          <w:rFonts w:ascii="Times New Roman" w:hAnsi="Times New Roman" w:cs="Times New Roman"/>
          <w:b/>
          <w:sz w:val="28"/>
          <w:szCs w:val="24"/>
        </w:rPr>
        <w:t>Участие молодежи в принятии решений, затрагивающих права и интересы молодежи</w:t>
      </w:r>
    </w:p>
    <w:p w:rsidR="0084634B" w:rsidRPr="00C10142" w:rsidRDefault="0084634B" w:rsidP="0084634B">
      <w:pPr>
        <w:pStyle w:val="a3"/>
        <w:rPr>
          <w:rFonts w:ascii="Times New Roman" w:hAnsi="Times New Roman" w:cs="Times New Roman"/>
          <w:b/>
          <w:sz w:val="28"/>
          <w:szCs w:val="24"/>
        </w:rPr>
      </w:pPr>
    </w:p>
    <w:p w:rsidR="0084634B" w:rsidRPr="00C10142" w:rsidRDefault="0084634B" w:rsidP="0084634B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  <w:r w:rsidRPr="00C10142">
        <w:rPr>
          <w:rFonts w:ascii="Times New Roman" w:hAnsi="Times New Roman" w:cs="Times New Roman"/>
          <w:sz w:val="28"/>
          <w:szCs w:val="24"/>
        </w:rPr>
        <w:t>Обоснование выбора индикаторов:</w:t>
      </w:r>
    </w:p>
    <w:p w:rsidR="00F13B69" w:rsidRDefault="0084634B" w:rsidP="00D53CA8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10142">
        <w:rPr>
          <w:rFonts w:ascii="Times New Roman" w:hAnsi="Times New Roman" w:cs="Times New Roman"/>
          <w:sz w:val="28"/>
          <w:szCs w:val="24"/>
        </w:rPr>
        <w:t xml:space="preserve">Город, дружественный </w:t>
      </w:r>
      <w:r w:rsidR="00563F29" w:rsidRPr="00C10142">
        <w:rPr>
          <w:rFonts w:ascii="Times New Roman" w:hAnsi="Times New Roman" w:cs="Times New Roman"/>
          <w:sz w:val="28"/>
          <w:szCs w:val="24"/>
        </w:rPr>
        <w:t xml:space="preserve">детям и </w:t>
      </w:r>
      <w:r w:rsidRPr="00C10142">
        <w:rPr>
          <w:rFonts w:ascii="Times New Roman" w:hAnsi="Times New Roman" w:cs="Times New Roman"/>
          <w:sz w:val="28"/>
          <w:szCs w:val="24"/>
        </w:rPr>
        <w:t>молодежи, гарантирует право каждого молодого гражданина оказывать влияние на принятие решений по вопросам, касающимся их жизни, и высказывать свое мнение относительно того, каким бы они хотели видеть свой город. Молодежь должна быть информирована о том, как идет процесс развития города, вовлечена в этот процесс и видеть на практике, что взгляды и опыт</w:t>
      </w:r>
      <w:r w:rsidR="000D0061"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  <w:r w:rsidR="000D0061" w:rsidRPr="000D0061">
        <w:rPr>
          <w:rFonts w:ascii="Times New Roman" w:hAnsi="Times New Roman" w:cs="Times New Roman"/>
          <w:color w:val="C00000"/>
          <w:sz w:val="28"/>
          <w:szCs w:val="24"/>
          <w:lang w:val="ky-KG"/>
        </w:rPr>
        <w:t>молодых граждан</w:t>
      </w:r>
      <w:r w:rsidRPr="000D0061">
        <w:rPr>
          <w:rFonts w:ascii="Times New Roman" w:hAnsi="Times New Roman" w:cs="Times New Roman"/>
          <w:color w:val="C00000"/>
          <w:sz w:val="28"/>
          <w:szCs w:val="24"/>
        </w:rPr>
        <w:t xml:space="preserve"> </w:t>
      </w:r>
      <w:r w:rsidRPr="00C10142">
        <w:rPr>
          <w:rFonts w:ascii="Times New Roman" w:hAnsi="Times New Roman" w:cs="Times New Roman"/>
          <w:sz w:val="28"/>
          <w:szCs w:val="24"/>
        </w:rPr>
        <w:t xml:space="preserve">уважают, что их </w:t>
      </w:r>
      <w:proofErr w:type="gramStart"/>
      <w:r w:rsidRPr="00C10142">
        <w:rPr>
          <w:rFonts w:ascii="Times New Roman" w:hAnsi="Times New Roman" w:cs="Times New Roman"/>
          <w:sz w:val="28"/>
          <w:szCs w:val="24"/>
        </w:rPr>
        <w:t>признают</w:t>
      </w:r>
      <w:proofErr w:type="gramEnd"/>
      <w:r w:rsidR="00994A6D">
        <w:rPr>
          <w:rFonts w:ascii="Times New Roman" w:hAnsi="Times New Roman" w:cs="Times New Roman"/>
          <w:sz w:val="28"/>
          <w:szCs w:val="24"/>
        </w:rPr>
        <w:t xml:space="preserve"> </w:t>
      </w:r>
      <w:r w:rsidRPr="00C10142">
        <w:rPr>
          <w:rFonts w:ascii="Times New Roman" w:hAnsi="Times New Roman" w:cs="Times New Roman"/>
          <w:sz w:val="28"/>
          <w:szCs w:val="24"/>
        </w:rPr>
        <w:t>как партнеров и личностей, активных граждан, наделенных равными правами.</w:t>
      </w:r>
    </w:p>
    <w:p w:rsidR="006F3BD2" w:rsidRPr="00C10142" w:rsidRDefault="006F3BD2" w:rsidP="00D53CA8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Style w:val="a4"/>
        <w:tblW w:w="14034" w:type="dxa"/>
        <w:tblInd w:w="-5" w:type="dxa"/>
        <w:tblLook w:val="04A0" w:firstRow="1" w:lastRow="0" w:firstColumn="1" w:lastColumn="0" w:noHBand="0" w:noVBand="1"/>
      </w:tblPr>
      <w:tblGrid>
        <w:gridCol w:w="567"/>
        <w:gridCol w:w="3402"/>
        <w:gridCol w:w="10065"/>
      </w:tblGrid>
      <w:tr w:rsidR="006F3BD2" w:rsidRPr="00622073" w:rsidTr="006F3BD2">
        <w:tc>
          <w:tcPr>
            <w:tcW w:w="14034" w:type="dxa"/>
            <w:gridSpan w:val="3"/>
          </w:tcPr>
          <w:p w:rsidR="006F3BD2" w:rsidRPr="000F3E45" w:rsidRDefault="00994A6D" w:rsidP="009C11EC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Наличие консультативного совета по делам молодежи, с равным участием девушек и юношей, в котором представлены </w:t>
            </w:r>
            <w:r w:rsidR="005A448A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организации 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школьн</w:t>
            </w:r>
            <w:r w:rsidR="005A448A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ого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, студенческ</w:t>
            </w:r>
            <w:r w:rsidR="005A448A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ого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самоуправления и иные формальные и неформальные группы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F3BD2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0065" w:type="dxa"/>
          </w:tcPr>
          <w:p w:rsidR="0084634B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Показатель используется для определения наличия</w:t>
            </w:r>
            <w:r w:rsidR="004C17E5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A92BDA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при мэрии города </w:t>
            </w:r>
            <w:r w:rsidR="004C17E5" w:rsidRPr="000F3E45">
              <w:rPr>
                <w:rFonts w:ascii="Times New Roman" w:hAnsi="Times New Roman" w:cs="Times New Roman"/>
                <w:sz w:val="28"/>
                <w:szCs w:val="24"/>
              </w:rPr>
              <w:t>к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онсультативного совета по де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>лам молодежи</w:t>
            </w:r>
            <w:r w:rsidR="00A92BDA" w:rsidRPr="000F3E45">
              <w:rPr>
                <w:rFonts w:ascii="Times New Roman" w:hAnsi="Times New Roman" w:cs="Times New Roman"/>
                <w:sz w:val="28"/>
                <w:szCs w:val="24"/>
              </w:rPr>
              <w:t>, деятельность которого направлена на совместное обсуждение и выработку решений рекомендательного характера по вопросам, затрагивающим права и интересы детей и молодежи</w:t>
            </w:r>
            <w:r w:rsidR="0027332A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F3BD2" w:rsidP="00BD54C4">
            <w:pPr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065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Объективный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F3BD2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Инструкция по сбору данных</w:t>
            </w:r>
          </w:p>
        </w:tc>
        <w:tc>
          <w:tcPr>
            <w:tcW w:w="10065" w:type="dxa"/>
          </w:tcPr>
          <w:p w:rsidR="0084634B" w:rsidRPr="000F3E45" w:rsidRDefault="0084634B" w:rsidP="004C0FE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Копия решения о создании </w:t>
            </w:r>
            <w:r w:rsidR="00A92BDA" w:rsidRPr="000F3E45">
              <w:rPr>
                <w:rFonts w:ascii="Times New Roman" w:hAnsi="Times New Roman" w:cs="Times New Roman"/>
                <w:sz w:val="28"/>
                <w:szCs w:val="24"/>
              </w:rPr>
              <w:t>к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онсультативного с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овета </w:t>
            </w:r>
            <w:r w:rsidR="004C0FEE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по делам молодежи </w:t>
            </w:r>
            <w:r w:rsidR="0060134B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при мэрии город</w:t>
            </w:r>
            <w:r w:rsidR="00DC52DD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а</w:t>
            </w:r>
            <w:r w:rsidR="0060134B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>и утверждении его состава</w:t>
            </w:r>
          </w:p>
        </w:tc>
      </w:tr>
      <w:tr w:rsidR="0084634B" w:rsidRPr="00622073" w:rsidTr="00BD54C4">
        <w:trPr>
          <w:trHeight w:val="288"/>
        </w:trPr>
        <w:tc>
          <w:tcPr>
            <w:tcW w:w="567" w:type="dxa"/>
          </w:tcPr>
          <w:p w:rsidR="0084634B" w:rsidRPr="000F3E45" w:rsidRDefault="006F3BD2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</w:tc>
        <w:tc>
          <w:tcPr>
            <w:tcW w:w="10065" w:type="dxa"/>
          </w:tcPr>
          <w:p w:rsidR="00D51D56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Шкала оценок:</w:t>
            </w:r>
            <w:r w:rsidR="00DC52D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«наличие</w:t>
            </w:r>
            <w:r w:rsidR="00DC52D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»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="00DC52DD" w:rsidRPr="000F3E45">
              <w:rPr>
                <w:rFonts w:ascii="Times New Roman" w:hAnsi="Times New Roman" w:cs="Times New Roman"/>
                <w:sz w:val="28"/>
                <w:szCs w:val="24"/>
              </w:rPr>
              <w:t>5 баллов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, «отсутствие»</w:t>
            </w:r>
            <w:r w:rsidR="00DC52D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0 баллов. </w:t>
            </w:r>
          </w:p>
          <w:p w:rsidR="0084634B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Коэффициент кратности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– 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>1/5</w:t>
            </w:r>
          </w:p>
        </w:tc>
      </w:tr>
      <w:tr w:rsidR="006F3BD2" w:rsidRPr="00622073" w:rsidTr="006F3BD2">
        <w:tc>
          <w:tcPr>
            <w:tcW w:w="14034" w:type="dxa"/>
            <w:gridSpan w:val="3"/>
          </w:tcPr>
          <w:p w:rsidR="00A02B96" w:rsidRPr="000F3E45" w:rsidRDefault="006F3BD2" w:rsidP="006F3BD2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Наличие плана мероприятий по реализации предложений (пожеланий) молодежи </w:t>
            </w:r>
          </w:p>
          <w:p w:rsidR="006F3BD2" w:rsidRPr="000F3E45" w:rsidRDefault="006F3BD2" w:rsidP="00A02B9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по итогам личных встреч мэра с молодежью, не менее двух раз в год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0065" w:type="dxa"/>
          </w:tcPr>
          <w:p w:rsidR="0084634B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Показатель используется для измерения количества принятых решений по итогам личных регулярных встреч мэра с молодежью</w:t>
            </w:r>
            <w:r w:rsidR="00BB1795" w:rsidRPr="000F3E45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не менее дв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>ух раз в год (каждое полугодие)</w:t>
            </w:r>
          </w:p>
        </w:tc>
      </w:tr>
      <w:tr w:rsidR="0084634B" w:rsidRPr="00622073" w:rsidTr="00BD54C4">
        <w:trPr>
          <w:trHeight w:val="266"/>
        </w:trPr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lastRenderedPageBreak/>
              <w:t>2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065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Объективный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Инструкция по сбору данных</w:t>
            </w:r>
          </w:p>
        </w:tc>
        <w:tc>
          <w:tcPr>
            <w:tcW w:w="10065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Копии утвержденных планов мероприятий (не менее двух) по реализации предложений молодежи</w:t>
            </w:r>
            <w:r w:rsidR="004344E5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по итогам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встреч, отчеты об их исполнении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</w:tc>
        <w:tc>
          <w:tcPr>
            <w:tcW w:w="10065" w:type="dxa"/>
          </w:tcPr>
          <w:p w:rsidR="000A4BE2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Шкала оценок: «наличие не менее двух планов»</w:t>
            </w:r>
            <w:r w:rsidR="0067417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5 баллов, «отсутствие»</w:t>
            </w:r>
            <w:r w:rsidR="0067417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0 ба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>ллов.</w:t>
            </w:r>
          </w:p>
          <w:p w:rsidR="0084634B" w:rsidRPr="000F3E45" w:rsidRDefault="00563F29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Коэффициент кратности</w:t>
            </w:r>
            <w:r w:rsidR="00B345FE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1/5</w:t>
            </w:r>
          </w:p>
        </w:tc>
      </w:tr>
      <w:tr w:rsidR="00622073" w:rsidRPr="00622073" w:rsidTr="00B43206">
        <w:tc>
          <w:tcPr>
            <w:tcW w:w="14034" w:type="dxa"/>
            <w:gridSpan w:val="3"/>
          </w:tcPr>
          <w:p w:rsidR="00A02B96" w:rsidRPr="000F3E45" w:rsidRDefault="00622073" w:rsidP="0062207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Участие членов </w:t>
            </w:r>
            <w:r w:rsidR="009C11EC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к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онсультативного совета по делам молодежи в рабочих коллегиальных органах представительных и исполнительных орган</w:t>
            </w:r>
            <w:r w:rsidR="00CB0F21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ов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местного самоуправления </w:t>
            </w:r>
          </w:p>
          <w:p w:rsidR="00622073" w:rsidRPr="000F3E45" w:rsidRDefault="00622073" w:rsidP="00A02B9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(коллегии, постоянные комиссии, не менее двух решений)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</w:tc>
        <w:tc>
          <w:tcPr>
            <w:tcW w:w="10065" w:type="dxa"/>
          </w:tcPr>
          <w:p w:rsidR="0084634B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Показатель используется для определения представленности членов </w:t>
            </w:r>
            <w:r w:rsidR="00A02B96" w:rsidRPr="000F3E45">
              <w:rPr>
                <w:rFonts w:ascii="Times New Roman" w:hAnsi="Times New Roman" w:cs="Times New Roman"/>
                <w:sz w:val="28"/>
                <w:szCs w:val="24"/>
              </w:rPr>
              <w:t>к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онсультативного совета по делам молодежи в работе коллегиальных органов муниципалитета (членство в коллегиях, постоянных </w:t>
            </w:r>
            <w:proofErr w:type="spellStart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коммисиях</w:t>
            </w:r>
            <w:proofErr w:type="spellEnd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, участие </w:t>
            </w:r>
            <w:r w:rsidR="00C0498F" w:rsidRPr="000F3E45">
              <w:rPr>
                <w:rFonts w:ascii="Times New Roman" w:hAnsi="Times New Roman" w:cs="Times New Roman"/>
                <w:sz w:val="28"/>
                <w:szCs w:val="24"/>
              </w:rPr>
              <w:t>в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заседаниях местных </w:t>
            </w:r>
            <w:proofErr w:type="spellStart"/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>кенешей</w:t>
            </w:r>
            <w:proofErr w:type="spellEnd"/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</w:tc>
      </w:tr>
      <w:tr w:rsidR="0084634B" w:rsidRPr="00622073" w:rsidTr="00BD54C4">
        <w:trPr>
          <w:trHeight w:val="280"/>
        </w:trPr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065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Объективный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Инструкция по сбору данных</w:t>
            </w:r>
          </w:p>
        </w:tc>
        <w:tc>
          <w:tcPr>
            <w:tcW w:w="10065" w:type="dxa"/>
          </w:tcPr>
          <w:p w:rsidR="0084634B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Копии решени</w:t>
            </w:r>
            <w:r w:rsidR="00675E70" w:rsidRPr="000F3E45">
              <w:rPr>
                <w:rFonts w:ascii="Times New Roman" w:hAnsi="Times New Roman" w:cs="Times New Roman"/>
                <w:sz w:val="28"/>
                <w:szCs w:val="24"/>
              </w:rPr>
              <w:t>й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об утверждении составов коллегиальных органов, протокол</w:t>
            </w:r>
            <w:r w:rsidR="00A02B96" w:rsidRPr="000F3E45">
              <w:rPr>
                <w:rFonts w:ascii="Times New Roman" w:hAnsi="Times New Roman" w:cs="Times New Roman"/>
                <w:sz w:val="28"/>
                <w:szCs w:val="24"/>
              </w:rPr>
              <w:t>ов</w:t>
            </w:r>
            <w:r w:rsidR="000D0061">
              <w:rPr>
                <w:rFonts w:ascii="Times New Roman" w:hAnsi="Times New Roman" w:cs="Times New Roman"/>
                <w:sz w:val="28"/>
                <w:szCs w:val="24"/>
              </w:rPr>
              <w:t xml:space="preserve"> заседани</w:t>
            </w:r>
            <w:r w:rsidR="000D0061" w:rsidRPr="000D0061">
              <w:rPr>
                <w:rFonts w:ascii="Times New Roman" w:hAnsi="Times New Roman" w:cs="Times New Roman"/>
                <w:color w:val="C00000"/>
                <w:sz w:val="28"/>
                <w:szCs w:val="24"/>
              </w:rPr>
              <w:t>й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местного </w:t>
            </w:r>
            <w:proofErr w:type="spellStart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кен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>еша</w:t>
            </w:r>
            <w:proofErr w:type="spellEnd"/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</w:tc>
        <w:tc>
          <w:tcPr>
            <w:tcW w:w="10065" w:type="dxa"/>
          </w:tcPr>
          <w:p w:rsidR="00A02B96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Шкала оценок: «наличие не менее двух решений и/или протоколов»</w:t>
            </w:r>
            <w:r w:rsidR="00675E70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5 баллов, «отсутствие»</w:t>
            </w:r>
            <w:r w:rsidR="00675E70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0 ба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ллов. </w:t>
            </w:r>
          </w:p>
          <w:p w:rsidR="0084634B" w:rsidRPr="000F3E45" w:rsidRDefault="00563F29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Коэффициент кратности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1/5</w:t>
            </w:r>
          </w:p>
        </w:tc>
      </w:tr>
      <w:tr w:rsidR="00622073" w:rsidRPr="00622073" w:rsidTr="00B43206">
        <w:tc>
          <w:tcPr>
            <w:tcW w:w="14034" w:type="dxa"/>
            <w:gridSpan w:val="3"/>
          </w:tcPr>
          <w:p w:rsidR="00622073" w:rsidRPr="000F3E45" w:rsidRDefault="00622073" w:rsidP="0062207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Наличие в повестке заседаний рабочих коллегиальных органов вопросов, затрагивающих</w:t>
            </w:r>
          </w:p>
          <w:p w:rsidR="00622073" w:rsidRPr="000F3E45" w:rsidRDefault="00622073" w:rsidP="00622073">
            <w:pPr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права и интересы молодежи</w:t>
            </w:r>
            <w:r w:rsidR="00763159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(не менее двух заседани</w:t>
            </w:r>
            <w:r w:rsidR="00763159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й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)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0065" w:type="dxa"/>
          </w:tcPr>
          <w:p w:rsidR="0084634B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Показатель используется для измерения наличия внесенных вопросов, затрагивающих права и интересы молодежи, на заседаниях коллегиальных органов муниципалитета (не менее дв</w:t>
            </w:r>
            <w:r w:rsidR="00727C01" w:rsidRPr="000F3E45">
              <w:rPr>
                <w:rFonts w:ascii="Times New Roman" w:hAnsi="Times New Roman" w:cs="Times New Roman"/>
                <w:sz w:val="28"/>
                <w:szCs w:val="24"/>
              </w:rPr>
              <w:t>ух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заседани</w:t>
            </w:r>
            <w:r w:rsidR="00727C01" w:rsidRPr="000F3E45">
              <w:rPr>
                <w:rFonts w:ascii="Times New Roman" w:hAnsi="Times New Roman" w:cs="Times New Roman"/>
                <w:sz w:val="28"/>
                <w:szCs w:val="24"/>
              </w:rPr>
              <w:t>й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065" w:type="dxa"/>
          </w:tcPr>
          <w:p w:rsidR="0084634B" w:rsidRPr="000F3E45" w:rsidRDefault="00350C27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Объ</w:t>
            </w:r>
            <w:r w:rsidR="0084634B" w:rsidRPr="000F3E45">
              <w:rPr>
                <w:rFonts w:ascii="Times New Roman" w:hAnsi="Times New Roman" w:cs="Times New Roman"/>
                <w:sz w:val="28"/>
                <w:szCs w:val="24"/>
              </w:rPr>
              <w:t>ективный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Инструкция по сбору данных</w:t>
            </w:r>
          </w:p>
        </w:tc>
        <w:tc>
          <w:tcPr>
            <w:tcW w:w="10065" w:type="dxa"/>
          </w:tcPr>
          <w:p w:rsidR="0084634B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Копии решений и протоколов заседаний коллегий, комиссий (не менее двух)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0065" w:type="dxa"/>
          </w:tcPr>
          <w:p w:rsidR="004621C2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Шкала оценок: «наличие не менее двух решений и/или протоколов»</w:t>
            </w:r>
            <w:r w:rsidR="001059B5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5 баллов, «отсутствие»</w:t>
            </w:r>
            <w:r w:rsidR="001059B5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0 ба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ллов. </w:t>
            </w:r>
          </w:p>
          <w:p w:rsidR="0084634B" w:rsidRPr="000F3E45" w:rsidRDefault="00563F29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Коэффициент кратности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1/5</w:t>
            </w:r>
          </w:p>
        </w:tc>
      </w:tr>
      <w:tr w:rsidR="00622073" w:rsidRPr="00622073" w:rsidTr="00B43206">
        <w:tc>
          <w:tcPr>
            <w:tcW w:w="14034" w:type="dxa"/>
            <w:gridSpan w:val="3"/>
            <w:shd w:val="clear" w:color="auto" w:fill="auto"/>
          </w:tcPr>
          <w:p w:rsidR="00622073" w:rsidRPr="000F3E45" w:rsidRDefault="00622073" w:rsidP="00A93455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 xml:space="preserve">Наличие в </w:t>
            </w:r>
            <w:r w:rsidR="00C80243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п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рограммах социально-экономического развития </w:t>
            </w:r>
            <w:r w:rsidR="00A93455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города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пунктов, определяющих положительное изменение благополучи</w:t>
            </w:r>
            <w:r w:rsidR="00C80243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я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="00A93455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детей и 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молодежи, по четырем направлениям: социальн</w:t>
            </w:r>
            <w:r w:rsidR="00C80243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ая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защит</w:t>
            </w:r>
            <w:r w:rsidR="00C80243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а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, безопасност</w:t>
            </w:r>
            <w:r w:rsidR="00C80243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ь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, образовани</w:t>
            </w:r>
            <w:r w:rsidR="00C80243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е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, здоровь</w:t>
            </w:r>
            <w:r w:rsidR="00C80243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е</w:t>
            </w:r>
          </w:p>
        </w:tc>
      </w:tr>
      <w:tr w:rsidR="0084634B" w:rsidRPr="00622073" w:rsidTr="000A4BE2">
        <w:trPr>
          <w:trHeight w:val="1240"/>
        </w:trPr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</w:tc>
        <w:tc>
          <w:tcPr>
            <w:tcW w:w="10065" w:type="dxa"/>
          </w:tcPr>
          <w:p w:rsidR="0084634B" w:rsidRPr="000F3E45" w:rsidRDefault="0084634B" w:rsidP="000D0061">
            <w:pPr>
              <w:spacing w:after="16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Показатель используется для измерения наличия в обосновании </w:t>
            </w:r>
            <w:r w:rsidR="004C6708" w:rsidRPr="000F3E45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рограмм социально-экономического развития </w:t>
            </w:r>
            <w:r w:rsidR="004C6708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города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пунктов, затрагивающих права и интересы </w:t>
            </w:r>
            <w:r w:rsidR="00A93455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детей и </w:t>
            </w:r>
            <w:r w:rsidR="000D0061">
              <w:rPr>
                <w:rFonts w:ascii="Times New Roman" w:hAnsi="Times New Roman" w:cs="Times New Roman"/>
                <w:sz w:val="28"/>
                <w:szCs w:val="24"/>
              </w:rPr>
              <w:t>молодежи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по четырем </w:t>
            </w:r>
            <w:r w:rsidR="000D0061" w:rsidRPr="000D0061">
              <w:rPr>
                <w:rFonts w:ascii="Times New Roman" w:hAnsi="Times New Roman" w:cs="Times New Roman"/>
                <w:color w:val="C00000"/>
                <w:sz w:val="28"/>
                <w:szCs w:val="24"/>
                <w:lang w:val="ky-KG"/>
              </w:rPr>
              <w:t>направления</w:t>
            </w:r>
            <w:r w:rsidRPr="000D0061">
              <w:rPr>
                <w:rFonts w:ascii="Times New Roman" w:hAnsi="Times New Roman" w:cs="Times New Roman"/>
                <w:color w:val="C00000"/>
                <w:sz w:val="28"/>
                <w:szCs w:val="24"/>
              </w:rPr>
              <w:t xml:space="preserve">м: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социальн</w:t>
            </w:r>
            <w:r w:rsidR="007B7537" w:rsidRPr="000F3E45">
              <w:rPr>
                <w:rFonts w:ascii="Times New Roman" w:hAnsi="Times New Roman" w:cs="Times New Roman"/>
                <w:sz w:val="28"/>
                <w:szCs w:val="24"/>
              </w:rPr>
              <w:t>ая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защит</w:t>
            </w:r>
            <w:r w:rsidR="007B7537" w:rsidRPr="000F3E45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, безопасност</w:t>
            </w:r>
            <w:r w:rsidR="007B7537" w:rsidRPr="000F3E45">
              <w:rPr>
                <w:rFonts w:ascii="Times New Roman" w:hAnsi="Times New Roman" w:cs="Times New Roman"/>
                <w:sz w:val="28"/>
                <w:szCs w:val="24"/>
              </w:rPr>
              <w:t>ь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, образовани</w:t>
            </w:r>
            <w:r w:rsidR="007B7537" w:rsidRPr="000F3E45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здоровь</w:t>
            </w:r>
            <w:r w:rsidR="007B7537" w:rsidRPr="000F3E45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(с указанием бюджета)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065" w:type="dxa"/>
          </w:tcPr>
          <w:p w:rsidR="0084634B" w:rsidRPr="000F3E45" w:rsidRDefault="00350C27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Объ</w:t>
            </w:r>
            <w:r w:rsidR="0084634B" w:rsidRPr="000F3E45">
              <w:rPr>
                <w:rFonts w:ascii="Times New Roman" w:hAnsi="Times New Roman" w:cs="Times New Roman"/>
                <w:sz w:val="28"/>
                <w:szCs w:val="24"/>
              </w:rPr>
              <w:t>ективный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Инструкция по сбору данных </w:t>
            </w:r>
          </w:p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0065" w:type="dxa"/>
          </w:tcPr>
          <w:p w:rsidR="0084634B" w:rsidRPr="000F3E45" w:rsidRDefault="0084634B" w:rsidP="00A93455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Копии </w:t>
            </w:r>
            <w:r w:rsidR="0042506C" w:rsidRPr="000F3E45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>рограмм социально</w:t>
            </w:r>
            <w:r w:rsidR="00A93455" w:rsidRPr="000F3E45">
              <w:rPr>
                <w:rFonts w:ascii="Times New Roman" w:hAnsi="Times New Roman" w:cs="Times New Roman"/>
                <w:sz w:val="28"/>
                <w:szCs w:val="24"/>
              </w:rPr>
              <w:t>-экономического развития города,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с указанием пунктов, определяющих положительное изменение благополучи</w:t>
            </w:r>
            <w:r w:rsidR="0042506C" w:rsidRPr="000F3E45">
              <w:rPr>
                <w:rFonts w:ascii="Times New Roman" w:hAnsi="Times New Roman" w:cs="Times New Roman"/>
                <w:sz w:val="28"/>
                <w:szCs w:val="24"/>
              </w:rPr>
              <w:t>я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A93455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детей и </w:t>
            </w:r>
            <w:r w:rsidR="000D0061">
              <w:rPr>
                <w:rFonts w:ascii="Times New Roman" w:hAnsi="Times New Roman" w:cs="Times New Roman"/>
                <w:sz w:val="28"/>
                <w:szCs w:val="24"/>
              </w:rPr>
              <w:t>молодежи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по четырем направлениям: социальн</w:t>
            </w:r>
            <w:r w:rsidR="0042506C" w:rsidRPr="000F3E45">
              <w:rPr>
                <w:rFonts w:ascii="Times New Roman" w:hAnsi="Times New Roman" w:cs="Times New Roman"/>
                <w:sz w:val="28"/>
                <w:szCs w:val="24"/>
              </w:rPr>
              <w:t>ая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защит</w:t>
            </w:r>
            <w:r w:rsidR="0042506C" w:rsidRPr="000F3E45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, безопасност</w:t>
            </w:r>
            <w:r w:rsidR="0042506C" w:rsidRPr="000F3E45">
              <w:rPr>
                <w:rFonts w:ascii="Times New Roman" w:hAnsi="Times New Roman" w:cs="Times New Roman"/>
                <w:sz w:val="28"/>
                <w:szCs w:val="24"/>
              </w:rPr>
              <w:t>ь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, образовани</w:t>
            </w:r>
            <w:r w:rsidR="0042506C" w:rsidRPr="000F3E45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, здоровь</w:t>
            </w:r>
            <w:r w:rsidR="0042506C" w:rsidRPr="000F3E45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(с указанием бюд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>жета), отчетов об их исполнении</w:t>
            </w:r>
          </w:p>
        </w:tc>
      </w:tr>
      <w:tr w:rsidR="0084634B" w:rsidRPr="00622073" w:rsidTr="00BD54C4">
        <w:trPr>
          <w:trHeight w:val="379"/>
        </w:trPr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Определение и расчет </w:t>
            </w:r>
          </w:p>
        </w:tc>
        <w:tc>
          <w:tcPr>
            <w:tcW w:w="10065" w:type="dxa"/>
          </w:tcPr>
          <w:p w:rsidR="000A4BE2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Шкала оценок: «наличие не менее четырех пунктов»</w:t>
            </w:r>
            <w:r w:rsidR="0042506C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5 баллов, «отсутствие»</w:t>
            </w:r>
            <w:r w:rsidR="0042506C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CF0421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–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0 ба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ллов. </w:t>
            </w:r>
          </w:p>
          <w:p w:rsidR="0084634B" w:rsidRPr="000F3E45" w:rsidRDefault="00563F29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Коэффициент кратности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1/5</w:t>
            </w:r>
          </w:p>
        </w:tc>
      </w:tr>
      <w:tr w:rsidR="00622073" w:rsidRPr="00622073" w:rsidTr="00B43206">
        <w:tc>
          <w:tcPr>
            <w:tcW w:w="14034" w:type="dxa"/>
            <w:gridSpan w:val="3"/>
            <w:shd w:val="clear" w:color="auto" w:fill="auto"/>
          </w:tcPr>
          <w:p w:rsidR="00622073" w:rsidRPr="000F3E45" w:rsidRDefault="00622073" w:rsidP="0062207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Наличие прозрачных и инновационных инструментов</w:t>
            </w:r>
            <w:r w:rsidR="000D0061"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>,</w:t>
            </w:r>
            <w:r w:rsidR="000D0061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на регулярной основе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используемых мэрией для коммуникации и учета мнени</w:t>
            </w:r>
            <w:r w:rsidR="009C11EC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я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населения, в том числе молодежи, при принятии решений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  <w:p w:rsidR="0084634B" w:rsidRPr="000F3E45" w:rsidRDefault="0084634B" w:rsidP="00BD54C4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0065" w:type="dxa"/>
          </w:tcPr>
          <w:p w:rsidR="0084634B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Показатель используется для оценки наличия инновационных инструментов, используемы</w:t>
            </w:r>
            <w:r w:rsidR="005254FC" w:rsidRPr="000F3E45">
              <w:rPr>
                <w:rFonts w:ascii="Times New Roman" w:hAnsi="Times New Roman" w:cs="Times New Roman"/>
                <w:sz w:val="28"/>
                <w:szCs w:val="24"/>
              </w:rPr>
              <w:t>х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мэрией (сайты, страницы в социальных сетях, w</w:t>
            </w:r>
            <w:r w:rsidR="00D53CA8"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h</w:t>
            </w:r>
            <w:proofErr w:type="spellStart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atsapp</w:t>
            </w:r>
            <w:proofErr w:type="spellEnd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="00D53CA8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опрос через СМС</w:t>
            </w:r>
            <w:r w:rsidR="004646E6" w:rsidRPr="000F3E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D53CA8" w:rsidRPr="000F3E45">
              <w:rPr>
                <w:rFonts w:ascii="Times New Roman" w:hAnsi="Times New Roman" w:cs="Times New Roman"/>
                <w:sz w:val="28"/>
                <w:szCs w:val="24"/>
              </w:rPr>
              <w:t>сообщения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) по сбору и учету мнения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молодежи при принятии решения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065" w:type="dxa"/>
          </w:tcPr>
          <w:p w:rsidR="0084634B" w:rsidRPr="000F3E45" w:rsidRDefault="00350C27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Объ</w:t>
            </w:r>
            <w:r w:rsidR="0084634B" w:rsidRPr="000F3E45">
              <w:rPr>
                <w:rFonts w:ascii="Times New Roman" w:hAnsi="Times New Roman" w:cs="Times New Roman"/>
                <w:sz w:val="28"/>
                <w:szCs w:val="24"/>
              </w:rPr>
              <w:t>ективный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Инструкция по сбору данных</w:t>
            </w:r>
          </w:p>
        </w:tc>
        <w:tc>
          <w:tcPr>
            <w:tcW w:w="10065" w:type="dxa"/>
          </w:tcPr>
          <w:p w:rsidR="0084634B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Список функционирующих инновационных инструментов, используемых для коммуникации и учета мнения населения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</w:tc>
        <w:tc>
          <w:tcPr>
            <w:tcW w:w="10065" w:type="dxa"/>
          </w:tcPr>
          <w:p w:rsidR="0084634B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Шкала оценок: «наличие инструментов»</w:t>
            </w:r>
            <w:r w:rsidR="00A957AB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5 баллов, «отсутствие»</w:t>
            </w:r>
            <w:r w:rsidR="00A957AB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0 баллов. Коэффицие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>нт кратности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– 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>1/5</w:t>
            </w:r>
          </w:p>
          <w:p w:rsidR="00562DD2" w:rsidRPr="000F3E45" w:rsidRDefault="00562DD2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562DD2" w:rsidRPr="000F3E45" w:rsidRDefault="00562DD2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622073" w:rsidRPr="00622073" w:rsidTr="00B43206">
        <w:tc>
          <w:tcPr>
            <w:tcW w:w="14034" w:type="dxa"/>
            <w:gridSpan w:val="3"/>
          </w:tcPr>
          <w:p w:rsidR="00622073" w:rsidRPr="000F3E45" w:rsidRDefault="00622073" w:rsidP="0062207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Оценка работы мэра (мэрии) города по вопросам, затрагивающим права и интересы молодежи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  <w:p w:rsidR="0084634B" w:rsidRPr="000F3E45" w:rsidRDefault="0084634B" w:rsidP="00BD54C4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0065" w:type="dxa"/>
          </w:tcPr>
          <w:p w:rsidR="0084634B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Показатель используется для измерения качества работы мэра</w:t>
            </w:r>
            <w:r w:rsidR="00E4565C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города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по решению вопросов, затрагивающих прав</w:t>
            </w:r>
            <w:r w:rsidR="004C0FEE" w:rsidRPr="000F3E45">
              <w:rPr>
                <w:rFonts w:ascii="Times New Roman" w:hAnsi="Times New Roman" w:cs="Times New Roman"/>
                <w:sz w:val="28"/>
                <w:szCs w:val="24"/>
              </w:rPr>
              <w:t>а и интересы молодежи, связанные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с благополучием. Опрос будет проводиться среди 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молодежи </w:t>
            </w:r>
            <w:r w:rsidR="00CF1201" w:rsidRPr="000F3E45">
              <w:rPr>
                <w:rFonts w:ascii="Times New Roman" w:hAnsi="Times New Roman" w:cs="Times New Roman"/>
                <w:sz w:val="28"/>
                <w:szCs w:val="24"/>
              </w:rPr>
              <w:t>(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>14</w:t>
            </w:r>
            <w:r w:rsidR="00294AA0" w:rsidRPr="000F3E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>28 лет</w:t>
            </w:r>
            <w:r w:rsidR="00CF1201" w:rsidRPr="000F3E45"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065" w:type="dxa"/>
          </w:tcPr>
          <w:p w:rsidR="0084634B" w:rsidRPr="000F3E45" w:rsidRDefault="004C0FEE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Субъ</w:t>
            </w:r>
            <w:r w:rsidR="0084634B" w:rsidRPr="000F3E45">
              <w:rPr>
                <w:rFonts w:ascii="Times New Roman" w:hAnsi="Times New Roman" w:cs="Times New Roman"/>
                <w:sz w:val="28"/>
                <w:szCs w:val="24"/>
              </w:rPr>
              <w:t>ективный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Инструкция по сбору данных</w:t>
            </w:r>
          </w:p>
          <w:p w:rsidR="0084634B" w:rsidRPr="000F3E45" w:rsidRDefault="0084634B" w:rsidP="00BD54C4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0065" w:type="dxa"/>
          </w:tcPr>
          <w:p w:rsidR="0084634B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Показатель рассчитывается на основе ответов на вопрос: «Как ты оцениваешь работу мэра по вопросам, затрагивающим права и интересы молодежи,</w:t>
            </w:r>
            <w:r w:rsidR="004C0FEE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связанные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с благополучием?»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Определение и расчет </w:t>
            </w:r>
          </w:p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0065" w:type="dxa"/>
          </w:tcPr>
          <w:p w:rsidR="0084634B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Шкала оценок: «отлично»</w:t>
            </w:r>
            <w:r w:rsidR="00A12565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5 баллов</w:t>
            </w:r>
            <w:r w:rsidR="00676CF9" w:rsidRPr="000F3E45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«хорошо»</w:t>
            </w:r>
            <w:r w:rsidR="00A12565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4 балла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>, «удовлетворительно»</w:t>
            </w:r>
            <w:r w:rsidR="006C76F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–</w:t>
            </w:r>
            <w:r w:rsidR="00A12565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>3 балла</w:t>
            </w:r>
            <w:r w:rsidR="00676CF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, «плохо» </w:t>
            </w:r>
            <w:r w:rsidR="00433A56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–</w:t>
            </w:r>
            <w:r w:rsidR="00676CF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0 баллов, «затрудняюсь ответить» </w:t>
            </w:r>
            <w:r w:rsidR="00676CF9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–</w:t>
            </w:r>
            <w:r w:rsidR="00676CF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0 баллов</w:t>
            </w:r>
            <w:r w:rsidR="000A4BE2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84634B" w:rsidRPr="000F3E45" w:rsidRDefault="00563F29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Коэффициент кратности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1/1,5</w:t>
            </w:r>
            <w:r w:rsidR="000A4BE2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="0084634B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84634B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Средняя оценка определяется по формуле: О=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4321C9B2" wp14:editId="02437B8C">
                  <wp:extent cx="95366" cy="124124"/>
                  <wp:effectExtent l="0" t="0" r="0" b="9525"/>
                  <wp:docPr id="17" name="Рисунок 17" descr="ÐÐ°ÑÑÐ¸Ð½ÐºÐ¸ Ð¿Ð¾ Ð·Ð°Ð¿ÑÐ¾ÑÑ Ð·Ð½Ð°Ðº ÑÑÐ¼Ð¼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·Ð½Ð°Ðº ÑÑÐ¼Ð¼Ñ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95" cy="12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(x*</w:t>
            </w:r>
            <w:proofErr w:type="gramStart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f)/</w:t>
            </w:r>
            <w:proofErr w:type="gramEnd"/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71E76114" wp14:editId="54843773">
                  <wp:extent cx="95366" cy="124124"/>
                  <wp:effectExtent l="0" t="0" r="0" b="9525"/>
                  <wp:docPr id="18" name="Рисунок 18" descr="ÐÐ°ÑÑÐ¸Ð½ÐºÐ¸ Ð¿Ð¾ Ð·Ð°Ð¿ÑÐ¾ÑÑ Ð·Ð½Ð°Ðº ÑÑÐ¼Ð¼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·Ð½Ð°Ðº ÑÑÐ¼Ð¼Ñ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95" cy="12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f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, где </w:t>
            </w:r>
            <w:r w:rsidR="002A2316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в качестве весов 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выступа</w:t>
            </w:r>
            <w:r w:rsidR="00592DA0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е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т количество опрошенных</w:t>
            </w:r>
            <w:r w:rsidR="007A62C5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</w:t>
            </w:r>
            <w:r w:rsidR="00FD359C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–</w:t>
            </w:r>
            <w:r w:rsidR="007A62C5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респондентов</w:t>
            </w:r>
          </w:p>
        </w:tc>
      </w:tr>
      <w:tr w:rsidR="00622073" w:rsidRPr="00622073" w:rsidTr="00B43206">
        <w:tc>
          <w:tcPr>
            <w:tcW w:w="14034" w:type="dxa"/>
            <w:gridSpan w:val="3"/>
          </w:tcPr>
          <w:p w:rsidR="00622073" w:rsidRPr="000F3E45" w:rsidRDefault="00622073" w:rsidP="0062207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Оценка работы мэра 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>города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со стороны </w:t>
            </w:r>
            <w:r w:rsidR="00FE2F1D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к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онсультативного совета по делам молодежи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0065" w:type="dxa"/>
          </w:tcPr>
          <w:p w:rsidR="0084634B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Показатель используется для включения оценки </w:t>
            </w:r>
            <w:r w:rsidR="00FE2F1D" w:rsidRPr="000F3E45">
              <w:rPr>
                <w:rFonts w:ascii="Times New Roman" w:hAnsi="Times New Roman" w:cs="Times New Roman"/>
                <w:sz w:val="28"/>
                <w:szCs w:val="24"/>
              </w:rPr>
              <w:t>к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онсультативного совета</w:t>
            </w:r>
            <w:r w:rsidR="004C0FEE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="004C0FEE" w:rsidRPr="000F3E45">
              <w:rPr>
                <w:rFonts w:ascii="Times New Roman" w:hAnsi="Times New Roman" w:cs="Times New Roman"/>
                <w:sz w:val="28"/>
                <w:szCs w:val="24"/>
              </w:rPr>
              <w:t>по делам молодежи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о работе мэра с молодежью, как структуры, непосредственно взаимодействую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>ще</w:t>
            </w:r>
            <w:r w:rsidR="008D2D7D" w:rsidRPr="000F3E45">
              <w:rPr>
                <w:rFonts w:ascii="Times New Roman" w:hAnsi="Times New Roman" w:cs="Times New Roman"/>
                <w:sz w:val="28"/>
                <w:szCs w:val="24"/>
              </w:rPr>
              <w:t>й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с мэром</w:t>
            </w:r>
            <w:r w:rsidR="00E4565C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города</w:t>
            </w:r>
          </w:p>
        </w:tc>
      </w:tr>
      <w:tr w:rsidR="0084634B" w:rsidRPr="00622073" w:rsidTr="00BD54C4">
        <w:trPr>
          <w:trHeight w:val="208"/>
        </w:trPr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065" w:type="dxa"/>
          </w:tcPr>
          <w:p w:rsidR="0084634B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Суб</w:t>
            </w:r>
            <w:r w:rsidR="00297DC3" w:rsidRPr="000F3E45">
              <w:rPr>
                <w:rFonts w:ascii="Times New Roman" w:hAnsi="Times New Roman" w:cs="Times New Roman"/>
                <w:sz w:val="28"/>
                <w:szCs w:val="24"/>
              </w:rPr>
              <w:t>ъ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ективный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Инструкция по сбору данных </w:t>
            </w:r>
          </w:p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0065" w:type="dxa"/>
          </w:tcPr>
          <w:p w:rsidR="0084634B" w:rsidRPr="000D0061" w:rsidRDefault="0084634B" w:rsidP="000D0061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При наличии кворума</w:t>
            </w:r>
            <w:r w:rsidR="00FE2F1D" w:rsidRPr="000F3E45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члены </w:t>
            </w:r>
            <w:r w:rsidR="008A59A2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консультативного </w:t>
            </w:r>
            <w:r w:rsidR="004C0FEE" w:rsidRPr="000F3E45">
              <w:rPr>
                <w:rFonts w:ascii="Times New Roman" w:hAnsi="Times New Roman" w:cs="Times New Roman"/>
                <w:sz w:val="28"/>
                <w:szCs w:val="24"/>
              </w:rPr>
              <w:t>совета</w:t>
            </w:r>
            <w:r w:rsidR="004C0FEE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="004C0FEE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по делам молодежи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индивидуально оценивают работу мэра</w:t>
            </w:r>
            <w:r w:rsidR="00E4565C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города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. Данная оценка с приложением протокола </w:t>
            </w:r>
            <w:r w:rsidR="00FE2F1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направляется </w:t>
            </w:r>
            <w:r w:rsidR="004C0FEE" w:rsidRPr="000F3E45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екретариату </w:t>
            </w:r>
            <w:r w:rsidR="000D0061" w:rsidRPr="000D0061">
              <w:rPr>
                <w:rFonts w:ascii="Times New Roman" w:hAnsi="Times New Roman" w:cs="Times New Roman"/>
                <w:color w:val="C00000"/>
                <w:sz w:val="28"/>
                <w:szCs w:val="24"/>
                <w:lang w:val="ky-KG"/>
              </w:rPr>
              <w:t>Комиссии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  <w:p w:rsidR="0084634B" w:rsidRPr="000F3E45" w:rsidRDefault="0084634B" w:rsidP="00BD54C4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0065" w:type="dxa"/>
          </w:tcPr>
          <w:p w:rsidR="0084634B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Шкала оценок: «отлично»</w:t>
            </w:r>
            <w:r w:rsidR="00FE2F1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5 баллов</w:t>
            </w:r>
            <w:r w:rsidR="00676CF9" w:rsidRPr="000F3E45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«хорошо»</w:t>
            </w:r>
            <w:r w:rsidR="00FE2F1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–</w:t>
            </w:r>
            <w:r w:rsidR="00FE2F1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4 балла, «удовлетворительно»</w:t>
            </w:r>
            <w:r w:rsidR="006C76F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C23725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</w:t>
            </w:r>
            <w:r w:rsidR="00FE2F1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3 балла, «плохо»</w:t>
            </w:r>
            <w:r w:rsidR="00FE2F1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433A56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–</w:t>
            </w:r>
            <w:r w:rsidR="00FE2F1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="002D1B40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баллов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>; «затрудняюсь ответить»</w:t>
            </w:r>
            <w:r w:rsidR="00FE2F1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–</w:t>
            </w:r>
            <w:r w:rsidR="00FE2F1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="002D1B40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баллов</w:t>
            </w:r>
            <w:r w:rsidR="008A093F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84634B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Коэффициент кратнос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ти </w:t>
            </w:r>
            <w:r w:rsidR="00FE2F1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– </w:t>
            </w:r>
            <w:r w:rsidR="00563F29" w:rsidRPr="000F3E45">
              <w:rPr>
                <w:rFonts w:ascii="Times New Roman" w:hAnsi="Times New Roman" w:cs="Times New Roman"/>
                <w:sz w:val="28"/>
                <w:szCs w:val="24"/>
              </w:rPr>
              <w:t>1/1,5</w:t>
            </w:r>
            <w:r w:rsidR="008A093F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562DD2" w:rsidRPr="000F3E45" w:rsidRDefault="0084634B" w:rsidP="00BD54C4">
            <w:pPr>
              <w:jc w:val="both"/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Средняя оценка определяется по формуле: О=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6F501901" wp14:editId="6EDC4095">
                  <wp:extent cx="95366" cy="124124"/>
                  <wp:effectExtent l="0" t="0" r="0" b="9525"/>
                  <wp:docPr id="19" name="Рисунок 19" descr="ÐÐ°ÑÑÐ¸Ð½ÐºÐ¸ Ð¿Ð¾ Ð·Ð°Ð¿ÑÐ¾ÑÑ Ð·Ð½Ð°Ðº ÑÑÐ¼Ð¼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·Ð½Ð°Ðº ÑÑÐ¼Ð¼Ñ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95" cy="12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(x*</w:t>
            </w:r>
            <w:proofErr w:type="gramStart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f)/</w:t>
            </w:r>
            <w:proofErr w:type="gramEnd"/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12A692D6" wp14:editId="1B5BD537">
                  <wp:extent cx="95366" cy="124124"/>
                  <wp:effectExtent l="0" t="0" r="0" b="9525"/>
                  <wp:docPr id="20" name="Рисунок 20" descr="ÐÐ°ÑÑÐ¸Ð½ÐºÐ¸ Ð¿Ð¾ Ð·Ð°Ð¿ÑÐ¾ÑÑ Ð·Ð½Ð°Ðº ÑÑÐ¼Ð¼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·Ð½Ð°Ðº ÑÑÐ¼Ð¼Ñ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95" cy="12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f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, где </w:t>
            </w:r>
            <w:r w:rsidR="00884E21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в качестве весов 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выступа</w:t>
            </w:r>
            <w:r w:rsidR="00FE2F1D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е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т количество опрошенных </w:t>
            </w:r>
            <w:r w:rsidR="00D53CA8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– член</w:t>
            </w:r>
            <w:r w:rsidR="00587D8B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ов</w:t>
            </w:r>
            <w:r w:rsidR="00D53CA8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</w:t>
            </w:r>
            <w:r w:rsidR="00DF7B80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к</w:t>
            </w:r>
            <w:r w:rsidR="00D53CA8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онсультативного </w:t>
            </w:r>
            <w:r w:rsidR="004C0FEE" w:rsidRPr="000F3E45">
              <w:rPr>
                <w:rFonts w:ascii="Times New Roman" w:hAnsi="Times New Roman" w:cs="Times New Roman"/>
                <w:sz w:val="28"/>
                <w:szCs w:val="24"/>
              </w:rPr>
              <w:t>совета</w:t>
            </w:r>
            <w:r w:rsidR="004C0FEE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="004C0FEE" w:rsidRPr="000F3E45">
              <w:rPr>
                <w:rFonts w:ascii="Times New Roman" w:hAnsi="Times New Roman" w:cs="Times New Roman"/>
                <w:sz w:val="28"/>
                <w:szCs w:val="24"/>
              </w:rPr>
              <w:t>по делам молодежи</w:t>
            </w:r>
          </w:p>
          <w:p w:rsidR="004C0FEE" w:rsidRPr="000F3E45" w:rsidRDefault="004C0FEE" w:rsidP="00BD54C4">
            <w:pPr>
              <w:jc w:val="both"/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</w:pPr>
          </w:p>
          <w:p w:rsidR="004C0FEE" w:rsidRPr="000F3E45" w:rsidRDefault="004C0FEE" w:rsidP="00BD54C4">
            <w:pPr>
              <w:jc w:val="both"/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</w:pPr>
          </w:p>
        </w:tc>
      </w:tr>
      <w:tr w:rsidR="00622073" w:rsidRPr="00622073" w:rsidTr="00B43206">
        <w:tc>
          <w:tcPr>
            <w:tcW w:w="14034" w:type="dxa"/>
            <w:gridSpan w:val="3"/>
          </w:tcPr>
          <w:p w:rsidR="00622073" w:rsidRPr="000F3E45" w:rsidRDefault="00622073" w:rsidP="0062207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Наличие в программе по государственному социальному заказу направлений,</w:t>
            </w:r>
          </w:p>
          <w:p w:rsidR="00622073" w:rsidRPr="000F3E45" w:rsidRDefault="00622073" w:rsidP="00622073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связанных с благополучием детей и молодежи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  <w:p w:rsidR="0084634B" w:rsidRPr="000F3E45" w:rsidRDefault="0084634B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0065" w:type="dxa"/>
          </w:tcPr>
          <w:p w:rsidR="0084634B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Показатель используется для измерения наличия в </w:t>
            </w:r>
            <w:r w:rsidR="00EF59D1" w:rsidRPr="000F3E45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рограмме по государственному социальному заказу мэрии пунктов, связанных с благополучием детей и молодежи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065" w:type="dxa"/>
          </w:tcPr>
          <w:p w:rsidR="0084634B" w:rsidRPr="000F3E45" w:rsidRDefault="00350C27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Объ</w:t>
            </w:r>
            <w:r w:rsidR="0084634B" w:rsidRPr="000F3E45">
              <w:rPr>
                <w:rFonts w:ascii="Times New Roman" w:hAnsi="Times New Roman" w:cs="Times New Roman"/>
                <w:sz w:val="28"/>
                <w:szCs w:val="24"/>
              </w:rPr>
              <w:t>ективный</w:t>
            </w:r>
          </w:p>
        </w:tc>
      </w:tr>
      <w:tr w:rsidR="0084634B" w:rsidRPr="00622073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Инструкция по сбору данных </w:t>
            </w:r>
          </w:p>
        </w:tc>
        <w:tc>
          <w:tcPr>
            <w:tcW w:w="10065" w:type="dxa"/>
          </w:tcPr>
          <w:p w:rsidR="0084634B" w:rsidRPr="000F3E45" w:rsidRDefault="00EF59D1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</w:t>
            </w:r>
            <w:r w:rsidR="0084634B" w:rsidRPr="000F3E45">
              <w:rPr>
                <w:rFonts w:ascii="Times New Roman" w:hAnsi="Times New Roman" w:cs="Times New Roman"/>
                <w:sz w:val="28"/>
                <w:szCs w:val="24"/>
              </w:rPr>
              <w:t>опи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я</w:t>
            </w:r>
            <w:r w:rsidR="0084634B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программы по гос</w:t>
            </w:r>
            <w:r w:rsidR="005254FC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ударственному </w:t>
            </w:r>
            <w:r w:rsidR="0084634B" w:rsidRPr="000F3E45">
              <w:rPr>
                <w:rFonts w:ascii="Times New Roman" w:hAnsi="Times New Roman" w:cs="Times New Roman"/>
                <w:sz w:val="28"/>
                <w:szCs w:val="24"/>
              </w:rPr>
              <w:t>соц</w:t>
            </w:r>
            <w:r w:rsidR="005254FC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иальному </w:t>
            </w:r>
            <w:r w:rsidR="0084634B" w:rsidRPr="000F3E45">
              <w:rPr>
                <w:rFonts w:ascii="Times New Roman" w:hAnsi="Times New Roman" w:cs="Times New Roman"/>
                <w:sz w:val="28"/>
                <w:szCs w:val="24"/>
              </w:rPr>
              <w:t>заказу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мэрии,</w:t>
            </w:r>
            <w:r w:rsidR="0084634B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с указанием пунктов</w:t>
            </w:r>
          </w:p>
        </w:tc>
      </w:tr>
      <w:tr w:rsidR="0084634B" w:rsidRPr="00C10142" w:rsidTr="00BD54C4">
        <w:tc>
          <w:tcPr>
            <w:tcW w:w="567" w:type="dxa"/>
          </w:tcPr>
          <w:p w:rsidR="0084634B" w:rsidRPr="000F3E45" w:rsidRDefault="00622073" w:rsidP="00BD54C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402" w:type="dxa"/>
          </w:tcPr>
          <w:p w:rsidR="0084634B" w:rsidRPr="000F3E45" w:rsidRDefault="0084634B" w:rsidP="00BD54C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Определение и расчет </w:t>
            </w:r>
          </w:p>
        </w:tc>
        <w:tc>
          <w:tcPr>
            <w:tcW w:w="10065" w:type="dxa"/>
          </w:tcPr>
          <w:p w:rsidR="00F10F7C" w:rsidRPr="000F3E45" w:rsidRDefault="0084634B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Шкала оценок: «наличие»</w:t>
            </w:r>
            <w:r w:rsidR="00EF59D1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5 баллов, «отсутствие»</w:t>
            </w:r>
            <w:r w:rsidR="00EF59D1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0 бал</w:t>
            </w:r>
            <w:r w:rsidR="00D53CA8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лов. </w:t>
            </w:r>
          </w:p>
          <w:p w:rsidR="0084634B" w:rsidRPr="000F3E45" w:rsidRDefault="00D53CA8" w:rsidP="00BD54C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Коэффициент кратности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1/5</w:t>
            </w:r>
          </w:p>
        </w:tc>
      </w:tr>
    </w:tbl>
    <w:p w:rsidR="0084634B" w:rsidRPr="00C10142" w:rsidRDefault="0084634B" w:rsidP="0084634B">
      <w:pPr>
        <w:tabs>
          <w:tab w:val="left" w:pos="3000"/>
        </w:tabs>
        <w:rPr>
          <w:rFonts w:ascii="Times New Roman" w:hAnsi="Times New Roman" w:cs="Times New Roman"/>
          <w:sz w:val="28"/>
          <w:szCs w:val="24"/>
        </w:rPr>
      </w:pPr>
      <w:r w:rsidRPr="00C10142">
        <w:rPr>
          <w:rFonts w:ascii="Times New Roman" w:hAnsi="Times New Roman" w:cs="Times New Roman"/>
          <w:sz w:val="28"/>
          <w:szCs w:val="24"/>
        </w:rPr>
        <w:tab/>
      </w:r>
    </w:p>
    <w:p w:rsidR="00563F29" w:rsidRPr="00C10142" w:rsidRDefault="00563F29" w:rsidP="0084634B">
      <w:pPr>
        <w:tabs>
          <w:tab w:val="left" w:pos="3000"/>
        </w:tabs>
        <w:rPr>
          <w:rFonts w:ascii="Times New Roman" w:hAnsi="Times New Roman" w:cs="Times New Roman"/>
          <w:sz w:val="28"/>
          <w:szCs w:val="24"/>
        </w:rPr>
      </w:pPr>
    </w:p>
    <w:p w:rsidR="00563F29" w:rsidRPr="00C10142" w:rsidRDefault="00563F29" w:rsidP="0084634B">
      <w:pPr>
        <w:tabs>
          <w:tab w:val="left" w:pos="3000"/>
        </w:tabs>
        <w:rPr>
          <w:rFonts w:ascii="Times New Roman" w:hAnsi="Times New Roman" w:cs="Times New Roman"/>
          <w:sz w:val="28"/>
          <w:szCs w:val="24"/>
        </w:rPr>
      </w:pPr>
    </w:p>
    <w:p w:rsidR="00563F29" w:rsidRPr="00C10142" w:rsidRDefault="00563F29" w:rsidP="0084634B">
      <w:pPr>
        <w:tabs>
          <w:tab w:val="left" w:pos="3000"/>
        </w:tabs>
        <w:rPr>
          <w:rFonts w:ascii="Times New Roman" w:hAnsi="Times New Roman" w:cs="Times New Roman"/>
          <w:sz w:val="28"/>
          <w:szCs w:val="24"/>
        </w:rPr>
      </w:pPr>
    </w:p>
    <w:p w:rsidR="00563F29" w:rsidRPr="00C10142" w:rsidRDefault="00563F29" w:rsidP="0084634B">
      <w:pPr>
        <w:tabs>
          <w:tab w:val="left" w:pos="3000"/>
        </w:tabs>
        <w:rPr>
          <w:rFonts w:ascii="Times New Roman" w:hAnsi="Times New Roman" w:cs="Times New Roman"/>
          <w:sz w:val="28"/>
          <w:szCs w:val="24"/>
        </w:rPr>
      </w:pPr>
    </w:p>
    <w:p w:rsidR="00563F29" w:rsidRPr="00C10142" w:rsidRDefault="00563F29" w:rsidP="0084634B">
      <w:pPr>
        <w:tabs>
          <w:tab w:val="left" w:pos="3000"/>
        </w:tabs>
        <w:rPr>
          <w:rFonts w:ascii="Times New Roman" w:hAnsi="Times New Roman" w:cs="Times New Roman"/>
          <w:sz w:val="28"/>
          <w:szCs w:val="24"/>
        </w:rPr>
      </w:pPr>
    </w:p>
    <w:p w:rsidR="00563F29" w:rsidRPr="00C10142" w:rsidRDefault="00563F29" w:rsidP="0084634B">
      <w:pPr>
        <w:tabs>
          <w:tab w:val="left" w:pos="3000"/>
        </w:tabs>
        <w:rPr>
          <w:rFonts w:ascii="Times New Roman" w:hAnsi="Times New Roman" w:cs="Times New Roman"/>
          <w:sz w:val="28"/>
          <w:szCs w:val="24"/>
        </w:rPr>
      </w:pPr>
    </w:p>
    <w:p w:rsidR="00563F29" w:rsidRPr="00C10142" w:rsidRDefault="00563F29" w:rsidP="0084634B">
      <w:pPr>
        <w:tabs>
          <w:tab w:val="left" w:pos="3000"/>
        </w:tabs>
        <w:rPr>
          <w:rFonts w:ascii="Times New Roman" w:hAnsi="Times New Roman" w:cs="Times New Roman"/>
          <w:sz w:val="28"/>
          <w:szCs w:val="24"/>
        </w:rPr>
      </w:pPr>
    </w:p>
    <w:p w:rsidR="00563F29" w:rsidRPr="00C10142" w:rsidRDefault="00563F29" w:rsidP="0084634B">
      <w:pPr>
        <w:tabs>
          <w:tab w:val="left" w:pos="3000"/>
        </w:tabs>
        <w:rPr>
          <w:rFonts w:ascii="Times New Roman" w:hAnsi="Times New Roman" w:cs="Times New Roman"/>
          <w:sz w:val="28"/>
          <w:szCs w:val="24"/>
        </w:rPr>
      </w:pPr>
    </w:p>
    <w:p w:rsidR="00C10142" w:rsidRDefault="00C10142" w:rsidP="00C10142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A54A7E" w:rsidRDefault="00A54A7E" w:rsidP="00C10142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BF7460" w:rsidRDefault="00BF7460" w:rsidP="00C10142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0F3E45" w:rsidRDefault="000F3E45" w:rsidP="00C10142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E4565C" w:rsidRDefault="00E4565C" w:rsidP="00C10142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84634B" w:rsidRPr="00C10142" w:rsidRDefault="0084634B" w:rsidP="00C101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10142">
        <w:rPr>
          <w:rFonts w:ascii="Times New Roman" w:hAnsi="Times New Roman" w:cs="Times New Roman"/>
          <w:b/>
          <w:sz w:val="28"/>
          <w:szCs w:val="24"/>
        </w:rPr>
        <w:lastRenderedPageBreak/>
        <w:t>Описание показателей по индикатору № 2</w:t>
      </w:r>
    </w:p>
    <w:p w:rsidR="00F13B69" w:rsidRPr="00C10142" w:rsidRDefault="00F13B69" w:rsidP="00563F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84634B" w:rsidRPr="00C10142" w:rsidRDefault="0084634B" w:rsidP="00563F2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10142">
        <w:rPr>
          <w:rFonts w:ascii="Times New Roman" w:hAnsi="Times New Roman" w:cs="Times New Roman"/>
          <w:b/>
          <w:sz w:val="28"/>
          <w:szCs w:val="24"/>
        </w:rPr>
        <w:t>Создание условий для досуга, культуры и развития молодежи</w:t>
      </w:r>
    </w:p>
    <w:p w:rsidR="0084634B" w:rsidRPr="00C10142" w:rsidRDefault="00C10142" w:rsidP="00563F2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  <w:r>
        <w:rPr>
          <w:rFonts w:ascii="Times New Roman" w:hAnsi="Times New Roman" w:cs="Times New Roman"/>
          <w:b/>
          <w:sz w:val="28"/>
          <w:szCs w:val="24"/>
          <w:lang w:val="ky-KG"/>
        </w:rPr>
        <w:t xml:space="preserve"> </w:t>
      </w:r>
    </w:p>
    <w:p w:rsidR="0084634B" w:rsidRPr="00C10142" w:rsidRDefault="00C10142" w:rsidP="00563F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y-KG"/>
        </w:rPr>
        <w:t xml:space="preserve">  </w:t>
      </w:r>
      <w:r w:rsidR="0084634B" w:rsidRPr="00C10142">
        <w:rPr>
          <w:rFonts w:ascii="Times New Roman" w:hAnsi="Times New Roman" w:cs="Times New Roman"/>
          <w:sz w:val="28"/>
          <w:szCs w:val="24"/>
        </w:rPr>
        <w:t>Обоснование выбора индикаторов:</w:t>
      </w:r>
    </w:p>
    <w:p w:rsidR="003C2129" w:rsidRPr="0060134B" w:rsidRDefault="00F13B69" w:rsidP="00563F29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y-KG"/>
        </w:rPr>
      </w:pPr>
      <w:r w:rsidRPr="00C10142">
        <w:rPr>
          <w:rFonts w:ascii="Times New Roman" w:hAnsi="Times New Roman" w:cs="Times New Roman"/>
          <w:sz w:val="28"/>
          <w:szCs w:val="24"/>
        </w:rPr>
        <w:t xml:space="preserve">            </w:t>
      </w:r>
      <w:r w:rsidR="0084634B" w:rsidRPr="00C10142">
        <w:rPr>
          <w:rFonts w:ascii="Times New Roman" w:hAnsi="Times New Roman" w:cs="Times New Roman"/>
          <w:sz w:val="28"/>
          <w:szCs w:val="24"/>
        </w:rPr>
        <w:t>Город, дружественный детям и молодежи, гарантирует каждому молодому гражданину право на участие в культурной жизни города. Молодежь должна иметь достаточно зеленых з</w:t>
      </w:r>
      <w:r w:rsidRPr="00C10142">
        <w:rPr>
          <w:rFonts w:ascii="Times New Roman" w:hAnsi="Times New Roman" w:cs="Times New Roman"/>
          <w:sz w:val="28"/>
          <w:szCs w:val="24"/>
        </w:rPr>
        <w:t>он и мест для проведения досуга</w:t>
      </w:r>
      <w:r w:rsidR="0060134B">
        <w:rPr>
          <w:rFonts w:ascii="Times New Roman" w:hAnsi="Times New Roman" w:cs="Times New Roman"/>
          <w:sz w:val="28"/>
          <w:szCs w:val="24"/>
          <w:lang w:val="ky-KG"/>
        </w:rPr>
        <w:t>.</w:t>
      </w:r>
    </w:p>
    <w:p w:rsidR="00F13B69" w:rsidRPr="00C10142" w:rsidRDefault="00F13B69" w:rsidP="00563F2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3402"/>
        <w:gridCol w:w="10029"/>
      </w:tblGrid>
      <w:tr w:rsidR="000F3E45" w:rsidRPr="000F3E45" w:rsidTr="00B43206">
        <w:tc>
          <w:tcPr>
            <w:tcW w:w="13998" w:type="dxa"/>
            <w:gridSpan w:val="3"/>
            <w:shd w:val="clear" w:color="auto" w:fill="auto"/>
          </w:tcPr>
          <w:p w:rsidR="0060134B" w:rsidRPr="000F3E45" w:rsidRDefault="0060134B" w:rsidP="0060134B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Удовлетворенность благоустройством и озеленением мест общественного пользования (парки, скверы)</w:t>
            </w:r>
          </w:p>
        </w:tc>
      </w:tr>
      <w:tr w:rsidR="000F3E45" w:rsidRPr="000F3E45" w:rsidTr="00114480">
        <w:tc>
          <w:tcPr>
            <w:tcW w:w="567" w:type="dxa"/>
          </w:tcPr>
          <w:p w:rsidR="003C2129" w:rsidRPr="000F3E45" w:rsidRDefault="0060134B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402" w:type="dxa"/>
          </w:tcPr>
          <w:p w:rsidR="003C2129" w:rsidRPr="000F3E45" w:rsidRDefault="003C2129" w:rsidP="00113F9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  <w:p w:rsidR="003C2129" w:rsidRPr="000F3E45" w:rsidRDefault="003C2129" w:rsidP="00113F95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0029" w:type="dxa"/>
          </w:tcPr>
          <w:p w:rsidR="003C2129" w:rsidRPr="000F3E45" w:rsidRDefault="00B21047" w:rsidP="00113F95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оказатель используется для</w:t>
            </w:r>
            <w:r w:rsidR="00B20362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оценки 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работы мэрии</w:t>
            </w:r>
            <w:r w:rsidR="004C0FEE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города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по предоставлению</w:t>
            </w:r>
            <w:r w:rsidR="00D60224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молодежи возможностей для комфортного времяпровождения. Показатель рассчитывается на основе ответов на вопрос </w:t>
            </w:r>
            <w:r w:rsidR="003C2129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«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Удовлетворен ли ты благоустройством и озеленением мест общественного </w:t>
            </w:r>
            <w:r w:rsidR="00E4565C" w:rsidRPr="000F3E45">
              <w:rPr>
                <w:rFonts w:ascii="Times New Roman" w:hAnsi="Times New Roman" w:cs="Times New Roman"/>
                <w:sz w:val="28"/>
                <w:szCs w:val="24"/>
              </w:rPr>
              <w:t>пользования (парки, скверы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) в твоем городе?»</w:t>
            </w:r>
          </w:p>
        </w:tc>
      </w:tr>
      <w:tr w:rsidR="000F3E45" w:rsidRPr="000F3E45" w:rsidTr="00114480">
        <w:tc>
          <w:tcPr>
            <w:tcW w:w="567" w:type="dxa"/>
          </w:tcPr>
          <w:p w:rsidR="003C2129" w:rsidRPr="000F3E45" w:rsidRDefault="0060134B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402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029" w:type="dxa"/>
          </w:tcPr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Субъективный</w:t>
            </w:r>
          </w:p>
        </w:tc>
      </w:tr>
      <w:tr w:rsidR="000F3E45" w:rsidRPr="000F3E45" w:rsidTr="00114480">
        <w:tc>
          <w:tcPr>
            <w:tcW w:w="567" w:type="dxa"/>
          </w:tcPr>
          <w:p w:rsidR="003C2129" w:rsidRPr="000F3E45" w:rsidRDefault="0060134B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402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Инструкция по сбору данных </w:t>
            </w:r>
          </w:p>
        </w:tc>
        <w:tc>
          <w:tcPr>
            <w:tcW w:w="10029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Опрос будет проводиться</w:t>
            </w:r>
            <w:r w:rsidR="00D53CA8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среди молодежи </w:t>
            </w:r>
            <w:r w:rsidR="00113F95" w:rsidRPr="000F3E45">
              <w:rPr>
                <w:rFonts w:ascii="Times New Roman" w:hAnsi="Times New Roman" w:cs="Times New Roman"/>
                <w:sz w:val="28"/>
                <w:szCs w:val="24"/>
              </w:rPr>
              <w:t>(</w:t>
            </w:r>
            <w:r w:rsidR="00D53CA8" w:rsidRPr="000F3E45">
              <w:rPr>
                <w:rFonts w:ascii="Times New Roman" w:hAnsi="Times New Roman" w:cs="Times New Roman"/>
                <w:sz w:val="28"/>
                <w:szCs w:val="24"/>
              </w:rPr>
              <w:t>14</w:t>
            </w:r>
            <w:r w:rsidR="00113F95" w:rsidRPr="000F3E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D53CA8" w:rsidRPr="000F3E45">
              <w:rPr>
                <w:rFonts w:ascii="Times New Roman" w:hAnsi="Times New Roman" w:cs="Times New Roman"/>
                <w:sz w:val="28"/>
                <w:szCs w:val="24"/>
              </w:rPr>
              <w:t>28 лет</w:t>
            </w:r>
            <w:r w:rsidR="00113F95" w:rsidRPr="000F3E45">
              <w:rPr>
                <w:rFonts w:ascii="Times New Roman" w:hAnsi="Times New Roman" w:cs="Times New Roman"/>
                <w:sz w:val="28"/>
                <w:szCs w:val="24"/>
              </w:rPr>
              <w:t>)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  <w:tr w:rsidR="000F3E45" w:rsidRPr="000F3E45" w:rsidTr="00114480">
        <w:tc>
          <w:tcPr>
            <w:tcW w:w="567" w:type="dxa"/>
          </w:tcPr>
          <w:p w:rsidR="003C2129" w:rsidRPr="000F3E45" w:rsidRDefault="0060134B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402" w:type="dxa"/>
          </w:tcPr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0029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Шкала оценок: «удовлетворен полностью»</w:t>
            </w:r>
            <w:r w:rsidR="00F32AB3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5</w:t>
            </w:r>
            <w:r w:rsidR="00CF693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баллов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; «удовлетворен относительно»</w:t>
            </w:r>
            <w:r w:rsidR="00F32AB3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–</w:t>
            </w:r>
            <w:r w:rsidR="00F32AB3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 w:rsidR="00CF693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балла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, «удовлетворен, но недостаточно»</w:t>
            </w:r>
            <w:r w:rsidR="00F32AB3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3</w:t>
            </w:r>
            <w:r w:rsidR="00CF693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балла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, «не удовлетворен»</w:t>
            </w:r>
            <w:r w:rsidR="00F32AB3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="00CF693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баллов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; «затрудн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>яюсь ответить»</w:t>
            </w:r>
            <w:r w:rsidR="00F32AB3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–</w:t>
            </w:r>
            <w:r w:rsidR="00F32AB3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="00CF693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баллов.</w:t>
            </w:r>
          </w:p>
          <w:p w:rsidR="003C2129" w:rsidRPr="000F3E45" w:rsidRDefault="00F13B6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Коэффициент кратности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1/1,5</w:t>
            </w:r>
            <w:r w:rsidR="00CF6939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Средняя оценка определяется по формуле: О=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57CADC3B" wp14:editId="1C6F9DCD">
                  <wp:extent cx="95366" cy="124124"/>
                  <wp:effectExtent l="0" t="0" r="0" b="9525"/>
                  <wp:docPr id="21" name="Рисунок 21" descr="ÐÐ°ÑÑÐ¸Ð½ÐºÐ¸ Ð¿Ð¾ Ð·Ð°Ð¿ÑÐ¾ÑÑ Ð·Ð½Ð°Ðº ÑÑÐ¼Ð¼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·Ð½Ð°Ðº ÑÑÐ¼Ð¼Ñ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95" cy="12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(x*</w:t>
            </w:r>
            <w:proofErr w:type="gramStart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f)/</w:t>
            </w:r>
            <w:proofErr w:type="gramEnd"/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01057733" wp14:editId="49BA9C12">
                  <wp:extent cx="95366" cy="124124"/>
                  <wp:effectExtent l="0" t="0" r="0" b="9525"/>
                  <wp:docPr id="22" name="Рисунок 22" descr="ÐÐ°ÑÑÐ¸Ð½ÐºÐ¸ Ð¿Ð¾ Ð·Ð°Ð¿ÑÐ¾ÑÑ Ð·Ð½Ð°Ðº ÑÑÐ¼Ð¼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·Ð½Ð°Ðº ÑÑÐ¼Ð¼Ñ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95" cy="12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f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, где </w:t>
            </w:r>
            <w:r w:rsidR="00144055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в качестве 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вес</w:t>
            </w:r>
            <w:r w:rsidR="00144055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ов</w:t>
            </w:r>
            <w:r w:rsidR="00B27376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выступа</w:t>
            </w:r>
            <w:r w:rsidR="005740FC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е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т колич</w:t>
            </w:r>
            <w:r w:rsidR="00F13B69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ество опрошенных – респондентов</w:t>
            </w:r>
          </w:p>
        </w:tc>
      </w:tr>
      <w:tr w:rsidR="000F3E45" w:rsidRPr="000F3E45" w:rsidTr="00B43206">
        <w:tc>
          <w:tcPr>
            <w:tcW w:w="13998" w:type="dxa"/>
            <w:gridSpan w:val="3"/>
            <w:shd w:val="clear" w:color="auto" w:fill="auto"/>
          </w:tcPr>
          <w:p w:rsidR="00CF6939" w:rsidRPr="000F3E45" w:rsidRDefault="0060134B" w:rsidP="00CF6939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Степень удовлетворенности молодежи системой организации </w:t>
            </w:r>
          </w:p>
          <w:p w:rsidR="0060134B" w:rsidRPr="000F3E45" w:rsidRDefault="0060134B" w:rsidP="00CF693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досуга молодежи</w:t>
            </w:r>
            <w:r w:rsidR="00CF6939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в городе</w:t>
            </w:r>
          </w:p>
        </w:tc>
      </w:tr>
      <w:tr w:rsidR="000F3E45" w:rsidRPr="000F3E45" w:rsidTr="00114480">
        <w:tc>
          <w:tcPr>
            <w:tcW w:w="567" w:type="dxa"/>
          </w:tcPr>
          <w:p w:rsidR="003C2129" w:rsidRPr="000F3E45" w:rsidRDefault="0060134B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402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  <w:p w:rsidR="003C2129" w:rsidRPr="000F3E45" w:rsidRDefault="003C2129" w:rsidP="005532A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0029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Показатель</w:t>
            </w:r>
            <w:r w:rsidR="00D60224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используется для</w:t>
            </w:r>
            <w:r w:rsidR="00C20780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определения оценки организации мэри</w:t>
            </w:r>
            <w:r w:rsidR="00704542" w:rsidRPr="000F3E45">
              <w:rPr>
                <w:rFonts w:ascii="Times New Roman" w:hAnsi="Times New Roman" w:cs="Times New Roman"/>
                <w:sz w:val="28"/>
                <w:szCs w:val="24"/>
              </w:rPr>
              <w:t>ей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проведени</w:t>
            </w:r>
            <w:r w:rsidR="00704542" w:rsidRPr="000F3E45">
              <w:rPr>
                <w:rFonts w:ascii="Times New Roman" w:hAnsi="Times New Roman" w:cs="Times New Roman"/>
                <w:sz w:val="28"/>
                <w:szCs w:val="24"/>
              </w:rPr>
              <w:t>я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мероприятий для досуга молодежи в городе. Показатель рассчитывается на основе</w:t>
            </w:r>
            <w:r w:rsidR="00D60224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ответов на вопрос:</w:t>
            </w:r>
            <w:r w:rsidR="00F13B69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«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Как ты оцениваешь организацию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досуга в твоем городе?» (кружки, библиотеки, дома ку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>льтуры, кинотеатры, музеи)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. Анкеты опроса для молодежи в</w:t>
            </w:r>
            <w:r w:rsidR="00567D6A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>возрасте 14-28 лет</w:t>
            </w:r>
          </w:p>
        </w:tc>
      </w:tr>
      <w:tr w:rsidR="000F3E45" w:rsidRPr="000F3E45" w:rsidTr="00114480">
        <w:tc>
          <w:tcPr>
            <w:tcW w:w="567" w:type="dxa"/>
          </w:tcPr>
          <w:p w:rsidR="003C2129" w:rsidRPr="000F3E45" w:rsidRDefault="0060134B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lastRenderedPageBreak/>
              <w:t>2</w:t>
            </w:r>
          </w:p>
        </w:tc>
        <w:tc>
          <w:tcPr>
            <w:tcW w:w="3402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029" w:type="dxa"/>
          </w:tcPr>
          <w:p w:rsidR="003C2129" w:rsidRPr="000F3E45" w:rsidRDefault="003C2129" w:rsidP="00B2036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Субъективный</w:t>
            </w:r>
          </w:p>
        </w:tc>
      </w:tr>
      <w:tr w:rsidR="000F3E45" w:rsidRPr="000F3E45" w:rsidTr="00114480">
        <w:tc>
          <w:tcPr>
            <w:tcW w:w="567" w:type="dxa"/>
          </w:tcPr>
          <w:p w:rsidR="003C2129" w:rsidRPr="000F3E45" w:rsidRDefault="0060134B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402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Инструкция по сбору данных </w:t>
            </w:r>
          </w:p>
        </w:tc>
        <w:tc>
          <w:tcPr>
            <w:tcW w:w="10029" w:type="dxa"/>
          </w:tcPr>
          <w:p w:rsidR="003C2129" w:rsidRPr="000F3E45" w:rsidRDefault="003C2129" w:rsidP="00B2036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Опрос среди молодежи (14</w:t>
            </w:r>
            <w:r w:rsidR="00672F7F" w:rsidRPr="000F3E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28 лет)</w:t>
            </w:r>
          </w:p>
        </w:tc>
      </w:tr>
      <w:tr w:rsidR="000F3E45" w:rsidRPr="000F3E45" w:rsidTr="00114480">
        <w:tc>
          <w:tcPr>
            <w:tcW w:w="567" w:type="dxa"/>
          </w:tcPr>
          <w:p w:rsidR="003C2129" w:rsidRPr="000F3E45" w:rsidRDefault="0060134B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402" w:type="dxa"/>
          </w:tcPr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0029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Шкала оценок: «удовлетворен</w:t>
            </w:r>
            <w:r w:rsidR="00C20780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полностью»</w:t>
            </w:r>
            <w:r w:rsidR="006122E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5</w:t>
            </w:r>
            <w:r w:rsidR="00867FA8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баллов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; «удовлетворен</w:t>
            </w:r>
            <w:r w:rsidR="00C20780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относительно»</w:t>
            </w:r>
            <w:r w:rsidR="006122E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 w:rsidR="00867FA8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балла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, «удовлетворен, но недостаточно»</w:t>
            </w:r>
            <w:r w:rsidR="006122E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3</w:t>
            </w:r>
            <w:r w:rsidR="00867FA8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балла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, «не удовлетворен</w:t>
            </w:r>
            <w:r w:rsidR="006122E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»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="00867FA8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баллов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>; «затрудняюсь ответить»</w:t>
            </w:r>
            <w:r w:rsidR="006122E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–</w:t>
            </w:r>
            <w:r w:rsidR="006122E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="00867FA8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баллов.</w:t>
            </w:r>
          </w:p>
          <w:p w:rsidR="003C2129" w:rsidRPr="000F3E45" w:rsidRDefault="00F13B6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Коэффициент кратности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1/1,5</w:t>
            </w:r>
            <w:r w:rsidR="00867FA8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Средняя оценка определяется по формуле: О=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17022F64" wp14:editId="49E0CDE5">
                  <wp:extent cx="95366" cy="124124"/>
                  <wp:effectExtent l="0" t="0" r="0" b="9525"/>
                  <wp:docPr id="27" name="Рисунок 27" descr="ÐÐ°ÑÑÐ¸Ð½ÐºÐ¸ Ð¿Ð¾ Ð·Ð°Ð¿ÑÐ¾ÑÑ Ð·Ð½Ð°Ðº ÑÑÐ¼Ð¼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·Ð½Ð°Ðº ÑÑÐ¼Ð¼Ñ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95" cy="12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(x*</w:t>
            </w:r>
            <w:proofErr w:type="gramStart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f)/</w:t>
            </w:r>
            <w:proofErr w:type="gramEnd"/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5047975E" wp14:editId="6586CE6F">
                  <wp:extent cx="95366" cy="124124"/>
                  <wp:effectExtent l="0" t="0" r="0" b="9525"/>
                  <wp:docPr id="28" name="Рисунок 28" descr="ÐÐ°ÑÑÐ¸Ð½ÐºÐ¸ Ð¿Ð¾ Ð·Ð°Ð¿ÑÐ¾ÑÑ Ð·Ð½Ð°Ðº ÑÑÐ¼Ð¼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·Ð½Ð°Ðº ÑÑÐ¼Ð¼Ñ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95" cy="12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f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, где </w:t>
            </w:r>
            <w:r w:rsidR="00144055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в качестве весов в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ыступа</w:t>
            </w:r>
            <w:r w:rsidR="00C20780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е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т колич</w:t>
            </w:r>
            <w:r w:rsidR="00F13B69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ество опрошенных – респондентов</w:t>
            </w:r>
          </w:p>
        </w:tc>
      </w:tr>
      <w:tr w:rsidR="000F3E45" w:rsidRPr="000F3E45" w:rsidTr="00B43206">
        <w:tc>
          <w:tcPr>
            <w:tcW w:w="13998" w:type="dxa"/>
            <w:gridSpan w:val="3"/>
            <w:shd w:val="clear" w:color="auto" w:fill="auto"/>
          </w:tcPr>
          <w:p w:rsidR="0060134B" w:rsidRPr="000F3E45" w:rsidRDefault="0060134B" w:rsidP="0060134B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Проведение следующих культурно-массовых мероприятий с вовлечением детей и молодежи: </w:t>
            </w:r>
            <w:r w:rsidR="00443940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Международный день защиты детей, Международный день девочек, Международный день людей с ограниченными возможностями здоровья, Всемирный день волонтеров, День молодежи </w:t>
            </w:r>
            <w:proofErr w:type="spellStart"/>
            <w:r w:rsidR="00443940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Кыргызской</w:t>
            </w:r>
            <w:proofErr w:type="spellEnd"/>
            <w:r w:rsidR="00443940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Республики, направленны</w:t>
            </w:r>
            <w:r w:rsidR="00E1516B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х</w:t>
            </w:r>
            <w:r w:rsidR="00443940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на защиту прав детей и молодежи</w:t>
            </w:r>
          </w:p>
        </w:tc>
      </w:tr>
      <w:tr w:rsidR="000F3E45" w:rsidRPr="000F3E45" w:rsidTr="00114480">
        <w:tc>
          <w:tcPr>
            <w:tcW w:w="567" w:type="dxa"/>
          </w:tcPr>
          <w:p w:rsidR="003C2129" w:rsidRPr="000F3E45" w:rsidRDefault="0060134B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402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  <w:p w:rsidR="003C2129" w:rsidRPr="000F3E45" w:rsidRDefault="003C2129" w:rsidP="005532A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0029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Показатель используется для</w:t>
            </w:r>
            <w:r w:rsidR="005220F0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оценки работы мэр</w:t>
            </w:r>
            <w:r w:rsidR="00143949" w:rsidRPr="000F3E45">
              <w:rPr>
                <w:rFonts w:ascii="Times New Roman" w:hAnsi="Times New Roman" w:cs="Times New Roman"/>
                <w:sz w:val="28"/>
                <w:szCs w:val="24"/>
              </w:rPr>
              <w:t>ии</w:t>
            </w:r>
            <w:r w:rsidR="00E4565C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город</w:t>
            </w:r>
            <w:r w:rsidR="00143949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а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по проведению мероприятий, направленны</w:t>
            </w:r>
            <w:r w:rsidR="00567D6A" w:rsidRPr="000F3E45">
              <w:rPr>
                <w:rFonts w:ascii="Times New Roman" w:hAnsi="Times New Roman" w:cs="Times New Roman"/>
                <w:sz w:val="28"/>
                <w:szCs w:val="24"/>
              </w:rPr>
              <w:t>х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на защиту п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рав детей и молодежи </w:t>
            </w:r>
          </w:p>
        </w:tc>
      </w:tr>
      <w:tr w:rsidR="000F3E45" w:rsidRPr="000F3E45" w:rsidTr="00114480">
        <w:tc>
          <w:tcPr>
            <w:tcW w:w="567" w:type="dxa"/>
          </w:tcPr>
          <w:p w:rsidR="003C2129" w:rsidRPr="000F3E45" w:rsidRDefault="0060134B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402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029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Объективный</w:t>
            </w:r>
          </w:p>
        </w:tc>
      </w:tr>
      <w:tr w:rsidR="000F3E45" w:rsidRPr="000F3E45" w:rsidTr="00114480">
        <w:tc>
          <w:tcPr>
            <w:tcW w:w="567" w:type="dxa"/>
          </w:tcPr>
          <w:p w:rsidR="003C2129" w:rsidRPr="000F3E45" w:rsidRDefault="0060134B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402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Инструкция по сбору данных </w:t>
            </w:r>
          </w:p>
        </w:tc>
        <w:tc>
          <w:tcPr>
            <w:tcW w:w="10029" w:type="dxa"/>
          </w:tcPr>
          <w:p w:rsidR="003C2129" w:rsidRPr="000F3E45" w:rsidRDefault="004C0FEE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Отчет мэрии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города</w:t>
            </w:r>
            <w:r w:rsidR="00E4565C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="00B20362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пяти проведен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>ных мероприятиях в течение года</w:t>
            </w:r>
          </w:p>
        </w:tc>
      </w:tr>
      <w:tr w:rsidR="000F3E45" w:rsidRPr="000F3E45" w:rsidTr="00114480">
        <w:tc>
          <w:tcPr>
            <w:tcW w:w="567" w:type="dxa"/>
          </w:tcPr>
          <w:p w:rsidR="003C2129" w:rsidRPr="000F3E45" w:rsidRDefault="0060134B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402" w:type="dxa"/>
          </w:tcPr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</w:tc>
        <w:tc>
          <w:tcPr>
            <w:tcW w:w="10029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Шкала оценок: «наличие отчетов о пяти мероприятиях»</w:t>
            </w:r>
            <w:r w:rsidR="006C76F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5 баллов, «отсутствие»</w:t>
            </w:r>
            <w:r w:rsidR="006C76F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0 баллов</w:t>
            </w:r>
          </w:p>
        </w:tc>
      </w:tr>
    </w:tbl>
    <w:p w:rsidR="00F13B69" w:rsidRPr="00C10142" w:rsidRDefault="00F13B69" w:rsidP="003C212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13B69" w:rsidRPr="00C10142" w:rsidRDefault="00F13B69" w:rsidP="003C212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13B69" w:rsidRDefault="00F13B69" w:rsidP="00C10142">
      <w:pPr>
        <w:rPr>
          <w:rFonts w:ascii="Times New Roman" w:hAnsi="Times New Roman" w:cs="Times New Roman"/>
          <w:b/>
          <w:sz w:val="28"/>
          <w:szCs w:val="24"/>
        </w:rPr>
      </w:pPr>
    </w:p>
    <w:p w:rsidR="00C10142" w:rsidRDefault="00C10142" w:rsidP="00C10142">
      <w:pPr>
        <w:rPr>
          <w:rFonts w:ascii="Times New Roman" w:hAnsi="Times New Roman" w:cs="Times New Roman"/>
          <w:b/>
          <w:sz w:val="28"/>
          <w:szCs w:val="24"/>
        </w:rPr>
      </w:pPr>
    </w:p>
    <w:p w:rsidR="00D33930" w:rsidRPr="00C10142" w:rsidRDefault="00D33930" w:rsidP="00C10142">
      <w:pPr>
        <w:rPr>
          <w:rFonts w:ascii="Times New Roman" w:hAnsi="Times New Roman" w:cs="Times New Roman"/>
          <w:b/>
          <w:sz w:val="28"/>
          <w:szCs w:val="24"/>
        </w:rPr>
      </w:pPr>
    </w:p>
    <w:p w:rsidR="0084634B" w:rsidRPr="00C10142" w:rsidRDefault="003C2129" w:rsidP="00F13B69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10142">
        <w:rPr>
          <w:rFonts w:ascii="Times New Roman" w:hAnsi="Times New Roman" w:cs="Times New Roman"/>
          <w:b/>
          <w:sz w:val="28"/>
          <w:szCs w:val="24"/>
        </w:rPr>
        <w:lastRenderedPageBreak/>
        <w:t>Описание показателей по индикатору №</w:t>
      </w:r>
      <w:r w:rsidR="00C10142">
        <w:rPr>
          <w:rFonts w:ascii="Times New Roman" w:hAnsi="Times New Roman" w:cs="Times New Roman"/>
          <w:b/>
          <w:sz w:val="28"/>
          <w:szCs w:val="24"/>
          <w:lang w:val="ky-KG"/>
        </w:rPr>
        <w:t xml:space="preserve"> </w:t>
      </w:r>
      <w:r w:rsidRPr="00C10142">
        <w:rPr>
          <w:rFonts w:ascii="Times New Roman" w:hAnsi="Times New Roman" w:cs="Times New Roman"/>
          <w:b/>
          <w:sz w:val="28"/>
          <w:szCs w:val="24"/>
        </w:rPr>
        <w:t>3</w:t>
      </w:r>
    </w:p>
    <w:p w:rsidR="00F13B69" w:rsidRPr="00C10142" w:rsidRDefault="00F13B69" w:rsidP="00F13B69">
      <w:pPr>
        <w:pStyle w:val="a3"/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3C2129" w:rsidRPr="00C10142" w:rsidRDefault="003C2129" w:rsidP="00F13B69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10142">
        <w:rPr>
          <w:rFonts w:ascii="Times New Roman" w:hAnsi="Times New Roman" w:cs="Times New Roman"/>
          <w:b/>
          <w:sz w:val="28"/>
          <w:szCs w:val="24"/>
        </w:rPr>
        <w:t>Безопасность и благоприятная окружающая среда</w:t>
      </w:r>
    </w:p>
    <w:p w:rsidR="0084634B" w:rsidRPr="00C10142" w:rsidRDefault="0084634B" w:rsidP="003C212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C2129" w:rsidRPr="00C10142" w:rsidRDefault="003C2129" w:rsidP="0084634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10142">
        <w:rPr>
          <w:rFonts w:ascii="Times New Roman" w:hAnsi="Times New Roman" w:cs="Times New Roman"/>
          <w:sz w:val="28"/>
          <w:szCs w:val="24"/>
        </w:rPr>
        <w:t>Обоснование выбора индикаторов:</w:t>
      </w:r>
    </w:p>
    <w:p w:rsidR="003C2129" w:rsidRDefault="003C2129" w:rsidP="0084634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10142">
        <w:rPr>
          <w:rFonts w:ascii="Times New Roman" w:hAnsi="Times New Roman" w:cs="Times New Roman"/>
          <w:sz w:val="28"/>
          <w:szCs w:val="24"/>
        </w:rPr>
        <w:t xml:space="preserve">Город, дружественный </w:t>
      </w:r>
      <w:r w:rsidR="00F13B69" w:rsidRPr="00C10142">
        <w:rPr>
          <w:rFonts w:ascii="Times New Roman" w:hAnsi="Times New Roman" w:cs="Times New Roman"/>
          <w:sz w:val="28"/>
          <w:szCs w:val="24"/>
        </w:rPr>
        <w:t xml:space="preserve">детям и </w:t>
      </w:r>
      <w:r w:rsidRPr="00C10142">
        <w:rPr>
          <w:rFonts w:ascii="Times New Roman" w:hAnsi="Times New Roman" w:cs="Times New Roman"/>
          <w:sz w:val="28"/>
          <w:szCs w:val="24"/>
        </w:rPr>
        <w:t xml:space="preserve">молодежи, в целях снижения уровня преступности/правонарушений среди молодежи проводит целенаправленную политику по снижению данного явления в населенном пункте. Также принимает меры по предоставлению консультационно-правовой помощи населению, в том числе для молодежи. Помимо этого, город проводит профилактические мероприятия </w:t>
      </w:r>
      <w:r w:rsidR="008635B9" w:rsidRPr="00C10142">
        <w:rPr>
          <w:rFonts w:ascii="Times New Roman" w:hAnsi="Times New Roman" w:cs="Times New Roman"/>
          <w:sz w:val="28"/>
          <w:szCs w:val="24"/>
        </w:rPr>
        <w:t xml:space="preserve">среди молодежи </w:t>
      </w:r>
      <w:r w:rsidRPr="00C10142">
        <w:rPr>
          <w:rFonts w:ascii="Times New Roman" w:hAnsi="Times New Roman" w:cs="Times New Roman"/>
          <w:sz w:val="28"/>
          <w:szCs w:val="24"/>
        </w:rPr>
        <w:t>по снижению таких антисоциальных явлений</w:t>
      </w:r>
      <w:r w:rsidR="00567D6A" w:rsidRPr="00C10142">
        <w:rPr>
          <w:rFonts w:ascii="Times New Roman" w:hAnsi="Times New Roman" w:cs="Times New Roman"/>
          <w:sz w:val="28"/>
          <w:szCs w:val="24"/>
        </w:rPr>
        <w:t>,</w:t>
      </w:r>
      <w:r w:rsidRPr="00C10142">
        <w:rPr>
          <w:rFonts w:ascii="Times New Roman" w:hAnsi="Times New Roman" w:cs="Times New Roman"/>
          <w:sz w:val="28"/>
          <w:szCs w:val="24"/>
        </w:rPr>
        <w:t xml:space="preserve"> как алкоголизм, наркомания, семейное насилие, кража невест.</w:t>
      </w:r>
    </w:p>
    <w:p w:rsidR="00712389" w:rsidRPr="00C10142" w:rsidRDefault="00712389" w:rsidP="0084634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Style w:val="a4"/>
        <w:tblW w:w="14034" w:type="dxa"/>
        <w:tblInd w:w="-5" w:type="dxa"/>
        <w:tblLook w:val="04A0" w:firstRow="1" w:lastRow="0" w:firstColumn="1" w:lastColumn="0" w:noHBand="0" w:noVBand="1"/>
      </w:tblPr>
      <w:tblGrid>
        <w:gridCol w:w="426"/>
        <w:gridCol w:w="3363"/>
        <w:gridCol w:w="10245"/>
      </w:tblGrid>
      <w:tr w:rsidR="000F3E45" w:rsidRPr="000F3E45" w:rsidTr="00B43206">
        <w:tc>
          <w:tcPr>
            <w:tcW w:w="14034" w:type="dxa"/>
            <w:gridSpan w:val="3"/>
          </w:tcPr>
          <w:p w:rsidR="0060134B" w:rsidRPr="000F3E45" w:rsidRDefault="0060134B" w:rsidP="0060134B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Наличие плана мероприятий по профилактике правонарушений среди детей и молодежи в рамках работы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  <w:t xml:space="preserve"> 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общественно-профилактически</w:t>
            </w:r>
            <w:r w:rsidR="006D389D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х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центр</w:t>
            </w:r>
            <w:r w:rsidR="006D389D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ов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60134B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36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</w:tc>
        <w:tc>
          <w:tcPr>
            <w:tcW w:w="10245" w:type="dxa"/>
          </w:tcPr>
          <w:p w:rsidR="003C2129" w:rsidRPr="000F3E45" w:rsidRDefault="009E05D1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Показатель использу</w:t>
            </w:r>
            <w:r w:rsidR="009738E5" w:rsidRPr="000F3E45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тся для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оценк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работы мэрии </w:t>
            </w:r>
            <w:r w:rsidR="00C10142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города 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по профилактике правонарушений среди молодежи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60134B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36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245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Объективный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60134B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363" w:type="dxa"/>
          </w:tcPr>
          <w:p w:rsidR="003C2129" w:rsidRPr="000F3E45" w:rsidRDefault="003C2129" w:rsidP="00B2036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Инструкция по сбору данных </w:t>
            </w:r>
          </w:p>
        </w:tc>
        <w:tc>
          <w:tcPr>
            <w:tcW w:w="10245" w:type="dxa"/>
          </w:tcPr>
          <w:p w:rsidR="003C2129" w:rsidRPr="000F3E45" w:rsidRDefault="00F13B6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План и отчет об исполнении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60134B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363" w:type="dxa"/>
          </w:tcPr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</w:tc>
        <w:tc>
          <w:tcPr>
            <w:tcW w:w="10245" w:type="dxa"/>
          </w:tcPr>
          <w:p w:rsidR="00E85A8E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Шкала оценок: «наличие плана и отчета о</w:t>
            </w:r>
            <w:r w:rsidR="002A70E0" w:rsidRPr="000F3E45">
              <w:rPr>
                <w:rFonts w:ascii="Times New Roman" w:hAnsi="Times New Roman" w:cs="Times New Roman"/>
                <w:sz w:val="28"/>
                <w:szCs w:val="24"/>
              </w:rPr>
              <w:t>б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исполнении»</w:t>
            </w:r>
            <w:r w:rsidR="00665AA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–</w:t>
            </w:r>
            <w:r w:rsidR="002A15C5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5 баллов, «отсутствие»</w:t>
            </w:r>
            <w:r w:rsidR="00665AA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0 баллов. 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Коэффициент кратности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>/5</w:t>
            </w:r>
          </w:p>
        </w:tc>
      </w:tr>
      <w:tr w:rsidR="000F3E45" w:rsidRPr="000F3E45" w:rsidTr="00B43206">
        <w:tc>
          <w:tcPr>
            <w:tcW w:w="14034" w:type="dxa"/>
            <w:gridSpan w:val="3"/>
          </w:tcPr>
          <w:p w:rsidR="0060134B" w:rsidRPr="000F3E45" w:rsidRDefault="0060134B" w:rsidP="0060134B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Наличие утвержденного положения о предоставлени</w:t>
            </w:r>
            <w:r w:rsidR="009738E5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и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консультационно-правовой помощи населению, в том числе детям и молодежи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60134B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36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</w:tc>
        <w:tc>
          <w:tcPr>
            <w:tcW w:w="10245" w:type="dxa"/>
          </w:tcPr>
          <w:p w:rsidR="003C2129" w:rsidRPr="000F3E45" w:rsidRDefault="009738E5" w:rsidP="00B2036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Показатель используется для 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оценк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работы мэрии</w:t>
            </w:r>
            <w:r w:rsidR="00C10142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города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по созданию механизмов по предоставлению консультационно-правовой помощи населению, в том числе детям и молодежи 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60134B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36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245" w:type="dxa"/>
          </w:tcPr>
          <w:p w:rsidR="003C2129" w:rsidRPr="000F3E45" w:rsidRDefault="003C2129" w:rsidP="00B2036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Объективный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60134B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lastRenderedPageBreak/>
              <w:t>3</w:t>
            </w:r>
          </w:p>
        </w:tc>
        <w:tc>
          <w:tcPr>
            <w:tcW w:w="336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Инструкция по сбору данных </w:t>
            </w:r>
          </w:p>
        </w:tc>
        <w:tc>
          <w:tcPr>
            <w:tcW w:w="10245" w:type="dxa"/>
          </w:tcPr>
          <w:p w:rsidR="003C2129" w:rsidRPr="000F3E45" w:rsidRDefault="00742FB3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</w:t>
            </w:r>
            <w:r w:rsidR="00567D6A" w:rsidRPr="000F3E45">
              <w:rPr>
                <w:rFonts w:ascii="Times New Roman" w:hAnsi="Times New Roman" w:cs="Times New Roman"/>
                <w:sz w:val="28"/>
                <w:szCs w:val="24"/>
              </w:rPr>
              <w:t>опи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я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567D6A" w:rsidRPr="000F3E45">
              <w:rPr>
                <w:rFonts w:ascii="Times New Roman" w:hAnsi="Times New Roman" w:cs="Times New Roman"/>
                <w:sz w:val="28"/>
                <w:szCs w:val="24"/>
              </w:rPr>
              <w:t>р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ешени</w:t>
            </w:r>
            <w:r w:rsidR="00567D6A" w:rsidRPr="000F3E45">
              <w:rPr>
                <w:rFonts w:ascii="Times New Roman" w:hAnsi="Times New Roman" w:cs="Times New Roman"/>
                <w:sz w:val="28"/>
                <w:szCs w:val="24"/>
              </w:rPr>
              <w:t>я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мэрии 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города 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об утверждении </w:t>
            </w:r>
            <w:r w:rsidR="009738E5" w:rsidRPr="000F3E45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оложения</w:t>
            </w:r>
            <w:r w:rsidR="00567D6A" w:rsidRPr="000F3E45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информаци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я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о предоставлении консультационно-правовой помощи населению, в том числе детям и молодежи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60134B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363" w:type="dxa"/>
          </w:tcPr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0245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Шкала оценок: «наличие </w:t>
            </w:r>
            <w:r w:rsidR="00567D6A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копии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утвержденного положения</w:t>
            </w:r>
            <w:r w:rsidR="00567D6A" w:rsidRPr="000F3E45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информации о предоставлени</w:t>
            </w:r>
            <w:r w:rsidR="00352C72" w:rsidRPr="000F3E45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консультационно-правовой помощи»</w:t>
            </w:r>
            <w:r w:rsidR="00352C72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5 ба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>ллов, «отсутствие»</w:t>
            </w:r>
            <w:r w:rsidR="00352C72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>0 баллов</w:t>
            </w:r>
            <w:r w:rsidR="007A6404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3C2129" w:rsidRPr="000F3E45" w:rsidRDefault="00F13B6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Коэффициент кратности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1/5</w:t>
            </w:r>
          </w:p>
        </w:tc>
      </w:tr>
      <w:tr w:rsidR="000F3E45" w:rsidRPr="000F3E45" w:rsidTr="00B43206">
        <w:tc>
          <w:tcPr>
            <w:tcW w:w="14034" w:type="dxa"/>
            <w:gridSpan w:val="3"/>
          </w:tcPr>
          <w:p w:rsidR="00712389" w:rsidRPr="000F3E45" w:rsidRDefault="00712389" w:rsidP="00712389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Уровень ощущения безопасности молодежи в городе</w:t>
            </w:r>
            <w:r w:rsidR="000D0061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(14-28 лет)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36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  <w:p w:rsidR="003C2129" w:rsidRPr="000F3E45" w:rsidRDefault="003C2129" w:rsidP="005532A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0245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Показатель используется для оценки работы мэри</w:t>
            </w:r>
            <w:r w:rsidR="00CB66DF" w:rsidRPr="000F3E45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по созданию безопасной среды для молодежи. Опрос будет проводит</w:t>
            </w:r>
            <w:r w:rsidR="00CB66DF" w:rsidRPr="000F3E45">
              <w:rPr>
                <w:rFonts w:ascii="Times New Roman" w:hAnsi="Times New Roman" w:cs="Times New Roman"/>
                <w:sz w:val="28"/>
                <w:szCs w:val="24"/>
              </w:rPr>
              <w:t>ь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ся среди молодежи </w:t>
            </w:r>
            <w:r w:rsidR="00CB66DF" w:rsidRPr="000F3E45">
              <w:rPr>
                <w:rFonts w:ascii="Times New Roman" w:hAnsi="Times New Roman" w:cs="Times New Roman"/>
                <w:sz w:val="28"/>
                <w:szCs w:val="24"/>
              </w:rPr>
              <w:t>(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14</w:t>
            </w:r>
            <w:r w:rsidR="00CB66DF" w:rsidRPr="000F3E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28 лет</w:t>
            </w:r>
            <w:r w:rsidR="00CB66DF" w:rsidRPr="000F3E45"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36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245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Субъективный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363" w:type="dxa"/>
          </w:tcPr>
          <w:p w:rsidR="003C2129" w:rsidRPr="000F3E45" w:rsidRDefault="003C2129" w:rsidP="00C1014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Инструкция по сбору данных </w:t>
            </w:r>
          </w:p>
        </w:tc>
        <w:tc>
          <w:tcPr>
            <w:tcW w:w="10245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Показатель рассчитывается на основе ответов на вопрос: «Верно ли, что тебе в</w:t>
            </w:r>
            <w:r w:rsidR="0071238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твоем городе жить безопасно?»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363" w:type="dxa"/>
          </w:tcPr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0245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Шкала оценок: 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>«да, безопасно»</w:t>
            </w:r>
            <w:r w:rsidR="00CF0421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– 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>5</w:t>
            </w:r>
            <w:r w:rsidR="00E1132E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баллов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>, «да, но не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достаточно безопасно»</w:t>
            </w:r>
            <w:r w:rsidR="00CF0421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3</w:t>
            </w:r>
            <w:r w:rsidR="00E1132E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балла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, «небезопасно»</w:t>
            </w:r>
            <w:r w:rsidR="00706FD8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="00E1132E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баллов</w:t>
            </w:r>
            <w:r w:rsidR="00C6047B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Коэффициент к</w:t>
            </w:r>
            <w:r w:rsidR="00712389" w:rsidRPr="000F3E45">
              <w:rPr>
                <w:rFonts w:ascii="Times New Roman" w:hAnsi="Times New Roman" w:cs="Times New Roman"/>
                <w:sz w:val="28"/>
                <w:szCs w:val="24"/>
              </w:rPr>
              <w:t>ратности</w:t>
            </w:r>
            <w:r w:rsidR="00ED2A1B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C76F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– </w:t>
            </w:r>
            <w:r w:rsidR="00712389" w:rsidRPr="000F3E45">
              <w:rPr>
                <w:rFonts w:ascii="Times New Roman" w:hAnsi="Times New Roman" w:cs="Times New Roman"/>
                <w:sz w:val="28"/>
                <w:szCs w:val="24"/>
              </w:rPr>
              <w:t>1/1,5</w:t>
            </w:r>
            <w:r w:rsidR="00C6047B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Средняя оценка определяется по формуле: О=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7FAA57A1" wp14:editId="44F0BD7D">
                  <wp:extent cx="95366" cy="124124"/>
                  <wp:effectExtent l="0" t="0" r="0" b="9525"/>
                  <wp:docPr id="35" name="Рисунок 35" descr="ÐÐ°ÑÑÐ¸Ð½ÐºÐ¸ Ð¿Ð¾ Ð·Ð°Ð¿ÑÐ¾ÑÑ Ð·Ð½Ð°Ðº ÑÑÐ¼Ð¼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·Ð½Ð°Ðº ÑÑÐ¼Ð¼Ñ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95" cy="12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(x*</w:t>
            </w:r>
            <w:proofErr w:type="gramStart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f)/</w:t>
            </w:r>
            <w:proofErr w:type="gramEnd"/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62A243F1" wp14:editId="06156519">
                  <wp:extent cx="95366" cy="124124"/>
                  <wp:effectExtent l="0" t="0" r="0" b="9525"/>
                  <wp:docPr id="36" name="Рисунок 36" descr="ÐÐ°ÑÑÐ¸Ð½ÐºÐ¸ Ð¿Ð¾ Ð·Ð°Ð¿ÑÐ¾ÑÑ Ð·Ð½Ð°Ðº ÑÑÐ¼Ð¼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·Ð½Ð°Ðº ÑÑÐ¼Ð¼Ñ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95" cy="12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f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, где </w:t>
            </w:r>
            <w:r w:rsidR="00144055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в качестве весов 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выступа</w:t>
            </w:r>
            <w:r w:rsidR="000D7091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е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т колич</w:t>
            </w:r>
            <w:r w:rsidR="00712389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ество опрошенных – респондентов</w:t>
            </w:r>
          </w:p>
        </w:tc>
      </w:tr>
      <w:tr w:rsidR="000F3E45" w:rsidRPr="000F3E45" w:rsidTr="00B43206">
        <w:tc>
          <w:tcPr>
            <w:tcW w:w="14034" w:type="dxa"/>
            <w:gridSpan w:val="3"/>
          </w:tcPr>
          <w:p w:rsidR="00712389" w:rsidRPr="000F3E45" w:rsidRDefault="009526A0" w:rsidP="00712389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Численность</w:t>
            </w:r>
            <w:r w:rsidR="00712389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="004C0FEE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лиц из числа </w:t>
            </w:r>
            <w:r w:rsidR="00712389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молодежи </w:t>
            </w:r>
            <w:r w:rsidR="006762A7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(</w:t>
            </w:r>
            <w:r w:rsidR="00712389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14–2</w:t>
            </w:r>
            <w:r w:rsidR="000643CF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8</w:t>
            </w:r>
            <w:r w:rsidR="00712389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лет</w:t>
            </w:r>
            <w:r w:rsidR="006762A7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)</w:t>
            </w:r>
            <w:r w:rsidR="00712389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, совершивших преступления</w:t>
            </w:r>
            <w:r w:rsidR="004C0FEE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,</w:t>
            </w:r>
            <w:r w:rsidR="00712389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на 1</w:t>
            </w:r>
            <w:r w:rsidR="00047A26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="00712389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000 человек населения соответствующего возраста (14-2</w:t>
            </w:r>
            <w:r w:rsidR="000643CF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8</w:t>
            </w:r>
            <w:r w:rsidR="00712389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лет)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36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</w:tc>
        <w:tc>
          <w:tcPr>
            <w:tcW w:w="10245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Показатель направлен </w:t>
            </w:r>
            <w:r w:rsidR="00047A26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на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оценку работы мэри</w:t>
            </w:r>
            <w:r w:rsidR="00AD342E" w:rsidRPr="000F3E45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C10142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город</w:t>
            </w:r>
            <w:r w:rsidR="00AD342E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а</w:t>
            </w:r>
            <w:r w:rsidR="00C10142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по ведению учета</w:t>
            </w:r>
            <w:r w:rsidR="008974F4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преступлений, совершенных </w:t>
            </w:r>
            <w:r w:rsidR="00002624" w:rsidRPr="000F3E45">
              <w:rPr>
                <w:rFonts w:ascii="Times New Roman" w:hAnsi="Times New Roman" w:cs="Times New Roman"/>
                <w:sz w:val="28"/>
                <w:szCs w:val="24"/>
              </w:rPr>
              <w:t>лицами из числа молодежи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36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245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Объективный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363" w:type="dxa"/>
          </w:tcPr>
          <w:p w:rsidR="003C2129" w:rsidRPr="000F3E45" w:rsidRDefault="003C2129" w:rsidP="00B2036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Инструкция по сбору данных </w:t>
            </w:r>
          </w:p>
        </w:tc>
        <w:tc>
          <w:tcPr>
            <w:tcW w:w="10245" w:type="dxa"/>
          </w:tcPr>
          <w:p w:rsidR="003C2129" w:rsidRPr="000F3E45" w:rsidRDefault="003C2129" w:rsidP="004C0FE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Данные мэри</w:t>
            </w:r>
            <w:r w:rsidR="00742FB3" w:rsidRPr="000F3E45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C10142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город</w:t>
            </w:r>
            <w:r w:rsidR="00AD342E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а</w:t>
            </w:r>
            <w:r w:rsidR="00C10142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о </w:t>
            </w:r>
            <w:r w:rsidR="004C0FEE" w:rsidRPr="000F3E45">
              <w:rPr>
                <w:rFonts w:ascii="Times New Roman" w:hAnsi="Times New Roman" w:cs="Times New Roman"/>
                <w:sz w:val="28"/>
                <w:szCs w:val="24"/>
              </w:rPr>
              <w:t>численности лиц из числа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молодежи в возрасте 14</w:t>
            </w:r>
            <w:r w:rsidR="00C2785B" w:rsidRPr="000F3E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0643CF" w:rsidRPr="000F3E45">
              <w:rPr>
                <w:rFonts w:ascii="Times New Roman" w:hAnsi="Times New Roman" w:cs="Times New Roman"/>
                <w:sz w:val="28"/>
                <w:szCs w:val="24"/>
              </w:rPr>
              <w:t>8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лет, совершивших преступлени</w:t>
            </w:r>
            <w:r w:rsidR="00AD342E" w:rsidRPr="000F3E45">
              <w:rPr>
                <w:rFonts w:ascii="Times New Roman" w:hAnsi="Times New Roman" w:cs="Times New Roman"/>
                <w:sz w:val="28"/>
                <w:szCs w:val="24"/>
              </w:rPr>
              <w:t>я</w:t>
            </w:r>
            <w:r w:rsidR="00C10142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D53CA8" w:rsidRPr="000F3E45">
              <w:rPr>
                <w:rFonts w:ascii="Times New Roman" w:hAnsi="Times New Roman" w:cs="Times New Roman"/>
                <w:sz w:val="28"/>
                <w:szCs w:val="24"/>
              </w:rPr>
              <w:t>(</w:t>
            </w:r>
            <w:r w:rsidR="00E86047" w:rsidRPr="000F3E45">
              <w:rPr>
                <w:rFonts w:ascii="Times New Roman" w:hAnsi="Times New Roman" w:cs="Times New Roman"/>
                <w:sz w:val="28"/>
                <w:szCs w:val="28"/>
              </w:rPr>
              <w:t>убийство, тяжкое телесное повреждение, изнасилование, кража, грабеж и разбой, преступления, связанные с наркотиками</w:t>
            </w:r>
            <w:r w:rsidR="00D53CA8" w:rsidRPr="000F3E4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F3E45" w:rsidRPr="000F3E45" w:rsidTr="001D23A2">
        <w:trPr>
          <w:trHeight w:val="274"/>
        </w:trPr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363" w:type="dxa"/>
          </w:tcPr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  <w:highlight w:val="yellow"/>
              </w:rPr>
            </w:pPr>
          </w:p>
        </w:tc>
        <w:tc>
          <w:tcPr>
            <w:tcW w:w="10245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Оценка определяется путем ранжирования каждого города</w:t>
            </w:r>
            <w:r w:rsidR="008D2426" w:rsidRPr="000F3E45">
              <w:rPr>
                <w:rFonts w:ascii="Times New Roman" w:hAnsi="Times New Roman" w:cs="Times New Roman"/>
                <w:sz w:val="28"/>
                <w:szCs w:val="24"/>
              </w:rPr>
              <w:t>: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количеств</w:t>
            </w:r>
            <w:r w:rsidR="008D2426" w:rsidRPr="000F3E45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преступлений</w:t>
            </w:r>
            <w:r w:rsidR="00770AE0" w:rsidRPr="000F3E45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="004507E2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770AE0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совершенных </w:t>
            </w:r>
            <w:r w:rsidR="004C0FEE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лицами из числа молодежи </w:t>
            </w:r>
            <w:r w:rsidR="00770AE0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города,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дел</w:t>
            </w:r>
            <w:r w:rsidR="004507E2" w:rsidRPr="000F3E45">
              <w:rPr>
                <w:rFonts w:ascii="Times New Roman" w:hAnsi="Times New Roman" w:cs="Times New Roman"/>
                <w:sz w:val="28"/>
                <w:szCs w:val="24"/>
              </w:rPr>
              <w:t>ится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на </w:t>
            </w:r>
            <w:r w:rsidR="009526A0" w:rsidRPr="000F3E45">
              <w:rPr>
                <w:rFonts w:ascii="Times New Roman" w:hAnsi="Times New Roman" w:cs="Times New Roman"/>
                <w:sz w:val="28"/>
                <w:szCs w:val="24"/>
              </w:rPr>
              <w:t>численность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молодежи</w:t>
            </w:r>
            <w:r w:rsidR="00E94CC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(14-2</w:t>
            </w:r>
            <w:r w:rsidR="000643CF" w:rsidRPr="000F3E45">
              <w:rPr>
                <w:rFonts w:ascii="Times New Roman" w:hAnsi="Times New Roman" w:cs="Times New Roman"/>
                <w:sz w:val="28"/>
                <w:szCs w:val="24"/>
              </w:rPr>
              <w:t>8</w:t>
            </w:r>
            <w:r w:rsidR="00E94CC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лет)</w:t>
            </w:r>
            <w:r w:rsidR="00E9433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город</w:t>
            </w:r>
            <w:r w:rsidR="00E94337" w:rsidRPr="000F3E45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и умнож</w:t>
            </w:r>
            <w:r w:rsidR="004507E2" w:rsidRPr="000F3E45">
              <w:rPr>
                <w:rFonts w:ascii="Times New Roman" w:hAnsi="Times New Roman" w:cs="Times New Roman"/>
                <w:sz w:val="28"/>
                <w:szCs w:val="24"/>
              </w:rPr>
              <w:t>ается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на обобщающий показатель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статистической совокупности</w:t>
            </w:r>
            <w:r w:rsidR="004507E2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(1 000)</w:t>
            </w:r>
            <w:r w:rsidR="00A16F8C" w:rsidRPr="000F3E45">
              <w:rPr>
                <w:rFonts w:ascii="Times New Roman" w:hAnsi="Times New Roman" w:cs="Times New Roman"/>
                <w:sz w:val="28"/>
                <w:szCs w:val="24"/>
              </w:rPr>
              <w:t>. В результате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определяет</w:t>
            </w:r>
            <w:r w:rsidR="00026871" w:rsidRPr="000F3E45">
              <w:rPr>
                <w:rFonts w:ascii="Times New Roman" w:hAnsi="Times New Roman" w:cs="Times New Roman"/>
                <w:sz w:val="28"/>
                <w:szCs w:val="24"/>
              </w:rPr>
              <w:t>ся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место города в отрицательном рейтинге. </w:t>
            </w:r>
            <w:r w:rsidR="00605510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Затем максимальный балл делится </w:t>
            </w:r>
            <w:r w:rsidR="00C2785B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на </w:t>
            </w:r>
            <w:r w:rsidR="00605510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максимальное количество оцениваемых городов, полученное значение умножается на позицию города в отрицательном рейтинге. В результате выводится итоговый балл. 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Формула подсчета позиции города в отрицательном рейтинге: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Or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=(</w:t>
            </w:r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K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/</w:t>
            </w:r>
            <w:proofErr w:type="gramStart"/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M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)*</w:t>
            </w:r>
            <w:proofErr w:type="spellStart"/>
            <w:proofErr w:type="gramEnd"/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Opoc</w:t>
            </w:r>
            <w:proofErr w:type="spellEnd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, где</w:t>
            </w:r>
            <w:r w:rsidR="00605510" w:rsidRPr="000F3E45">
              <w:rPr>
                <w:rFonts w:ascii="Times New Roman" w:hAnsi="Times New Roman" w:cs="Times New Roman"/>
                <w:sz w:val="28"/>
                <w:szCs w:val="24"/>
              </w:rPr>
              <w:t>: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Or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– позиция гор</w:t>
            </w:r>
            <w:r w:rsidR="00E32717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о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да в отрицательном рейтинге</w:t>
            </w:r>
            <w:r w:rsidR="00605510" w:rsidRPr="000F3E45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K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– количество совершенных преступлений</w:t>
            </w:r>
            <w:r w:rsidR="00C2785B" w:rsidRPr="000F3E45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M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– </w:t>
            </w:r>
            <w:r w:rsidR="009526A0" w:rsidRPr="000F3E45">
              <w:rPr>
                <w:rFonts w:ascii="Times New Roman" w:hAnsi="Times New Roman" w:cs="Times New Roman"/>
                <w:sz w:val="28"/>
                <w:szCs w:val="24"/>
              </w:rPr>
              <w:t>численность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молодежи соответствующего возраста</w:t>
            </w:r>
            <w:r w:rsidR="005A05E2" w:rsidRPr="000F3E45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проживающ</w:t>
            </w:r>
            <w:r w:rsidR="00C42C53" w:rsidRPr="000F3E45">
              <w:rPr>
                <w:rFonts w:ascii="Times New Roman" w:hAnsi="Times New Roman" w:cs="Times New Roman"/>
                <w:sz w:val="28"/>
                <w:szCs w:val="24"/>
              </w:rPr>
              <w:t>ей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в городе</w:t>
            </w:r>
            <w:r w:rsidR="00C2785B" w:rsidRPr="000F3E45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Opoc</w:t>
            </w:r>
            <w:proofErr w:type="spellEnd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– обобщающий показатель статистической совокупности (1</w:t>
            </w:r>
            <w:r w:rsidR="00C2785B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000)</w:t>
            </w:r>
            <w:r w:rsidR="00C2785B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u w:val="single"/>
              </w:rPr>
              <w:t xml:space="preserve">Формула расчета итогового балла: </w:t>
            </w:r>
            <w:proofErr w:type="spellStart"/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Ib</w:t>
            </w:r>
            <w:proofErr w:type="spellEnd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= (</w:t>
            </w:r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Or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*0,27</w:t>
            </w:r>
            <w:r w:rsidRPr="000F3E45">
              <w:rPr>
                <w:rFonts w:ascii="Times New Roman" w:eastAsia="MS Gothic" w:hAnsi="Times New Roman" w:cs="Times New Roman"/>
                <w:sz w:val="28"/>
                <w:szCs w:val="24"/>
              </w:rPr>
              <w:t>[5/18</w:t>
            </w:r>
            <w:proofErr w:type="gramStart"/>
            <w:r w:rsidRPr="000F3E45">
              <w:rPr>
                <w:rFonts w:ascii="Times New Roman" w:eastAsia="MS Gothic" w:hAnsi="Times New Roman" w:cs="Times New Roman"/>
                <w:sz w:val="28"/>
                <w:szCs w:val="24"/>
              </w:rPr>
              <w:t>])*</w:t>
            </w:r>
            <w:proofErr w:type="spellStart"/>
            <w:proofErr w:type="gramEnd"/>
            <w:r w:rsidRPr="000F3E45">
              <w:rPr>
                <w:rFonts w:ascii="Times New Roman" w:eastAsia="MS Gothic" w:hAnsi="Times New Roman" w:cs="Times New Roman"/>
                <w:sz w:val="28"/>
                <w:szCs w:val="24"/>
                <w:lang w:val="en-US"/>
              </w:rPr>
              <w:t>Kk</w:t>
            </w:r>
            <w:proofErr w:type="spellEnd"/>
            <w:r w:rsidRPr="000F3E45">
              <w:rPr>
                <w:rFonts w:ascii="Times New Roman" w:eastAsia="MS Gothic" w:hAnsi="Times New Roman" w:cs="Times New Roman"/>
                <w:sz w:val="28"/>
                <w:szCs w:val="24"/>
              </w:rPr>
              <w:t>, где</w:t>
            </w:r>
            <w:r w:rsidR="00C2785B" w:rsidRPr="000F3E45">
              <w:rPr>
                <w:rFonts w:ascii="Times New Roman" w:eastAsia="MS Gothic" w:hAnsi="Times New Roman" w:cs="Times New Roman"/>
                <w:sz w:val="28"/>
                <w:szCs w:val="24"/>
              </w:rPr>
              <w:t>: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Ib</w:t>
            </w:r>
            <w:proofErr w:type="spellEnd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–</w:t>
            </w:r>
            <w:r w:rsidR="00E325EE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итоговый балл</w:t>
            </w:r>
            <w:r w:rsidR="00C2785B" w:rsidRPr="000F3E45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Or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960E5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позиция гор</w:t>
            </w:r>
            <w:r w:rsidR="002F3E21" w:rsidRPr="000F3E45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да в отрицательном рейтинге</w:t>
            </w:r>
            <w:r w:rsidR="00C2785B" w:rsidRPr="000F3E45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0,27 – максимальный балл, деленный на количество оцениваемых городов</w:t>
            </w:r>
            <w:r w:rsidR="00C2785B" w:rsidRPr="000F3E45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0F3E45">
              <w:rPr>
                <w:rFonts w:ascii="Times New Roman" w:eastAsia="MS Gothic" w:hAnsi="Times New Roman" w:cs="Times New Roman"/>
                <w:sz w:val="28"/>
                <w:szCs w:val="24"/>
                <w:lang w:val="en-US"/>
              </w:rPr>
              <w:t>Kk</w:t>
            </w:r>
            <w:proofErr w:type="spellEnd"/>
            <w:r w:rsidR="00960E5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–</w:t>
            </w:r>
            <w:r w:rsidRPr="000F3E45">
              <w:rPr>
                <w:rFonts w:ascii="Times New Roman" w:eastAsia="MS Gothic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коэффициент кратности</w:t>
            </w:r>
            <w:r w:rsidR="00C2785B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C10142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Коэффициент кратности </w:t>
            </w:r>
            <w:r w:rsidR="00C2785B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– </w:t>
            </w:r>
            <w:r w:rsidR="0073612D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1/2</w:t>
            </w:r>
            <w:r w:rsidR="00331557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EC396A" w:rsidRPr="000F3E45" w:rsidRDefault="00EC396A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F13B6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Пример расчета: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344"/>
              <w:gridCol w:w="2459"/>
              <w:gridCol w:w="2701"/>
              <w:gridCol w:w="2091"/>
              <w:gridCol w:w="1424"/>
            </w:tblGrid>
            <w:tr w:rsidR="000F3E45" w:rsidRPr="000F3E45" w:rsidTr="00966344">
              <w:tc>
                <w:tcPr>
                  <w:tcW w:w="1346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Название</w:t>
                  </w:r>
                </w:p>
              </w:tc>
              <w:tc>
                <w:tcPr>
                  <w:tcW w:w="2268" w:type="dxa"/>
                </w:tcPr>
                <w:p w:rsidR="003C2129" w:rsidRPr="000F3E45" w:rsidRDefault="003C2129" w:rsidP="009526A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Количество преступлений и </w:t>
                  </w:r>
                  <w:r w:rsidR="009526A0"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численность</w:t>
                  </w:r>
                  <w:r w:rsidR="00CF35F9"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</w:t>
                  </w: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молодежи</w:t>
                  </w:r>
                </w:p>
              </w:tc>
              <w:tc>
                <w:tcPr>
                  <w:tcW w:w="2829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Позиция в отрицательном рейтинге</w:t>
                  </w:r>
                </w:p>
              </w:tc>
              <w:tc>
                <w:tcPr>
                  <w:tcW w:w="2132" w:type="dxa"/>
                </w:tcPr>
                <w:p w:rsidR="003C2129" w:rsidRPr="000F3E45" w:rsidRDefault="003C2129" w:rsidP="005532A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Коэффициент кратности </w:t>
                  </w:r>
                  <w:r w:rsidR="00F45382" w:rsidRPr="000F3E45">
                    <w:rPr>
                      <w:rFonts w:ascii="Times New Roman" w:hAnsi="Times New Roman" w:cs="Times New Roman"/>
                      <w:noProof/>
                      <w:sz w:val="28"/>
                      <w:szCs w:val="24"/>
                      <w:lang w:eastAsia="ru-RU"/>
                    </w:rPr>
                    <w:t>–</w:t>
                  </w:r>
                  <w:r w:rsidR="00331557" w:rsidRPr="000F3E45">
                    <w:rPr>
                      <w:rFonts w:ascii="Times New Roman" w:hAnsi="Times New Roman" w:cs="Times New Roman"/>
                      <w:noProof/>
                      <w:sz w:val="28"/>
                      <w:szCs w:val="24"/>
                      <w:lang w:eastAsia="ru-RU"/>
                    </w:rPr>
                    <w:t xml:space="preserve"> </w:t>
                  </w: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1/2</w:t>
                  </w:r>
                </w:p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1428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Итоговый балл</w:t>
                  </w:r>
                </w:p>
              </w:tc>
            </w:tr>
            <w:tr w:rsidR="000F3E45" w:rsidRPr="000F3E45" w:rsidTr="00966344">
              <w:tc>
                <w:tcPr>
                  <w:tcW w:w="1346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гор. А</w:t>
                  </w:r>
                </w:p>
              </w:tc>
              <w:tc>
                <w:tcPr>
                  <w:tcW w:w="2268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(20/500)*1000=40</w:t>
                  </w:r>
                </w:p>
              </w:tc>
              <w:tc>
                <w:tcPr>
                  <w:tcW w:w="2829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40 -</w:t>
                  </w:r>
                  <w:r w:rsidR="000C18EC"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</w:t>
                  </w: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№ 5*0,27=1,35</w:t>
                  </w:r>
                </w:p>
              </w:tc>
              <w:tc>
                <w:tcPr>
                  <w:tcW w:w="2132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1,35*2</w:t>
                  </w:r>
                </w:p>
              </w:tc>
              <w:tc>
                <w:tcPr>
                  <w:tcW w:w="1428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2,7</w:t>
                  </w:r>
                </w:p>
              </w:tc>
            </w:tr>
            <w:tr w:rsidR="000F3E45" w:rsidRPr="000F3E45" w:rsidTr="00966344">
              <w:tc>
                <w:tcPr>
                  <w:tcW w:w="1346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гор. Б</w:t>
                  </w:r>
                </w:p>
              </w:tc>
              <w:tc>
                <w:tcPr>
                  <w:tcW w:w="2268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(30/500)*1000=60</w:t>
                  </w:r>
                </w:p>
              </w:tc>
              <w:tc>
                <w:tcPr>
                  <w:tcW w:w="2829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60 - № 4*0,27=1,08</w:t>
                  </w:r>
                </w:p>
              </w:tc>
              <w:tc>
                <w:tcPr>
                  <w:tcW w:w="2132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1,08*2</w:t>
                  </w:r>
                </w:p>
              </w:tc>
              <w:tc>
                <w:tcPr>
                  <w:tcW w:w="1428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2,16</w:t>
                  </w:r>
                </w:p>
              </w:tc>
            </w:tr>
            <w:tr w:rsidR="000F3E45" w:rsidRPr="000F3E45" w:rsidTr="00966344">
              <w:tc>
                <w:tcPr>
                  <w:tcW w:w="1346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гор. В</w:t>
                  </w:r>
                </w:p>
              </w:tc>
              <w:tc>
                <w:tcPr>
                  <w:tcW w:w="2268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(40/500)*1000=80</w:t>
                  </w:r>
                </w:p>
              </w:tc>
              <w:tc>
                <w:tcPr>
                  <w:tcW w:w="2829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80 - № 3*0,27=0,81</w:t>
                  </w:r>
                </w:p>
              </w:tc>
              <w:tc>
                <w:tcPr>
                  <w:tcW w:w="2132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0,81*2</w:t>
                  </w:r>
                </w:p>
              </w:tc>
              <w:tc>
                <w:tcPr>
                  <w:tcW w:w="1428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1,62</w:t>
                  </w:r>
                </w:p>
              </w:tc>
            </w:tr>
            <w:tr w:rsidR="000F3E45" w:rsidRPr="000F3E45" w:rsidTr="00966344">
              <w:tc>
                <w:tcPr>
                  <w:tcW w:w="1346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гор. Г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(50/500)*1000=100</w:t>
                  </w:r>
                </w:p>
              </w:tc>
              <w:tc>
                <w:tcPr>
                  <w:tcW w:w="2829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100 - № 2*0,27=0,54</w:t>
                  </w:r>
                </w:p>
              </w:tc>
              <w:tc>
                <w:tcPr>
                  <w:tcW w:w="2132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0,54*2</w:t>
                  </w:r>
                </w:p>
              </w:tc>
              <w:tc>
                <w:tcPr>
                  <w:tcW w:w="1428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1,8</w:t>
                  </w:r>
                </w:p>
              </w:tc>
            </w:tr>
            <w:tr w:rsidR="000F3E45" w:rsidRPr="000F3E45" w:rsidTr="00966344">
              <w:tc>
                <w:tcPr>
                  <w:tcW w:w="1346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гор. Д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(60/500)*1000=120</w:t>
                  </w:r>
                </w:p>
              </w:tc>
              <w:tc>
                <w:tcPr>
                  <w:tcW w:w="2829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120 - № 1*0,27=0,27</w:t>
                  </w:r>
                </w:p>
              </w:tc>
              <w:tc>
                <w:tcPr>
                  <w:tcW w:w="2132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0,27*2</w:t>
                  </w:r>
                </w:p>
              </w:tc>
              <w:tc>
                <w:tcPr>
                  <w:tcW w:w="1428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0,54</w:t>
                  </w:r>
                </w:p>
              </w:tc>
            </w:tr>
            <w:tr w:rsidR="000F3E45" w:rsidRPr="000F3E45" w:rsidTr="00966344"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F13B69" w:rsidRPr="000F3E45" w:rsidRDefault="00F13B69" w:rsidP="007E154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  <w:p w:rsidR="00562DD2" w:rsidRPr="000F3E45" w:rsidRDefault="00562DD2" w:rsidP="007E1547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F13B69" w:rsidRPr="000F3E45" w:rsidRDefault="00F13B69" w:rsidP="001D23A2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F13B69" w:rsidRPr="000F3E45" w:rsidRDefault="00F13B6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21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F13B69" w:rsidRPr="000F3E45" w:rsidRDefault="00F13B6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F13B69" w:rsidRPr="000F3E45" w:rsidRDefault="00F13B6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</w:tbl>
          <w:p w:rsidR="00114480" w:rsidRPr="000F3E45" w:rsidRDefault="00114480" w:rsidP="0084634B">
            <w:pPr>
              <w:rPr>
                <w:rFonts w:ascii="Times New Roman" w:hAnsi="Times New Roman" w:cs="Times New Roman"/>
                <w:sz w:val="28"/>
                <w:szCs w:val="24"/>
                <w:highlight w:val="yellow"/>
              </w:rPr>
            </w:pPr>
          </w:p>
        </w:tc>
      </w:tr>
      <w:tr w:rsidR="000F3E45" w:rsidRPr="000F3E45" w:rsidTr="00B43206">
        <w:tc>
          <w:tcPr>
            <w:tcW w:w="14034" w:type="dxa"/>
            <w:gridSpan w:val="3"/>
          </w:tcPr>
          <w:p w:rsidR="00712389" w:rsidRPr="000F3E45" w:rsidRDefault="00A84668" w:rsidP="00712389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 xml:space="preserve">Количество преступлений, совершенных в отношении детей и </w:t>
            </w:r>
            <w:r w:rsidR="003F6AB6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несовершеннолетних 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(0-</w:t>
            </w:r>
            <w:r w:rsidR="003F6AB6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1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8 лет)</w:t>
            </w:r>
            <w:r w:rsidR="00002624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,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на 1 000 человек населения соответствующего возраста (</w:t>
            </w:r>
            <w:r w:rsidR="000414A1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0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-</w:t>
            </w:r>
            <w:r w:rsidR="003F6AB6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1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8 лет)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36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  <w:p w:rsidR="003C2129" w:rsidRPr="000F3E45" w:rsidRDefault="003C2129" w:rsidP="005532A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0245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Показатель направлен </w:t>
            </w:r>
            <w:r w:rsidR="0014630A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на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оценку работы мэри</w:t>
            </w:r>
            <w:r w:rsidR="0014630A" w:rsidRPr="000F3E45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="00C10142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город</w:t>
            </w:r>
            <w:r w:rsidR="0014630A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а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по ведению профилактическ</w:t>
            </w:r>
            <w:r w:rsidR="0014630A" w:rsidRPr="000F3E45">
              <w:rPr>
                <w:rFonts w:ascii="Times New Roman" w:hAnsi="Times New Roman" w:cs="Times New Roman"/>
                <w:sz w:val="28"/>
                <w:szCs w:val="24"/>
              </w:rPr>
              <w:t>ой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работ</w:t>
            </w:r>
            <w:r w:rsidR="0014630A" w:rsidRPr="000F3E45">
              <w:rPr>
                <w:rFonts w:ascii="Times New Roman" w:hAnsi="Times New Roman" w:cs="Times New Roman"/>
                <w:sz w:val="28"/>
                <w:szCs w:val="24"/>
              </w:rPr>
              <w:t>ы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с целью сокращения преступлений в отношении </w:t>
            </w:r>
            <w:r w:rsidR="007E7A1E" w:rsidRPr="000F3E45">
              <w:rPr>
                <w:rFonts w:ascii="Times New Roman" w:hAnsi="Times New Roman" w:cs="Times New Roman"/>
                <w:sz w:val="28"/>
                <w:szCs w:val="24"/>
              </w:rPr>
              <w:t>несовершеннолетних</w:t>
            </w:r>
            <w:r w:rsidR="0014630A" w:rsidRPr="000F3E45">
              <w:rPr>
                <w:rFonts w:ascii="Times New Roman" w:hAnsi="Times New Roman" w:cs="Times New Roman"/>
                <w:sz w:val="28"/>
                <w:szCs w:val="24"/>
              </w:rPr>
              <w:t>, обеспечения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безопасности в городе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36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245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Объективный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363" w:type="dxa"/>
          </w:tcPr>
          <w:p w:rsidR="003C2129" w:rsidRPr="000F3E45" w:rsidRDefault="003C2129" w:rsidP="00B2036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Инструкция по сбору данных </w:t>
            </w:r>
          </w:p>
        </w:tc>
        <w:tc>
          <w:tcPr>
            <w:tcW w:w="10245" w:type="dxa"/>
          </w:tcPr>
          <w:p w:rsidR="003C2129" w:rsidRPr="000F3E45" w:rsidRDefault="003C2129" w:rsidP="007E7A1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Данные мэри</w:t>
            </w:r>
            <w:r w:rsidR="00742FB3" w:rsidRPr="000F3E45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C10142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город</w:t>
            </w:r>
            <w:r w:rsidR="00C42C53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а</w:t>
            </w:r>
            <w:r w:rsidR="00C10142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 количеств</w:t>
            </w:r>
            <w:r w:rsidR="00B20362" w:rsidRPr="000F3E45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преступлений, совершенных в отнош</w:t>
            </w:r>
            <w:r w:rsidR="00C7647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ении детей и </w:t>
            </w:r>
            <w:r w:rsidR="003F6AB6" w:rsidRPr="000F3E45">
              <w:rPr>
                <w:rFonts w:ascii="Times New Roman" w:hAnsi="Times New Roman" w:cs="Times New Roman"/>
                <w:sz w:val="28"/>
                <w:szCs w:val="24"/>
              </w:rPr>
              <w:t>несове</w:t>
            </w:r>
            <w:r w:rsidR="004C6A54" w:rsidRPr="000F3E45">
              <w:rPr>
                <w:rFonts w:ascii="Times New Roman" w:hAnsi="Times New Roman" w:cs="Times New Roman"/>
                <w:sz w:val="28"/>
                <w:szCs w:val="24"/>
              </w:rPr>
              <w:t>р</w:t>
            </w:r>
            <w:r w:rsidR="003F6AB6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шеннолетних </w:t>
            </w:r>
            <w:r w:rsidR="00C76477" w:rsidRPr="000F3E45">
              <w:rPr>
                <w:rFonts w:ascii="Times New Roman" w:hAnsi="Times New Roman" w:cs="Times New Roman"/>
                <w:sz w:val="28"/>
                <w:szCs w:val="24"/>
              </w:rPr>
              <w:t>(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="00C76477" w:rsidRPr="000F3E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3F6AB6" w:rsidRPr="000F3E4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8 лет</w:t>
            </w:r>
            <w:r w:rsidR="00C76477" w:rsidRPr="000F3E45">
              <w:rPr>
                <w:rFonts w:ascii="Times New Roman" w:hAnsi="Times New Roman" w:cs="Times New Roman"/>
                <w:sz w:val="28"/>
                <w:szCs w:val="24"/>
              </w:rPr>
              <w:t>)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. </w:t>
            </w:r>
          </w:p>
        </w:tc>
      </w:tr>
      <w:tr w:rsidR="000F3E45" w:rsidRPr="000F3E45" w:rsidTr="00102965">
        <w:trPr>
          <w:trHeight w:val="3250"/>
        </w:trPr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363" w:type="dxa"/>
          </w:tcPr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0245" w:type="dxa"/>
            <w:shd w:val="clear" w:color="auto" w:fill="auto"/>
          </w:tcPr>
          <w:p w:rsidR="000414A1" w:rsidRPr="000F3E45" w:rsidRDefault="000414A1" w:rsidP="000414A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Оценка определяется путем ранжирования каждого города: количество преступлений</w:t>
            </w:r>
            <w:r w:rsidR="00770AE0" w:rsidRPr="000F3E45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027ED1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совершенных в отношении детей и </w:t>
            </w:r>
            <w:r w:rsidR="003F6AB6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несовершеннолетних </w:t>
            </w:r>
            <w:r w:rsidR="00027ED1" w:rsidRPr="000F3E45">
              <w:rPr>
                <w:rFonts w:ascii="Times New Roman" w:hAnsi="Times New Roman" w:cs="Times New Roman"/>
                <w:sz w:val="28"/>
                <w:szCs w:val="24"/>
              </w:rPr>
              <w:t>города</w:t>
            </w:r>
            <w:r w:rsidR="00931A68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002624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   </w:t>
            </w:r>
            <w:proofErr w:type="gramStart"/>
            <w:r w:rsidR="00002624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  </w:t>
            </w:r>
            <w:r w:rsidR="00931A68" w:rsidRPr="000F3E45">
              <w:rPr>
                <w:rFonts w:ascii="Times New Roman" w:hAnsi="Times New Roman" w:cs="Times New Roman"/>
                <w:sz w:val="28"/>
                <w:szCs w:val="24"/>
              </w:rPr>
              <w:t>(</w:t>
            </w:r>
            <w:proofErr w:type="gramEnd"/>
            <w:r w:rsidR="00931A68" w:rsidRPr="000F3E45">
              <w:rPr>
                <w:rFonts w:ascii="Times New Roman" w:hAnsi="Times New Roman" w:cs="Times New Roman"/>
                <w:sz w:val="28"/>
                <w:szCs w:val="24"/>
              </w:rPr>
              <w:t>0-</w:t>
            </w:r>
            <w:r w:rsidR="003F6AB6" w:rsidRPr="000F3E4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931A68" w:rsidRPr="000F3E45">
              <w:rPr>
                <w:rFonts w:ascii="Times New Roman" w:hAnsi="Times New Roman" w:cs="Times New Roman"/>
                <w:sz w:val="28"/>
                <w:szCs w:val="24"/>
              </w:rPr>
              <w:t>8 лет)</w:t>
            </w:r>
            <w:r w:rsidR="00027ED1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,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делится </w:t>
            </w:r>
            <w:r w:rsidR="00931A68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на </w:t>
            </w:r>
            <w:r w:rsidR="009526A0" w:rsidRPr="000F3E45">
              <w:rPr>
                <w:rFonts w:ascii="Times New Roman" w:hAnsi="Times New Roman" w:cs="Times New Roman"/>
                <w:sz w:val="28"/>
                <w:szCs w:val="24"/>
              </w:rPr>
              <w:t>численность</w:t>
            </w:r>
            <w:r w:rsidR="00931A68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детей и </w:t>
            </w:r>
            <w:r w:rsidR="003F6AB6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несовершеннолетних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города</w:t>
            </w:r>
            <w:r w:rsidR="00931A68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(0-</w:t>
            </w:r>
            <w:r w:rsidR="003F6AB6" w:rsidRPr="000F3E4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931A68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8 лет)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и умножается на обобщающий показатель статистической совокупности (1 000). В результате определяется место города в отрицательном рейтинге. Затем максимальный балл делится на максимальное количество оцениваемых городов, полученное значение умножается на позицию города в отрицательном рейтинге. В результате выводится итоговый балл. 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Формула подсчета позиции города в отрицательном рейтинге: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Or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=(</w:t>
            </w:r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K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/</w:t>
            </w:r>
            <w:proofErr w:type="gramStart"/>
            <w:r w:rsidR="004E3FE2"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M</w:t>
            </w:r>
            <w:r w:rsidR="004E3FE2" w:rsidRPr="000F3E45">
              <w:rPr>
                <w:rFonts w:ascii="Times New Roman" w:hAnsi="Times New Roman" w:cs="Times New Roman"/>
                <w:sz w:val="28"/>
                <w:szCs w:val="24"/>
              </w:rPr>
              <w:t>)*</w:t>
            </w:r>
            <w:proofErr w:type="spellStart"/>
            <w:proofErr w:type="gramEnd"/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Opoc</w:t>
            </w:r>
            <w:proofErr w:type="spellEnd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, где</w:t>
            </w:r>
            <w:r w:rsidR="00EF542D" w:rsidRPr="000F3E45">
              <w:rPr>
                <w:rFonts w:ascii="Times New Roman" w:hAnsi="Times New Roman" w:cs="Times New Roman"/>
                <w:sz w:val="28"/>
                <w:szCs w:val="24"/>
              </w:rPr>
              <w:t>: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Or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– позиция гор</w:t>
            </w:r>
            <w:r w:rsidR="003A020C" w:rsidRPr="000F3E45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да в отрицательном рейтинге</w:t>
            </w:r>
            <w:r w:rsidR="00F9732B" w:rsidRPr="000F3E45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K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– количество совершенных преступлений</w:t>
            </w:r>
            <w:r w:rsidR="00F9732B" w:rsidRPr="000F3E45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M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– </w:t>
            </w:r>
            <w:r w:rsidR="009526A0" w:rsidRPr="000F3E45">
              <w:rPr>
                <w:rFonts w:ascii="Times New Roman" w:hAnsi="Times New Roman" w:cs="Times New Roman"/>
                <w:sz w:val="28"/>
                <w:szCs w:val="24"/>
              </w:rPr>
              <w:t>численность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детей и</w:t>
            </w:r>
            <w:r w:rsidR="00C42C53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несовершеннолетних, проживающих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в городе</w:t>
            </w:r>
            <w:r w:rsidR="003F6AB6" w:rsidRPr="000F3E45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Opoc</w:t>
            </w:r>
            <w:proofErr w:type="spellEnd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– обобщающий показатель статистической совокупности (1</w:t>
            </w:r>
            <w:r w:rsidR="003F6AB6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000)</w:t>
            </w:r>
            <w:r w:rsidR="003F6AB6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u w:val="single"/>
              </w:rPr>
              <w:t xml:space="preserve">Формула расчета итогового балла: </w:t>
            </w:r>
            <w:proofErr w:type="spellStart"/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Ib</w:t>
            </w:r>
            <w:proofErr w:type="spellEnd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= (</w:t>
            </w:r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Or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*0,27</w:t>
            </w:r>
            <w:r w:rsidRPr="000F3E45">
              <w:rPr>
                <w:rFonts w:ascii="Times New Roman" w:eastAsia="MS Gothic" w:hAnsi="Times New Roman" w:cs="Times New Roman"/>
                <w:sz w:val="28"/>
                <w:szCs w:val="24"/>
              </w:rPr>
              <w:t>[5/18</w:t>
            </w:r>
            <w:proofErr w:type="gramStart"/>
            <w:r w:rsidRPr="000F3E45">
              <w:rPr>
                <w:rFonts w:ascii="Times New Roman" w:eastAsia="MS Gothic" w:hAnsi="Times New Roman" w:cs="Times New Roman"/>
                <w:sz w:val="28"/>
                <w:szCs w:val="24"/>
              </w:rPr>
              <w:t>])*</w:t>
            </w:r>
            <w:proofErr w:type="spellStart"/>
            <w:proofErr w:type="gramEnd"/>
            <w:r w:rsidRPr="000F3E45">
              <w:rPr>
                <w:rFonts w:ascii="Times New Roman" w:eastAsia="MS Gothic" w:hAnsi="Times New Roman" w:cs="Times New Roman"/>
                <w:sz w:val="28"/>
                <w:szCs w:val="24"/>
                <w:lang w:val="en-US"/>
              </w:rPr>
              <w:t>Kk</w:t>
            </w:r>
            <w:proofErr w:type="spellEnd"/>
            <w:r w:rsidRPr="000F3E45">
              <w:rPr>
                <w:rFonts w:ascii="Times New Roman" w:eastAsia="MS Gothic" w:hAnsi="Times New Roman" w:cs="Times New Roman"/>
                <w:sz w:val="28"/>
                <w:szCs w:val="24"/>
              </w:rPr>
              <w:t>, где</w:t>
            </w:r>
            <w:r w:rsidR="00D42621" w:rsidRPr="000F3E45">
              <w:rPr>
                <w:rFonts w:ascii="Times New Roman" w:eastAsia="MS Gothic" w:hAnsi="Times New Roman" w:cs="Times New Roman"/>
                <w:sz w:val="28"/>
                <w:szCs w:val="24"/>
              </w:rPr>
              <w:t>: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Ib</w:t>
            </w:r>
            <w:proofErr w:type="spellEnd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– итоговый балл</w:t>
            </w:r>
            <w:r w:rsidR="00D42621" w:rsidRPr="000F3E45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Or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960E5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позиция гор</w:t>
            </w:r>
            <w:r w:rsidR="000D0061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о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да в отрицательном рейтинге</w:t>
            </w:r>
            <w:r w:rsidR="00D42621" w:rsidRPr="000F3E45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0,27 – максимальный балл, деленный на количество оцениваемых городов</w:t>
            </w:r>
            <w:r w:rsidR="00D42621" w:rsidRPr="000F3E45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0F3E45">
              <w:rPr>
                <w:rFonts w:ascii="Times New Roman" w:eastAsia="MS Gothic" w:hAnsi="Times New Roman" w:cs="Times New Roman"/>
                <w:sz w:val="28"/>
                <w:szCs w:val="24"/>
                <w:lang w:val="en-US"/>
              </w:rPr>
              <w:t>Kk</w:t>
            </w:r>
            <w:proofErr w:type="spellEnd"/>
            <w:r w:rsidR="00960E5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коэффициент кратности</w:t>
            </w:r>
            <w:r w:rsidR="00FC0C58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2030DC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Коэффициент кратности </w:t>
            </w:r>
            <w:r w:rsidR="00960E5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– </w:t>
            </w:r>
            <w:r w:rsidR="0073612D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1/2</w:t>
            </w:r>
            <w:r w:rsidR="00FC0C58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EC396A" w:rsidRPr="000F3E45" w:rsidRDefault="00EC396A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562DD2" w:rsidRPr="000F3E45" w:rsidRDefault="00562DD2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Пример расчета: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334"/>
              <w:gridCol w:w="2757"/>
              <w:gridCol w:w="2650"/>
              <w:gridCol w:w="1872"/>
              <w:gridCol w:w="1406"/>
            </w:tblGrid>
            <w:tr w:rsidR="000F3E45" w:rsidRPr="000F3E45" w:rsidTr="00031256">
              <w:tc>
                <w:tcPr>
                  <w:tcW w:w="1334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Название</w:t>
                  </w:r>
                </w:p>
              </w:tc>
              <w:tc>
                <w:tcPr>
                  <w:tcW w:w="2757" w:type="dxa"/>
                </w:tcPr>
                <w:p w:rsidR="00025103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Количество преступлений и</w:t>
                  </w:r>
                  <w:r w:rsidR="00D344A3"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</w:t>
                  </w:r>
                  <w:r w:rsidR="009526A0"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численность </w:t>
                  </w: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детей/</w:t>
                  </w:r>
                </w:p>
                <w:p w:rsidR="003C2129" w:rsidRPr="000F3E45" w:rsidRDefault="00025103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несовершеннолетних</w:t>
                  </w:r>
                </w:p>
              </w:tc>
              <w:tc>
                <w:tcPr>
                  <w:tcW w:w="2650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Позиция в отрицательном рейтинге</w:t>
                  </w:r>
                </w:p>
              </w:tc>
              <w:tc>
                <w:tcPr>
                  <w:tcW w:w="1872" w:type="dxa"/>
                </w:tcPr>
                <w:p w:rsidR="003C2129" w:rsidRPr="000F3E45" w:rsidRDefault="003C2129" w:rsidP="005532A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Коэффициент кратности </w:t>
                  </w:r>
                  <w:r w:rsidR="00031256"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–</w:t>
                  </w: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1/2</w:t>
                  </w:r>
                </w:p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1406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Итоговый балл</w:t>
                  </w:r>
                </w:p>
              </w:tc>
            </w:tr>
            <w:tr w:rsidR="000F3E45" w:rsidRPr="000F3E45" w:rsidTr="00031256">
              <w:tc>
                <w:tcPr>
                  <w:tcW w:w="1334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гор. А</w:t>
                  </w:r>
                </w:p>
              </w:tc>
              <w:tc>
                <w:tcPr>
                  <w:tcW w:w="2757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(20/500)*1000=40</w:t>
                  </w:r>
                </w:p>
              </w:tc>
              <w:tc>
                <w:tcPr>
                  <w:tcW w:w="2650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40 -№ 5*0,27=1,35</w:t>
                  </w:r>
                </w:p>
              </w:tc>
              <w:tc>
                <w:tcPr>
                  <w:tcW w:w="1872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1,35*2</w:t>
                  </w:r>
                </w:p>
              </w:tc>
              <w:tc>
                <w:tcPr>
                  <w:tcW w:w="1406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2,7</w:t>
                  </w:r>
                </w:p>
              </w:tc>
            </w:tr>
            <w:tr w:rsidR="000F3E45" w:rsidRPr="000F3E45" w:rsidTr="00031256">
              <w:tc>
                <w:tcPr>
                  <w:tcW w:w="1334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гор. Б</w:t>
                  </w:r>
                </w:p>
              </w:tc>
              <w:tc>
                <w:tcPr>
                  <w:tcW w:w="2757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(30/500)*1000=60</w:t>
                  </w:r>
                </w:p>
              </w:tc>
              <w:tc>
                <w:tcPr>
                  <w:tcW w:w="2650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60 - № 4*0,27=1,08</w:t>
                  </w:r>
                </w:p>
              </w:tc>
              <w:tc>
                <w:tcPr>
                  <w:tcW w:w="1872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1,08*2</w:t>
                  </w:r>
                </w:p>
              </w:tc>
              <w:tc>
                <w:tcPr>
                  <w:tcW w:w="1406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2,16</w:t>
                  </w:r>
                </w:p>
              </w:tc>
            </w:tr>
            <w:tr w:rsidR="000F3E45" w:rsidRPr="000F3E45" w:rsidTr="00031256">
              <w:tc>
                <w:tcPr>
                  <w:tcW w:w="1334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гор. В</w:t>
                  </w:r>
                </w:p>
              </w:tc>
              <w:tc>
                <w:tcPr>
                  <w:tcW w:w="2757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(40/500)*1000=80</w:t>
                  </w:r>
                </w:p>
              </w:tc>
              <w:tc>
                <w:tcPr>
                  <w:tcW w:w="2650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80 - № 3*0,27=0,81</w:t>
                  </w:r>
                </w:p>
              </w:tc>
              <w:tc>
                <w:tcPr>
                  <w:tcW w:w="1872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0,81*2</w:t>
                  </w:r>
                </w:p>
              </w:tc>
              <w:tc>
                <w:tcPr>
                  <w:tcW w:w="1406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1,62</w:t>
                  </w:r>
                </w:p>
              </w:tc>
            </w:tr>
            <w:tr w:rsidR="000F3E45" w:rsidRPr="000F3E45" w:rsidTr="00031256">
              <w:tc>
                <w:tcPr>
                  <w:tcW w:w="1334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гор. Г</w:t>
                  </w:r>
                </w:p>
              </w:tc>
              <w:tc>
                <w:tcPr>
                  <w:tcW w:w="2757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(50/500)*1000=100</w:t>
                  </w:r>
                </w:p>
              </w:tc>
              <w:tc>
                <w:tcPr>
                  <w:tcW w:w="2650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100 - № 2*0,27=0,54</w:t>
                  </w:r>
                </w:p>
              </w:tc>
              <w:tc>
                <w:tcPr>
                  <w:tcW w:w="1872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0,54*2</w:t>
                  </w:r>
                </w:p>
              </w:tc>
              <w:tc>
                <w:tcPr>
                  <w:tcW w:w="1406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1,8</w:t>
                  </w:r>
                </w:p>
              </w:tc>
            </w:tr>
            <w:tr w:rsidR="000F3E45" w:rsidRPr="000F3E45" w:rsidTr="00031256">
              <w:tc>
                <w:tcPr>
                  <w:tcW w:w="1334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гор. Д</w:t>
                  </w:r>
                </w:p>
              </w:tc>
              <w:tc>
                <w:tcPr>
                  <w:tcW w:w="2757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(60/500)*1000=120</w:t>
                  </w:r>
                </w:p>
              </w:tc>
              <w:tc>
                <w:tcPr>
                  <w:tcW w:w="2650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120 - № 1*0,27=0,27</w:t>
                  </w:r>
                </w:p>
              </w:tc>
              <w:tc>
                <w:tcPr>
                  <w:tcW w:w="1872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0,27*2</w:t>
                  </w:r>
                </w:p>
              </w:tc>
              <w:tc>
                <w:tcPr>
                  <w:tcW w:w="1406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0,54</w:t>
                  </w:r>
                </w:p>
              </w:tc>
            </w:tr>
            <w:tr w:rsidR="000F3E45" w:rsidRPr="000F3E45" w:rsidTr="002030DC">
              <w:trPr>
                <w:gridAfter w:val="4"/>
                <w:wAfter w:w="8685" w:type="dxa"/>
              </w:trPr>
              <w:tc>
                <w:tcPr>
                  <w:tcW w:w="13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43940" w:rsidRPr="000F3E45" w:rsidRDefault="00443940" w:rsidP="00712389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</w:tbl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  <w:highlight w:val="yellow"/>
              </w:rPr>
            </w:pPr>
          </w:p>
        </w:tc>
      </w:tr>
      <w:tr w:rsidR="000F3E45" w:rsidRPr="000F3E45" w:rsidTr="00B43206">
        <w:tc>
          <w:tcPr>
            <w:tcW w:w="14034" w:type="dxa"/>
            <w:gridSpan w:val="3"/>
          </w:tcPr>
          <w:p w:rsidR="00712389" w:rsidRPr="000F3E45" w:rsidRDefault="00712389" w:rsidP="00712389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Количество преступлений, совершенных в отношении девушек и женщин (14-28 лет), с целью принуждения к вступлению в брак</w:t>
            </w:r>
            <w:r w:rsidR="00C978F0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, 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на 1</w:t>
            </w:r>
            <w:r w:rsidR="00C978F0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000 человек соответствующего пола и возраста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36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  <w:p w:rsidR="003C2129" w:rsidRPr="000F3E45" w:rsidRDefault="003C2129" w:rsidP="005532A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0245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Показатель направлен на оценку работы мэри</w:t>
            </w:r>
            <w:r w:rsidR="00CD3965" w:rsidRPr="000F3E45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C10142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город</w:t>
            </w:r>
            <w:r w:rsidR="00CD3965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а</w:t>
            </w:r>
            <w:r w:rsidR="00C10142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по ведению профилактическ</w:t>
            </w:r>
            <w:r w:rsidR="00CD3965" w:rsidRPr="000F3E45">
              <w:rPr>
                <w:rFonts w:ascii="Times New Roman" w:hAnsi="Times New Roman" w:cs="Times New Roman"/>
                <w:sz w:val="28"/>
                <w:szCs w:val="24"/>
              </w:rPr>
              <w:t>ой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работ</w:t>
            </w:r>
            <w:r w:rsidR="00CD3965" w:rsidRPr="000F3E45">
              <w:rPr>
                <w:rFonts w:ascii="Times New Roman" w:hAnsi="Times New Roman" w:cs="Times New Roman"/>
                <w:sz w:val="28"/>
                <w:szCs w:val="24"/>
              </w:rPr>
              <w:t>ы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с целью сокращения количества</w:t>
            </w:r>
            <w:r w:rsidR="00002624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случаев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кражи девушек</w:t>
            </w:r>
            <w:r w:rsidR="00002624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и женщин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и </w:t>
            </w:r>
            <w:r w:rsidR="00CA5E46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обеспечения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безопасности в городе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36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245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Объективный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363" w:type="dxa"/>
          </w:tcPr>
          <w:p w:rsidR="003C2129" w:rsidRPr="000F3E45" w:rsidRDefault="003C2129" w:rsidP="00B2036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Инструкция по сбору данных </w:t>
            </w:r>
          </w:p>
        </w:tc>
        <w:tc>
          <w:tcPr>
            <w:tcW w:w="10245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Данные мэри</w:t>
            </w:r>
            <w:r w:rsidR="00742FB3" w:rsidRPr="000F3E45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город</w:t>
            </w:r>
            <w:r w:rsidR="00D23B4B" w:rsidRPr="000F3E45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о количеств</w:t>
            </w:r>
            <w:r w:rsidR="00D23B4B" w:rsidRPr="000F3E45"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002624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преступлений, </w:t>
            </w:r>
            <w:r w:rsidR="00551EAE" w:rsidRPr="000F3E45">
              <w:rPr>
                <w:rFonts w:ascii="Times New Roman" w:hAnsi="Times New Roman" w:cs="Times New Roman"/>
                <w:sz w:val="28"/>
                <w:szCs w:val="24"/>
              </w:rPr>
              <w:t>совершенных в отношении девушек и женщин (14-28 лет), с целью принуждения к вступлению в брак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363" w:type="dxa"/>
          </w:tcPr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  <w:highlight w:val="yellow"/>
              </w:rPr>
            </w:pPr>
          </w:p>
        </w:tc>
        <w:tc>
          <w:tcPr>
            <w:tcW w:w="10245" w:type="dxa"/>
          </w:tcPr>
          <w:p w:rsidR="00784C5B" w:rsidRPr="000F3E45" w:rsidRDefault="00784C5B" w:rsidP="00784C5B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Оценка определяется путем ранжирования каждого города: количество преступлений, совершенных в отношении девушек и женщин, делится на количество </w:t>
            </w:r>
            <w:r w:rsidR="00866F8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девушек и женщин города (14-28 лет)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и умножается на обобщающий показатель статистической совокупности (1 000). В результате определяется место города в отрицательном рейтинге. Затем максимальный балл делится на максимальное количество оцениваемых городов, полученное значение умножается на позицию города в отрицательном рейтинге. В результате выводится итоговый балл. 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Формула подсчета позиции города в отрицательном рейтинге: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Or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=(</w:t>
            </w:r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K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/</w:t>
            </w:r>
            <w:proofErr w:type="gramStart"/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M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)*</w:t>
            </w:r>
            <w:proofErr w:type="spellStart"/>
            <w:proofErr w:type="gramEnd"/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Opoc</w:t>
            </w:r>
            <w:proofErr w:type="spellEnd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, где</w:t>
            </w:r>
            <w:r w:rsidR="000C3416" w:rsidRPr="000F3E45">
              <w:rPr>
                <w:rFonts w:ascii="Times New Roman" w:hAnsi="Times New Roman" w:cs="Times New Roman"/>
                <w:sz w:val="28"/>
                <w:szCs w:val="24"/>
              </w:rPr>
              <w:t>: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Or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– позиция гор</w:t>
            </w:r>
            <w:r w:rsidR="004E3FE2" w:rsidRPr="000F3E45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да в отрицательном рейтинге</w:t>
            </w:r>
            <w:r w:rsidR="000C3416" w:rsidRPr="000F3E45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lastRenderedPageBreak/>
              <w:t>K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– количество совершенных преступлений</w:t>
            </w:r>
            <w:r w:rsidR="000C3416" w:rsidRPr="000F3E45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M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– </w:t>
            </w:r>
            <w:r w:rsidR="009526A0" w:rsidRPr="000F3E45">
              <w:rPr>
                <w:rFonts w:ascii="Times New Roman" w:hAnsi="Times New Roman" w:cs="Times New Roman"/>
                <w:sz w:val="28"/>
                <w:szCs w:val="24"/>
              </w:rPr>
              <w:t>численность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девушек и женщин соответствующего возраста</w:t>
            </w:r>
            <w:r w:rsidR="00D60224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,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проживающ</w:t>
            </w:r>
            <w:proofErr w:type="spellEnd"/>
            <w:r w:rsidR="00D60224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их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в городе</w:t>
            </w:r>
            <w:r w:rsidR="000C3416" w:rsidRPr="000F3E45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Opoc</w:t>
            </w:r>
            <w:proofErr w:type="spellEnd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– обобщающий показатель статистической совокупности (1</w:t>
            </w:r>
            <w:r w:rsidR="000C3416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000)</w:t>
            </w:r>
            <w:r w:rsidR="000C3416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Формула расчета итогового балла: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Ib</w:t>
            </w:r>
            <w:proofErr w:type="spellEnd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= (</w:t>
            </w:r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Or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*0,27</w:t>
            </w:r>
            <w:r w:rsidRPr="000F3E45">
              <w:rPr>
                <w:rFonts w:ascii="Times New Roman" w:eastAsia="MS Gothic" w:hAnsi="Times New Roman" w:cs="Times New Roman"/>
                <w:sz w:val="28"/>
                <w:szCs w:val="24"/>
              </w:rPr>
              <w:t>[5/18</w:t>
            </w:r>
            <w:proofErr w:type="gramStart"/>
            <w:r w:rsidRPr="000F3E45">
              <w:rPr>
                <w:rFonts w:ascii="Times New Roman" w:eastAsia="MS Gothic" w:hAnsi="Times New Roman" w:cs="Times New Roman"/>
                <w:sz w:val="28"/>
                <w:szCs w:val="24"/>
              </w:rPr>
              <w:t>])*</w:t>
            </w:r>
            <w:proofErr w:type="spellStart"/>
            <w:proofErr w:type="gramEnd"/>
            <w:r w:rsidRPr="000F3E45">
              <w:rPr>
                <w:rFonts w:ascii="Times New Roman" w:eastAsia="MS Gothic" w:hAnsi="Times New Roman" w:cs="Times New Roman"/>
                <w:sz w:val="28"/>
                <w:szCs w:val="24"/>
                <w:lang w:val="en-US"/>
              </w:rPr>
              <w:t>Kk</w:t>
            </w:r>
            <w:proofErr w:type="spellEnd"/>
            <w:r w:rsidRPr="000F3E45">
              <w:rPr>
                <w:rFonts w:ascii="Times New Roman" w:eastAsia="MS Gothic" w:hAnsi="Times New Roman" w:cs="Times New Roman"/>
                <w:sz w:val="28"/>
                <w:szCs w:val="24"/>
              </w:rPr>
              <w:t>, где</w:t>
            </w:r>
            <w:r w:rsidR="000C3416" w:rsidRPr="000F3E45">
              <w:rPr>
                <w:rFonts w:ascii="Times New Roman" w:eastAsia="MS Gothic" w:hAnsi="Times New Roman" w:cs="Times New Roman"/>
                <w:sz w:val="28"/>
                <w:szCs w:val="24"/>
              </w:rPr>
              <w:t>: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Ib</w:t>
            </w:r>
            <w:proofErr w:type="spellEnd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– итоговый балл</w:t>
            </w:r>
            <w:r w:rsidR="000C3416" w:rsidRPr="000F3E45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Or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0C3416" w:rsidRPr="000F3E45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позиция гор</w:t>
            </w:r>
            <w:r w:rsidR="004E3FE2" w:rsidRPr="000F3E45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да в отрицательном рейтинге</w:t>
            </w:r>
            <w:r w:rsidR="000C3416" w:rsidRPr="000F3E45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0,27 – максимальный балл, деленный на количество оцениваемых городов</w:t>
            </w:r>
            <w:r w:rsidR="000C3416" w:rsidRPr="000F3E45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0F3E45">
              <w:rPr>
                <w:rFonts w:ascii="Times New Roman" w:eastAsia="MS Gothic" w:hAnsi="Times New Roman" w:cs="Times New Roman"/>
                <w:sz w:val="28"/>
                <w:szCs w:val="24"/>
                <w:lang w:val="en-US"/>
              </w:rPr>
              <w:t>Kk</w:t>
            </w:r>
            <w:proofErr w:type="spellEnd"/>
            <w:r w:rsidRPr="000F3E45">
              <w:rPr>
                <w:rFonts w:ascii="Times New Roman" w:eastAsia="MS Gothic" w:hAnsi="Times New Roman" w:cs="Times New Roman"/>
                <w:sz w:val="28"/>
                <w:szCs w:val="24"/>
              </w:rPr>
              <w:t xml:space="preserve"> </w:t>
            </w:r>
            <w:r w:rsidR="00142741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коэффициент кратности</w:t>
            </w:r>
            <w:r w:rsidR="000C3416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84634B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Коэффициент кратности </w:t>
            </w:r>
            <w:r w:rsidR="000C3416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– </w:t>
            </w:r>
            <w:r w:rsidR="0073612D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1/2</w:t>
            </w:r>
          </w:p>
          <w:p w:rsidR="00F13B6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Пример расчета: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482"/>
              <w:gridCol w:w="2459"/>
              <w:gridCol w:w="2666"/>
              <w:gridCol w:w="1979"/>
              <w:gridCol w:w="1433"/>
            </w:tblGrid>
            <w:tr w:rsidR="000F3E45" w:rsidRPr="000F3E45" w:rsidTr="004E3FE2">
              <w:tc>
                <w:tcPr>
                  <w:tcW w:w="1488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Название</w:t>
                  </w:r>
                </w:p>
              </w:tc>
              <w:tc>
                <w:tcPr>
                  <w:tcW w:w="2410" w:type="dxa"/>
                </w:tcPr>
                <w:p w:rsidR="003C2129" w:rsidRPr="000F3E45" w:rsidRDefault="003C2129" w:rsidP="009526A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Количество преступлений и</w:t>
                  </w:r>
                  <w:r w:rsidR="000077E9"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</w:t>
                  </w:r>
                  <w:r w:rsidR="009526A0"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численность</w:t>
                  </w: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девушек/женщин</w:t>
                  </w:r>
                </w:p>
              </w:tc>
              <w:tc>
                <w:tcPr>
                  <w:tcW w:w="2693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Позиция в отрицательном рейтинге</w:t>
                  </w:r>
                </w:p>
              </w:tc>
              <w:tc>
                <w:tcPr>
                  <w:tcW w:w="1984" w:type="dxa"/>
                </w:tcPr>
                <w:p w:rsidR="003C2129" w:rsidRPr="000F3E45" w:rsidRDefault="003C2129" w:rsidP="005532A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Коэффициент кратности </w:t>
                  </w:r>
                  <w:r w:rsidR="006507AB"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– </w:t>
                  </w: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1/2</w:t>
                  </w:r>
                </w:p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1434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Итоговый балл</w:t>
                  </w:r>
                </w:p>
              </w:tc>
            </w:tr>
            <w:tr w:rsidR="000F3E45" w:rsidRPr="000F3E45" w:rsidTr="004E3FE2">
              <w:tc>
                <w:tcPr>
                  <w:tcW w:w="1488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гор. А</w:t>
                  </w:r>
                </w:p>
              </w:tc>
              <w:tc>
                <w:tcPr>
                  <w:tcW w:w="2410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(20/500)*1000=40</w:t>
                  </w:r>
                </w:p>
              </w:tc>
              <w:tc>
                <w:tcPr>
                  <w:tcW w:w="2693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40 -</w:t>
                  </w:r>
                  <w:r w:rsidR="006507AB"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 </w:t>
                  </w: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№ 5*0,27=1,35</w:t>
                  </w:r>
                </w:p>
              </w:tc>
              <w:tc>
                <w:tcPr>
                  <w:tcW w:w="1984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1,35*2</w:t>
                  </w:r>
                </w:p>
              </w:tc>
              <w:tc>
                <w:tcPr>
                  <w:tcW w:w="1434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2,7</w:t>
                  </w:r>
                </w:p>
              </w:tc>
            </w:tr>
            <w:tr w:rsidR="000F3E45" w:rsidRPr="000F3E45" w:rsidTr="004E3FE2">
              <w:tc>
                <w:tcPr>
                  <w:tcW w:w="1488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гор. Б</w:t>
                  </w:r>
                </w:p>
              </w:tc>
              <w:tc>
                <w:tcPr>
                  <w:tcW w:w="2410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(30/500)*1000=60</w:t>
                  </w:r>
                </w:p>
              </w:tc>
              <w:tc>
                <w:tcPr>
                  <w:tcW w:w="2693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60 - № 4*0,27=1,08</w:t>
                  </w:r>
                </w:p>
              </w:tc>
              <w:tc>
                <w:tcPr>
                  <w:tcW w:w="1984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1,08*2</w:t>
                  </w:r>
                </w:p>
              </w:tc>
              <w:tc>
                <w:tcPr>
                  <w:tcW w:w="1434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2,16</w:t>
                  </w:r>
                </w:p>
              </w:tc>
            </w:tr>
            <w:tr w:rsidR="000F3E45" w:rsidRPr="000F3E45" w:rsidTr="004E3FE2">
              <w:tc>
                <w:tcPr>
                  <w:tcW w:w="1488" w:type="dxa"/>
                </w:tcPr>
                <w:p w:rsidR="00114480" w:rsidRPr="000F3E45" w:rsidRDefault="00114480" w:rsidP="005532A2">
                  <w:pPr>
                    <w:tabs>
                      <w:tab w:val="left" w:pos="708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гор. В</w:t>
                  </w:r>
                </w:p>
              </w:tc>
              <w:tc>
                <w:tcPr>
                  <w:tcW w:w="2410" w:type="dxa"/>
                </w:tcPr>
                <w:p w:rsidR="00114480" w:rsidRPr="000F3E45" w:rsidRDefault="00114480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(40/500)*1000=80</w:t>
                  </w:r>
                </w:p>
              </w:tc>
              <w:tc>
                <w:tcPr>
                  <w:tcW w:w="2693" w:type="dxa"/>
                </w:tcPr>
                <w:p w:rsidR="00114480" w:rsidRPr="000F3E45" w:rsidRDefault="00114480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80 - № 3*0,27=0,81</w:t>
                  </w:r>
                </w:p>
              </w:tc>
              <w:tc>
                <w:tcPr>
                  <w:tcW w:w="1984" w:type="dxa"/>
                </w:tcPr>
                <w:p w:rsidR="00114480" w:rsidRPr="000F3E45" w:rsidRDefault="00114480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0,81*2</w:t>
                  </w:r>
                </w:p>
              </w:tc>
              <w:tc>
                <w:tcPr>
                  <w:tcW w:w="1434" w:type="dxa"/>
                </w:tcPr>
                <w:p w:rsidR="00114480" w:rsidRPr="000F3E45" w:rsidRDefault="00114480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1,62</w:t>
                  </w:r>
                </w:p>
              </w:tc>
            </w:tr>
            <w:tr w:rsidR="000F3E45" w:rsidRPr="000F3E45" w:rsidTr="004E3FE2">
              <w:tc>
                <w:tcPr>
                  <w:tcW w:w="1488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гор. Г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(50/500)*1000=100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100 - № 2*0,27=0,54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0,54*2</w:t>
                  </w:r>
                </w:p>
              </w:tc>
              <w:tc>
                <w:tcPr>
                  <w:tcW w:w="1434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1,8</w:t>
                  </w:r>
                </w:p>
              </w:tc>
            </w:tr>
            <w:tr w:rsidR="000F3E45" w:rsidRPr="000F3E45" w:rsidTr="004E3FE2">
              <w:tc>
                <w:tcPr>
                  <w:tcW w:w="1488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гор. Д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(60/500)*1000=120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120 - № 1*0,27=0,27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0,27*2</w:t>
                  </w:r>
                </w:p>
              </w:tc>
              <w:tc>
                <w:tcPr>
                  <w:tcW w:w="1434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0,54</w:t>
                  </w:r>
                </w:p>
              </w:tc>
            </w:tr>
            <w:tr w:rsidR="000F3E45" w:rsidRPr="000F3E45" w:rsidTr="004E3FE2">
              <w:tc>
                <w:tcPr>
                  <w:tcW w:w="148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E7A1E" w:rsidRPr="000F3E45" w:rsidRDefault="007E7A1E" w:rsidP="00DA64B0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E7A1E" w:rsidRPr="000F3E45" w:rsidRDefault="007E7A1E" w:rsidP="00DA64B0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E7A1E" w:rsidRPr="000F3E45" w:rsidRDefault="007E7A1E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E7A1E" w:rsidRPr="000F3E45" w:rsidRDefault="007E7A1E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14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E7A1E" w:rsidRPr="000F3E45" w:rsidRDefault="007E7A1E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</w:tbl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0F3E45" w:rsidRPr="000F3E45" w:rsidTr="00B43206">
        <w:tc>
          <w:tcPr>
            <w:tcW w:w="14034" w:type="dxa"/>
            <w:gridSpan w:val="3"/>
          </w:tcPr>
          <w:p w:rsidR="00712389" w:rsidRPr="000F3E45" w:rsidRDefault="00712389" w:rsidP="00712389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 xml:space="preserve">Наличие </w:t>
            </w:r>
            <w:r w:rsidR="00E50292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в городе 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практики по сортировке твердых бытовых отходов в общеобразовательных учреждениях</w:t>
            </w:r>
            <w:r w:rsidR="00002624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,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с целью пропаганды защиты экологии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36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  <w:p w:rsidR="003C2129" w:rsidRPr="000F3E45" w:rsidRDefault="003C2129" w:rsidP="005532A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0245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Показатель направлен на оценку работы мэри</w:t>
            </w:r>
            <w:r w:rsidR="001D575F" w:rsidRPr="000F3E45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C10142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город</w:t>
            </w:r>
            <w:r w:rsidR="001D575F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а</w:t>
            </w:r>
            <w:r w:rsidR="00C10142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по пропаганде чистого общества и воспитанию культуры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у молодежи </w:t>
            </w:r>
            <w:r w:rsidR="001D575F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в части 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>защиты экологии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36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245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Объективный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36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Инструкция по сбору данных </w:t>
            </w:r>
          </w:p>
        </w:tc>
        <w:tc>
          <w:tcPr>
            <w:tcW w:w="10245" w:type="dxa"/>
          </w:tcPr>
          <w:p w:rsidR="003C2129" w:rsidRPr="000F3E45" w:rsidRDefault="003C2129" w:rsidP="00B2036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Отчеты мэри</w:t>
            </w:r>
            <w:r w:rsidR="00742FB3" w:rsidRPr="000F3E45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="00C10142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город</w:t>
            </w:r>
            <w:r w:rsidR="00F21112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а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о практике внедрения сортировки твердых бытовых отходов в общеобраз</w:t>
            </w:r>
            <w:r w:rsidR="001D028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овательных учреждениях </w:t>
            </w:r>
          </w:p>
        </w:tc>
      </w:tr>
      <w:tr w:rsidR="000F3E45" w:rsidRPr="000F3E45" w:rsidTr="00601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lastRenderedPageBreak/>
              <w:t>4</w:t>
            </w:r>
          </w:p>
        </w:tc>
        <w:tc>
          <w:tcPr>
            <w:tcW w:w="3363" w:type="dxa"/>
          </w:tcPr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0245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Шкала оценок: «наличие практики сортировки </w:t>
            </w:r>
            <w:r w:rsidR="00F13B69" w:rsidRPr="000F3E45">
              <w:rPr>
                <w:rFonts w:ascii="Times New Roman" w:hAnsi="Times New Roman" w:cs="Times New Roman"/>
                <w:bCs/>
                <w:sz w:val="28"/>
                <w:szCs w:val="24"/>
              </w:rPr>
              <w:t>твердых бытовых отходов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» </w:t>
            </w:r>
            <w:r w:rsidR="00414BF5" w:rsidRPr="000F3E45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5 б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аллов, «отсутствие» </w:t>
            </w:r>
            <w:r w:rsidR="00414BF5" w:rsidRPr="000F3E45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0 баллов</w:t>
            </w:r>
            <w:r w:rsidR="0052017C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3C2129" w:rsidRPr="000F3E45" w:rsidRDefault="00F13B6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Коэффициент кратности</w:t>
            </w:r>
            <w:r w:rsidR="007766C0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–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1/5</w:t>
            </w:r>
          </w:p>
        </w:tc>
      </w:tr>
    </w:tbl>
    <w:p w:rsidR="00D53CA8" w:rsidRPr="00C10142" w:rsidRDefault="00D53CA8" w:rsidP="003E3DAF">
      <w:pPr>
        <w:rPr>
          <w:rFonts w:ascii="Times New Roman" w:hAnsi="Times New Roman" w:cs="Times New Roman"/>
          <w:b/>
          <w:sz w:val="28"/>
          <w:szCs w:val="24"/>
        </w:rPr>
      </w:pPr>
    </w:p>
    <w:p w:rsidR="00712389" w:rsidRDefault="00712389" w:rsidP="003C212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F3960" w:rsidRDefault="001F3960" w:rsidP="003C212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F3960" w:rsidRDefault="001F3960" w:rsidP="003C212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F3960" w:rsidRDefault="001F3960" w:rsidP="003C212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F3960" w:rsidRDefault="001F3960" w:rsidP="003C212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F3960" w:rsidRDefault="001F3960" w:rsidP="003C212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F3960" w:rsidRDefault="001F3960" w:rsidP="003C212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F3960" w:rsidRDefault="001F3960" w:rsidP="003C212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F3960" w:rsidRDefault="001F3960" w:rsidP="003C212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F3960" w:rsidRDefault="001F3960" w:rsidP="003C212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F3960" w:rsidRDefault="001F3960" w:rsidP="003C212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F3960" w:rsidRDefault="001F3960" w:rsidP="003C212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F3960" w:rsidRDefault="001F3960" w:rsidP="003C212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F3960" w:rsidRDefault="001F3960" w:rsidP="003C212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36700" w:rsidRDefault="00536700" w:rsidP="003C212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36700" w:rsidRDefault="00536700" w:rsidP="003C212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C2129" w:rsidRPr="00C10142" w:rsidRDefault="003C2129" w:rsidP="003C2129">
      <w:pPr>
        <w:jc w:val="center"/>
        <w:rPr>
          <w:rFonts w:ascii="Times New Roman" w:hAnsi="Times New Roman" w:cs="Times New Roman"/>
          <w:sz w:val="28"/>
          <w:szCs w:val="24"/>
        </w:rPr>
      </w:pPr>
      <w:r w:rsidRPr="00C10142">
        <w:rPr>
          <w:rFonts w:ascii="Times New Roman" w:hAnsi="Times New Roman" w:cs="Times New Roman"/>
          <w:b/>
          <w:sz w:val="28"/>
          <w:szCs w:val="24"/>
        </w:rPr>
        <w:lastRenderedPageBreak/>
        <w:t>Описание показателей по индикатору №</w:t>
      </w:r>
      <w:r w:rsidR="00C10142">
        <w:rPr>
          <w:rFonts w:ascii="Times New Roman" w:hAnsi="Times New Roman" w:cs="Times New Roman"/>
          <w:b/>
          <w:sz w:val="28"/>
          <w:szCs w:val="24"/>
          <w:lang w:val="ky-KG"/>
        </w:rPr>
        <w:t xml:space="preserve"> </w:t>
      </w:r>
      <w:r w:rsidRPr="00C10142">
        <w:rPr>
          <w:rFonts w:ascii="Times New Roman" w:hAnsi="Times New Roman" w:cs="Times New Roman"/>
          <w:b/>
          <w:sz w:val="28"/>
          <w:szCs w:val="24"/>
        </w:rPr>
        <w:t>4</w:t>
      </w:r>
    </w:p>
    <w:p w:rsidR="003C2129" w:rsidRPr="00C10142" w:rsidRDefault="0084634B" w:rsidP="0084634B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10142">
        <w:rPr>
          <w:rFonts w:ascii="Times New Roman" w:hAnsi="Times New Roman" w:cs="Times New Roman"/>
          <w:b/>
          <w:sz w:val="28"/>
          <w:szCs w:val="24"/>
        </w:rPr>
        <w:t>Образование</w:t>
      </w:r>
    </w:p>
    <w:p w:rsidR="0084634B" w:rsidRPr="00C10142" w:rsidRDefault="0084634B" w:rsidP="003C212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4"/>
        </w:rPr>
      </w:pPr>
    </w:p>
    <w:p w:rsidR="0084634B" w:rsidRPr="00C10142" w:rsidRDefault="003C2129" w:rsidP="0084634B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4"/>
        </w:rPr>
      </w:pPr>
      <w:r w:rsidRPr="00C10142">
        <w:rPr>
          <w:rFonts w:ascii="Times New Roman" w:hAnsi="Times New Roman" w:cs="Times New Roman"/>
          <w:sz w:val="28"/>
          <w:szCs w:val="24"/>
        </w:rPr>
        <w:t>Обоснование выбора индикаторов:</w:t>
      </w:r>
    </w:p>
    <w:p w:rsidR="00114480" w:rsidRPr="00712389" w:rsidRDefault="003C2129" w:rsidP="00774647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C10142">
        <w:rPr>
          <w:rFonts w:ascii="Times New Roman" w:hAnsi="Times New Roman" w:cs="Times New Roman"/>
          <w:sz w:val="28"/>
          <w:szCs w:val="24"/>
        </w:rPr>
        <w:t xml:space="preserve">Город, дружественный </w:t>
      </w:r>
      <w:r w:rsidR="00F13B69" w:rsidRPr="00C10142">
        <w:rPr>
          <w:rFonts w:ascii="Times New Roman" w:hAnsi="Times New Roman" w:cs="Times New Roman"/>
          <w:sz w:val="28"/>
          <w:szCs w:val="24"/>
        </w:rPr>
        <w:t>детям и</w:t>
      </w:r>
      <w:r w:rsidRPr="00C10142">
        <w:rPr>
          <w:rFonts w:ascii="Times New Roman" w:hAnsi="Times New Roman" w:cs="Times New Roman"/>
          <w:sz w:val="28"/>
          <w:szCs w:val="24"/>
        </w:rPr>
        <w:t xml:space="preserve"> молодежи, гарантирует право детей и молодежи на качественное образование. Молодежь должна получать качественное образование,</w:t>
      </w:r>
      <w:r w:rsidR="005A05E2" w:rsidRPr="00C10142">
        <w:rPr>
          <w:rFonts w:ascii="Times New Roman" w:hAnsi="Times New Roman" w:cs="Times New Roman"/>
          <w:sz w:val="28"/>
          <w:szCs w:val="24"/>
        </w:rPr>
        <w:t xml:space="preserve"> </w:t>
      </w:r>
      <w:r w:rsidRPr="00C10142">
        <w:rPr>
          <w:rFonts w:ascii="Times New Roman" w:hAnsi="Times New Roman" w:cs="Times New Roman"/>
          <w:sz w:val="28"/>
          <w:szCs w:val="24"/>
        </w:rPr>
        <w:t>необходимое для непрерывного физического, интеллектуального, духовного, морального, психологического и социального развития, независимо от пола,</w:t>
      </w:r>
      <w:r w:rsidR="00D60224" w:rsidRPr="00C10142"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  <w:r w:rsidRPr="00C10142">
        <w:rPr>
          <w:rFonts w:ascii="Times New Roman" w:hAnsi="Times New Roman" w:cs="Times New Roman"/>
          <w:sz w:val="28"/>
          <w:szCs w:val="24"/>
        </w:rPr>
        <w:t>языка, убеждений, национального, этнического или социального происхождения, имущественного положения, состояния здоровья или каких-либо иных</w:t>
      </w:r>
      <w:r w:rsidR="00D32005" w:rsidRPr="00C10142">
        <w:rPr>
          <w:rFonts w:ascii="Times New Roman" w:hAnsi="Times New Roman" w:cs="Times New Roman"/>
          <w:sz w:val="28"/>
          <w:szCs w:val="24"/>
        </w:rPr>
        <w:t xml:space="preserve"> </w:t>
      </w:r>
      <w:r w:rsidR="001D0287" w:rsidRPr="00C10142">
        <w:rPr>
          <w:rFonts w:ascii="Times New Roman" w:hAnsi="Times New Roman" w:cs="Times New Roman"/>
          <w:sz w:val="28"/>
          <w:szCs w:val="24"/>
        </w:rPr>
        <w:t>обстоятельств</w:t>
      </w:r>
      <w:r w:rsidR="00712389">
        <w:rPr>
          <w:rFonts w:ascii="Times New Roman" w:hAnsi="Times New Roman" w:cs="Times New Roman"/>
          <w:sz w:val="28"/>
          <w:szCs w:val="24"/>
          <w:lang w:val="ky-KG"/>
        </w:rPr>
        <w:t>.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426"/>
        <w:gridCol w:w="3543"/>
        <w:gridCol w:w="10029"/>
      </w:tblGrid>
      <w:tr w:rsidR="000F3E45" w:rsidRPr="000F3E45" w:rsidTr="00B43206">
        <w:tc>
          <w:tcPr>
            <w:tcW w:w="13998" w:type="dxa"/>
            <w:gridSpan w:val="3"/>
            <w:shd w:val="clear" w:color="auto" w:fill="auto"/>
          </w:tcPr>
          <w:p w:rsidR="00712389" w:rsidRPr="000F3E45" w:rsidRDefault="00712389" w:rsidP="00712389">
            <w:pPr>
              <w:pStyle w:val="a3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Средний балл результатов </w:t>
            </w:r>
            <w:r w:rsidRPr="000F3E4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общереспубликанского тестирования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среди выпускников по учреждениям образования города</w:t>
            </w:r>
          </w:p>
        </w:tc>
      </w:tr>
      <w:tr w:rsidR="000F3E45" w:rsidRPr="000F3E45" w:rsidTr="0084634B">
        <w:tc>
          <w:tcPr>
            <w:tcW w:w="426" w:type="dxa"/>
          </w:tcPr>
          <w:p w:rsidR="003C2129" w:rsidRPr="000F3E45" w:rsidRDefault="0071238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54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</w:tc>
        <w:tc>
          <w:tcPr>
            <w:tcW w:w="10029" w:type="dxa"/>
          </w:tcPr>
          <w:p w:rsidR="003C2129" w:rsidRPr="000F3E45" w:rsidRDefault="00FA790D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Показатель </w:t>
            </w:r>
            <w:r w:rsidR="006D76F0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используется 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для оценки работы мэри</w:t>
            </w:r>
            <w:r w:rsidR="00C0696F" w:rsidRPr="000F3E45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="00C10142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город</w:t>
            </w:r>
            <w:r w:rsidR="00C0696F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а</w:t>
            </w:r>
            <w:r w:rsidR="00002624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по </w:t>
            </w:r>
            <w:proofErr w:type="gramStart"/>
            <w:r w:rsidR="00002624" w:rsidRPr="000F3E45">
              <w:rPr>
                <w:rFonts w:ascii="Times New Roman" w:hAnsi="Times New Roman" w:cs="Times New Roman"/>
                <w:sz w:val="28"/>
                <w:szCs w:val="24"/>
              </w:rPr>
              <w:t>содействию  повышению</w:t>
            </w:r>
            <w:proofErr w:type="gramEnd"/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качества базового общего среднего образования </w:t>
            </w:r>
          </w:p>
        </w:tc>
      </w:tr>
      <w:tr w:rsidR="000F3E45" w:rsidRPr="000F3E45" w:rsidTr="00846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54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029" w:type="dxa"/>
          </w:tcPr>
          <w:p w:rsidR="003C2129" w:rsidRPr="000F3E45" w:rsidRDefault="003C2129" w:rsidP="00B2036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Объективный</w:t>
            </w:r>
          </w:p>
        </w:tc>
      </w:tr>
      <w:tr w:rsidR="000F3E45" w:rsidRPr="000F3E45" w:rsidTr="00846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543" w:type="dxa"/>
          </w:tcPr>
          <w:p w:rsidR="003C2129" w:rsidRPr="000F3E45" w:rsidRDefault="003C2129" w:rsidP="00B2036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Инструкция по сбору данных </w:t>
            </w:r>
          </w:p>
        </w:tc>
        <w:tc>
          <w:tcPr>
            <w:tcW w:w="10029" w:type="dxa"/>
          </w:tcPr>
          <w:p w:rsidR="003C2129" w:rsidRPr="000F3E45" w:rsidRDefault="00742FB3" w:rsidP="00F13B6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анные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мэрии 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>город</w:t>
            </w:r>
            <w:r w:rsidR="006D16E9" w:rsidRPr="000F3E45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о среднем балле по </w:t>
            </w:r>
            <w:r w:rsidR="00F13B69" w:rsidRPr="000F3E45">
              <w:rPr>
                <w:rFonts w:ascii="Times New Roman" w:hAnsi="Times New Roman" w:cs="Times New Roman"/>
                <w:bCs/>
                <w:sz w:val="28"/>
                <w:szCs w:val="24"/>
              </w:rPr>
              <w:t>общереспубликанскому тестированию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по городу. На их основе в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>ыстраивается рейтинг</w:t>
            </w:r>
            <w:r w:rsidR="006D16E9" w:rsidRPr="000F3E45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>вая система</w:t>
            </w:r>
          </w:p>
        </w:tc>
      </w:tr>
      <w:tr w:rsidR="000F3E45" w:rsidRPr="000F3E45" w:rsidTr="00846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543" w:type="dxa"/>
          </w:tcPr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0029" w:type="dxa"/>
          </w:tcPr>
          <w:p w:rsidR="00A7514F" w:rsidRPr="000F3E45" w:rsidRDefault="003C2129" w:rsidP="00A7514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Оценка определяется путем ранжирования каждого города по среднему значению результатов общереспубликанского тестирования по городу</w:t>
            </w:r>
            <w:r w:rsidR="00543BEE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543BEE" w:rsidRPr="000F3E45">
              <w:rPr>
                <w:rFonts w:ascii="Times New Roman" w:hAnsi="Times New Roman" w:cs="Times New Roman"/>
                <w:sz w:val="28"/>
                <w:szCs w:val="24"/>
              </w:rPr>
              <w:t>В</w:t>
            </w:r>
            <w:r w:rsidR="00B94B70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результате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определяет</w:t>
            </w:r>
            <w:r w:rsidR="00B046D3" w:rsidRPr="000F3E45">
              <w:rPr>
                <w:rFonts w:ascii="Times New Roman" w:hAnsi="Times New Roman" w:cs="Times New Roman"/>
                <w:sz w:val="28"/>
                <w:szCs w:val="24"/>
              </w:rPr>
              <w:t>ся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место города в отрицательном рейтинге. </w:t>
            </w:r>
            <w:r w:rsidR="00A7514F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Затем максимальный балл делится на максимальное количество оцениваемых городов, полученное значение умножается на позицию города в отрицательном рейтинге. В результате выводится итоговый балл. 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u w:val="single"/>
              </w:rPr>
              <w:t xml:space="preserve">Формула расчета итогового балла: </w:t>
            </w:r>
            <w:proofErr w:type="spellStart"/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Ib</w:t>
            </w:r>
            <w:proofErr w:type="spellEnd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= (</w:t>
            </w:r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Or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*0,27</w:t>
            </w:r>
            <w:r w:rsidRPr="000F3E45">
              <w:rPr>
                <w:rFonts w:ascii="Times New Roman" w:eastAsia="MS Gothic" w:hAnsi="Times New Roman" w:cs="Times New Roman"/>
                <w:sz w:val="28"/>
                <w:szCs w:val="24"/>
              </w:rPr>
              <w:t>[5/18</w:t>
            </w:r>
            <w:proofErr w:type="gramStart"/>
            <w:r w:rsidRPr="000F3E45">
              <w:rPr>
                <w:rFonts w:ascii="Times New Roman" w:eastAsia="MS Gothic" w:hAnsi="Times New Roman" w:cs="Times New Roman"/>
                <w:sz w:val="28"/>
                <w:szCs w:val="24"/>
              </w:rPr>
              <w:t>])*</w:t>
            </w:r>
            <w:proofErr w:type="spellStart"/>
            <w:proofErr w:type="gramEnd"/>
            <w:r w:rsidRPr="000F3E45">
              <w:rPr>
                <w:rFonts w:ascii="Times New Roman" w:eastAsia="MS Gothic" w:hAnsi="Times New Roman" w:cs="Times New Roman"/>
                <w:sz w:val="28"/>
                <w:szCs w:val="24"/>
                <w:lang w:val="en-US"/>
              </w:rPr>
              <w:t>Kk</w:t>
            </w:r>
            <w:proofErr w:type="spellEnd"/>
            <w:r w:rsidRPr="000F3E45">
              <w:rPr>
                <w:rFonts w:ascii="Times New Roman" w:eastAsia="MS Gothic" w:hAnsi="Times New Roman" w:cs="Times New Roman"/>
                <w:sz w:val="28"/>
                <w:szCs w:val="24"/>
              </w:rPr>
              <w:t>, где</w:t>
            </w:r>
            <w:r w:rsidR="00A7514F" w:rsidRPr="000F3E45">
              <w:rPr>
                <w:rFonts w:ascii="Times New Roman" w:eastAsia="MS Gothic" w:hAnsi="Times New Roman" w:cs="Times New Roman"/>
                <w:sz w:val="28"/>
                <w:szCs w:val="24"/>
              </w:rPr>
              <w:t>: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Ib</w:t>
            </w:r>
            <w:proofErr w:type="spellEnd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– итоговый балл</w:t>
            </w:r>
            <w:r w:rsidR="00A7514F" w:rsidRPr="000F3E45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Or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A7514F" w:rsidRPr="000F3E45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позиция гор</w:t>
            </w:r>
            <w:r w:rsidR="004D740B" w:rsidRPr="000F3E45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да в рейтинге</w:t>
            </w:r>
            <w:r w:rsidR="00A7514F" w:rsidRPr="000F3E45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0,27 – максимальный балл, деленный на количество оцениваемых городов</w:t>
            </w:r>
            <w:r w:rsidR="00A7514F" w:rsidRPr="000F3E45">
              <w:rPr>
                <w:rFonts w:ascii="Times New Roman" w:hAnsi="Times New Roman" w:cs="Times New Roman"/>
                <w:sz w:val="28"/>
                <w:szCs w:val="24"/>
              </w:rPr>
              <w:t>;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0F3E45">
              <w:rPr>
                <w:rFonts w:ascii="Times New Roman" w:eastAsia="MS Gothic" w:hAnsi="Times New Roman" w:cs="Times New Roman"/>
                <w:sz w:val="28"/>
                <w:szCs w:val="24"/>
                <w:lang w:val="en-US"/>
              </w:rPr>
              <w:t>Kk</w:t>
            </w:r>
            <w:proofErr w:type="spellEnd"/>
            <w:r w:rsidRPr="000F3E45">
              <w:rPr>
                <w:rFonts w:ascii="Times New Roman" w:eastAsia="MS Gothic" w:hAnsi="Times New Roman" w:cs="Times New Roman"/>
                <w:sz w:val="28"/>
                <w:szCs w:val="24"/>
              </w:rPr>
              <w:t xml:space="preserve"> </w:t>
            </w:r>
            <w:r w:rsidR="00A7514F" w:rsidRPr="000F3E45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Pr="000F3E45">
              <w:rPr>
                <w:rFonts w:ascii="Times New Roman" w:eastAsia="MS Gothic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коэффициент кратности</w:t>
            </w:r>
            <w:r w:rsidR="00A7514F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Коэффициент кратности </w:t>
            </w:r>
            <w:r w:rsidR="00A7514F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– </w:t>
            </w:r>
            <w:r w:rsidR="0073612D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1/2</w:t>
            </w:r>
            <w:r w:rsidR="00A7514F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F13B69" w:rsidRPr="000F3E45" w:rsidRDefault="00F13B69" w:rsidP="005532A2">
            <w:pPr>
              <w:jc w:val="both"/>
              <w:rPr>
                <w:rFonts w:ascii="Times New Roman" w:hAnsi="Times New Roman" w:cs="Times New Roman"/>
                <w:sz w:val="12"/>
                <w:szCs w:val="24"/>
              </w:rPr>
            </w:pPr>
          </w:p>
          <w:p w:rsidR="00F13B6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Пример расчета: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559"/>
              <w:gridCol w:w="1984"/>
              <w:gridCol w:w="2420"/>
              <w:gridCol w:w="2141"/>
              <w:gridCol w:w="1406"/>
            </w:tblGrid>
            <w:tr w:rsidR="000F3E45" w:rsidRPr="000F3E45" w:rsidTr="00DE286A">
              <w:tc>
                <w:tcPr>
                  <w:tcW w:w="1559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Название</w:t>
                  </w:r>
                </w:p>
              </w:tc>
              <w:tc>
                <w:tcPr>
                  <w:tcW w:w="1984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Среднее значение ОРТ по городу</w:t>
                  </w:r>
                </w:p>
              </w:tc>
              <w:tc>
                <w:tcPr>
                  <w:tcW w:w="2420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Позиция в отрицательном</w:t>
                  </w:r>
                </w:p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рейтинге</w:t>
                  </w:r>
                </w:p>
              </w:tc>
              <w:tc>
                <w:tcPr>
                  <w:tcW w:w="2141" w:type="dxa"/>
                </w:tcPr>
                <w:p w:rsidR="003C2129" w:rsidRPr="000F3E45" w:rsidRDefault="003C2129" w:rsidP="005532A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Коэффициент кратности </w:t>
                  </w:r>
                  <w:r w:rsidR="00D00D70"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 xml:space="preserve">– </w:t>
                  </w: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1/2</w:t>
                  </w:r>
                </w:p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1393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Итоговый балл</w:t>
                  </w:r>
                </w:p>
              </w:tc>
            </w:tr>
            <w:tr w:rsidR="000F3E45" w:rsidRPr="000F3E45" w:rsidTr="00DE286A">
              <w:tc>
                <w:tcPr>
                  <w:tcW w:w="1559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гор. А</w:t>
                  </w:r>
                </w:p>
              </w:tc>
              <w:tc>
                <w:tcPr>
                  <w:tcW w:w="1984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150</w:t>
                  </w:r>
                </w:p>
              </w:tc>
              <w:tc>
                <w:tcPr>
                  <w:tcW w:w="2420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№ 5*0,27=1,35</w:t>
                  </w:r>
                </w:p>
              </w:tc>
              <w:tc>
                <w:tcPr>
                  <w:tcW w:w="2141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1,35*2</w:t>
                  </w:r>
                </w:p>
              </w:tc>
              <w:tc>
                <w:tcPr>
                  <w:tcW w:w="1393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2,7</w:t>
                  </w:r>
                </w:p>
              </w:tc>
            </w:tr>
            <w:tr w:rsidR="000F3E45" w:rsidRPr="000F3E45" w:rsidTr="00DE286A">
              <w:tc>
                <w:tcPr>
                  <w:tcW w:w="1559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гор. Б</w:t>
                  </w:r>
                </w:p>
              </w:tc>
              <w:tc>
                <w:tcPr>
                  <w:tcW w:w="1984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140</w:t>
                  </w:r>
                </w:p>
              </w:tc>
              <w:tc>
                <w:tcPr>
                  <w:tcW w:w="2420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№ 4*0,27=1,08</w:t>
                  </w:r>
                </w:p>
              </w:tc>
              <w:tc>
                <w:tcPr>
                  <w:tcW w:w="2141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1,08*2</w:t>
                  </w:r>
                </w:p>
              </w:tc>
              <w:tc>
                <w:tcPr>
                  <w:tcW w:w="1393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2,16</w:t>
                  </w:r>
                </w:p>
              </w:tc>
            </w:tr>
            <w:tr w:rsidR="000F3E45" w:rsidRPr="000F3E45" w:rsidTr="00DE286A">
              <w:tc>
                <w:tcPr>
                  <w:tcW w:w="1559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гор. В</w:t>
                  </w:r>
                </w:p>
              </w:tc>
              <w:tc>
                <w:tcPr>
                  <w:tcW w:w="1984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130</w:t>
                  </w:r>
                </w:p>
              </w:tc>
              <w:tc>
                <w:tcPr>
                  <w:tcW w:w="2420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№ 3*0,27=0,81</w:t>
                  </w:r>
                </w:p>
              </w:tc>
              <w:tc>
                <w:tcPr>
                  <w:tcW w:w="2141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0,81*2</w:t>
                  </w:r>
                </w:p>
              </w:tc>
              <w:tc>
                <w:tcPr>
                  <w:tcW w:w="1393" w:type="dxa"/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1,62</w:t>
                  </w:r>
                </w:p>
              </w:tc>
            </w:tr>
            <w:tr w:rsidR="000F3E45" w:rsidRPr="000F3E45" w:rsidTr="00DE286A"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гор. Г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120</w:t>
                  </w:r>
                </w:p>
              </w:tc>
              <w:tc>
                <w:tcPr>
                  <w:tcW w:w="2420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№ 2*0,27=0,54</w:t>
                  </w:r>
                </w:p>
              </w:tc>
              <w:tc>
                <w:tcPr>
                  <w:tcW w:w="2141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0,54*2</w:t>
                  </w:r>
                </w:p>
              </w:tc>
              <w:tc>
                <w:tcPr>
                  <w:tcW w:w="1393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1,8</w:t>
                  </w:r>
                </w:p>
              </w:tc>
            </w:tr>
            <w:tr w:rsidR="000F3E45" w:rsidRPr="000F3E45" w:rsidTr="00DE286A"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гор. Д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110</w:t>
                  </w:r>
                </w:p>
              </w:tc>
              <w:tc>
                <w:tcPr>
                  <w:tcW w:w="2420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№ 1*0,27=0,27</w:t>
                  </w:r>
                </w:p>
              </w:tc>
              <w:tc>
                <w:tcPr>
                  <w:tcW w:w="2141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0,27*2</w:t>
                  </w:r>
                </w:p>
              </w:tc>
              <w:tc>
                <w:tcPr>
                  <w:tcW w:w="1393" w:type="dxa"/>
                  <w:tcBorders>
                    <w:bottom w:val="single" w:sz="4" w:space="0" w:color="auto"/>
                  </w:tcBorders>
                </w:tcPr>
                <w:p w:rsidR="003C2129" w:rsidRPr="000F3E45" w:rsidRDefault="003C2129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 w:rsidRPr="000F3E45">
                    <w:rPr>
                      <w:rFonts w:ascii="Times New Roman" w:hAnsi="Times New Roman" w:cs="Times New Roman"/>
                      <w:sz w:val="28"/>
                      <w:szCs w:val="24"/>
                    </w:rPr>
                    <w:t>0,54</w:t>
                  </w:r>
                </w:p>
              </w:tc>
            </w:tr>
            <w:tr w:rsidR="000F3E45" w:rsidRPr="000F3E45" w:rsidTr="00DE286A"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4634B" w:rsidRPr="000F3E45" w:rsidRDefault="0084634B" w:rsidP="00C10142">
                  <w:pPr>
                    <w:rPr>
                      <w:rFonts w:ascii="Times New Roman" w:hAnsi="Times New Roman" w:cs="Times New Roman"/>
                      <w:sz w:val="16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4634B" w:rsidRPr="000F3E45" w:rsidRDefault="0084634B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24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4634B" w:rsidRPr="000F3E45" w:rsidRDefault="0084634B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214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4634B" w:rsidRPr="000F3E45" w:rsidRDefault="0084634B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  <w:tc>
                <w:tcPr>
                  <w:tcW w:w="139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4634B" w:rsidRPr="000F3E45" w:rsidRDefault="0084634B" w:rsidP="005532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</w:p>
              </w:tc>
            </w:tr>
          </w:tbl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F3E45" w:rsidRPr="000F3E45" w:rsidTr="00B43206">
        <w:tc>
          <w:tcPr>
            <w:tcW w:w="13998" w:type="dxa"/>
            <w:gridSpan w:val="3"/>
          </w:tcPr>
          <w:p w:rsidR="00712389" w:rsidRPr="000F3E45" w:rsidRDefault="00701B3A" w:rsidP="00712389">
            <w:pPr>
              <w:pStyle w:val="a3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Совокупный коэффициент охвата детей дошкольным образованием (детские сады)</w:t>
            </w:r>
          </w:p>
        </w:tc>
      </w:tr>
      <w:tr w:rsidR="000F3E45" w:rsidRPr="000F3E45" w:rsidTr="00846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54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Роль и значение </w:t>
            </w:r>
          </w:p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0029" w:type="dxa"/>
          </w:tcPr>
          <w:p w:rsidR="003C2129" w:rsidRPr="000F3E45" w:rsidRDefault="008E2234" w:rsidP="00F13B69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Показатель 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отражает оценку работы мэри</w:t>
            </w:r>
            <w:r w:rsidR="00D61E08" w:rsidRPr="000F3E45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C10142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город</w:t>
            </w:r>
            <w:r w:rsidR="00D61E08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а</w:t>
            </w:r>
            <w:r w:rsidR="00C10142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по увеличени</w:t>
            </w:r>
            <w:r w:rsidR="00D61E08" w:rsidRPr="000F3E45">
              <w:rPr>
                <w:rFonts w:ascii="Times New Roman" w:hAnsi="Times New Roman" w:cs="Times New Roman"/>
                <w:sz w:val="28"/>
                <w:szCs w:val="24"/>
              </w:rPr>
              <w:t>ю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охвата детей в возрасте от 6 месяцев до 7 лет, </w:t>
            </w:r>
            <w:r w:rsidR="00D61E08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в 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том числе</w:t>
            </w:r>
            <w:r w:rsidR="00F13B69" w:rsidRPr="000F3E45">
              <w:rPr>
                <w:rFonts w:ascii="Helvetica" w:hAnsi="Helvetica" w:cs="Helvetica"/>
                <w:szCs w:val="21"/>
                <w:shd w:val="clear" w:color="auto" w:fill="FFFFFF"/>
              </w:rPr>
              <w:t xml:space="preserve"> </w:t>
            </w:r>
            <w:r w:rsidR="00D61E08" w:rsidRPr="000F3E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детей</w:t>
            </w:r>
            <w:r w:rsidR="00F13B6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с ограниченными возможностями здоровья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, дошкольным образованием</w:t>
            </w:r>
          </w:p>
        </w:tc>
      </w:tr>
      <w:tr w:rsidR="000F3E45" w:rsidRPr="000F3E45" w:rsidTr="00846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54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Тип показателя </w:t>
            </w:r>
          </w:p>
        </w:tc>
        <w:tc>
          <w:tcPr>
            <w:tcW w:w="10029" w:type="dxa"/>
          </w:tcPr>
          <w:p w:rsidR="003C2129" w:rsidRPr="000F3E45" w:rsidRDefault="003C2129" w:rsidP="00B2036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Объективный</w:t>
            </w:r>
          </w:p>
        </w:tc>
      </w:tr>
      <w:tr w:rsidR="000F3E45" w:rsidRPr="000F3E45" w:rsidTr="00C10142">
        <w:trPr>
          <w:trHeight w:val="776"/>
        </w:trPr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543" w:type="dxa"/>
          </w:tcPr>
          <w:p w:rsidR="003C2129" w:rsidRPr="000F3E45" w:rsidRDefault="003C2129" w:rsidP="00C1014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Инструкция по сбору данных </w:t>
            </w:r>
          </w:p>
        </w:tc>
        <w:tc>
          <w:tcPr>
            <w:tcW w:w="10029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Данные мэри</w:t>
            </w:r>
            <w:r w:rsidR="00742FB3" w:rsidRPr="000F3E45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об общем количестве детей дошкольного возраста от 6 месяцев до 7 лет и количестве</w:t>
            </w:r>
            <w:r w:rsidR="00D32005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детей,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охваченных дошкольным образованием </w:t>
            </w:r>
          </w:p>
        </w:tc>
      </w:tr>
      <w:tr w:rsidR="000F3E45" w:rsidRPr="000F3E45" w:rsidTr="0084634B">
        <w:tc>
          <w:tcPr>
            <w:tcW w:w="426" w:type="dxa"/>
          </w:tcPr>
          <w:p w:rsidR="003C2129" w:rsidRPr="000F3E45" w:rsidRDefault="0071238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543" w:type="dxa"/>
          </w:tcPr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0029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bookmarkStart w:id="1" w:name="_Hlk864618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Шкала расчета: «охват </w:t>
            </w:r>
            <w:r w:rsidR="00034350" w:rsidRPr="000F3E45">
              <w:rPr>
                <w:rFonts w:ascii="Times New Roman" w:hAnsi="Times New Roman" w:cs="Times New Roman"/>
                <w:sz w:val="28"/>
                <w:szCs w:val="24"/>
              </w:rPr>
              <w:t>до 65</w:t>
            </w:r>
            <w:r w:rsidR="00367292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%» </w:t>
            </w:r>
            <w:r w:rsidR="00367292" w:rsidRPr="000F3E45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5 баллов, «охват</w:t>
            </w:r>
            <w:r w:rsidR="00D60224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до </w:t>
            </w:r>
            <w:r w:rsidR="00034350" w:rsidRPr="000F3E45">
              <w:rPr>
                <w:rFonts w:ascii="Times New Roman" w:hAnsi="Times New Roman" w:cs="Times New Roman"/>
                <w:sz w:val="28"/>
                <w:szCs w:val="24"/>
              </w:rPr>
              <w:t>5</w:t>
            </w:r>
            <w:r w:rsidR="006C6D8E" w:rsidRPr="000F3E45">
              <w:rPr>
                <w:rFonts w:ascii="Times New Roman" w:hAnsi="Times New Roman" w:cs="Times New Roman"/>
                <w:sz w:val="28"/>
                <w:szCs w:val="24"/>
              </w:rPr>
              <w:t>5</w:t>
            </w:r>
            <w:r w:rsidR="00367292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%» </w:t>
            </w:r>
            <w:r w:rsidR="00367292" w:rsidRPr="000F3E45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="00D60224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4 балла, «охват до</w:t>
            </w:r>
            <w:r w:rsidR="00D60224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</w:t>
            </w:r>
            <w:r w:rsidR="00034350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  <w:r w:rsidR="006C6D8E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5</w:t>
            </w:r>
            <w:r w:rsidR="00367292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%» </w:t>
            </w:r>
            <w:r w:rsidR="00367292" w:rsidRPr="000F3E45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3 балла, «охват</w:t>
            </w:r>
            <w:r w:rsidR="00764893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до </w:t>
            </w:r>
            <w:r w:rsidR="00034350" w:rsidRPr="000F3E45">
              <w:rPr>
                <w:rFonts w:ascii="Times New Roman" w:hAnsi="Times New Roman" w:cs="Times New Roman"/>
                <w:sz w:val="28"/>
                <w:szCs w:val="24"/>
              </w:rPr>
              <w:t>3</w:t>
            </w:r>
            <w:r w:rsidR="006C6D8E" w:rsidRPr="000F3E45">
              <w:rPr>
                <w:rFonts w:ascii="Times New Roman" w:hAnsi="Times New Roman" w:cs="Times New Roman"/>
                <w:sz w:val="28"/>
                <w:szCs w:val="24"/>
              </w:rPr>
              <w:t>5</w:t>
            </w:r>
            <w:r w:rsidR="00367292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%» </w:t>
            </w:r>
            <w:r w:rsidR="00367292" w:rsidRPr="000F3E45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2 балла, «охват до</w:t>
            </w:r>
            <w:r w:rsidR="00D60224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034350" w:rsidRPr="000F3E45">
              <w:rPr>
                <w:rFonts w:ascii="Times New Roman" w:hAnsi="Times New Roman" w:cs="Times New Roman"/>
                <w:sz w:val="28"/>
                <w:szCs w:val="24"/>
              </w:rPr>
              <w:t>5</w:t>
            </w:r>
            <w:r w:rsidR="00367292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%» </w:t>
            </w:r>
            <w:r w:rsidR="00367292" w:rsidRPr="000F3E45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1 балл</w:t>
            </w:r>
            <w:r w:rsidR="00AF3CC7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bookmarkEnd w:id="1"/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Оценка определяется по формуле: X (процент детей, охваченных 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>дошкольным образованием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) = F (</w:t>
            </w:r>
            <w:proofErr w:type="spellStart"/>
            <w:r w:rsidR="00D34D9C" w:rsidRPr="000F3E45">
              <w:rPr>
                <w:rFonts w:ascii="Times New Roman" w:hAnsi="Times New Roman" w:cs="Times New Roman"/>
                <w:sz w:val="28"/>
                <w:szCs w:val="24"/>
              </w:rPr>
              <w:t>числ</w:t>
            </w:r>
            <w:proofErr w:type="spellEnd"/>
            <w:r w:rsidR="00D34D9C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енность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детей, фактически охваченных 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дошкольным образованием </w:t>
            </w:r>
            <w:r w:rsidR="009675D0" w:rsidRPr="000F3E45">
              <w:rPr>
                <w:rFonts w:ascii="Times New Roman" w:hAnsi="Times New Roman" w:cs="Times New Roman"/>
                <w:sz w:val="28"/>
                <w:szCs w:val="24"/>
              </w:rPr>
              <w:t>/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O (общее </w:t>
            </w:r>
            <w:r w:rsidR="00D34D9C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количество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детей дошкольного возраста) *100, 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где </w:t>
            </w:r>
            <w:r w:rsidR="00144055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в качестве весов 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выступа</w:t>
            </w:r>
            <w:r w:rsidR="00E112E4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е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т </w:t>
            </w:r>
            <w:r w:rsidR="009526A0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числ</w:t>
            </w:r>
            <w:r w:rsidR="00D34D9C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енность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детей</w:t>
            </w:r>
            <w:r w:rsidR="006C6D8E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,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фактически охваченных 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>дошкольным образованием</w:t>
            </w:r>
            <w:r w:rsidR="00764F3A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</w:pP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val="en-US" w:eastAsia="ru-RU"/>
              </w:rPr>
              <w:t>X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=(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val="en-US" w:eastAsia="ru-RU"/>
              </w:rPr>
              <w:t>F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/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val="en-US" w:eastAsia="ru-RU"/>
              </w:rPr>
              <w:t>O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)*100</w:t>
            </w:r>
            <w:r w:rsidR="00764F3A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.</w:t>
            </w:r>
          </w:p>
          <w:p w:rsidR="009675D0" w:rsidRPr="000F3E45" w:rsidRDefault="00774647" w:rsidP="005532A2">
            <w:pPr>
              <w:jc w:val="both"/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</w:pP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Коэффициент кратности</w:t>
            </w:r>
            <w:r w:rsidR="00764F3A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</w:t>
            </w:r>
            <w:r w:rsidR="00764F3A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– </w:t>
            </w:r>
            <w:r w:rsidR="0073612D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1/2.</w:t>
            </w:r>
          </w:p>
          <w:p w:rsidR="009526A0" w:rsidRPr="000F3E45" w:rsidRDefault="009526A0" w:rsidP="005532A2">
            <w:pPr>
              <w:jc w:val="both"/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</w:pPr>
          </w:p>
          <w:p w:rsidR="009526A0" w:rsidRPr="000F3E45" w:rsidRDefault="009526A0" w:rsidP="005532A2">
            <w:pPr>
              <w:jc w:val="both"/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</w:pPr>
          </w:p>
        </w:tc>
      </w:tr>
      <w:tr w:rsidR="000F3E45" w:rsidRPr="000F3E45" w:rsidTr="00B43206">
        <w:tc>
          <w:tcPr>
            <w:tcW w:w="13998" w:type="dxa"/>
            <w:gridSpan w:val="3"/>
          </w:tcPr>
          <w:p w:rsidR="009675D0" w:rsidRPr="000F3E45" w:rsidRDefault="009675D0" w:rsidP="009675D0">
            <w:pPr>
              <w:pStyle w:val="a3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Степень удовлетворенности качеством образования</w:t>
            </w:r>
          </w:p>
        </w:tc>
      </w:tr>
      <w:tr w:rsidR="000F3E45" w:rsidRPr="000F3E45" w:rsidTr="0084634B">
        <w:tc>
          <w:tcPr>
            <w:tcW w:w="426" w:type="dxa"/>
          </w:tcPr>
          <w:p w:rsidR="003C2129" w:rsidRPr="000F3E45" w:rsidRDefault="009675D0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54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  <w:p w:rsidR="003C2129" w:rsidRPr="000F3E45" w:rsidRDefault="003C2129" w:rsidP="005532A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0029" w:type="dxa"/>
          </w:tcPr>
          <w:p w:rsidR="003C2129" w:rsidRPr="000F3E45" w:rsidRDefault="00812204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Показатель 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используется для оценки работы мэри</w:t>
            </w:r>
            <w:r w:rsidR="00655F4C" w:rsidRPr="000F3E45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="00C10142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город</w:t>
            </w:r>
            <w:r w:rsidR="00655F4C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а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по </w:t>
            </w:r>
            <w:r w:rsidR="00655F4C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обеспечению 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предоставлени</w:t>
            </w:r>
            <w:r w:rsidR="005D32B5" w:rsidRPr="000F3E45">
              <w:rPr>
                <w:rFonts w:ascii="Times New Roman" w:hAnsi="Times New Roman" w:cs="Times New Roman"/>
                <w:sz w:val="28"/>
                <w:szCs w:val="24"/>
              </w:rPr>
              <w:t>я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качественного образования. Опрос будет проводит</w:t>
            </w:r>
            <w:r w:rsidR="006C6D8E" w:rsidRPr="000F3E45">
              <w:rPr>
                <w:rFonts w:ascii="Times New Roman" w:hAnsi="Times New Roman" w:cs="Times New Roman"/>
                <w:sz w:val="28"/>
                <w:szCs w:val="24"/>
              </w:rPr>
              <w:t>ь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ся</w:t>
            </w:r>
            <w:r w:rsidR="001D028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среди молодежи 14</w:t>
            </w:r>
            <w:r w:rsidR="005D32B5" w:rsidRPr="000F3E45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4170B8" w:rsidRPr="000F3E45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1D0287" w:rsidRPr="000F3E45">
              <w:rPr>
                <w:rFonts w:ascii="Times New Roman" w:hAnsi="Times New Roman" w:cs="Times New Roman"/>
                <w:sz w:val="28"/>
                <w:szCs w:val="24"/>
              </w:rPr>
              <w:t>9 лет</w:t>
            </w:r>
          </w:p>
        </w:tc>
      </w:tr>
      <w:tr w:rsidR="000F3E45" w:rsidRPr="000F3E45" w:rsidTr="0084634B">
        <w:tc>
          <w:tcPr>
            <w:tcW w:w="426" w:type="dxa"/>
          </w:tcPr>
          <w:p w:rsidR="003C2129" w:rsidRPr="000F3E45" w:rsidRDefault="009675D0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54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029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Субъективный</w:t>
            </w:r>
          </w:p>
        </w:tc>
      </w:tr>
      <w:tr w:rsidR="000F3E45" w:rsidRPr="000F3E45" w:rsidTr="0084634B">
        <w:tc>
          <w:tcPr>
            <w:tcW w:w="426" w:type="dxa"/>
          </w:tcPr>
          <w:p w:rsidR="003C2129" w:rsidRPr="000F3E45" w:rsidRDefault="009675D0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543" w:type="dxa"/>
          </w:tcPr>
          <w:p w:rsidR="003C2129" w:rsidRPr="000F3E45" w:rsidRDefault="003C2129" w:rsidP="00C1014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Инструкция по сбору данных </w:t>
            </w:r>
          </w:p>
        </w:tc>
        <w:tc>
          <w:tcPr>
            <w:tcW w:w="10029" w:type="dxa"/>
          </w:tcPr>
          <w:p w:rsidR="003C2129" w:rsidRPr="000F3E45" w:rsidRDefault="008E2234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Показатель 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рассчитывается на основе ответов на вопрос:</w:t>
            </w:r>
            <w:r w:rsidR="003E3DAF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«Насколько тебя удовлетворяет качество 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>получаемого тобой образования?»</w:t>
            </w:r>
          </w:p>
        </w:tc>
      </w:tr>
      <w:tr w:rsidR="000F3E45" w:rsidRPr="000F3E45" w:rsidTr="0084634B">
        <w:tc>
          <w:tcPr>
            <w:tcW w:w="426" w:type="dxa"/>
          </w:tcPr>
          <w:p w:rsidR="003C2129" w:rsidRPr="000F3E45" w:rsidRDefault="009675D0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543" w:type="dxa"/>
          </w:tcPr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0029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Шкала оценок: «удовлетворяет полностью» </w:t>
            </w:r>
            <w:r w:rsidR="00E36F81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5</w:t>
            </w:r>
            <w:r w:rsidR="00BB2E86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баллов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; «удовлетворяет относительно» </w:t>
            </w:r>
            <w:r w:rsidR="00E36F81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 w:rsidR="00BB2E86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балла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, «удовлетворяет, но недостаточно» </w:t>
            </w:r>
            <w:r w:rsidR="00E36F81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3</w:t>
            </w:r>
            <w:r w:rsidR="00BB2E86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балла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, «не удовлетворяет»</w:t>
            </w:r>
            <w:r w:rsidR="00E36F81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– 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="00BB2E86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баллов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; «затрудняюсь ответить» </w:t>
            </w:r>
            <w:r w:rsidR="00E36F81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– 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="00BB2E86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баллов</w:t>
            </w:r>
            <w:r w:rsidR="00E36F81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3C2129" w:rsidRPr="000F3E45" w:rsidRDefault="00774647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Коэффициент кратности </w:t>
            </w:r>
            <w:r w:rsidR="00402421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1/1,5</w:t>
            </w:r>
            <w:r w:rsidR="00402421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3C2129" w:rsidRPr="000F3E45" w:rsidRDefault="003C2129" w:rsidP="00B20362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Средняя оценка определяется по формуле: О=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7DD41CD0" wp14:editId="4D624243">
                  <wp:extent cx="95366" cy="124124"/>
                  <wp:effectExtent l="0" t="0" r="0" b="9525"/>
                  <wp:docPr id="37" name="Рисунок 37" descr="ÐÐ°ÑÑÐ¸Ð½ÐºÐ¸ Ð¿Ð¾ Ð·Ð°Ð¿ÑÐ¾ÑÑ Ð·Ð½Ð°Ðº ÑÑÐ¼Ð¼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·Ð½Ð°Ðº ÑÑÐ¼Ð¼Ñ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95" cy="12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(x*</w:t>
            </w:r>
            <w:proofErr w:type="gramStart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f)/</w:t>
            </w:r>
            <w:proofErr w:type="gramEnd"/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4D94D0FE" wp14:editId="61227324">
                  <wp:extent cx="95366" cy="124124"/>
                  <wp:effectExtent l="0" t="0" r="0" b="9525"/>
                  <wp:docPr id="38" name="Рисунок 38" descr="ÐÐ°ÑÑÐ¸Ð½ÐºÐ¸ Ð¿Ð¾ Ð·Ð°Ð¿ÑÐ¾ÑÑ Ð·Ð½Ð°Ðº ÑÑÐ¼Ð¼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·Ð½Ð°Ðº ÑÑÐ¼Ð¼Ñ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95" cy="12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f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, где</w:t>
            </w:r>
            <w:r w:rsidR="00144055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в качестве весов</w:t>
            </w:r>
            <w:r w:rsidR="00912766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выступа</w:t>
            </w:r>
            <w:r w:rsidR="00912766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е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т колич</w:t>
            </w:r>
            <w:r w:rsidR="0077464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ество опрошенных – респондентов</w:t>
            </w:r>
          </w:p>
        </w:tc>
      </w:tr>
      <w:tr w:rsidR="000F3E45" w:rsidRPr="000F3E45" w:rsidTr="00B43206">
        <w:tc>
          <w:tcPr>
            <w:tcW w:w="13998" w:type="dxa"/>
            <w:gridSpan w:val="3"/>
          </w:tcPr>
          <w:p w:rsidR="004170B8" w:rsidRPr="000F3E45" w:rsidRDefault="004170B8" w:rsidP="004170B8">
            <w:pPr>
              <w:pStyle w:val="a3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Совокупный коэффициент охвата детей в возрасте от 7 до 15 лет</w:t>
            </w:r>
          </w:p>
          <w:p w:rsidR="009675D0" w:rsidRPr="000F3E45" w:rsidRDefault="004170B8" w:rsidP="004170B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неполным средним образованием (средние школы дневного обучения)</w:t>
            </w:r>
          </w:p>
        </w:tc>
      </w:tr>
      <w:tr w:rsidR="000F3E45" w:rsidRPr="000F3E45" w:rsidTr="0084634B">
        <w:tc>
          <w:tcPr>
            <w:tcW w:w="426" w:type="dxa"/>
          </w:tcPr>
          <w:p w:rsidR="003C2129" w:rsidRPr="000F3E45" w:rsidRDefault="009675D0" w:rsidP="004170B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54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Роль и значение </w:t>
            </w:r>
          </w:p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0029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Показатель отражает оценку работы мэри</w:t>
            </w:r>
            <w:r w:rsidR="0024500F" w:rsidRPr="000F3E45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="00C10142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город</w:t>
            </w:r>
            <w:r w:rsidR="0024500F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а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по увеличени</w:t>
            </w:r>
            <w:r w:rsidR="0024500F" w:rsidRPr="000F3E45">
              <w:rPr>
                <w:rFonts w:ascii="Times New Roman" w:hAnsi="Times New Roman" w:cs="Times New Roman"/>
                <w:sz w:val="28"/>
                <w:szCs w:val="24"/>
              </w:rPr>
              <w:t>ю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охвата детей в возрасте от 7 до 15 лет школьным образованием</w:t>
            </w:r>
          </w:p>
        </w:tc>
      </w:tr>
      <w:tr w:rsidR="000F3E45" w:rsidRPr="000F3E45" w:rsidTr="0084634B">
        <w:tc>
          <w:tcPr>
            <w:tcW w:w="426" w:type="dxa"/>
          </w:tcPr>
          <w:p w:rsidR="003C2129" w:rsidRPr="000F3E45" w:rsidRDefault="009675D0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54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029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Объективный</w:t>
            </w:r>
          </w:p>
        </w:tc>
      </w:tr>
      <w:tr w:rsidR="000F3E45" w:rsidRPr="000F3E45" w:rsidTr="0084634B">
        <w:tc>
          <w:tcPr>
            <w:tcW w:w="426" w:type="dxa"/>
          </w:tcPr>
          <w:p w:rsidR="003C2129" w:rsidRPr="000F3E45" w:rsidRDefault="009675D0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54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Инструкция по сбору данных </w:t>
            </w:r>
          </w:p>
        </w:tc>
        <w:tc>
          <w:tcPr>
            <w:tcW w:w="10029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Данные мэри</w:t>
            </w:r>
            <w:r w:rsidR="00742FB3" w:rsidRPr="000F3E45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город</w:t>
            </w:r>
            <w:r w:rsidR="0024500F" w:rsidRPr="000F3E45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</w:tr>
      <w:tr w:rsidR="000F3E45" w:rsidRPr="000F3E45" w:rsidTr="0084634B">
        <w:tc>
          <w:tcPr>
            <w:tcW w:w="426" w:type="dxa"/>
          </w:tcPr>
          <w:p w:rsidR="003C2129" w:rsidRPr="000F3E45" w:rsidRDefault="009675D0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543" w:type="dxa"/>
          </w:tcPr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0029" w:type="dxa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Шкала расчета: </w:t>
            </w:r>
            <w:bookmarkStart w:id="2" w:name="_Hlk864706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«охват до 100</w:t>
            </w:r>
            <w:r w:rsidR="0041289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%» </w:t>
            </w:r>
            <w:r w:rsidR="0024500F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5 баллов, «охват до 80</w:t>
            </w:r>
            <w:r w:rsidR="0041289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%» </w:t>
            </w:r>
            <w:r w:rsidR="0024500F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4 балла, «охват до 60</w:t>
            </w:r>
            <w:r w:rsidR="0041289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%» </w:t>
            </w:r>
            <w:r w:rsidR="0024500F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3 балла, «охват до 40</w:t>
            </w:r>
            <w:r w:rsidR="0041289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%» </w:t>
            </w:r>
            <w:r w:rsidR="0024500F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балла, «охват до 20</w:t>
            </w:r>
            <w:r w:rsidR="0041289D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%» </w:t>
            </w:r>
            <w:r w:rsidR="0024500F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– 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>1 балл</w:t>
            </w:r>
            <w:r w:rsidR="002D30DC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bookmarkEnd w:id="2"/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Оценка определяется по формуле: X (процент детей, охваченных 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>школьным образованием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) = F (</w:t>
            </w:r>
            <w:r w:rsidR="00D34D9C" w:rsidRPr="000F3E45">
              <w:rPr>
                <w:rFonts w:ascii="Times New Roman" w:hAnsi="Times New Roman" w:cs="Times New Roman"/>
                <w:sz w:val="28"/>
                <w:szCs w:val="24"/>
              </w:rPr>
              <w:t>численность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детей, фактически охваченных 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>школьным образованием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) / O (общее </w:t>
            </w:r>
            <w:r w:rsidR="00D34D9C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количество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детей школьного возраста)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*100, 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где </w:t>
            </w:r>
            <w:r w:rsidR="00144055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в качестве весов 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выступа</w:t>
            </w:r>
            <w:r w:rsidR="00E112E4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е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т </w:t>
            </w:r>
            <w:r w:rsidR="00D34D9C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числ</w:t>
            </w:r>
            <w:r w:rsidR="00D34D9C" w:rsidRPr="000F3E45">
              <w:rPr>
                <w:rFonts w:ascii="Times New Roman" w:hAnsi="Times New Roman" w:cs="Times New Roman"/>
                <w:noProof/>
                <w:sz w:val="28"/>
                <w:szCs w:val="24"/>
                <w:lang w:val="ky-KG" w:eastAsia="ru-RU"/>
              </w:rPr>
              <w:t>енность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детей</w:t>
            </w:r>
            <w:r w:rsidR="00144055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,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 фактически охваченных 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>школьным образованием</w:t>
            </w:r>
            <w:r w:rsidR="002D30DC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</w:pP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val="en-US" w:eastAsia="ru-RU"/>
              </w:rPr>
              <w:t>X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=(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val="en-US" w:eastAsia="ru-RU"/>
              </w:rPr>
              <w:t>F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/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val="en-US" w:eastAsia="ru-RU"/>
              </w:rPr>
              <w:t>O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)*100</w:t>
            </w:r>
          </w:p>
          <w:p w:rsidR="003C2129" w:rsidRPr="000F3E45" w:rsidRDefault="00774647" w:rsidP="005532A2">
            <w:pPr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4"/>
                <w:lang w:eastAsia="ru-RU"/>
              </w:rPr>
            </w:pP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Коэффициент кратности </w:t>
            </w:r>
            <w:r w:rsidR="002D30DC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1/2</w:t>
            </w:r>
            <w:r w:rsidR="00854115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.</w:t>
            </w:r>
          </w:p>
        </w:tc>
      </w:tr>
    </w:tbl>
    <w:p w:rsidR="003C2129" w:rsidRPr="00C10142" w:rsidRDefault="003C2129" w:rsidP="003C212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10142">
        <w:rPr>
          <w:rFonts w:ascii="Times New Roman" w:hAnsi="Times New Roman" w:cs="Times New Roman"/>
          <w:b/>
          <w:sz w:val="28"/>
          <w:szCs w:val="24"/>
        </w:rPr>
        <w:lastRenderedPageBreak/>
        <w:t>Описание показателей по индикатору №</w:t>
      </w:r>
      <w:r w:rsidR="00C10142">
        <w:rPr>
          <w:rFonts w:ascii="Times New Roman" w:hAnsi="Times New Roman" w:cs="Times New Roman"/>
          <w:b/>
          <w:sz w:val="28"/>
          <w:szCs w:val="24"/>
          <w:lang w:val="ky-KG"/>
        </w:rPr>
        <w:t xml:space="preserve"> </w:t>
      </w:r>
      <w:r w:rsidRPr="00C10142">
        <w:rPr>
          <w:rFonts w:ascii="Times New Roman" w:hAnsi="Times New Roman" w:cs="Times New Roman"/>
          <w:b/>
          <w:sz w:val="28"/>
          <w:szCs w:val="24"/>
        </w:rPr>
        <w:t>5</w:t>
      </w:r>
    </w:p>
    <w:p w:rsidR="0084634B" w:rsidRPr="00C10142" w:rsidRDefault="0084634B" w:rsidP="003C212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4634B" w:rsidRPr="00C10142" w:rsidRDefault="0084634B" w:rsidP="003C212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10142">
        <w:rPr>
          <w:rFonts w:ascii="Times New Roman" w:hAnsi="Times New Roman" w:cs="Times New Roman"/>
          <w:b/>
          <w:sz w:val="28"/>
          <w:szCs w:val="24"/>
        </w:rPr>
        <w:t>Здравоохранение</w:t>
      </w:r>
    </w:p>
    <w:p w:rsidR="003C2129" w:rsidRPr="00C10142" w:rsidRDefault="003C2129" w:rsidP="0084634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10142">
        <w:rPr>
          <w:rFonts w:ascii="Times New Roman" w:hAnsi="Times New Roman" w:cs="Times New Roman"/>
          <w:sz w:val="28"/>
          <w:szCs w:val="24"/>
        </w:rPr>
        <w:t>Обоснование выбора индикаторов:</w:t>
      </w:r>
    </w:p>
    <w:p w:rsidR="003C2129" w:rsidRPr="00C10142" w:rsidRDefault="00002624" w:rsidP="0084634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Город, дружественный </w:t>
      </w:r>
      <w:r w:rsidR="003C2129" w:rsidRPr="00C10142">
        <w:rPr>
          <w:rFonts w:ascii="Times New Roman" w:hAnsi="Times New Roman" w:cs="Times New Roman"/>
          <w:sz w:val="28"/>
          <w:szCs w:val="24"/>
        </w:rPr>
        <w:t xml:space="preserve">детям и молодежи, гарантирует право каждого молодого гражданина иметь доступ к медицинскому обслуживанию. Молодые люди </w:t>
      </w:r>
      <w:r w:rsidR="00E112E4" w:rsidRPr="00C10142">
        <w:rPr>
          <w:rFonts w:ascii="Times New Roman" w:hAnsi="Times New Roman" w:cs="Times New Roman"/>
          <w:sz w:val="28"/>
          <w:szCs w:val="24"/>
        </w:rPr>
        <w:t xml:space="preserve">должны </w:t>
      </w:r>
      <w:r w:rsidR="003C2129" w:rsidRPr="00C10142">
        <w:rPr>
          <w:rFonts w:ascii="Times New Roman" w:hAnsi="Times New Roman" w:cs="Times New Roman"/>
          <w:sz w:val="28"/>
          <w:szCs w:val="24"/>
        </w:rPr>
        <w:t>получать качественные медицинские услуги, знания</w:t>
      </w:r>
      <w:r w:rsidR="00F40D02">
        <w:rPr>
          <w:rFonts w:ascii="Times New Roman" w:hAnsi="Times New Roman" w:cs="Times New Roman"/>
          <w:sz w:val="28"/>
          <w:szCs w:val="24"/>
        </w:rPr>
        <w:t>,</w:t>
      </w:r>
      <w:r w:rsidR="003C2129" w:rsidRPr="00C10142">
        <w:rPr>
          <w:rFonts w:ascii="Times New Roman" w:hAnsi="Times New Roman" w:cs="Times New Roman"/>
          <w:sz w:val="28"/>
          <w:szCs w:val="24"/>
        </w:rPr>
        <w:t xml:space="preserve"> умения и навыки, необходимые для сохранения здоровья.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426"/>
        <w:gridCol w:w="3543"/>
        <w:gridCol w:w="10029"/>
      </w:tblGrid>
      <w:tr w:rsidR="000F3E45" w:rsidRPr="000F3E45" w:rsidTr="00B43206">
        <w:tc>
          <w:tcPr>
            <w:tcW w:w="13998" w:type="dxa"/>
            <w:gridSpan w:val="3"/>
          </w:tcPr>
          <w:p w:rsidR="009675D0" w:rsidRPr="000F3E45" w:rsidRDefault="00F40D02" w:rsidP="009675D0">
            <w:pPr>
              <w:pStyle w:val="a3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Проведение </w:t>
            </w:r>
            <w:r w:rsidR="00967E00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мэрией города 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>не менее 2 раз в год профилактической работы по информированию и предупреждению о рисках при заболеваниях, передающихся половым путем (СПИД, ВИЧ), последствиях курения и употребления алкоголя, пропаганде здорового образа жизни</w:t>
            </w:r>
          </w:p>
        </w:tc>
      </w:tr>
      <w:tr w:rsidR="000F3E45" w:rsidRPr="000F3E45" w:rsidTr="0084634B">
        <w:tc>
          <w:tcPr>
            <w:tcW w:w="426" w:type="dxa"/>
          </w:tcPr>
          <w:p w:rsidR="003C2129" w:rsidRPr="000F3E45" w:rsidRDefault="009675D0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54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Роль и значение </w:t>
            </w:r>
          </w:p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0029" w:type="dxa"/>
          </w:tcPr>
          <w:p w:rsidR="003C2129" w:rsidRPr="000F3E45" w:rsidRDefault="008E2234" w:rsidP="0077464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оказатель используется для</w:t>
            </w:r>
            <w:r w:rsidR="00D60224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оценки</w:t>
            </w:r>
            <w:r w:rsidR="00D60224"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работы 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мэри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города 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по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ведению </w:t>
            </w:r>
            <w:proofErr w:type="spellStart"/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профилактик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тической</w:t>
            </w:r>
            <w:proofErr w:type="spellEnd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работы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среди детей и молодежи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по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информировани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ю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и предупреждени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ю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о рисках при заболеваниях, передающихся половым путем (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>СПИД, ВИЧ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>)</w:t>
            </w:r>
            <w:r w:rsidR="00D32005" w:rsidRPr="000F3E45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D32005" w:rsidRPr="000F3E45">
              <w:rPr>
                <w:rFonts w:ascii="Times New Roman" w:hAnsi="Times New Roman" w:cs="Times New Roman"/>
                <w:sz w:val="28"/>
                <w:szCs w:val="24"/>
              </w:rPr>
              <w:t>последствиях курения и употребления алкоголя,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пропаганде 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>здорового образа жизни</w:t>
            </w:r>
          </w:p>
        </w:tc>
      </w:tr>
      <w:tr w:rsidR="000F3E45" w:rsidRPr="000F3E45" w:rsidTr="0084634B">
        <w:tc>
          <w:tcPr>
            <w:tcW w:w="426" w:type="dxa"/>
          </w:tcPr>
          <w:p w:rsidR="003C2129" w:rsidRPr="000F3E45" w:rsidRDefault="009675D0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543" w:type="dxa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Тип показателя </w:t>
            </w:r>
          </w:p>
        </w:tc>
        <w:tc>
          <w:tcPr>
            <w:tcW w:w="10029" w:type="dxa"/>
          </w:tcPr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Объективный</w:t>
            </w:r>
          </w:p>
        </w:tc>
      </w:tr>
      <w:tr w:rsidR="000F3E45" w:rsidRPr="000F3E45" w:rsidTr="0084634B">
        <w:tc>
          <w:tcPr>
            <w:tcW w:w="426" w:type="dxa"/>
          </w:tcPr>
          <w:p w:rsidR="003C2129" w:rsidRPr="000F3E45" w:rsidRDefault="009675D0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543" w:type="dxa"/>
          </w:tcPr>
          <w:p w:rsidR="003C2129" w:rsidRPr="000F3E45" w:rsidRDefault="003C2129" w:rsidP="007E7A1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Инструкция по сбору данных </w:t>
            </w:r>
          </w:p>
        </w:tc>
        <w:tc>
          <w:tcPr>
            <w:tcW w:w="10029" w:type="dxa"/>
          </w:tcPr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Отчет мэри</w:t>
            </w:r>
            <w:r w:rsidR="00742FB3" w:rsidRPr="000F3E45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о количестве проведенных мероприяти</w:t>
            </w:r>
            <w:r w:rsidR="00B643AE" w:rsidRPr="000F3E45">
              <w:rPr>
                <w:rFonts w:ascii="Times New Roman" w:hAnsi="Times New Roman" w:cs="Times New Roman"/>
                <w:sz w:val="28"/>
                <w:szCs w:val="24"/>
              </w:rPr>
              <w:t>й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в течение года. Формат отчета предполагает указание количества</w:t>
            </w:r>
            <w:r w:rsidR="001D028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участников (не менее 200 чел.)</w:t>
            </w:r>
          </w:p>
        </w:tc>
      </w:tr>
      <w:tr w:rsidR="000F3E45" w:rsidRPr="000F3E45" w:rsidTr="0084634B">
        <w:trPr>
          <w:trHeight w:val="478"/>
        </w:trPr>
        <w:tc>
          <w:tcPr>
            <w:tcW w:w="426" w:type="dxa"/>
          </w:tcPr>
          <w:p w:rsidR="003C2129" w:rsidRPr="000F3E45" w:rsidRDefault="009675D0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543" w:type="dxa"/>
          </w:tcPr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0029" w:type="dxa"/>
          </w:tcPr>
          <w:p w:rsidR="005B6260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Шкала оценок: «проведение не менее двух мероприятий» </w:t>
            </w:r>
            <w:r w:rsidR="008E2234" w:rsidRPr="000F3E45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5 баллов, «отсутствие мероприятий» </w:t>
            </w:r>
            <w:r w:rsidR="008E2234" w:rsidRPr="000F3E45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0 ба</w:t>
            </w:r>
            <w:r w:rsidR="001D028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ллов. </w:t>
            </w:r>
          </w:p>
          <w:p w:rsidR="003C2129" w:rsidRPr="000F3E45" w:rsidRDefault="001D0287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Коэффициент кратности </w:t>
            </w:r>
            <w:r w:rsidR="008E2234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– 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1/5</w:t>
            </w:r>
            <w:r w:rsidR="003C2129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  <w:tr w:rsidR="000F3E45" w:rsidRPr="000F3E45" w:rsidTr="00B43206">
        <w:tc>
          <w:tcPr>
            <w:tcW w:w="13998" w:type="dxa"/>
            <w:gridSpan w:val="3"/>
          </w:tcPr>
          <w:p w:rsidR="009675D0" w:rsidRPr="000F3E45" w:rsidRDefault="009675D0" w:rsidP="00002624">
            <w:pPr>
              <w:pStyle w:val="a3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Степень удовлетворенности </w:t>
            </w:r>
            <w:r w:rsidR="00002624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молодежи (14-28 лет) </w:t>
            </w:r>
            <w:r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услугами </w:t>
            </w:r>
            <w:r w:rsidR="004666C7" w:rsidRPr="000F3E4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здравоохранения </w:t>
            </w:r>
          </w:p>
        </w:tc>
      </w:tr>
      <w:tr w:rsidR="000F3E45" w:rsidRPr="000F3E45" w:rsidTr="0084634B">
        <w:tc>
          <w:tcPr>
            <w:tcW w:w="426" w:type="dxa"/>
          </w:tcPr>
          <w:p w:rsidR="003C2129" w:rsidRPr="000F3E45" w:rsidRDefault="009675D0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543" w:type="dxa"/>
            <w:shd w:val="clear" w:color="auto" w:fill="FFFFFF" w:themeFill="background1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  <w:p w:rsidR="003C2129" w:rsidRPr="000F3E45" w:rsidRDefault="003C2129" w:rsidP="005532A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0029" w:type="dxa"/>
            <w:shd w:val="clear" w:color="auto" w:fill="FFFFFF" w:themeFill="background1"/>
          </w:tcPr>
          <w:p w:rsidR="003C2129" w:rsidRPr="000F3E45" w:rsidRDefault="003C2129" w:rsidP="0000262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Показатель используется для оценки работы мэри</w:t>
            </w:r>
            <w:r w:rsidR="004666C7" w:rsidRPr="000F3E45">
              <w:rPr>
                <w:rFonts w:ascii="Times New Roman" w:hAnsi="Times New Roman" w:cs="Times New Roman"/>
                <w:sz w:val="28"/>
                <w:szCs w:val="24"/>
              </w:rPr>
              <w:t>и города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по содействию и координации</w:t>
            </w:r>
            <w:r w:rsidR="00B643AE" w:rsidRPr="000F3E4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B6260" w:rsidRPr="000F3E4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территориальных органов и организаций здравоохранения</w:t>
            </w:r>
            <w:r w:rsidR="005B6260" w:rsidRPr="000F3E45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 </w:t>
            </w:r>
            <w:r w:rsidR="00002624" w:rsidRPr="000F3E45">
              <w:rPr>
                <w:rFonts w:ascii="Times New Roman" w:hAnsi="Times New Roman" w:cs="Times New Roman"/>
                <w:sz w:val="28"/>
                <w:szCs w:val="24"/>
              </w:rPr>
              <w:t>по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п</w:t>
            </w:r>
            <w:r w:rsidR="00002624" w:rsidRPr="000F3E45">
              <w:rPr>
                <w:rFonts w:ascii="Times New Roman" w:hAnsi="Times New Roman" w:cs="Times New Roman"/>
                <w:sz w:val="28"/>
                <w:szCs w:val="24"/>
              </w:rPr>
              <w:t>редоставлению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качеств</w:t>
            </w:r>
            <w:r w:rsidR="001D0287" w:rsidRPr="000F3E45">
              <w:rPr>
                <w:rFonts w:ascii="Times New Roman" w:hAnsi="Times New Roman" w:cs="Times New Roman"/>
                <w:sz w:val="28"/>
                <w:szCs w:val="24"/>
              </w:rPr>
              <w:t>енных</w:t>
            </w:r>
            <w:r w:rsidR="008F0FEC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1D0287" w:rsidRPr="000F3E45">
              <w:rPr>
                <w:rFonts w:ascii="Times New Roman" w:hAnsi="Times New Roman" w:cs="Times New Roman"/>
                <w:sz w:val="28"/>
                <w:szCs w:val="24"/>
              </w:rPr>
              <w:t>медицинских услуг в городе</w:t>
            </w:r>
          </w:p>
        </w:tc>
      </w:tr>
      <w:tr w:rsidR="000F3E45" w:rsidRPr="000F3E45" w:rsidTr="0084634B">
        <w:tc>
          <w:tcPr>
            <w:tcW w:w="426" w:type="dxa"/>
          </w:tcPr>
          <w:p w:rsidR="003C2129" w:rsidRPr="000F3E45" w:rsidRDefault="009675D0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543" w:type="dxa"/>
            <w:shd w:val="clear" w:color="auto" w:fill="FFFFFF" w:themeFill="background1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029" w:type="dxa"/>
            <w:shd w:val="clear" w:color="auto" w:fill="FFFFFF" w:themeFill="background1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Субъективный</w:t>
            </w:r>
          </w:p>
        </w:tc>
      </w:tr>
      <w:tr w:rsidR="000F3E45" w:rsidRPr="000F3E45" w:rsidTr="0084634B">
        <w:tc>
          <w:tcPr>
            <w:tcW w:w="426" w:type="dxa"/>
          </w:tcPr>
          <w:p w:rsidR="003C2129" w:rsidRPr="000F3E45" w:rsidRDefault="009675D0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543" w:type="dxa"/>
            <w:shd w:val="clear" w:color="auto" w:fill="FFFFFF" w:themeFill="background1"/>
          </w:tcPr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Инструкция по сбору данных </w:t>
            </w:r>
          </w:p>
        </w:tc>
        <w:tc>
          <w:tcPr>
            <w:tcW w:w="10029" w:type="dxa"/>
            <w:shd w:val="clear" w:color="auto" w:fill="FFFFFF" w:themeFill="background1"/>
          </w:tcPr>
          <w:p w:rsidR="003C2129" w:rsidRPr="000F3E45" w:rsidRDefault="003C2129" w:rsidP="0077464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Индикатор рассчитывается на основе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ответов на вопрос: «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Удовлетворен ли ты услугами 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здравоохранения в </w:t>
            </w:r>
            <w:r w:rsidR="009736FF" w:rsidRPr="000F3E45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  <w:r w:rsidR="00774647" w:rsidRPr="000F3E45">
              <w:rPr>
                <w:rFonts w:ascii="Times New Roman" w:hAnsi="Times New Roman" w:cs="Times New Roman"/>
                <w:sz w:val="28"/>
                <w:szCs w:val="24"/>
              </w:rPr>
              <w:t>воем городе?»</w:t>
            </w:r>
          </w:p>
        </w:tc>
      </w:tr>
      <w:tr w:rsidR="000F3E45" w:rsidRPr="000F3E45" w:rsidTr="0084634B">
        <w:tc>
          <w:tcPr>
            <w:tcW w:w="426" w:type="dxa"/>
          </w:tcPr>
          <w:p w:rsidR="003C2129" w:rsidRPr="000F3E45" w:rsidRDefault="009675D0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lastRenderedPageBreak/>
              <w:t>4</w:t>
            </w:r>
          </w:p>
        </w:tc>
        <w:tc>
          <w:tcPr>
            <w:tcW w:w="3543" w:type="dxa"/>
            <w:shd w:val="clear" w:color="auto" w:fill="FFFFFF" w:themeFill="background1"/>
          </w:tcPr>
          <w:p w:rsidR="003C2129" w:rsidRPr="000F3E45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  <w:p w:rsidR="003C2129" w:rsidRPr="000F3E45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0029" w:type="dxa"/>
            <w:shd w:val="clear" w:color="auto" w:fill="FFFFFF" w:themeFill="background1"/>
          </w:tcPr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Шкала оценок: «удовлетворен полностью» </w:t>
            </w:r>
            <w:r w:rsidR="00B643AE" w:rsidRPr="000F3E45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5</w:t>
            </w:r>
            <w:r w:rsidR="00976EEC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баллов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; «удовлетворен относительно» </w:t>
            </w:r>
            <w:r w:rsidR="00B643AE" w:rsidRPr="000F3E45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4</w:t>
            </w:r>
            <w:r w:rsidR="00976EEC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балла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, «удовлетворен, но недостаточно» </w:t>
            </w:r>
            <w:r w:rsidR="00B643AE" w:rsidRPr="000F3E45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3</w:t>
            </w:r>
            <w:r w:rsidR="00976EEC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балла</w:t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, «не удовлетворен» </w:t>
            </w:r>
            <w:r w:rsidR="00B643AE" w:rsidRPr="000F3E45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="001D028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0</w:t>
            </w:r>
            <w:r w:rsidR="00976EEC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баллов</w:t>
            </w:r>
            <w:r w:rsidR="001D028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; «затрудняюсь ответить» </w:t>
            </w:r>
            <w:r w:rsidR="00B643AE" w:rsidRPr="000F3E45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="001D028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0</w:t>
            </w:r>
            <w:r w:rsidR="00976EEC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баллов.</w:t>
            </w:r>
          </w:p>
          <w:p w:rsidR="003C2129" w:rsidRPr="000F3E45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Коэффи</w:t>
            </w:r>
            <w:r w:rsidR="001D0287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циент кратности </w:t>
            </w:r>
            <w:r w:rsidR="00B643AE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– </w:t>
            </w:r>
            <w:r w:rsidR="001D0287" w:rsidRPr="000F3E45">
              <w:rPr>
                <w:rFonts w:ascii="Times New Roman" w:hAnsi="Times New Roman" w:cs="Times New Roman"/>
                <w:sz w:val="28"/>
                <w:szCs w:val="24"/>
              </w:rPr>
              <w:t>1/1,5</w:t>
            </w:r>
            <w:r w:rsidR="00B643AE" w:rsidRPr="000F3E45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3C2129" w:rsidRPr="000F3E45" w:rsidRDefault="003C2129" w:rsidP="00884E21">
            <w:pPr>
              <w:jc w:val="both"/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</w:pP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Средняя оценка определяется по формуле: О=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01A8283D" wp14:editId="2B1C5ED0">
                  <wp:extent cx="95366" cy="124124"/>
                  <wp:effectExtent l="0" t="0" r="0" b="9525"/>
                  <wp:docPr id="39" name="Рисунок 39" descr="ÐÐ°ÑÑÐ¸Ð½ÐºÐ¸ Ð¿Ð¾ Ð·Ð°Ð¿ÑÐ¾ÑÑ Ð·Ð½Ð°Ðº ÑÑÐ¼Ð¼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·Ð½Ð°Ðº ÑÑÐ¼Ð¼Ñ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95" cy="12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 (x*</w:t>
            </w:r>
            <w:proofErr w:type="gramStart"/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f)/</w:t>
            </w:r>
            <w:proofErr w:type="gramEnd"/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7A6E234F" wp14:editId="6E4D798E">
                  <wp:extent cx="95366" cy="124124"/>
                  <wp:effectExtent l="0" t="0" r="0" b="9525"/>
                  <wp:docPr id="40" name="Рисунок 40" descr="ÐÐ°ÑÑÐ¸Ð½ÐºÐ¸ Ð¿Ð¾ Ð·Ð°Ð¿ÑÐ¾ÑÑ Ð·Ð½Ð°Ðº ÑÑÐ¼Ð¼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·Ð½Ð°Ðº ÑÑÐ¼Ð¼Ñ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95" cy="12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3E45">
              <w:rPr>
                <w:rFonts w:ascii="Times New Roman" w:hAnsi="Times New Roman" w:cs="Times New Roman"/>
                <w:sz w:val="28"/>
                <w:szCs w:val="24"/>
              </w:rPr>
              <w:t>f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, где </w:t>
            </w:r>
            <w:r w:rsidR="00884E21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в качестве весов 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выступа</w:t>
            </w:r>
            <w:r w:rsidR="008F0FEC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е</w:t>
            </w:r>
            <w:r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т колич</w:t>
            </w:r>
            <w:r w:rsidR="001D028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 xml:space="preserve">ество опрошенных </w:t>
            </w:r>
            <w:r w:rsidR="00B643AE" w:rsidRPr="000F3E45">
              <w:rPr>
                <w:rFonts w:ascii="Times New Roman" w:hAnsi="Times New Roman" w:cs="Times New Roman"/>
                <w:sz w:val="28"/>
                <w:szCs w:val="24"/>
              </w:rPr>
              <w:t xml:space="preserve">– </w:t>
            </w:r>
            <w:r w:rsidR="001D0287" w:rsidRPr="000F3E45">
              <w:rPr>
                <w:rFonts w:ascii="Times New Roman" w:hAnsi="Times New Roman" w:cs="Times New Roman"/>
                <w:noProof/>
                <w:sz w:val="28"/>
                <w:szCs w:val="24"/>
                <w:lang w:eastAsia="ru-RU"/>
              </w:rPr>
              <w:t>респондентов</w:t>
            </w:r>
          </w:p>
        </w:tc>
      </w:tr>
    </w:tbl>
    <w:p w:rsidR="003E3DAF" w:rsidRPr="00C10142" w:rsidRDefault="003E3DAF" w:rsidP="0084634B">
      <w:pPr>
        <w:rPr>
          <w:rFonts w:ascii="Times New Roman" w:hAnsi="Times New Roman" w:cs="Times New Roman"/>
          <w:b/>
          <w:sz w:val="28"/>
          <w:szCs w:val="24"/>
        </w:rPr>
      </w:pPr>
    </w:p>
    <w:p w:rsidR="001611AF" w:rsidRDefault="001611AF" w:rsidP="003C212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10142" w:rsidRDefault="00C10142" w:rsidP="003C212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10142" w:rsidRDefault="00C10142" w:rsidP="003C212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10142" w:rsidRDefault="00C10142" w:rsidP="003C212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10142" w:rsidRDefault="00C10142" w:rsidP="003C212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10142" w:rsidRDefault="00C10142" w:rsidP="003C212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10142" w:rsidRDefault="00C10142" w:rsidP="003C212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10142" w:rsidRDefault="00C10142" w:rsidP="003C212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10142" w:rsidRDefault="00C10142" w:rsidP="003C212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10142" w:rsidRDefault="00C10142" w:rsidP="003C212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10142" w:rsidRDefault="00C10142" w:rsidP="003C212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10142" w:rsidRDefault="00C10142" w:rsidP="003C212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10142" w:rsidRDefault="00C10142" w:rsidP="003C212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10142" w:rsidRDefault="00C10142" w:rsidP="003C212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10142" w:rsidRDefault="00C10142" w:rsidP="003C212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C18C0" w:rsidRDefault="003C18C0" w:rsidP="00404681">
      <w:pPr>
        <w:rPr>
          <w:rFonts w:ascii="Times New Roman" w:hAnsi="Times New Roman" w:cs="Times New Roman"/>
          <w:b/>
          <w:sz w:val="28"/>
          <w:szCs w:val="24"/>
        </w:rPr>
      </w:pPr>
    </w:p>
    <w:p w:rsidR="00D34D9C" w:rsidRDefault="00D34D9C" w:rsidP="00404681">
      <w:pPr>
        <w:rPr>
          <w:rFonts w:ascii="Times New Roman" w:hAnsi="Times New Roman" w:cs="Times New Roman"/>
          <w:b/>
          <w:sz w:val="28"/>
          <w:szCs w:val="24"/>
        </w:rPr>
      </w:pPr>
    </w:p>
    <w:p w:rsidR="00D34D9C" w:rsidRPr="00404681" w:rsidRDefault="00D34D9C" w:rsidP="00404681">
      <w:pPr>
        <w:rPr>
          <w:rFonts w:ascii="Times New Roman" w:hAnsi="Times New Roman" w:cs="Times New Roman"/>
          <w:b/>
          <w:sz w:val="28"/>
          <w:szCs w:val="24"/>
        </w:rPr>
      </w:pPr>
    </w:p>
    <w:p w:rsidR="0084634B" w:rsidRPr="00C10142" w:rsidRDefault="003C2129" w:rsidP="00774647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10142">
        <w:rPr>
          <w:rFonts w:ascii="Times New Roman" w:hAnsi="Times New Roman" w:cs="Times New Roman"/>
          <w:b/>
          <w:sz w:val="28"/>
          <w:szCs w:val="24"/>
        </w:rPr>
        <w:lastRenderedPageBreak/>
        <w:t>Описание показателей по индикатору №</w:t>
      </w:r>
      <w:r w:rsidR="00C10142">
        <w:rPr>
          <w:rFonts w:ascii="Times New Roman" w:hAnsi="Times New Roman" w:cs="Times New Roman"/>
          <w:b/>
          <w:sz w:val="28"/>
          <w:szCs w:val="24"/>
          <w:lang w:val="ky-KG"/>
        </w:rPr>
        <w:t xml:space="preserve"> </w:t>
      </w:r>
      <w:r w:rsidRPr="00C10142">
        <w:rPr>
          <w:rFonts w:ascii="Times New Roman" w:hAnsi="Times New Roman" w:cs="Times New Roman"/>
          <w:b/>
          <w:sz w:val="28"/>
          <w:szCs w:val="24"/>
        </w:rPr>
        <w:t>6</w:t>
      </w:r>
    </w:p>
    <w:p w:rsidR="00774647" w:rsidRPr="00C10142" w:rsidRDefault="00774647" w:rsidP="00774647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C2129" w:rsidRPr="00C10142" w:rsidRDefault="003C2129" w:rsidP="003C212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10142">
        <w:rPr>
          <w:rFonts w:ascii="Times New Roman" w:hAnsi="Times New Roman" w:cs="Times New Roman"/>
          <w:b/>
          <w:sz w:val="28"/>
          <w:szCs w:val="24"/>
        </w:rPr>
        <w:t>Помощь в трудной жизненной ситуации</w:t>
      </w:r>
    </w:p>
    <w:p w:rsidR="0084634B" w:rsidRPr="00C10142" w:rsidRDefault="0084634B" w:rsidP="003C212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C2129" w:rsidRPr="00C10142" w:rsidRDefault="003C2129" w:rsidP="0084634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10142">
        <w:rPr>
          <w:rFonts w:ascii="Times New Roman" w:hAnsi="Times New Roman" w:cs="Times New Roman"/>
          <w:sz w:val="28"/>
          <w:szCs w:val="24"/>
        </w:rPr>
        <w:t>Обоснование выбора индикаторов:</w:t>
      </w:r>
    </w:p>
    <w:p w:rsidR="003C2129" w:rsidRPr="009675D0" w:rsidRDefault="003C2129" w:rsidP="0077464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C10142">
        <w:rPr>
          <w:rFonts w:ascii="Times New Roman" w:hAnsi="Times New Roman" w:cs="Times New Roman"/>
          <w:sz w:val="28"/>
          <w:szCs w:val="24"/>
        </w:rPr>
        <w:t>Город, дружественный детям</w:t>
      </w:r>
      <w:r w:rsidR="00774647" w:rsidRPr="00C10142">
        <w:rPr>
          <w:rFonts w:ascii="Times New Roman" w:hAnsi="Times New Roman" w:cs="Times New Roman"/>
          <w:sz w:val="28"/>
          <w:szCs w:val="24"/>
        </w:rPr>
        <w:t xml:space="preserve"> и молодежи</w:t>
      </w:r>
      <w:r w:rsidRPr="00C10142">
        <w:rPr>
          <w:rFonts w:ascii="Times New Roman" w:hAnsi="Times New Roman" w:cs="Times New Roman"/>
          <w:sz w:val="28"/>
          <w:szCs w:val="24"/>
        </w:rPr>
        <w:t>, гарантирует каждому молодому гражданину право на защиту и поддержку в трудной жизненной ситуации</w:t>
      </w:r>
      <w:r w:rsidR="009675D0">
        <w:rPr>
          <w:rFonts w:ascii="Times New Roman" w:hAnsi="Times New Roman" w:cs="Times New Roman"/>
          <w:sz w:val="28"/>
          <w:szCs w:val="24"/>
          <w:lang w:val="ky-KG"/>
        </w:rPr>
        <w:t>.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426"/>
        <w:gridCol w:w="3543"/>
        <w:gridCol w:w="10029"/>
      </w:tblGrid>
      <w:tr w:rsidR="009675D0" w:rsidRPr="00C10142" w:rsidTr="00B43206">
        <w:tc>
          <w:tcPr>
            <w:tcW w:w="13998" w:type="dxa"/>
            <w:gridSpan w:val="3"/>
          </w:tcPr>
          <w:p w:rsidR="00345681" w:rsidRDefault="009675D0" w:rsidP="009675D0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675D0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Наличие учета детей, находящихся в трудной жизненной ситуации, </w:t>
            </w:r>
          </w:p>
          <w:p w:rsidR="009675D0" w:rsidRPr="00345681" w:rsidRDefault="009675D0" w:rsidP="0034568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675D0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в том числе детей, </w:t>
            </w:r>
            <w:r w:rsidRPr="00345681">
              <w:rPr>
                <w:rFonts w:ascii="Times New Roman" w:hAnsi="Times New Roman" w:cs="Times New Roman"/>
                <w:b/>
                <w:sz w:val="28"/>
                <w:szCs w:val="24"/>
              </w:rPr>
              <w:t>оставленных родителями-мигрантами</w:t>
            </w:r>
          </w:p>
        </w:tc>
      </w:tr>
      <w:tr w:rsidR="003C2129" w:rsidRPr="00C10142" w:rsidTr="0084634B">
        <w:tc>
          <w:tcPr>
            <w:tcW w:w="426" w:type="dxa"/>
          </w:tcPr>
          <w:p w:rsidR="003C2129" w:rsidRPr="009675D0" w:rsidRDefault="009675D0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543" w:type="dxa"/>
          </w:tcPr>
          <w:p w:rsidR="003C2129" w:rsidRPr="00C10142" w:rsidRDefault="003C2129" w:rsidP="005532A2">
            <w:pPr>
              <w:rPr>
                <w:rFonts w:ascii="Times New Roman" w:hAnsi="Times New Roman" w:cs="Times New Roman"/>
                <w:color w:val="0070C0"/>
                <w:sz w:val="28"/>
                <w:szCs w:val="24"/>
              </w:rPr>
            </w:pP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  <w:p w:rsidR="003C2129" w:rsidRPr="00C10142" w:rsidRDefault="003C2129" w:rsidP="005532A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0029" w:type="dxa"/>
          </w:tcPr>
          <w:p w:rsidR="003C2129" w:rsidRPr="00C10142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>Показатель используется для оценки работы мэри</w:t>
            </w:r>
            <w:r w:rsidR="001217AA">
              <w:rPr>
                <w:rFonts w:ascii="Times New Roman" w:hAnsi="Times New Roman" w:cs="Times New Roman"/>
                <w:sz w:val="28"/>
                <w:szCs w:val="24"/>
              </w:rPr>
              <w:t>и города</w:t>
            </w: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 xml:space="preserve"> по ведению учета детей,</w:t>
            </w:r>
            <w:r w:rsidR="001E7BAE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1E7BAE" w:rsidRPr="001E7BAE">
              <w:rPr>
                <w:rFonts w:ascii="Times New Roman" w:hAnsi="Times New Roman" w:cs="Times New Roman"/>
                <w:sz w:val="28"/>
                <w:szCs w:val="24"/>
              </w:rPr>
              <w:t xml:space="preserve">находящихся в трудной жизненной ситуации, в том числе детей, </w:t>
            </w:r>
            <w:r w:rsidRPr="001E7BAE">
              <w:rPr>
                <w:rFonts w:ascii="Times New Roman" w:hAnsi="Times New Roman" w:cs="Times New Roman"/>
                <w:sz w:val="28"/>
                <w:szCs w:val="24"/>
              </w:rPr>
              <w:t>оставленны</w:t>
            </w:r>
            <w:r w:rsidR="00D32005" w:rsidRPr="001E7BAE">
              <w:rPr>
                <w:rFonts w:ascii="Times New Roman" w:hAnsi="Times New Roman" w:cs="Times New Roman"/>
                <w:sz w:val="28"/>
                <w:szCs w:val="24"/>
              </w:rPr>
              <w:t>х</w:t>
            </w:r>
            <w:r w:rsidRPr="001E7BAE">
              <w:rPr>
                <w:rFonts w:ascii="Times New Roman" w:hAnsi="Times New Roman" w:cs="Times New Roman"/>
                <w:sz w:val="28"/>
                <w:szCs w:val="24"/>
              </w:rPr>
              <w:t xml:space="preserve"> родителями-мигрантами</w:t>
            </w:r>
          </w:p>
        </w:tc>
      </w:tr>
      <w:tr w:rsidR="003C2129" w:rsidRPr="00C10142" w:rsidTr="0084634B">
        <w:tc>
          <w:tcPr>
            <w:tcW w:w="426" w:type="dxa"/>
          </w:tcPr>
          <w:p w:rsidR="003C2129" w:rsidRPr="009675D0" w:rsidRDefault="009675D0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543" w:type="dxa"/>
          </w:tcPr>
          <w:p w:rsidR="003C2129" w:rsidRPr="00C10142" w:rsidRDefault="003C2129" w:rsidP="005532A2">
            <w:pPr>
              <w:rPr>
                <w:rFonts w:ascii="Times New Roman" w:hAnsi="Times New Roman" w:cs="Times New Roman"/>
                <w:color w:val="0070C0"/>
                <w:sz w:val="28"/>
                <w:szCs w:val="24"/>
              </w:rPr>
            </w:pP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029" w:type="dxa"/>
          </w:tcPr>
          <w:p w:rsidR="003C2129" w:rsidRPr="00C10142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>Объективный</w:t>
            </w:r>
          </w:p>
        </w:tc>
      </w:tr>
      <w:tr w:rsidR="003C2129" w:rsidRPr="00C10142" w:rsidTr="0084634B">
        <w:tc>
          <w:tcPr>
            <w:tcW w:w="426" w:type="dxa"/>
          </w:tcPr>
          <w:p w:rsidR="003C2129" w:rsidRPr="009675D0" w:rsidRDefault="009675D0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543" w:type="dxa"/>
          </w:tcPr>
          <w:p w:rsidR="003C2129" w:rsidRPr="00C10142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>Инструкция по сбору данных</w:t>
            </w:r>
            <w:r w:rsidRPr="00C10142">
              <w:rPr>
                <w:rFonts w:ascii="Times New Roman" w:hAnsi="Times New Roman" w:cs="Times New Roman"/>
                <w:color w:val="0070C0"/>
                <w:sz w:val="28"/>
                <w:szCs w:val="24"/>
              </w:rPr>
              <w:t xml:space="preserve"> </w:t>
            </w:r>
          </w:p>
        </w:tc>
        <w:tc>
          <w:tcPr>
            <w:tcW w:w="10029" w:type="dxa"/>
          </w:tcPr>
          <w:p w:rsidR="003C2129" w:rsidRPr="00C10142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 xml:space="preserve">Информация мэрии </w:t>
            </w:r>
            <w:r w:rsidR="001217AA">
              <w:rPr>
                <w:rFonts w:ascii="Times New Roman" w:hAnsi="Times New Roman" w:cs="Times New Roman"/>
                <w:sz w:val="28"/>
                <w:szCs w:val="24"/>
              </w:rPr>
              <w:t xml:space="preserve">города </w:t>
            </w: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>о ведении учета</w:t>
            </w:r>
          </w:p>
        </w:tc>
      </w:tr>
      <w:tr w:rsidR="003C2129" w:rsidRPr="00C10142" w:rsidTr="0084634B">
        <w:tc>
          <w:tcPr>
            <w:tcW w:w="426" w:type="dxa"/>
          </w:tcPr>
          <w:p w:rsidR="003C2129" w:rsidRPr="009675D0" w:rsidRDefault="009675D0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543" w:type="dxa"/>
          </w:tcPr>
          <w:p w:rsidR="003C2129" w:rsidRPr="00C10142" w:rsidRDefault="003C2129" w:rsidP="00B2036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</w:tc>
        <w:tc>
          <w:tcPr>
            <w:tcW w:w="10029" w:type="dxa"/>
          </w:tcPr>
          <w:p w:rsidR="003C2129" w:rsidRPr="00C10142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 xml:space="preserve">Шкала ответов: «наличие учета» </w:t>
            </w:r>
            <w:r w:rsidR="004461C7" w:rsidRPr="00C10142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 xml:space="preserve"> 5 баллов, «отсутствие» </w:t>
            </w:r>
            <w:r w:rsidR="004461C7" w:rsidRPr="00C10142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 xml:space="preserve"> 0 ба</w:t>
            </w:r>
            <w:r w:rsidR="001D0287" w:rsidRPr="00C10142">
              <w:rPr>
                <w:rFonts w:ascii="Times New Roman" w:hAnsi="Times New Roman" w:cs="Times New Roman"/>
                <w:sz w:val="28"/>
                <w:szCs w:val="24"/>
              </w:rPr>
              <w:t xml:space="preserve">ллов. Коэффициент кратности </w:t>
            </w:r>
            <w:r w:rsidR="004461C7" w:rsidRPr="00C10142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="004461C7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1D0287" w:rsidRPr="00C10142">
              <w:rPr>
                <w:rFonts w:ascii="Times New Roman" w:hAnsi="Times New Roman" w:cs="Times New Roman"/>
                <w:sz w:val="28"/>
                <w:szCs w:val="24"/>
              </w:rPr>
              <w:t>1/5</w:t>
            </w:r>
          </w:p>
        </w:tc>
      </w:tr>
      <w:tr w:rsidR="009675D0" w:rsidRPr="00C10142" w:rsidTr="00B43206">
        <w:tc>
          <w:tcPr>
            <w:tcW w:w="13998" w:type="dxa"/>
            <w:gridSpan w:val="3"/>
          </w:tcPr>
          <w:p w:rsidR="009675D0" w:rsidRPr="00D50544" w:rsidRDefault="00D50544" w:rsidP="009675D0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ky-KG"/>
              </w:rPr>
            </w:pPr>
            <w:r w:rsidRPr="00D50544">
              <w:rPr>
                <w:rFonts w:ascii="Times New Roman" w:hAnsi="Times New Roman" w:cs="Times New Roman"/>
                <w:b/>
                <w:sz w:val="28"/>
                <w:szCs w:val="24"/>
              </w:rPr>
              <w:t>Наличие стратегии (плана действий) по осуществлению комплекса мер по охране и защите от семейного насилия, в том числе в отношении детей и молодежи</w:t>
            </w:r>
          </w:p>
        </w:tc>
      </w:tr>
      <w:tr w:rsidR="003C2129" w:rsidRPr="00C10142" w:rsidTr="0084634B">
        <w:tc>
          <w:tcPr>
            <w:tcW w:w="426" w:type="dxa"/>
          </w:tcPr>
          <w:p w:rsidR="003C2129" w:rsidRPr="009675D0" w:rsidRDefault="009675D0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1</w:t>
            </w:r>
          </w:p>
        </w:tc>
        <w:tc>
          <w:tcPr>
            <w:tcW w:w="3543" w:type="dxa"/>
            <w:shd w:val="clear" w:color="auto" w:fill="FFFFFF" w:themeFill="background1"/>
          </w:tcPr>
          <w:p w:rsidR="003C2129" w:rsidRPr="00C10142" w:rsidRDefault="003C2129" w:rsidP="005532A2">
            <w:pPr>
              <w:rPr>
                <w:rFonts w:ascii="Times New Roman" w:hAnsi="Times New Roman" w:cs="Times New Roman"/>
                <w:color w:val="0070C0"/>
                <w:sz w:val="28"/>
                <w:szCs w:val="24"/>
              </w:rPr>
            </w:pP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>Роль и значение</w:t>
            </w:r>
          </w:p>
        </w:tc>
        <w:tc>
          <w:tcPr>
            <w:tcW w:w="10029" w:type="dxa"/>
            <w:shd w:val="clear" w:color="auto" w:fill="FFFFFF" w:themeFill="background1"/>
          </w:tcPr>
          <w:p w:rsidR="003C2129" w:rsidRPr="00C10142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>Показатель используется для оценки</w:t>
            </w:r>
            <w:r w:rsidR="00D60224" w:rsidRPr="00C10142"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 xml:space="preserve"> </w:t>
            </w: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>работы мэри</w:t>
            </w:r>
            <w:r w:rsidR="00D50544">
              <w:rPr>
                <w:rFonts w:ascii="Times New Roman" w:hAnsi="Times New Roman" w:cs="Times New Roman"/>
                <w:sz w:val="28"/>
                <w:szCs w:val="24"/>
              </w:rPr>
              <w:t>и города</w:t>
            </w: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 xml:space="preserve"> по борьбе с насилием в отношении детей и молодежи </w:t>
            </w:r>
          </w:p>
        </w:tc>
      </w:tr>
      <w:tr w:rsidR="003C2129" w:rsidRPr="00C10142" w:rsidTr="0084634B">
        <w:tc>
          <w:tcPr>
            <w:tcW w:w="426" w:type="dxa"/>
          </w:tcPr>
          <w:p w:rsidR="003C2129" w:rsidRPr="009675D0" w:rsidRDefault="009675D0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2</w:t>
            </w:r>
          </w:p>
        </w:tc>
        <w:tc>
          <w:tcPr>
            <w:tcW w:w="3543" w:type="dxa"/>
            <w:shd w:val="clear" w:color="auto" w:fill="FFFFFF" w:themeFill="background1"/>
          </w:tcPr>
          <w:p w:rsidR="003C2129" w:rsidRPr="00C10142" w:rsidRDefault="003C2129" w:rsidP="005532A2">
            <w:pPr>
              <w:rPr>
                <w:rFonts w:ascii="Times New Roman" w:hAnsi="Times New Roman" w:cs="Times New Roman"/>
                <w:color w:val="0070C0"/>
                <w:sz w:val="28"/>
                <w:szCs w:val="24"/>
              </w:rPr>
            </w:pP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>Тип показателя</w:t>
            </w:r>
          </w:p>
        </w:tc>
        <w:tc>
          <w:tcPr>
            <w:tcW w:w="10029" w:type="dxa"/>
            <w:shd w:val="clear" w:color="auto" w:fill="FFFFFF" w:themeFill="background1"/>
          </w:tcPr>
          <w:p w:rsidR="003C2129" w:rsidRPr="00C10142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>Объективный</w:t>
            </w:r>
          </w:p>
        </w:tc>
      </w:tr>
      <w:tr w:rsidR="003C2129" w:rsidRPr="00C10142" w:rsidTr="0084634B">
        <w:tc>
          <w:tcPr>
            <w:tcW w:w="426" w:type="dxa"/>
          </w:tcPr>
          <w:p w:rsidR="003C2129" w:rsidRPr="009675D0" w:rsidRDefault="009675D0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3</w:t>
            </w:r>
          </w:p>
        </w:tc>
        <w:tc>
          <w:tcPr>
            <w:tcW w:w="3543" w:type="dxa"/>
            <w:shd w:val="clear" w:color="auto" w:fill="FFFFFF" w:themeFill="background1"/>
          </w:tcPr>
          <w:p w:rsidR="003C2129" w:rsidRPr="00C10142" w:rsidRDefault="003C2129" w:rsidP="005532A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>Инструкция по сбору данных</w:t>
            </w:r>
            <w:r w:rsidRPr="00C10142">
              <w:rPr>
                <w:rFonts w:ascii="Times New Roman" w:hAnsi="Times New Roman" w:cs="Times New Roman"/>
                <w:color w:val="0070C0"/>
                <w:sz w:val="28"/>
                <w:szCs w:val="24"/>
              </w:rPr>
              <w:t xml:space="preserve"> </w:t>
            </w:r>
          </w:p>
        </w:tc>
        <w:tc>
          <w:tcPr>
            <w:tcW w:w="10029" w:type="dxa"/>
            <w:shd w:val="clear" w:color="auto" w:fill="FFFFFF" w:themeFill="background1"/>
          </w:tcPr>
          <w:p w:rsidR="003C2129" w:rsidRPr="00C10142" w:rsidRDefault="003C2129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>Копи</w:t>
            </w:r>
            <w:r w:rsidR="00D50544">
              <w:rPr>
                <w:rFonts w:ascii="Times New Roman" w:hAnsi="Times New Roman" w:cs="Times New Roman"/>
                <w:sz w:val="28"/>
                <w:szCs w:val="24"/>
              </w:rPr>
              <w:t>и</w:t>
            </w: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 xml:space="preserve"> плана и отчет</w:t>
            </w:r>
            <w:r w:rsidR="00D50544"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 xml:space="preserve"> об исполнении</w:t>
            </w:r>
          </w:p>
        </w:tc>
      </w:tr>
      <w:tr w:rsidR="003C2129" w:rsidRPr="00C10142" w:rsidTr="0084634B">
        <w:tc>
          <w:tcPr>
            <w:tcW w:w="426" w:type="dxa"/>
          </w:tcPr>
          <w:p w:rsidR="003C2129" w:rsidRPr="009675D0" w:rsidRDefault="009675D0" w:rsidP="005532A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ky-KG"/>
              </w:rPr>
              <w:t>4</w:t>
            </w:r>
          </w:p>
        </w:tc>
        <w:tc>
          <w:tcPr>
            <w:tcW w:w="3543" w:type="dxa"/>
            <w:shd w:val="clear" w:color="auto" w:fill="FFFFFF" w:themeFill="background1"/>
          </w:tcPr>
          <w:p w:rsidR="003C2129" w:rsidRPr="00C10142" w:rsidRDefault="003C2129" w:rsidP="00B2036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>Определение и расчет</w:t>
            </w:r>
          </w:p>
        </w:tc>
        <w:tc>
          <w:tcPr>
            <w:tcW w:w="10029" w:type="dxa"/>
            <w:shd w:val="clear" w:color="auto" w:fill="FFFFFF" w:themeFill="background1"/>
          </w:tcPr>
          <w:p w:rsidR="00D50544" w:rsidRDefault="003C2129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>Шкала ответов: «наличие плана и отчета о</w:t>
            </w:r>
            <w:r w:rsidR="00D32005" w:rsidRPr="00C10142">
              <w:rPr>
                <w:rFonts w:ascii="Times New Roman" w:hAnsi="Times New Roman" w:cs="Times New Roman"/>
                <w:sz w:val="28"/>
                <w:szCs w:val="24"/>
              </w:rPr>
              <w:t>б</w:t>
            </w: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 xml:space="preserve"> исполнении»</w:t>
            </w:r>
            <w:r w:rsidR="00D50544" w:rsidRPr="00C10142">
              <w:rPr>
                <w:rFonts w:ascii="Times New Roman" w:hAnsi="Times New Roman" w:cs="Times New Roman"/>
                <w:sz w:val="28"/>
                <w:szCs w:val="24"/>
              </w:rPr>
              <w:t xml:space="preserve"> –</w:t>
            </w: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 xml:space="preserve"> 5 баллов, «отсутствие»</w:t>
            </w:r>
            <w:r w:rsidR="00D50544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D50544" w:rsidRPr="00C10142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 xml:space="preserve"> 0 ба</w:t>
            </w:r>
            <w:r w:rsidR="001D0287" w:rsidRPr="00C10142">
              <w:rPr>
                <w:rFonts w:ascii="Times New Roman" w:hAnsi="Times New Roman" w:cs="Times New Roman"/>
                <w:sz w:val="28"/>
                <w:szCs w:val="24"/>
              </w:rPr>
              <w:t xml:space="preserve">ллов. </w:t>
            </w:r>
          </w:p>
          <w:p w:rsidR="003C2129" w:rsidRPr="00C10142" w:rsidRDefault="001D0287" w:rsidP="005532A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>Коэффициент кратности</w:t>
            </w:r>
            <w:r w:rsidR="00D50544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D50544" w:rsidRPr="00C10142">
              <w:rPr>
                <w:rFonts w:ascii="Times New Roman" w:hAnsi="Times New Roman" w:cs="Times New Roman"/>
                <w:sz w:val="28"/>
                <w:szCs w:val="24"/>
              </w:rPr>
              <w:t>–</w:t>
            </w:r>
            <w:r w:rsidRPr="00C10142">
              <w:rPr>
                <w:rFonts w:ascii="Times New Roman" w:hAnsi="Times New Roman" w:cs="Times New Roman"/>
                <w:sz w:val="28"/>
                <w:szCs w:val="24"/>
              </w:rPr>
              <w:t xml:space="preserve"> 1/5</w:t>
            </w:r>
          </w:p>
        </w:tc>
      </w:tr>
    </w:tbl>
    <w:p w:rsidR="00D34D9C" w:rsidRDefault="00D34D9C" w:rsidP="00D34D9C">
      <w:pPr>
        <w:tabs>
          <w:tab w:val="left" w:pos="2310"/>
        </w:tabs>
      </w:pPr>
    </w:p>
    <w:sectPr w:rsidR="00D34D9C" w:rsidSect="00601692">
      <w:footerReference w:type="default" r:id="rId9"/>
      <w:pgSz w:w="16838" w:h="11906" w:orient="landscape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7B7" w:rsidRDefault="003677B7" w:rsidP="003C2129">
      <w:pPr>
        <w:spacing w:after="0" w:line="240" w:lineRule="auto"/>
      </w:pPr>
      <w:r>
        <w:separator/>
      </w:r>
    </w:p>
  </w:endnote>
  <w:endnote w:type="continuationSeparator" w:id="0">
    <w:p w:rsidR="003677B7" w:rsidRDefault="003677B7" w:rsidP="003C2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1660952"/>
      <w:docPartObj>
        <w:docPartGallery w:val="Page Numbers (Bottom of Page)"/>
        <w:docPartUnique/>
      </w:docPartObj>
    </w:sdtPr>
    <w:sdtEndPr/>
    <w:sdtContent>
      <w:p w:rsidR="000D0061" w:rsidRDefault="000D006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B98">
          <w:rPr>
            <w:noProof/>
          </w:rPr>
          <w:t>25</w:t>
        </w:r>
        <w:r>
          <w:fldChar w:fldCharType="end"/>
        </w:r>
      </w:p>
    </w:sdtContent>
  </w:sdt>
  <w:p w:rsidR="000D0061" w:rsidRDefault="000D0061" w:rsidP="00D92D3C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7B7" w:rsidRDefault="003677B7" w:rsidP="003C2129">
      <w:pPr>
        <w:spacing w:after="0" w:line="240" w:lineRule="auto"/>
      </w:pPr>
      <w:r>
        <w:separator/>
      </w:r>
    </w:p>
  </w:footnote>
  <w:footnote w:type="continuationSeparator" w:id="0">
    <w:p w:rsidR="003677B7" w:rsidRDefault="003677B7" w:rsidP="003C21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969E5"/>
    <w:multiLevelType w:val="hybridMultilevel"/>
    <w:tmpl w:val="7E34F628"/>
    <w:lvl w:ilvl="0" w:tplc="1D7CA3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0AE"/>
    <w:multiLevelType w:val="hybridMultilevel"/>
    <w:tmpl w:val="F0B88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805BF"/>
    <w:multiLevelType w:val="hybridMultilevel"/>
    <w:tmpl w:val="29F87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0D5"/>
    <w:multiLevelType w:val="hybridMultilevel"/>
    <w:tmpl w:val="69BE26AA"/>
    <w:lvl w:ilvl="0" w:tplc="8F30AD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951DC6"/>
    <w:multiLevelType w:val="hybridMultilevel"/>
    <w:tmpl w:val="C58CF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875192"/>
    <w:multiLevelType w:val="hybridMultilevel"/>
    <w:tmpl w:val="332A64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C340E0"/>
    <w:multiLevelType w:val="hybridMultilevel"/>
    <w:tmpl w:val="8F18254E"/>
    <w:lvl w:ilvl="0" w:tplc="611CC81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74389"/>
    <w:multiLevelType w:val="hybridMultilevel"/>
    <w:tmpl w:val="28B2B2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4B679F"/>
    <w:multiLevelType w:val="hybridMultilevel"/>
    <w:tmpl w:val="277061A4"/>
    <w:lvl w:ilvl="0" w:tplc="2AA091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332F6E"/>
    <w:multiLevelType w:val="hybridMultilevel"/>
    <w:tmpl w:val="A1B64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870253"/>
    <w:multiLevelType w:val="hybridMultilevel"/>
    <w:tmpl w:val="5246D134"/>
    <w:lvl w:ilvl="0" w:tplc="2D0C7E5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2825D7"/>
    <w:multiLevelType w:val="hybridMultilevel"/>
    <w:tmpl w:val="E38E66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CA0F58"/>
    <w:multiLevelType w:val="hybridMultilevel"/>
    <w:tmpl w:val="48FC3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5E280D"/>
    <w:multiLevelType w:val="hybridMultilevel"/>
    <w:tmpl w:val="83D4C08C"/>
    <w:lvl w:ilvl="0" w:tplc="3E3A96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1"/>
  </w:num>
  <w:num w:numId="9">
    <w:abstractNumId w:val="10"/>
  </w:num>
  <w:num w:numId="10">
    <w:abstractNumId w:val="3"/>
  </w:num>
  <w:num w:numId="11">
    <w:abstractNumId w:val="0"/>
  </w:num>
  <w:num w:numId="12">
    <w:abstractNumId w:val="8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B15"/>
    <w:rsid w:val="0000223A"/>
    <w:rsid w:val="00002624"/>
    <w:rsid w:val="000071CD"/>
    <w:rsid w:val="000077E9"/>
    <w:rsid w:val="00010C24"/>
    <w:rsid w:val="00016E7D"/>
    <w:rsid w:val="00025103"/>
    <w:rsid w:val="00025B6E"/>
    <w:rsid w:val="00026871"/>
    <w:rsid w:val="00027ED1"/>
    <w:rsid w:val="00031256"/>
    <w:rsid w:val="00034350"/>
    <w:rsid w:val="000413DA"/>
    <w:rsid w:val="000414A1"/>
    <w:rsid w:val="00047A26"/>
    <w:rsid w:val="00050E25"/>
    <w:rsid w:val="00060126"/>
    <w:rsid w:val="00063E50"/>
    <w:rsid w:val="000643CF"/>
    <w:rsid w:val="00065DFB"/>
    <w:rsid w:val="00065FF2"/>
    <w:rsid w:val="00075218"/>
    <w:rsid w:val="00075E8F"/>
    <w:rsid w:val="00082E4D"/>
    <w:rsid w:val="00082FB8"/>
    <w:rsid w:val="0008441D"/>
    <w:rsid w:val="00084DEE"/>
    <w:rsid w:val="00084FEA"/>
    <w:rsid w:val="00086D14"/>
    <w:rsid w:val="00087322"/>
    <w:rsid w:val="00091012"/>
    <w:rsid w:val="00094182"/>
    <w:rsid w:val="00096231"/>
    <w:rsid w:val="00096941"/>
    <w:rsid w:val="000A49AC"/>
    <w:rsid w:val="000A4BE2"/>
    <w:rsid w:val="000A5106"/>
    <w:rsid w:val="000B3F2C"/>
    <w:rsid w:val="000C18EC"/>
    <w:rsid w:val="000C2D98"/>
    <w:rsid w:val="000C3416"/>
    <w:rsid w:val="000C5B2A"/>
    <w:rsid w:val="000C700C"/>
    <w:rsid w:val="000D0061"/>
    <w:rsid w:val="000D0280"/>
    <w:rsid w:val="000D04BE"/>
    <w:rsid w:val="000D0747"/>
    <w:rsid w:val="000D13C9"/>
    <w:rsid w:val="000D17A6"/>
    <w:rsid w:val="000D4F2C"/>
    <w:rsid w:val="000D7091"/>
    <w:rsid w:val="000D7571"/>
    <w:rsid w:val="000E1340"/>
    <w:rsid w:val="000E48EC"/>
    <w:rsid w:val="000F034C"/>
    <w:rsid w:val="000F22F0"/>
    <w:rsid w:val="000F354B"/>
    <w:rsid w:val="000F3E45"/>
    <w:rsid w:val="000F4555"/>
    <w:rsid w:val="00102965"/>
    <w:rsid w:val="0010597A"/>
    <w:rsid w:val="001059B5"/>
    <w:rsid w:val="001103B2"/>
    <w:rsid w:val="00113F95"/>
    <w:rsid w:val="00114480"/>
    <w:rsid w:val="00120160"/>
    <w:rsid w:val="00121621"/>
    <w:rsid w:val="001217AA"/>
    <w:rsid w:val="0012274E"/>
    <w:rsid w:val="001255F6"/>
    <w:rsid w:val="00133B2B"/>
    <w:rsid w:val="00135D69"/>
    <w:rsid w:val="00137C2B"/>
    <w:rsid w:val="001402B0"/>
    <w:rsid w:val="0014252C"/>
    <w:rsid w:val="00142741"/>
    <w:rsid w:val="00143949"/>
    <w:rsid w:val="00144055"/>
    <w:rsid w:val="0014630A"/>
    <w:rsid w:val="001538EC"/>
    <w:rsid w:val="00153AF3"/>
    <w:rsid w:val="00160088"/>
    <w:rsid w:val="001611AF"/>
    <w:rsid w:val="001654EE"/>
    <w:rsid w:val="00167349"/>
    <w:rsid w:val="00167AD5"/>
    <w:rsid w:val="00170E3F"/>
    <w:rsid w:val="00171434"/>
    <w:rsid w:val="001739D2"/>
    <w:rsid w:val="001744AE"/>
    <w:rsid w:val="00182618"/>
    <w:rsid w:val="00183D87"/>
    <w:rsid w:val="00184080"/>
    <w:rsid w:val="001948AE"/>
    <w:rsid w:val="00196200"/>
    <w:rsid w:val="001A55EC"/>
    <w:rsid w:val="001A5B66"/>
    <w:rsid w:val="001B4FBF"/>
    <w:rsid w:val="001C0350"/>
    <w:rsid w:val="001C2837"/>
    <w:rsid w:val="001D0287"/>
    <w:rsid w:val="001D23A2"/>
    <w:rsid w:val="001D575F"/>
    <w:rsid w:val="001D6ADD"/>
    <w:rsid w:val="001E1921"/>
    <w:rsid w:val="001E7198"/>
    <w:rsid w:val="001E7BAE"/>
    <w:rsid w:val="001F07F1"/>
    <w:rsid w:val="001F3960"/>
    <w:rsid w:val="001F3D7F"/>
    <w:rsid w:val="001F415D"/>
    <w:rsid w:val="002030DC"/>
    <w:rsid w:val="00210C7A"/>
    <w:rsid w:val="0021108E"/>
    <w:rsid w:val="00213DAB"/>
    <w:rsid w:val="0021606C"/>
    <w:rsid w:val="00220CA7"/>
    <w:rsid w:val="00221791"/>
    <w:rsid w:val="00222F71"/>
    <w:rsid w:val="00225936"/>
    <w:rsid w:val="0022737D"/>
    <w:rsid w:val="00241F40"/>
    <w:rsid w:val="002420AD"/>
    <w:rsid w:val="00243513"/>
    <w:rsid w:val="0024500F"/>
    <w:rsid w:val="00246719"/>
    <w:rsid w:val="002526FA"/>
    <w:rsid w:val="00256709"/>
    <w:rsid w:val="00256FBD"/>
    <w:rsid w:val="0027170F"/>
    <w:rsid w:val="0027176D"/>
    <w:rsid w:val="0027332A"/>
    <w:rsid w:val="002761F3"/>
    <w:rsid w:val="00282726"/>
    <w:rsid w:val="00283518"/>
    <w:rsid w:val="00284554"/>
    <w:rsid w:val="002862D2"/>
    <w:rsid w:val="00294AA0"/>
    <w:rsid w:val="00297DC3"/>
    <w:rsid w:val="002A15C5"/>
    <w:rsid w:val="002A2316"/>
    <w:rsid w:val="002A2E96"/>
    <w:rsid w:val="002A5F14"/>
    <w:rsid w:val="002A70E0"/>
    <w:rsid w:val="002A77E0"/>
    <w:rsid w:val="002B358E"/>
    <w:rsid w:val="002B6489"/>
    <w:rsid w:val="002C295B"/>
    <w:rsid w:val="002C5E72"/>
    <w:rsid w:val="002D1B40"/>
    <w:rsid w:val="002D30DC"/>
    <w:rsid w:val="002E348F"/>
    <w:rsid w:val="002E6A4C"/>
    <w:rsid w:val="002E7FDD"/>
    <w:rsid w:val="002F0CAC"/>
    <w:rsid w:val="002F1CE8"/>
    <w:rsid w:val="002F38FC"/>
    <w:rsid w:val="002F3E21"/>
    <w:rsid w:val="003000CE"/>
    <w:rsid w:val="00300606"/>
    <w:rsid w:val="00302487"/>
    <w:rsid w:val="0030757C"/>
    <w:rsid w:val="00312503"/>
    <w:rsid w:val="00314478"/>
    <w:rsid w:val="00321B22"/>
    <w:rsid w:val="00322C60"/>
    <w:rsid w:val="00323A40"/>
    <w:rsid w:val="00325289"/>
    <w:rsid w:val="0032679E"/>
    <w:rsid w:val="00331557"/>
    <w:rsid w:val="00334C7C"/>
    <w:rsid w:val="00335211"/>
    <w:rsid w:val="00345681"/>
    <w:rsid w:val="00347B45"/>
    <w:rsid w:val="00350C27"/>
    <w:rsid w:val="00351AEE"/>
    <w:rsid w:val="00351FDB"/>
    <w:rsid w:val="003525B4"/>
    <w:rsid w:val="00352C72"/>
    <w:rsid w:val="003534C5"/>
    <w:rsid w:val="00355AC0"/>
    <w:rsid w:val="00362861"/>
    <w:rsid w:val="003632D2"/>
    <w:rsid w:val="00367292"/>
    <w:rsid w:val="003677B7"/>
    <w:rsid w:val="00367E52"/>
    <w:rsid w:val="003728F0"/>
    <w:rsid w:val="00377497"/>
    <w:rsid w:val="00377A38"/>
    <w:rsid w:val="003802A2"/>
    <w:rsid w:val="00381E73"/>
    <w:rsid w:val="003845B0"/>
    <w:rsid w:val="003857FC"/>
    <w:rsid w:val="00385D60"/>
    <w:rsid w:val="00390C57"/>
    <w:rsid w:val="00393E86"/>
    <w:rsid w:val="00394E14"/>
    <w:rsid w:val="003A020C"/>
    <w:rsid w:val="003A120C"/>
    <w:rsid w:val="003A1CC6"/>
    <w:rsid w:val="003B1717"/>
    <w:rsid w:val="003B710C"/>
    <w:rsid w:val="003B7D3F"/>
    <w:rsid w:val="003C18C0"/>
    <w:rsid w:val="003C2129"/>
    <w:rsid w:val="003C3E5D"/>
    <w:rsid w:val="003D331B"/>
    <w:rsid w:val="003D566A"/>
    <w:rsid w:val="003D69EC"/>
    <w:rsid w:val="003E0CB6"/>
    <w:rsid w:val="003E0D53"/>
    <w:rsid w:val="003E31E2"/>
    <w:rsid w:val="003E3DAF"/>
    <w:rsid w:val="003E5DA8"/>
    <w:rsid w:val="003E701F"/>
    <w:rsid w:val="003F40F5"/>
    <w:rsid w:val="003F6AB6"/>
    <w:rsid w:val="00402421"/>
    <w:rsid w:val="00404681"/>
    <w:rsid w:val="00405DCB"/>
    <w:rsid w:val="00407079"/>
    <w:rsid w:val="0041289D"/>
    <w:rsid w:val="004139BC"/>
    <w:rsid w:val="00414BF5"/>
    <w:rsid w:val="004170B8"/>
    <w:rsid w:val="00424FB3"/>
    <w:rsid w:val="0042506C"/>
    <w:rsid w:val="004276D3"/>
    <w:rsid w:val="00433A56"/>
    <w:rsid w:val="004344E5"/>
    <w:rsid w:val="00443940"/>
    <w:rsid w:val="004461C7"/>
    <w:rsid w:val="00446912"/>
    <w:rsid w:val="004507E2"/>
    <w:rsid w:val="004536BE"/>
    <w:rsid w:val="00457022"/>
    <w:rsid w:val="004621C2"/>
    <w:rsid w:val="00463B40"/>
    <w:rsid w:val="00464160"/>
    <w:rsid w:val="004646E6"/>
    <w:rsid w:val="004666C7"/>
    <w:rsid w:val="00471972"/>
    <w:rsid w:val="00476231"/>
    <w:rsid w:val="00484493"/>
    <w:rsid w:val="00486C8B"/>
    <w:rsid w:val="00490E1B"/>
    <w:rsid w:val="004923F1"/>
    <w:rsid w:val="00493257"/>
    <w:rsid w:val="004937C1"/>
    <w:rsid w:val="00495D95"/>
    <w:rsid w:val="004976BF"/>
    <w:rsid w:val="004A2098"/>
    <w:rsid w:val="004A47BB"/>
    <w:rsid w:val="004A566B"/>
    <w:rsid w:val="004C0FEE"/>
    <w:rsid w:val="004C17E5"/>
    <w:rsid w:val="004C2824"/>
    <w:rsid w:val="004C2B05"/>
    <w:rsid w:val="004C46FB"/>
    <w:rsid w:val="004C6708"/>
    <w:rsid w:val="004C6A54"/>
    <w:rsid w:val="004D03AB"/>
    <w:rsid w:val="004D6974"/>
    <w:rsid w:val="004D740B"/>
    <w:rsid w:val="004D7D26"/>
    <w:rsid w:val="004E1ECC"/>
    <w:rsid w:val="004E211D"/>
    <w:rsid w:val="004E3FE2"/>
    <w:rsid w:val="004F003F"/>
    <w:rsid w:val="004F0649"/>
    <w:rsid w:val="004F114C"/>
    <w:rsid w:val="004F2B75"/>
    <w:rsid w:val="004F3E4D"/>
    <w:rsid w:val="004F4A71"/>
    <w:rsid w:val="004F5E4E"/>
    <w:rsid w:val="004F6169"/>
    <w:rsid w:val="004F792E"/>
    <w:rsid w:val="00504154"/>
    <w:rsid w:val="005068BE"/>
    <w:rsid w:val="005149A6"/>
    <w:rsid w:val="0052017C"/>
    <w:rsid w:val="005220F0"/>
    <w:rsid w:val="005254FC"/>
    <w:rsid w:val="00526E68"/>
    <w:rsid w:val="00536700"/>
    <w:rsid w:val="00536DCE"/>
    <w:rsid w:val="005370D9"/>
    <w:rsid w:val="00537DEB"/>
    <w:rsid w:val="00542DBB"/>
    <w:rsid w:val="00543BEE"/>
    <w:rsid w:val="005463D4"/>
    <w:rsid w:val="005511F1"/>
    <w:rsid w:val="00551EAE"/>
    <w:rsid w:val="005532A2"/>
    <w:rsid w:val="00555D14"/>
    <w:rsid w:val="005573D5"/>
    <w:rsid w:val="00560446"/>
    <w:rsid w:val="00561129"/>
    <w:rsid w:val="00561A3D"/>
    <w:rsid w:val="00561D6E"/>
    <w:rsid w:val="00562DD2"/>
    <w:rsid w:val="005639A4"/>
    <w:rsid w:val="00563F29"/>
    <w:rsid w:val="00567D6A"/>
    <w:rsid w:val="0057072B"/>
    <w:rsid w:val="00570C04"/>
    <w:rsid w:val="005728DD"/>
    <w:rsid w:val="005740FC"/>
    <w:rsid w:val="00581551"/>
    <w:rsid w:val="00587D8B"/>
    <w:rsid w:val="0059012C"/>
    <w:rsid w:val="005904B7"/>
    <w:rsid w:val="00592DA0"/>
    <w:rsid w:val="005930EA"/>
    <w:rsid w:val="00594937"/>
    <w:rsid w:val="005A05E2"/>
    <w:rsid w:val="005A448A"/>
    <w:rsid w:val="005B280F"/>
    <w:rsid w:val="005B6260"/>
    <w:rsid w:val="005C0BD0"/>
    <w:rsid w:val="005C13E9"/>
    <w:rsid w:val="005C79DA"/>
    <w:rsid w:val="005C7A07"/>
    <w:rsid w:val="005C7DE3"/>
    <w:rsid w:val="005D32B5"/>
    <w:rsid w:val="005D3FE5"/>
    <w:rsid w:val="005E1B21"/>
    <w:rsid w:val="005E2134"/>
    <w:rsid w:val="005E6E65"/>
    <w:rsid w:val="005E7753"/>
    <w:rsid w:val="005F1B87"/>
    <w:rsid w:val="005F46FB"/>
    <w:rsid w:val="005F4FAD"/>
    <w:rsid w:val="006012F6"/>
    <w:rsid w:val="0060134B"/>
    <w:rsid w:val="00601692"/>
    <w:rsid w:val="0060388E"/>
    <w:rsid w:val="00603C9B"/>
    <w:rsid w:val="00604FC9"/>
    <w:rsid w:val="00605510"/>
    <w:rsid w:val="00607F6B"/>
    <w:rsid w:val="006122ED"/>
    <w:rsid w:val="00613541"/>
    <w:rsid w:val="006170FF"/>
    <w:rsid w:val="00617147"/>
    <w:rsid w:val="00617DBD"/>
    <w:rsid w:val="00621EA6"/>
    <w:rsid w:val="00622073"/>
    <w:rsid w:val="00622E92"/>
    <w:rsid w:val="00623F67"/>
    <w:rsid w:val="00626317"/>
    <w:rsid w:val="0062760B"/>
    <w:rsid w:val="00636B15"/>
    <w:rsid w:val="00636F2C"/>
    <w:rsid w:val="006370A9"/>
    <w:rsid w:val="00640F21"/>
    <w:rsid w:val="00642148"/>
    <w:rsid w:val="00642536"/>
    <w:rsid w:val="006477ED"/>
    <w:rsid w:val="006507AB"/>
    <w:rsid w:val="00655F4C"/>
    <w:rsid w:val="00660C1E"/>
    <w:rsid w:val="00661A52"/>
    <w:rsid w:val="006630F0"/>
    <w:rsid w:val="00664BFD"/>
    <w:rsid w:val="00664DA2"/>
    <w:rsid w:val="00665AA7"/>
    <w:rsid w:val="006706A7"/>
    <w:rsid w:val="00672837"/>
    <w:rsid w:val="00672F7F"/>
    <w:rsid w:val="0067417D"/>
    <w:rsid w:val="006748C7"/>
    <w:rsid w:val="00675E70"/>
    <w:rsid w:val="006762A7"/>
    <w:rsid w:val="00676CF9"/>
    <w:rsid w:val="00683269"/>
    <w:rsid w:val="00684E30"/>
    <w:rsid w:val="0069412F"/>
    <w:rsid w:val="00694474"/>
    <w:rsid w:val="00694560"/>
    <w:rsid w:val="006A0DE4"/>
    <w:rsid w:val="006A3BCC"/>
    <w:rsid w:val="006A44C1"/>
    <w:rsid w:val="006B0E1A"/>
    <w:rsid w:val="006B22DE"/>
    <w:rsid w:val="006B41C3"/>
    <w:rsid w:val="006B7685"/>
    <w:rsid w:val="006C629B"/>
    <w:rsid w:val="006C6D8E"/>
    <w:rsid w:val="006C76F7"/>
    <w:rsid w:val="006D16E9"/>
    <w:rsid w:val="006D389D"/>
    <w:rsid w:val="006D392E"/>
    <w:rsid w:val="006D5A75"/>
    <w:rsid w:val="006D5DE8"/>
    <w:rsid w:val="006D7600"/>
    <w:rsid w:val="006D76F0"/>
    <w:rsid w:val="006E7166"/>
    <w:rsid w:val="006E78C5"/>
    <w:rsid w:val="006F3BD2"/>
    <w:rsid w:val="006F7D1D"/>
    <w:rsid w:val="00701B3A"/>
    <w:rsid w:val="00703534"/>
    <w:rsid w:val="00704542"/>
    <w:rsid w:val="0070624C"/>
    <w:rsid w:val="00706FD8"/>
    <w:rsid w:val="0070773C"/>
    <w:rsid w:val="0071100B"/>
    <w:rsid w:val="00711C38"/>
    <w:rsid w:val="00712389"/>
    <w:rsid w:val="00713180"/>
    <w:rsid w:val="00721858"/>
    <w:rsid w:val="0072492F"/>
    <w:rsid w:val="00725C26"/>
    <w:rsid w:val="00727819"/>
    <w:rsid w:val="00727C01"/>
    <w:rsid w:val="00731673"/>
    <w:rsid w:val="0073612D"/>
    <w:rsid w:val="00737A75"/>
    <w:rsid w:val="00742FB3"/>
    <w:rsid w:val="007461D5"/>
    <w:rsid w:val="0074750C"/>
    <w:rsid w:val="00747EA0"/>
    <w:rsid w:val="00750FDB"/>
    <w:rsid w:val="00751EA0"/>
    <w:rsid w:val="007608E1"/>
    <w:rsid w:val="00763159"/>
    <w:rsid w:val="00763F72"/>
    <w:rsid w:val="00764893"/>
    <w:rsid w:val="0076493E"/>
    <w:rsid w:val="00764F3A"/>
    <w:rsid w:val="00770AE0"/>
    <w:rsid w:val="007742FC"/>
    <w:rsid w:val="00774647"/>
    <w:rsid w:val="007766C0"/>
    <w:rsid w:val="00780A21"/>
    <w:rsid w:val="00784B8E"/>
    <w:rsid w:val="00784C5B"/>
    <w:rsid w:val="0079220F"/>
    <w:rsid w:val="00792702"/>
    <w:rsid w:val="00794281"/>
    <w:rsid w:val="007A0E88"/>
    <w:rsid w:val="007A62C5"/>
    <w:rsid w:val="007A6404"/>
    <w:rsid w:val="007B6388"/>
    <w:rsid w:val="007B7537"/>
    <w:rsid w:val="007B78D6"/>
    <w:rsid w:val="007C073C"/>
    <w:rsid w:val="007C0750"/>
    <w:rsid w:val="007C3349"/>
    <w:rsid w:val="007C79F8"/>
    <w:rsid w:val="007D5E4F"/>
    <w:rsid w:val="007E1547"/>
    <w:rsid w:val="007E17C0"/>
    <w:rsid w:val="007E613D"/>
    <w:rsid w:val="007E7412"/>
    <w:rsid w:val="007E7A1E"/>
    <w:rsid w:val="007F15A2"/>
    <w:rsid w:val="007F171E"/>
    <w:rsid w:val="007F4B90"/>
    <w:rsid w:val="007F5E8F"/>
    <w:rsid w:val="00800AD4"/>
    <w:rsid w:val="00801574"/>
    <w:rsid w:val="00802637"/>
    <w:rsid w:val="00805544"/>
    <w:rsid w:val="00805831"/>
    <w:rsid w:val="00810B7F"/>
    <w:rsid w:val="008112AE"/>
    <w:rsid w:val="00812204"/>
    <w:rsid w:val="00817B36"/>
    <w:rsid w:val="00823B2B"/>
    <w:rsid w:val="008272A7"/>
    <w:rsid w:val="008361C3"/>
    <w:rsid w:val="00841D75"/>
    <w:rsid w:val="0084634B"/>
    <w:rsid w:val="00853DCC"/>
    <w:rsid w:val="00854115"/>
    <w:rsid w:val="00857CC0"/>
    <w:rsid w:val="008635B9"/>
    <w:rsid w:val="008635E9"/>
    <w:rsid w:val="00864116"/>
    <w:rsid w:val="00866F8D"/>
    <w:rsid w:val="00867FA8"/>
    <w:rsid w:val="00870045"/>
    <w:rsid w:val="008709C5"/>
    <w:rsid w:val="00872441"/>
    <w:rsid w:val="008729E1"/>
    <w:rsid w:val="00877266"/>
    <w:rsid w:val="00884E21"/>
    <w:rsid w:val="00887FA1"/>
    <w:rsid w:val="00890292"/>
    <w:rsid w:val="00896F7C"/>
    <w:rsid w:val="008974F4"/>
    <w:rsid w:val="008A093F"/>
    <w:rsid w:val="008A59A2"/>
    <w:rsid w:val="008A6D48"/>
    <w:rsid w:val="008B2459"/>
    <w:rsid w:val="008B27F9"/>
    <w:rsid w:val="008B2993"/>
    <w:rsid w:val="008C7D1E"/>
    <w:rsid w:val="008D2426"/>
    <w:rsid w:val="008D2D7D"/>
    <w:rsid w:val="008D52BE"/>
    <w:rsid w:val="008E0EF2"/>
    <w:rsid w:val="008E2234"/>
    <w:rsid w:val="008E4613"/>
    <w:rsid w:val="008F0FEC"/>
    <w:rsid w:val="008F1B98"/>
    <w:rsid w:val="008F7E01"/>
    <w:rsid w:val="009009E2"/>
    <w:rsid w:val="00903135"/>
    <w:rsid w:val="0090665C"/>
    <w:rsid w:val="00906C98"/>
    <w:rsid w:val="0090760D"/>
    <w:rsid w:val="00912766"/>
    <w:rsid w:val="00914082"/>
    <w:rsid w:val="0091725C"/>
    <w:rsid w:val="0091749A"/>
    <w:rsid w:val="0092353E"/>
    <w:rsid w:val="00927915"/>
    <w:rsid w:val="00930837"/>
    <w:rsid w:val="00931A68"/>
    <w:rsid w:val="0093446B"/>
    <w:rsid w:val="00942B66"/>
    <w:rsid w:val="0094304E"/>
    <w:rsid w:val="009506D7"/>
    <w:rsid w:val="009526A0"/>
    <w:rsid w:val="00952771"/>
    <w:rsid w:val="00957C6B"/>
    <w:rsid w:val="00960E57"/>
    <w:rsid w:val="00961692"/>
    <w:rsid w:val="009642A7"/>
    <w:rsid w:val="00966344"/>
    <w:rsid w:val="009675D0"/>
    <w:rsid w:val="00967E00"/>
    <w:rsid w:val="0097059C"/>
    <w:rsid w:val="009711C0"/>
    <w:rsid w:val="00971B76"/>
    <w:rsid w:val="00972C35"/>
    <w:rsid w:val="009736FF"/>
    <w:rsid w:val="00973734"/>
    <w:rsid w:val="009738E5"/>
    <w:rsid w:val="00973AA9"/>
    <w:rsid w:val="00976EEC"/>
    <w:rsid w:val="00977975"/>
    <w:rsid w:val="00994A6D"/>
    <w:rsid w:val="009A0A6F"/>
    <w:rsid w:val="009B0550"/>
    <w:rsid w:val="009C11EC"/>
    <w:rsid w:val="009C686D"/>
    <w:rsid w:val="009D2961"/>
    <w:rsid w:val="009D4717"/>
    <w:rsid w:val="009D6DD4"/>
    <w:rsid w:val="009E05D1"/>
    <w:rsid w:val="009E226E"/>
    <w:rsid w:val="00A02B96"/>
    <w:rsid w:val="00A03207"/>
    <w:rsid w:val="00A04850"/>
    <w:rsid w:val="00A05528"/>
    <w:rsid w:val="00A12565"/>
    <w:rsid w:val="00A16F8C"/>
    <w:rsid w:val="00A171FD"/>
    <w:rsid w:val="00A23443"/>
    <w:rsid w:val="00A26374"/>
    <w:rsid w:val="00A34B12"/>
    <w:rsid w:val="00A40948"/>
    <w:rsid w:val="00A40A5C"/>
    <w:rsid w:val="00A42B20"/>
    <w:rsid w:val="00A43D68"/>
    <w:rsid w:val="00A50016"/>
    <w:rsid w:val="00A502EC"/>
    <w:rsid w:val="00A50910"/>
    <w:rsid w:val="00A50C8C"/>
    <w:rsid w:val="00A51805"/>
    <w:rsid w:val="00A51DE5"/>
    <w:rsid w:val="00A52C34"/>
    <w:rsid w:val="00A54A7E"/>
    <w:rsid w:val="00A55BD9"/>
    <w:rsid w:val="00A62EF1"/>
    <w:rsid w:val="00A63503"/>
    <w:rsid w:val="00A63805"/>
    <w:rsid w:val="00A72D05"/>
    <w:rsid w:val="00A7514F"/>
    <w:rsid w:val="00A8305D"/>
    <w:rsid w:val="00A83556"/>
    <w:rsid w:val="00A84668"/>
    <w:rsid w:val="00A86351"/>
    <w:rsid w:val="00A86A31"/>
    <w:rsid w:val="00A91653"/>
    <w:rsid w:val="00A9186F"/>
    <w:rsid w:val="00A92BDA"/>
    <w:rsid w:val="00A92FDB"/>
    <w:rsid w:val="00A93455"/>
    <w:rsid w:val="00A94A1D"/>
    <w:rsid w:val="00A94E2C"/>
    <w:rsid w:val="00A9527C"/>
    <w:rsid w:val="00A957AB"/>
    <w:rsid w:val="00A975BF"/>
    <w:rsid w:val="00AA1D77"/>
    <w:rsid w:val="00AA2F5B"/>
    <w:rsid w:val="00AB4E7B"/>
    <w:rsid w:val="00AB5523"/>
    <w:rsid w:val="00AB5A5A"/>
    <w:rsid w:val="00AB5C97"/>
    <w:rsid w:val="00AD342E"/>
    <w:rsid w:val="00AD5E06"/>
    <w:rsid w:val="00AD6464"/>
    <w:rsid w:val="00AE04AF"/>
    <w:rsid w:val="00AE6B70"/>
    <w:rsid w:val="00AE7B6A"/>
    <w:rsid w:val="00AF3CC7"/>
    <w:rsid w:val="00AF3FE9"/>
    <w:rsid w:val="00AF41E2"/>
    <w:rsid w:val="00AF53A8"/>
    <w:rsid w:val="00AF5E9B"/>
    <w:rsid w:val="00AF6AD5"/>
    <w:rsid w:val="00AF777B"/>
    <w:rsid w:val="00B046D3"/>
    <w:rsid w:val="00B06885"/>
    <w:rsid w:val="00B20362"/>
    <w:rsid w:val="00B21047"/>
    <w:rsid w:val="00B2283B"/>
    <w:rsid w:val="00B22FFA"/>
    <w:rsid w:val="00B23AE9"/>
    <w:rsid w:val="00B27376"/>
    <w:rsid w:val="00B2783D"/>
    <w:rsid w:val="00B31128"/>
    <w:rsid w:val="00B324BF"/>
    <w:rsid w:val="00B32CD4"/>
    <w:rsid w:val="00B3332D"/>
    <w:rsid w:val="00B345FE"/>
    <w:rsid w:val="00B36BE0"/>
    <w:rsid w:val="00B41923"/>
    <w:rsid w:val="00B41F3C"/>
    <w:rsid w:val="00B43206"/>
    <w:rsid w:val="00B45DBE"/>
    <w:rsid w:val="00B475DC"/>
    <w:rsid w:val="00B5108D"/>
    <w:rsid w:val="00B51C79"/>
    <w:rsid w:val="00B550E4"/>
    <w:rsid w:val="00B557B7"/>
    <w:rsid w:val="00B62FA4"/>
    <w:rsid w:val="00B63976"/>
    <w:rsid w:val="00B64223"/>
    <w:rsid w:val="00B643AE"/>
    <w:rsid w:val="00B6602F"/>
    <w:rsid w:val="00B67AD0"/>
    <w:rsid w:val="00B77CA6"/>
    <w:rsid w:val="00B83526"/>
    <w:rsid w:val="00B83B5E"/>
    <w:rsid w:val="00B87595"/>
    <w:rsid w:val="00B9071B"/>
    <w:rsid w:val="00B94B70"/>
    <w:rsid w:val="00BA063E"/>
    <w:rsid w:val="00BA559B"/>
    <w:rsid w:val="00BB07E3"/>
    <w:rsid w:val="00BB1795"/>
    <w:rsid w:val="00BB2E86"/>
    <w:rsid w:val="00BC2944"/>
    <w:rsid w:val="00BD0180"/>
    <w:rsid w:val="00BD1700"/>
    <w:rsid w:val="00BD28A7"/>
    <w:rsid w:val="00BD54C4"/>
    <w:rsid w:val="00BD66C6"/>
    <w:rsid w:val="00BE0029"/>
    <w:rsid w:val="00BE2334"/>
    <w:rsid w:val="00BE33F0"/>
    <w:rsid w:val="00BE5BC6"/>
    <w:rsid w:val="00BF2767"/>
    <w:rsid w:val="00BF30A2"/>
    <w:rsid w:val="00BF3FFA"/>
    <w:rsid w:val="00BF57CE"/>
    <w:rsid w:val="00BF7460"/>
    <w:rsid w:val="00C0498F"/>
    <w:rsid w:val="00C04C7A"/>
    <w:rsid w:val="00C05F0A"/>
    <w:rsid w:val="00C0696F"/>
    <w:rsid w:val="00C075A3"/>
    <w:rsid w:val="00C10142"/>
    <w:rsid w:val="00C1063A"/>
    <w:rsid w:val="00C12EAC"/>
    <w:rsid w:val="00C17D0E"/>
    <w:rsid w:val="00C17DB7"/>
    <w:rsid w:val="00C20780"/>
    <w:rsid w:val="00C22108"/>
    <w:rsid w:val="00C23725"/>
    <w:rsid w:val="00C244D8"/>
    <w:rsid w:val="00C2785B"/>
    <w:rsid w:val="00C30C17"/>
    <w:rsid w:val="00C30E94"/>
    <w:rsid w:val="00C32CED"/>
    <w:rsid w:val="00C338C5"/>
    <w:rsid w:val="00C3418E"/>
    <w:rsid w:val="00C3523D"/>
    <w:rsid w:val="00C3757A"/>
    <w:rsid w:val="00C42C53"/>
    <w:rsid w:val="00C52DE6"/>
    <w:rsid w:val="00C5454D"/>
    <w:rsid w:val="00C568C2"/>
    <w:rsid w:val="00C6047B"/>
    <w:rsid w:val="00C76477"/>
    <w:rsid w:val="00C80243"/>
    <w:rsid w:val="00C87BD2"/>
    <w:rsid w:val="00C91F67"/>
    <w:rsid w:val="00C96B29"/>
    <w:rsid w:val="00C971B1"/>
    <w:rsid w:val="00C978F0"/>
    <w:rsid w:val="00CA0664"/>
    <w:rsid w:val="00CA5555"/>
    <w:rsid w:val="00CA5B00"/>
    <w:rsid w:val="00CA5E46"/>
    <w:rsid w:val="00CB0917"/>
    <w:rsid w:val="00CB0F21"/>
    <w:rsid w:val="00CB0F88"/>
    <w:rsid w:val="00CB1851"/>
    <w:rsid w:val="00CB6343"/>
    <w:rsid w:val="00CB6554"/>
    <w:rsid w:val="00CB66DF"/>
    <w:rsid w:val="00CC0D3A"/>
    <w:rsid w:val="00CC5523"/>
    <w:rsid w:val="00CC75C8"/>
    <w:rsid w:val="00CD288F"/>
    <w:rsid w:val="00CD3965"/>
    <w:rsid w:val="00CD3B1E"/>
    <w:rsid w:val="00CD4260"/>
    <w:rsid w:val="00CE0B68"/>
    <w:rsid w:val="00CE100B"/>
    <w:rsid w:val="00CE26FB"/>
    <w:rsid w:val="00CF0421"/>
    <w:rsid w:val="00CF095A"/>
    <w:rsid w:val="00CF1201"/>
    <w:rsid w:val="00CF35F9"/>
    <w:rsid w:val="00CF3DC3"/>
    <w:rsid w:val="00CF6939"/>
    <w:rsid w:val="00D00467"/>
    <w:rsid w:val="00D00D70"/>
    <w:rsid w:val="00D1139A"/>
    <w:rsid w:val="00D13FB0"/>
    <w:rsid w:val="00D1711F"/>
    <w:rsid w:val="00D17F6D"/>
    <w:rsid w:val="00D22F3A"/>
    <w:rsid w:val="00D23B4B"/>
    <w:rsid w:val="00D31B93"/>
    <w:rsid w:val="00D32005"/>
    <w:rsid w:val="00D33930"/>
    <w:rsid w:val="00D344A3"/>
    <w:rsid w:val="00D3479C"/>
    <w:rsid w:val="00D34D9C"/>
    <w:rsid w:val="00D4082E"/>
    <w:rsid w:val="00D410AF"/>
    <w:rsid w:val="00D42621"/>
    <w:rsid w:val="00D4786B"/>
    <w:rsid w:val="00D50544"/>
    <w:rsid w:val="00D519C7"/>
    <w:rsid w:val="00D51D56"/>
    <w:rsid w:val="00D53CA8"/>
    <w:rsid w:val="00D54FE1"/>
    <w:rsid w:val="00D60224"/>
    <w:rsid w:val="00D61D7B"/>
    <w:rsid w:val="00D61E08"/>
    <w:rsid w:val="00D6360D"/>
    <w:rsid w:val="00D6450C"/>
    <w:rsid w:val="00D70289"/>
    <w:rsid w:val="00D71E28"/>
    <w:rsid w:val="00D71FF6"/>
    <w:rsid w:val="00D72B4A"/>
    <w:rsid w:val="00D73C52"/>
    <w:rsid w:val="00D74E65"/>
    <w:rsid w:val="00D75873"/>
    <w:rsid w:val="00D7675A"/>
    <w:rsid w:val="00D80115"/>
    <w:rsid w:val="00D8034B"/>
    <w:rsid w:val="00D82B26"/>
    <w:rsid w:val="00D92D3C"/>
    <w:rsid w:val="00D93C61"/>
    <w:rsid w:val="00D975E3"/>
    <w:rsid w:val="00DA2E9B"/>
    <w:rsid w:val="00DA64B0"/>
    <w:rsid w:val="00DB151C"/>
    <w:rsid w:val="00DB7A7E"/>
    <w:rsid w:val="00DC169A"/>
    <w:rsid w:val="00DC1E25"/>
    <w:rsid w:val="00DC2EAA"/>
    <w:rsid w:val="00DC4B70"/>
    <w:rsid w:val="00DC52DD"/>
    <w:rsid w:val="00DD4D00"/>
    <w:rsid w:val="00DD6093"/>
    <w:rsid w:val="00DD703E"/>
    <w:rsid w:val="00DE0F6C"/>
    <w:rsid w:val="00DE26AB"/>
    <w:rsid w:val="00DE26D9"/>
    <w:rsid w:val="00DE286A"/>
    <w:rsid w:val="00DE3726"/>
    <w:rsid w:val="00DF7B80"/>
    <w:rsid w:val="00E06CEE"/>
    <w:rsid w:val="00E112E4"/>
    <w:rsid w:val="00E1132E"/>
    <w:rsid w:val="00E12A1B"/>
    <w:rsid w:val="00E1516B"/>
    <w:rsid w:val="00E15E7F"/>
    <w:rsid w:val="00E162C0"/>
    <w:rsid w:val="00E17530"/>
    <w:rsid w:val="00E2195F"/>
    <w:rsid w:val="00E26339"/>
    <w:rsid w:val="00E27690"/>
    <w:rsid w:val="00E30F89"/>
    <w:rsid w:val="00E325EE"/>
    <w:rsid w:val="00E32717"/>
    <w:rsid w:val="00E348DA"/>
    <w:rsid w:val="00E36F81"/>
    <w:rsid w:val="00E40741"/>
    <w:rsid w:val="00E411A8"/>
    <w:rsid w:val="00E44254"/>
    <w:rsid w:val="00E4565C"/>
    <w:rsid w:val="00E50292"/>
    <w:rsid w:val="00E54973"/>
    <w:rsid w:val="00E55E3C"/>
    <w:rsid w:val="00E63B12"/>
    <w:rsid w:val="00E7245F"/>
    <w:rsid w:val="00E72D1B"/>
    <w:rsid w:val="00E7408D"/>
    <w:rsid w:val="00E822CC"/>
    <w:rsid w:val="00E837F0"/>
    <w:rsid w:val="00E839E9"/>
    <w:rsid w:val="00E85A8E"/>
    <w:rsid w:val="00E86047"/>
    <w:rsid w:val="00E9145A"/>
    <w:rsid w:val="00E926B7"/>
    <w:rsid w:val="00E94337"/>
    <w:rsid w:val="00E94CC9"/>
    <w:rsid w:val="00EA7FD2"/>
    <w:rsid w:val="00EB2670"/>
    <w:rsid w:val="00EB4E04"/>
    <w:rsid w:val="00EB52E1"/>
    <w:rsid w:val="00EB5E7A"/>
    <w:rsid w:val="00EB5F9C"/>
    <w:rsid w:val="00EC0562"/>
    <w:rsid w:val="00EC2CA4"/>
    <w:rsid w:val="00EC396A"/>
    <w:rsid w:val="00EC7BBB"/>
    <w:rsid w:val="00EC7D06"/>
    <w:rsid w:val="00ED27FF"/>
    <w:rsid w:val="00ED2A1B"/>
    <w:rsid w:val="00ED3616"/>
    <w:rsid w:val="00EE2743"/>
    <w:rsid w:val="00EE3B34"/>
    <w:rsid w:val="00EE61CE"/>
    <w:rsid w:val="00EE7031"/>
    <w:rsid w:val="00EF3237"/>
    <w:rsid w:val="00EF490E"/>
    <w:rsid w:val="00EF542D"/>
    <w:rsid w:val="00EF59D1"/>
    <w:rsid w:val="00EF6B08"/>
    <w:rsid w:val="00F006B1"/>
    <w:rsid w:val="00F0103F"/>
    <w:rsid w:val="00F06082"/>
    <w:rsid w:val="00F06CDE"/>
    <w:rsid w:val="00F06D1E"/>
    <w:rsid w:val="00F105CE"/>
    <w:rsid w:val="00F10ACF"/>
    <w:rsid w:val="00F10F7C"/>
    <w:rsid w:val="00F13B69"/>
    <w:rsid w:val="00F20A85"/>
    <w:rsid w:val="00F21112"/>
    <w:rsid w:val="00F25E08"/>
    <w:rsid w:val="00F31907"/>
    <w:rsid w:val="00F32AB3"/>
    <w:rsid w:val="00F343EF"/>
    <w:rsid w:val="00F40D02"/>
    <w:rsid w:val="00F438A8"/>
    <w:rsid w:val="00F43AC9"/>
    <w:rsid w:val="00F45382"/>
    <w:rsid w:val="00F45400"/>
    <w:rsid w:val="00F45D1E"/>
    <w:rsid w:val="00F46957"/>
    <w:rsid w:val="00F4791C"/>
    <w:rsid w:val="00F4799D"/>
    <w:rsid w:val="00F56097"/>
    <w:rsid w:val="00F60404"/>
    <w:rsid w:val="00F6097B"/>
    <w:rsid w:val="00F71AA7"/>
    <w:rsid w:val="00F72E37"/>
    <w:rsid w:val="00F73B20"/>
    <w:rsid w:val="00F74B3F"/>
    <w:rsid w:val="00F7550C"/>
    <w:rsid w:val="00F84491"/>
    <w:rsid w:val="00F857B7"/>
    <w:rsid w:val="00F94949"/>
    <w:rsid w:val="00F959DC"/>
    <w:rsid w:val="00F9732B"/>
    <w:rsid w:val="00FA635F"/>
    <w:rsid w:val="00FA65A4"/>
    <w:rsid w:val="00FA790D"/>
    <w:rsid w:val="00FB7F2D"/>
    <w:rsid w:val="00FC0C58"/>
    <w:rsid w:val="00FC453A"/>
    <w:rsid w:val="00FD056E"/>
    <w:rsid w:val="00FD0CAA"/>
    <w:rsid w:val="00FD2628"/>
    <w:rsid w:val="00FD359C"/>
    <w:rsid w:val="00FD3B5B"/>
    <w:rsid w:val="00FD79C5"/>
    <w:rsid w:val="00FD7BA3"/>
    <w:rsid w:val="00FE2F1D"/>
    <w:rsid w:val="00FE79CE"/>
    <w:rsid w:val="00FF0D5D"/>
    <w:rsid w:val="00FF1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7F7CCB-D40E-48E2-A901-248D74968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37D"/>
    <w:pPr>
      <w:ind w:left="720"/>
      <w:contextualSpacing/>
    </w:pPr>
  </w:style>
  <w:style w:type="table" w:styleId="a4">
    <w:name w:val="Table Grid"/>
    <w:basedOn w:val="a1"/>
    <w:uiPriority w:val="39"/>
    <w:rsid w:val="00E91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80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34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55BD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8">
    <w:name w:val="header"/>
    <w:basedOn w:val="a"/>
    <w:link w:val="a9"/>
    <w:uiPriority w:val="99"/>
    <w:unhideWhenUsed/>
    <w:rsid w:val="003C2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2129"/>
  </w:style>
  <w:style w:type="paragraph" w:styleId="aa">
    <w:name w:val="footer"/>
    <w:basedOn w:val="a"/>
    <w:link w:val="ab"/>
    <w:uiPriority w:val="99"/>
    <w:unhideWhenUsed/>
    <w:rsid w:val="003C2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2129"/>
  </w:style>
  <w:style w:type="character" w:styleId="ac">
    <w:name w:val="Emphasis"/>
    <w:basedOn w:val="a0"/>
    <w:uiPriority w:val="20"/>
    <w:qFormat/>
    <w:rsid w:val="00BD54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769F3-6E05-4CFF-B60A-1C703B390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4889</TotalTime>
  <Pages>25</Pages>
  <Words>5054</Words>
  <Characters>28810</Characters>
  <Application>Microsoft Office Word</Application>
  <DocSecurity>0</DocSecurity>
  <Lines>240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33797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NISSPC-888</dc:creator>
  <cp:lastModifiedBy>Эржигит Ибраимов</cp:lastModifiedBy>
  <cp:revision>324</cp:revision>
  <cp:lastPrinted>2019-03-26T04:45:00Z</cp:lastPrinted>
  <dcterms:created xsi:type="dcterms:W3CDTF">2019-03-01T03:33:00Z</dcterms:created>
  <dcterms:modified xsi:type="dcterms:W3CDTF">2019-03-26T04:46:00Z</dcterms:modified>
</cp:coreProperties>
</file>