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2C" w:rsidRPr="00213C67" w:rsidRDefault="00D4362C" w:rsidP="00AF767C">
      <w:pPr>
        <w:spacing w:after="0" w:line="240" w:lineRule="auto"/>
        <w:ind w:right="424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13C67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D4362C" w:rsidRPr="00213C67" w:rsidRDefault="00D4362C" w:rsidP="00AF767C">
      <w:pPr>
        <w:spacing w:after="0" w:line="240" w:lineRule="auto"/>
        <w:ind w:right="424" w:firstLine="567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13C67" w:rsidRDefault="00213C67" w:rsidP="00AF767C">
      <w:pPr>
        <w:pStyle w:val="tkNazvanie"/>
        <w:spacing w:before="0" w:after="0" w:line="240" w:lineRule="auto"/>
        <w:ind w:left="0" w:right="424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62176" w:rsidRPr="00AF767C" w:rsidRDefault="00C62176" w:rsidP="00AF767C">
      <w:pPr>
        <w:pStyle w:val="tkNazvanie"/>
        <w:spacing w:before="0" w:after="0" w:line="240" w:lineRule="auto"/>
        <w:ind w:left="567" w:right="1275"/>
        <w:contextualSpacing/>
        <w:rPr>
          <w:rFonts w:ascii="Times New Roman" w:hAnsi="Times New Roman" w:cs="Times New Roman"/>
          <w:bCs w:val="0"/>
          <w:sz w:val="28"/>
          <w:szCs w:val="28"/>
        </w:rPr>
      </w:pPr>
    </w:p>
    <w:p w:rsidR="00D4362C" w:rsidRPr="00AF767C" w:rsidRDefault="00D4362C" w:rsidP="00AF767C">
      <w:pPr>
        <w:pStyle w:val="tkNazvanie"/>
        <w:spacing w:before="0" w:after="0" w:line="240" w:lineRule="auto"/>
        <w:ind w:left="567" w:right="1275"/>
        <w:contextualSpacing/>
        <w:rPr>
          <w:rFonts w:ascii="Times New Roman" w:hAnsi="Times New Roman" w:cs="Times New Roman"/>
          <w:bCs w:val="0"/>
          <w:sz w:val="28"/>
          <w:szCs w:val="28"/>
        </w:rPr>
      </w:pPr>
      <w:r w:rsidRPr="00AF767C">
        <w:rPr>
          <w:rFonts w:ascii="Times New Roman" w:hAnsi="Times New Roman" w:cs="Times New Roman"/>
          <w:bCs w:val="0"/>
          <w:sz w:val="28"/>
          <w:szCs w:val="28"/>
        </w:rPr>
        <w:t>ПЕРЕЧЕНЬ</w:t>
      </w:r>
      <w:r w:rsidRPr="00AF767C">
        <w:rPr>
          <w:rFonts w:ascii="Times New Roman" w:hAnsi="Times New Roman" w:cs="Times New Roman"/>
          <w:bCs w:val="0"/>
          <w:sz w:val="28"/>
          <w:szCs w:val="28"/>
        </w:rPr>
        <w:br/>
        <w:t>отдельных видов сельскохозяйственных товаров, на которые установлен временный запрет на вывоз (экспорт) из Кыргызской Республики за пределы таможенной территории Евразийского экономического союза</w:t>
      </w:r>
    </w:p>
    <w:p w:rsidR="00D4362C" w:rsidRPr="00AF767C" w:rsidRDefault="00D4362C" w:rsidP="00AF767C">
      <w:pPr>
        <w:pStyle w:val="tkRedakcijaSpisok"/>
        <w:spacing w:after="0" w:line="240" w:lineRule="auto"/>
        <w:ind w:right="424"/>
        <w:contextualSpacing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13C67" w:rsidRPr="00AF767C" w:rsidRDefault="00213C67" w:rsidP="00AF767C">
      <w:pPr>
        <w:pStyle w:val="tkRedakcijaSpisok"/>
        <w:spacing w:after="0" w:line="240" w:lineRule="auto"/>
        <w:ind w:right="424"/>
        <w:contextualSpacing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111"/>
      </w:tblGrid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Код ТН ВЭД ЕАЭС</w:t>
            </w:r>
          </w:p>
        </w:tc>
      </w:tr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2C" w:rsidRPr="00AF767C" w:rsidRDefault="00AF767C" w:rsidP="00AF767C">
            <w:pPr>
              <w:pStyle w:val="tkTablica"/>
              <w:tabs>
                <w:tab w:val="left" w:pos="313"/>
              </w:tabs>
              <w:spacing w:after="0" w:line="240" w:lineRule="auto"/>
              <w:ind w:left="-113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Пшеница и </w:t>
            </w:r>
            <w:proofErr w:type="spellStart"/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меслин</w:t>
            </w:r>
            <w:proofErr w:type="spellEnd"/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1001</w:t>
            </w:r>
          </w:p>
        </w:tc>
      </w:tr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2C" w:rsidRPr="00AF767C" w:rsidRDefault="00AF767C" w:rsidP="00AF767C">
            <w:pPr>
              <w:pStyle w:val="tkTablica"/>
              <w:tabs>
                <w:tab w:val="left" w:pos="313"/>
              </w:tabs>
              <w:spacing w:after="0" w:line="240" w:lineRule="auto"/>
              <w:ind w:left="-113" w:right="-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1006</w:t>
            </w:r>
          </w:p>
        </w:tc>
      </w:tr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2C" w:rsidRPr="00AF767C" w:rsidRDefault="00AF767C" w:rsidP="00AF767C">
            <w:pPr>
              <w:pStyle w:val="tkTablica"/>
              <w:tabs>
                <w:tab w:val="left" w:pos="313"/>
              </w:tabs>
              <w:spacing w:after="0" w:line="240" w:lineRule="auto"/>
              <w:ind w:left="-113" w:right="-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Мука пшеничная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1101 00</w:t>
            </w:r>
          </w:p>
        </w:tc>
      </w:tr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2C" w:rsidRPr="00AF767C" w:rsidRDefault="00AF767C" w:rsidP="00AF767C">
            <w:pPr>
              <w:pStyle w:val="tkTablica"/>
              <w:tabs>
                <w:tab w:val="left" w:pos="313"/>
              </w:tabs>
              <w:spacing w:after="0" w:line="240" w:lineRule="auto"/>
              <w:ind w:left="-113" w:right="-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Масло растительное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1512, за исключением 1512 11 990 1 (</w:t>
            </w:r>
            <w:proofErr w:type="spellStart"/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сафлоровое</w:t>
            </w:r>
            <w:proofErr w:type="spellEnd"/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масло)</w:t>
            </w:r>
          </w:p>
        </w:tc>
      </w:tr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2C" w:rsidRPr="00AF767C" w:rsidRDefault="00AF767C" w:rsidP="00AF767C">
            <w:pPr>
              <w:pStyle w:val="tkTablica"/>
              <w:tabs>
                <w:tab w:val="left" w:pos="313"/>
              </w:tabs>
              <w:spacing w:after="0" w:line="240" w:lineRule="auto"/>
              <w:ind w:left="-113" w:right="-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Сахар-песок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1701 99</w:t>
            </w:r>
          </w:p>
        </w:tc>
      </w:tr>
      <w:tr w:rsidR="00D4362C" w:rsidRPr="00AF767C" w:rsidTr="00B423DD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2C" w:rsidRPr="00AF767C" w:rsidRDefault="00AF767C" w:rsidP="00AF767C">
            <w:pPr>
              <w:pStyle w:val="tkTablica"/>
              <w:tabs>
                <w:tab w:val="left" w:pos="313"/>
              </w:tabs>
              <w:spacing w:after="0" w:line="240" w:lineRule="auto"/>
              <w:ind w:left="-113" w:right="-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Яйца</w:t>
            </w:r>
            <w:proofErr w:type="gramEnd"/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оплодотворенные для инкубации</w:t>
            </w:r>
          </w:p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Яйца кур домашних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67" w:rsidRPr="00AF767C" w:rsidRDefault="00213C67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0407 11 000 0,</w:t>
            </w:r>
          </w:p>
          <w:p w:rsidR="00D4362C" w:rsidRPr="00AF767C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6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0407 21 000 0</w:t>
            </w:r>
          </w:p>
        </w:tc>
      </w:tr>
    </w:tbl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AF767C" w:rsidRPr="00213C67" w:rsidRDefault="00AF767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</w:rPr>
      </w:pPr>
    </w:p>
    <w:p w:rsidR="00D4362C" w:rsidRPr="00213C67" w:rsidRDefault="00D4362C" w:rsidP="00AF767C">
      <w:pPr>
        <w:pStyle w:val="tkNazvanie"/>
        <w:spacing w:before="0" w:after="0" w:line="240" w:lineRule="auto"/>
        <w:ind w:right="424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3C6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2 </w:t>
      </w:r>
    </w:p>
    <w:p w:rsidR="00C62176" w:rsidRDefault="00C62176" w:rsidP="00AF767C">
      <w:pPr>
        <w:pStyle w:val="tkNazvanie"/>
        <w:tabs>
          <w:tab w:val="left" w:pos="8505"/>
        </w:tabs>
        <w:spacing w:before="0" w:after="0" w:line="240" w:lineRule="auto"/>
        <w:ind w:left="851" w:right="424"/>
        <w:contextualSpacing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</w:t>
      </w:r>
    </w:p>
    <w:p w:rsidR="00C62176" w:rsidRDefault="00C62176" w:rsidP="00AF767C">
      <w:pPr>
        <w:pStyle w:val="tkNazvanie"/>
        <w:tabs>
          <w:tab w:val="left" w:pos="8505"/>
        </w:tabs>
        <w:spacing w:before="0" w:after="0" w:line="240" w:lineRule="auto"/>
        <w:ind w:left="567" w:right="424"/>
        <w:contextualSpacing/>
        <w:rPr>
          <w:rFonts w:ascii="Times New Roman" w:hAnsi="Times New Roman" w:cs="Times New Roman"/>
          <w:bCs w:val="0"/>
          <w:sz w:val="28"/>
          <w:szCs w:val="28"/>
        </w:rPr>
      </w:pPr>
    </w:p>
    <w:p w:rsidR="00AF767C" w:rsidRDefault="00AF767C" w:rsidP="00AF767C">
      <w:pPr>
        <w:pStyle w:val="tkNazvanie"/>
        <w:tabs>
          <w:tab w:val="left" w:pos="8505"/>
        </w:tabs>
        <w:spacing w:before="0" w:after="0" w:line="240" w:lineRule="auto"/>
        <w:ind w:left="567" w:right="424"/>
        <w:contextualSpacing/>
        <w:rPr>
          <w:rFonts w:ascii="Times New Roman" w:hAnsi="Times New Roman" w:cs="Times New Roman"/>
          <w:bCs w:val="0"/>
          <w:sz w:val="28"/>
          <w:szCs w:val="28"/>
        </w:rPr>
      </w:pPr>
    </w:p>
    <w:p w:rsidR="00D4362C" w:rsidRPr="00C62176" w:rsidRDefault="00D4362C" w:rsidP="00AF767C">
      <w:pPr>
        <w:pStyle w:val="tkNazvanie"/>
        <w:tabs>
          <w:tab w:val="left" w:pos="8505"/>
        </w:tabs>
        <w:spacing w:before="0" w:after="0" w:line="240" w:lineRule="auto"/>
        <w:ind w:left="567" w:right="424"/>
        <w:contextualSpacing/>
        <w:rPr>
          <w:rFonts w:ascii="Times New Roman" w:hAnsi="Times New Roman" w:cs="Times New Roman"/>
          <w:bCs w:val="0"/>
          <w:sz w:val="28"/>
          <w:szCs w:val="28"/>
        </w:rPr>
      </w:pPr>
      <w:r w:rsidRPr="00C62176">
        <w:rPr>
          <w:rFonts w:ascii="Times New Roman" w:hAnsi="Times New Roman" w:cs="Times New Roman"/>
          <w:bCs w:val="0"/>
          <w:sz w:val="28"/>
          <w:szCs w:val="28"/>
        </w:rPr>
        <w:t>ПЕРЕЧЕНЬ</w:t>
      </w:r>
      <w:r w:rsidRPr="00C62176">
        <w:rPr>
          <w:rFonts w:ascii="Times New Roman" w:hAnsi="Times New Roman" w:cs="Times New Roman"/>
          <w:bCs w:val="0"/>
          <w:sz w:val="28"/>
          <w:szCs w:val="28"/>
        </w:rPr>
        <w:br/>
        <w:t>отдельных видов сельскохозяйственных товаров, на которые установлен временный запрет на вывоз (экспорт) из Кыргызской Республики за пределы таможенной территории Кыргызской Республики</w:t>
      </w:r>
    </w:p>
    <w:p w:rsidR="00D4362C" w:rsidRDefault="00D4362C" w:rsidP="00AF767C">
      <w:pPr>
        <w:pStyle w:val="tkRedakcijaSpisok"/>
        <w:tabs>
          <w:tab w:val="left" w:pos="8505"/>
        </w:tabs>
        <w:spacing w:after="0" w:line="240" w:lineRule="auto"/>
        <w:ind w:left="851" w:right="424"/>
        <w:contextualSpacing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C62176" w:rsidRPr="00C62176" w:rsidRDefault="00C62176" w:rsidP="00AF767C">
      <w:pPr>
        <w:pStyle w:val="tkRedakcijaSpisok"/>
        <w:tabs>
          <w:tab w:val="left" w:pos="8505"/>
        </w:tabs>
        <w:spacing w:after="0" w:line="240" w:lineRule="auto"/>
        <w:ind w:left="851" w:right="424"/>
        <w:contextualSpacing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169"/>
        <w:gridCol w:w="3295"/>
      </w:tblGrid>
      <w:tr w:rsidR="00D4362C" w:rsidRPr="00213C67" w:rsidTr="00B423DD">
        <w:trPr>
          <w:trHeight w:val="3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62176" w:rsidRDefault="00D4362C" w:rsidP="00AF767C">
            <w:pPr>
              <w:pStyle w:val="tkTablica"/>
              <w:spacing w:after="0" w:line="240" w:lineRule="auto"/>
              <w:ind w:right="17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217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62176" w:rsidRDefault="00D4362C" w:rsidP="00AF767C">
            <w:pPr>
              <w:pStyle w:val="tkTablica"/>
              <w:spacing w:after="0" w:line="240" w:lineRule="auto"/>
              <w:ind w:right="42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217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62176" w:rsidRDefault="00D4362C" w:rsidP="00AF767C">
            <w:pPr>
              <w:pStyle w:val="tkTablica"/>
              <w:spacing w:after="0" w:line="240" w:lineRule="auto"/>
              <w:ind w:right="42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217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Код ТН ВЭД ЕАЭС</w:t>
            </w:r>
          </w:p>
        </w:tc>
      </w:tr>
      <w:tr w:rsidR="00D4362C" w:rsidRPr="00213C67" w:rsidTr="00B423DD">
        <w:trPr>
          <w:trHeight w:val="72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3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>Корма (сено, солома, комбикорм, отруби и зерновые корма)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>1214 90 900 0, 2302</w:t>
            </w:r>
          </w:p>
        </w:tc>
      </w:tr>
      <w:tr w:rsidR="00D4362C" w:rsidRPr="00213C67" w:rsidTr="00B423DD">
        <w:trPr>
          <w:trHeight w:val="3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3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E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Кукуруза 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E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1005</w:t>
            </w:r>
          </w:p>
        </w:tc>
      </w:tr>
      <w:tr w:rsidR="00D4362C" w:rsidRPr="00213C67" w:rsidTr="00B423DD">
        <w:trPr>
          <w:trHeight w:val="3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3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E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Ячмень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pStyle w:val="tkTablica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5E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1003</w:t>
            </w:r>
          </w:p>
        </w:tc>
      </w:tr>
      <w:tr w:rsidR="00D4362C" w:rsidRPr="00213C67" w:rsidTr="00B423DD">
        <w:trPr>
          <w:trHeight w:val="3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3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Овес 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2C" w:rsidRPr="00C25EC7" w:rsidRDefault="00D4362C" w:rsidP="00AF767C">
            <w:pPr>
              <w:spacing w:after="0" w:line="240" w:lineRule="auto"/>
              <w:ind w:right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5EC7">
              <w:rPr>
                <w:rFonts w:ascii="Times New Roman" w:eastAsia="Times New Roman" w:hAnsi="Times New Roman" w:cs="Times New Roman"/>
                <w:sz w:val="28"/>
                <w:szCs w:val="28"/>
              </w:rPr>
              <w:t>1004</w:t>
            </w:r>
          </w:p>
        </w:tc>
      </w:tr>
    </w:tbl>
    <w:p w:rsidR="00D4362C" w:rsidRPr="00213C67" w:rsidRDefault="00D4362C" w:rsidP="00AF767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54F" w:rsidRPr="00213C67" w:rsidRDefault="001E554F" w:rsidP="00AF767C">
      <w:pPr>
        <w:spacing w:after="0" w:line="240" w:lineRule="auto"/>
        <w:contextualSpacing/>
      </w:pPr>
    </w:p>
    <w:sectPr w:rsidR="001E554F" w:rsidRPr="00213C67" w:rsidSect="001E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176"/>
    <w:multiLevelType w:val="hybridMultilevel"/>
    <w:tmpl w:val="6D5A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2C"/>
    <w:rsid w:val="00003A66"/>
    <w:rsid w:val="00004067"/>
    <w:rsid w:val="00006645"/>
    <w:rsid w:val="0001049E"/>
    <w:rsid w:val="00011FC7"/>
    <w:rsid w:val="00012461"/>
    <w:rsid w:val="00016782"/>
    <w:rsid w:val="0001725F"/>
    <w:rsid w:val="0002197D"/>
    <w:rsid w:val="0002418B"/>
    <w:rsid w:val="00025EEE"/>
    <w:rsid w:val="0002729B"/>
    <w:rsid w:val="00034B87"/>
    <w:rsid w:val="000364E8"/>
    <w:rsid w:val="00036A3F"/>
    <w:rsid w:val="00040C61"/>
    <w:rsid w:val="00041741"/>
    <w:rsid w:val="00045F53"/>
    <w:rsid w:val="000470BB"/>
    <w:rsid w:val="0005197D"/>
    <w:rsid w:val="00052F76"/>
    <w:rsid w:val="00057319"/>
    <w:rsid w:val="0006022F"/>
    <w:rsid w:val="00062F57"/>
    <w:rsid w:val="000646F7"/>
    <w:rsid w:val="00065F0E"/>
    <w:rsid w:val="00071C53"/>
    <w:rsid w:val="00074C83"/>
    <w:rsid w:val="000865DF"/>
    <w:rsid w:val="000874E7"/>
    <w:rsid w:val="00091CF5"/>
    <w:rsid w:val="000A0C24"/>
    <w:rsid w:val="000A203F"/>
    <w:rsid w:val="000A2EBE"/>
    <w:rsid w:val="000A450A"/>
    <w:rsid w:val="000A6ACF"/>
    <w:rsid w:val="000B29F6"/>
    <w:rsid w:val="000B64CB"/>
    <w:rsid w:val="000C011F"/>
    <w:rsid w:val="000C21F2"/>
    <w:rsid w:val="000C7620"/>
    <w:rsid w:val="000D05C8"/>
    <w:rsid w:val="000D643D"/>
    <w:rsid w:val="000D7BD9"/>
    <w:rsid w:val="000E0654"/>
    <w:rsid w:val="000E1BDF"/>
    <w:rsid w:val="000F1884"/>
    <w:rsid w:val="000F2BE1"/>
    <w:rsid w:val="000F3C5B"/>
    <w:rsid w:val="000F6BBE"/>
    <w:rsid w:val="0010100B"/>
    <w:rsid w:val="001049F3"/>
    <w:rsid w:val="00113D54"/>
    <w:rsid w:val="00114D8F"/>
    <w:rsid w:val="00115D9C"/>
    <w:rsid w:val="00117F3C"/>
    <w:rsid w:val="00131AE6"/>
    <w:rsid w:val="00134143"/>
    <w:rsid w:val="00146583"/>
    <w:rsid w:val="00151FC9"/>
    <w:rsid w:val="0015419B"/>
    <w:rsid w:val="00156F62"/>
    <w:rsid w:val="00157857"/>
    <w:rsid w:val="00160BB6"/>
    <w:rsid w:val="001705B9"/>
    <w:rsid w:val="00173088"/>
    <w:rsid w:val="00174F5C"/>
    <w:rsid w:val="00175082"/>
    <w:rsid w:val="0017761A"/>
    <w:rsid w:val="001861FE"/>
    <w:rsid w:val="0019174F"/>
    <w:rsid w:val="0019600C"/>
    <w:rsid w:val="001A6B6F"/>
    <w:rsid w:val="001A7CF3"/>
    <w:rsid w:val="001B2F1D"/>
    <w:rsid w:val="001C05AD"/>
    <w:rsid w:val="001C4334"/>
    <w:rsid w:val="001C535B"/>
    <w:rsid w:val="001C7943"/>
    <w:rsid w:val="001D0898"/>
    <w:rsid w:val="001E3E26"/>
    <w:rsid w:val="001E405D"/>
    <w:rsid w:val="001E5463"/>
    <w:rsid w:val="001E554F"/>
    <w:rsid w:val="001F50E5"/>
    <w:rsid w:val="001F5373"/>
    <w:rsid w:val="001F6518"/>
    <w:rsid w:val="00201662"/>
    <w:rsid w:val="00203509"/>
    <w:rsid w:val="00203B1F"/>
    <w:rsid w:val="002104ED"/>
    <w:rsid w:val="00213C67"/>
    <w:rsid w:val="00217977"/>
    <w:rsid w:val="00222EC4"/>
    <w:rsid w:val="00225342"/>
    <w:rsid w:val="00232E35"/>
    <w:rsid w:val="00234228"/>
    <w:rsid w:val="0023498A"/>
    <w:rsid w:val="00235446"/>
    <w:rsid w:val="00235CB4"/>
    <w:rsid w:val="00243069"/>
    <w:rsid w:val="00243339"/>
    <w:rsid w:val="002504A4"/>
    <w:rsid w:val="0025276D"/>
    <w:rsid w:val="0026143B"/>
    <w:rsid w:val="00265334"/>
    <w:rsid w:val="00265DAC"/>
    <w:rsid w:val="00265E30"/>
    <w:rsid w:val="00271547"/>
    <w:rsid w:val="00280D69"/>
    <w:rsid w:val="0028369E"/>
    <w:rsid w:val="00284A9A"/>
    <w:rsid w:val="002859A6"/>
    <w:rsid w:val="0029190E"/>
    <w:rsid w:val="002931DE"/>
    <w:rsid w:val="00293BCD"/>
    <w:rsid w:val="002957C8"/>
    <w:rsid w:val="00296386"/>
    <w:rsid w:val="002A056E"/>
    <w:rsid w:val="002A0911"/>
    <w:rsid w:val="002A4A09"/>
    <w:rsid w:val="002A7C7E"/>
    <w:rsid w:val="002B5307"/>
    <w:rsid w:val="002B572F"/>
    <w:rsid w:val="002B5952"/>
    <w:rsid w:val="002B6AF3"/>
    <w:rsid w:val="002C1748"/>
    <w:rsid w:val="002C2AB2"/>
    <w:rsid w:val="002C55A0"/>
    <w:rsid w:val="002C6A5F"/>
    <w:rsid w:val="002D49BF"/>
    <w:rsid w:val="002E045A"/>
    <w:rsid w:val="002E04FB"/>
    <w:rsid w:val="002F39F0"/>
    <w:rsid w:val="002F790A"/>
    <w:rsid w:val="003033DF"/>
    <w:rsid w:val="003036DF"/>
    <w:rsid w:val="0030387B"/>
    <w:rsid w:val="003043DC"/>
    <w:rsid w:val="003077CF"/>
    <w:rsid w:val="00311882"/>
    <w:rsid w:val="00311B29"/>
    <w:rsid w:val="00316654"/>
    <w:rsid w:val="00316B10"/>
    <w:rsid w:val="0031774E"/>
    <w:rsid w:val="003207CF"/>
    <w:rsid w:val="0032093E"/>
    <w:rsid w:val="00320D9B"/>
    <w:rsid w:val="00323A72"/>
    <w:rsid w:val="00325043"/>
    <w:rsid w:val="0033111C"/>
    <w:rsid w:val="00333A6A"/>
    <w:rsid w:val="00335350"/>
    <w:rsid w:val="00353701"/>
    <w:rsid w:val="00354557"/>
    <w:rsid w:val="0035609D"/>
    <w:rsid w:val="00356DF3"/>
    <w:rsid w:val="00363051"/>
    <w:rsid w:val="00364035"/>
    <w:rsid w:val="003653BF"/>
    <w:rsid w:val="003653F1"/>
    <w:rsid w:val="0037070E"/>
    <w:rsid w:val="003722F4"/>
    <w:rsid w:val="0037309C"/>
    <w:rsid w:val="00374896"/>
    <w:rsid w:val="00376EBB"/>
    <w:rsid w:val="00386967"/>
    <w:rsid w:val="00386B0B"/>
    <w:rsid w:val="003916EF"/>
    <w:rsid w:val="00396382"/>
    <w:rsid w:val="003977D8"/>
    <w:rsid w:val="003A0328"/>
    <w:rsid w:val="003A03B9"/>
    <w:rsid w:val="003A063E"/>
    <w:rsid w:val="003A6B42"/>
    <w:rsid w:val="003A6DD5"/>
    <w:rsid w:val="003A7871"/>
    <w:rsid w:val="003B613A"/>
    <w:rsid w:val="003B781F"/>
    <w:rsid w:val="003C1548"/>
    <w:rsid w:val="003C2215"/>
    <w:rsid w:val="003C5CE0"/>
    <w:rsid w:val="003D137E"/>
    <w:rsid w:val="003D1778"/>
    <w:rsid w:val="003D4594"/>
    <w:rsid w:val="003D533A"/>
    <w:rsid w:val="003D551F"/>
    <w:rsid w:val="003D582C"/>
    <w:rsid w:val="003E01C8"/>
    <w:rsid w:val="003E1160"/>
    <w:rsid w:val="003E21B1"/>
    <w:rsid w:val="003E5A1A"/>
    <w:rsid w:val="003F375A"/>
    <w:rsid w:val="003F5270"/>
    <w:rsid w:val="003F56B2"/>
    <w:rsid w:val="00401CA5"/>
    <w:rsid w:val="0040323C"/>
    <w:rsid w:val="00403DBA"/>
    <w:rsid w:val="00405581"/>
    <w:rsid w:val="00406127"/>
    <w:rsid w:val="004069E1"/>
    <w:rsid w:val="00414E59"/>
    <w:rsid w:val="004215AB"/>
    <w:rsid w:val="0042710D"/>
    <w:rsid w:val="00427DA5"/>
    <w:rsid w:val="00432691"/>
    <w:rsid w:val="00437818"/>
    <w:rsid w:val="00437848"/>
    <w:rsid w:val="00441C4B"/>
    <w:rsid w:val="004472D4"/>
    <w:rsid w:val="00453EF3"/>
    <w:rsid w:val="00454DB3"/>
    <w:rsid w:val="004615DD"/>
    <w:rsid w:val="00473648"/>
    <w:rsid w:val="00473C5E"/>
    <w:rsid w:val="004752EF"/>
    <w:rsid w:val="004A7A00"/>
    <w:rsid w:val="004B025B"/>
    <w:rsid w:val="004B1351"/>
    <w:rsid w:val="004B4D0B"/>
    <w:rsid w:val="004B5991"/>
    <w:rsid w:val="004B7994"/>
    <w:rsid w:val="004C0411"/>
    <w:rsid w:val="004C58A7"/>
    <w:rsid w:val="004D0F4B"/>
    <w:rsid w:val="004D1868"/>
    <w:rsid w:val="004D1BE1"/>
    <w:rsid w:val="004E0666"/>
    <w:rsid w:val="004E183E"/>
    <w:rsid w:val="004E4E17"/>
    <w:rsid w:val="004E50DC"/>
    <w:rsid w:val="004F104D"/>
    <w:rsid w:val="004F46CB"/>
    <w:rsid w:val="004F4EAA"/>
    <w:rsid w:val="00503F83"/>
    <w:rsid w:val="00510094"/>
    <w:rsid w:val="005133F2"/>
    <w:rsid w:val="005151DD"/>
    <w:rsid w:val="0052480B"/>
    <w:rsid w:val="00525E6E"/>
    <w:rsid w:val="00533FED"/>
    <w:rsid w:val="00540787"/>
    <w:rsid w:val="00544383"/>
    <w:rsid w:val="00544F73"/>
    <w:rsid w:val="00547B15"/>
    <w:rsid w:val="00565E8A"/>
    <w:rsid w:val="00565F86"/>
    <w:rsid w:val="0056704E"/>
    <w:rsid w:val="00567185"/>
    <w:rsid w:val="005710A8"/>
    <w:rsid w:val="00577DA4"/>
    <w:rsid w:val="00587253"/>
    <w:rsid w:val="00592943"/>
    <w:rsid w:val="005969E3"/>
    <w:rsid w:val="005A42DF"/>
    <w:rsid w:val="005A49DA"/>
    <w:rsid w:val="005A5D27"/>
    <w:rsid w:val="005A5F6E"/>
    <w:rsid w:val="005A6356"/>
    <w:rsid w:val="005B365F"/>
    <w:rsid w:val="005C5E59"/>
    <w:rsid w:val="005C7670"/>
    <w:rsid w:val="005D1E7A"/>
    <w:rsid w:val="005D340C"/>
    <w:rsid w:val="005D4055"/>
    <w:rsid w:val="005D7577"/>
    <w:rsid w:val="005E09C6"/>
    <w:rsid w:val="005E0B67"/>
    <w:rsid w:val="005E22C7"/>
    <w:rsid w:val="005E6AA0"/>
    <w:rsid w:val="005F4178"/>
    <w:rsid w:val="00600826"/>
    <w:rsid w:val="00600BE8"/>
    <w:rsid w:val="00602F5F"/>
    <w:rsid w:val="0061385A"/>
    <w:rsid w:val="00617986"/>
    <w:rsid w:val="00620C44"/>
    <w:rsid w:val="00621352"/>
    <w:rsid w:val="00623873"/>
    <w:rsid w:val="00642B2D"/>
    <w:rsid w:val="0064602F"/>
    <w:rsid w:val="00646ECF"/>
    <w:rsid w:val="006529E3"/>
    <w:rsid w:val="00657694"/>
    <w:rsid w:val="00657A1F"/>
    <w:rsid w:val="00660838"/>
    <w:rsid w:val="00660E04"/>
    <w:rsid w:val="006639B7"/>
    <w:rsid w:val="00665B5E"/>
    <w:rsid w:val="006675D6"/>
    <w:rsid w:val="006722D7"/>
    <w:rsid w:val="006730C0"/>
    <w:rsid w:val="00673513"/>
    <w:rsid w:val="00674397"/>
    <w:rsid w:val="00675233"/>
    <w:rsid w:val="00675600"/>
    <w:rsid w:val="00675681"/>
    <w:rsid w:val="00676074"/>
    <w:rsid w:val="00686B32"/>
    <w:rsid w:val="00691E76"/>
    <w:rsid w:val="006928DB"/>
    <w:rsid w:val="006A1047"/>
    <w:rsid w:val="006A36A5"/>
    <w:rsid w:val="006B05B6"/>
    <w:rsid w:val="006B7945"/>
    <w:rsid w:val="006C0BE5"/>
    <w:rsid w:val="006D4CA3"/>
    <w:rsid w:val="006E32D7"/>
    <w:rsid w:val="006E3B24"/>
    <w:rsid w:val="006E3E08"/>
    <w:rsid w:val="006E4079"/>
    <w:rsid w:val="006F0826"/>
    <w:rsid w:val="006F0A74"/>
    <w:rsid w:val="006F2E23"/>
    <w:rsid w:val="006F3C53"/>
    <w:rsid w:val="006F5E1B"/>
    <w:rsid w:val="006F756A"/>
    <w:rsid w:val="00707312"/>
    <w:rsid w:val="00710DEC"/>
    <w:rsid w:val="00716923"/>
    <w:rsid w:val="00723D76"/>
    <w:rsid w:val="0072631A"/>
    <w:rsid w:val="0073278C"/>
    <w:rsid w:val="00736CAE"/>
    <w:rsid w:val="007408C7"/>
    <w:rsid w:val="0074182E"/>
    <w:rsid w:val="007420E3"/>
    <w:rsid w:val="00744BB8"/>
    <w:rsid w:val="00746D8B"/>
    <w:rsid w:val="00751CFA"/>
    <w:rsid w:val="0076069C"/>
    <w:rsid w:val="00760F98"/>
    <w:rsid w:val="007612D4"/>
    <w:rsid w:val="0076294C"/>
    <w:rsid w:val="00762CE9"/>
    <w:rsid w:val="00764BEB"/>
    <w:rsid w:val="00766BD8"/>
    <w:rsid w:val="00766E70"/>
    <w:rsid w:val="00771385"/>
    <w:rsid w:val="00775CF1"/>
    <w:rsid w:val="0078079D"/>
    <w:rsid w:val="00780EA5"/>
    <w:rsid w:val="007849C7"/>
    <w:rsid w:val="007862DF"/>
    <w:rsid w:val="007909AC"/>
    <w:rsid w:val="0079547A"/>
    <w:rsid w:val="007968C3"/>
    <w:rsid w:val="007A16D1"/>
    <w:rsid w:val="007A1869"/>
    <w:rsid w:val="007A467E"/>
    <w:rsid w:val="007B3D5C"/>
    <w:rsid w:val="007B5594"/>
    <w:rsid w:val="007B57DE"/>
    <w:rsid w:val="007C00C7"/>
    <w:rsid w:val="007C4FCD"/>
    <w:rsid w:val="007D55AB"/>
    <w:rsid w:val="007D59AF"/>
    <w:rsid w:val="007E3731"/>
    <w:rsid w:val="007F3596"/>
    <w:rsid w:val="007F55CE"/>
    <w:rsid w:val="008033DE"/>
    <w:rsid w:val="00807168"/>
    <w:rsid w:val="008119D7"/>
    <w:rsid w:val="00817750"/>
    <w:rsid w:val="00820C57"/>
    <w:rsid w:val="0082208B"/>
    <w:rsid w:val="00832D2F"/>
    <w:rsid w:val="0083483E"/>
    <w:rsid w:val="008350B5"/>
    <w:rsid w:val="00840630"/>
    <w:rsid w:val="00857265"/>
    <w:rsid w:val="00861F47"/>
    <w:rsid w:val="008627D9"/>
    <w:rsid w:val="008632AF"/>
    <w:rsid w:val="00863CD2"/>
    <w:rsid w:val="00864C93"/>
    <w:rsid w:val="0086532E"/>
    <w:rsid w:val="0086664E"/>
    <w:rsid w:val="008674F6"/>
    <w:rsid w:val="00872A27"/>
    <w:rsid w:val="008754C8"/>
    <w:rsid w:val="008758E0"/>
    <w:rsid w:val="008808AE"/>
    <w:rsid w:val="008865D0"/>
    <w:rsid w:val="00890443"/>
    <w:rsid w:val="00893247"/>
    <w:rsid w:val="00894108"/>
    <w:rsid w:val="008963F5"/>
    <w:rsid w:val="0089793D"/>
    <w:rsid w:val="008A13BF"/>
    <w:rsid w:val="008A42D5"/>
    <w:rsid w:val="008A7102"/>
    <w:rsid w:val="008B378D"/>
    <w:rsid w:val="008B495F"/>
    <w:rsid w:val="008B4ADF"/>
    <w:rsid w:val="008C039C"/>
    <w:rsid w:val="008C3880"/>
    <w:rsid w:val="008C4DAB"/>
    <w:rsid w:val="008C69EF"/>
    <w:rsid w:val="008C6C1B"/>
    <w:rsid w:val="008C6C1F"/>
    <w:rsid w:val="008D684C"/>
    <w:rsid w:val="008E4E1E"/>
    <w:rsid w:val="008E5E0F"/>
    <w:rsid w:val="008F05D6"/>
    <w:rsid w:val="008F19CF"/>
    <w:rsid w:val="008F1EA3"/>
    <w:rsid w:val="008F72DF"/>
    <w:rsid w:val="00901FB0"/>
    <w:rsid w:val="0090273D"/>
    <w:rsid w:val="009031E7"/>
    <w:rsid w:val="0090597D"/>
    <w:rsid w:val="00906B54"/>
    <w:rsid w:val="009106ED"/>
    <w:rsid w:val="009114AE"/>
    <w:rsid w:val="00911A4F"/>
    <w:rsid w:val="00912FF7"/>
    <w:rsid w:val="009155FA"/>
    <w:rsid w:val="00915A04"/>
    <w:rsid w:val="0092022A"/>
    <w:rsid w:val="00933722"/>
    <w:rsid w:val="009378E8"/>
    <w:rsid w:val="009438C5"/>
    <w:rsid w:val="00950C35"/>
    <w:rsid w:val="0095139A"/>
    <w:rsid w:val="009535D9"/>
    <w:rsid w:val="00956D2D"/>
    <w:rsid w:val="00960043"/>
    <w:rsid w:val="00961984"/>
    <w:rsid w:val="0096448F"/>
    <w:rsid w:val="00964C42"/>
    <w:rsid w:val="00967808"/>
    <w:rsid w:val="009704D8"/>
    <w:rsid w:val="009732BC"/>
    <w:rsid w:val="00973C7A"/>
    <w:rsid w:val="0097708C"/>
    <w:rsid w:val="00977483"/>
    <w:rsid w:val="0097769E"/>
    <w:rsid w:val="0098193F"/>
    <w:rsid w:val="00987455"/>
    <w:rsid w:val="0098763A"/>
    <w:rsid w:val="0099362F"/>
    <w:rsid w:val="00993883"/>
    <w:rsid w:val="00994DA8"/>
    <w:rsid w:val="0099764A"/>
    <w:rsid w:val="009A4943"/>
    <w:rsid w:val="009B710C"/>
    <w:rsid w:val="009C23B2"/>
    <w:rsid w:val="009C3FD0"/>
    <w:rsid w:val="009C459D"/>
    <w:rsid w:val="009C5F56"/>
    <w:rsid w:val="009C6052"/>
    <w:rsid w:val="009C7188"/>
    <w:rsid w:val="009D0DB1"/>
    <w:rsid w:val="009D2356"/>
    <w:rsid w:val="009D3850"/>
    <w:rsid w:val="009D5C7B"/>
    <w:rsid w:val="009D5E58"/>
    <w:rsid w:val="009E2FF6"/>
    <w:rsid w:val="009E75CF"/>
    <w:rsid w:val="009F2ED3"/>
    <w:rsid w:val="009F36CC"/>
    <w:rsid w:val="009F6ACC"/>
    <w:rsid w:val="00A01EB8"/>
    <w:rsid w:val="00A022CF"/>
    <w:rsid w:val="00A056BD"/>
    <w:rsid w:val="00A0591E"/>
    <w:rsid w:val="00A139DF"/>
    <w:rsid w:val="00A154CA"/>
    <w:rsid w:val="00A20631"/>
    <w:rsid w:val="00A219FE"/>
    <w:rsid w:val="00A23FAE"/>
    <w:rsid w:val="00A27577"/>
    <w:rsid w:val="00A310FD"/>
    <w:rsid w:val="00A451F6"/>
    <w:rsid w:val="00A606B5"/>
    <w:rsid w:val="00A61FE9"/>
    <w:rsid w:val="00A7165A"/>
    <w:rsid w:val="00A75DE0"/>
    <w:rsid w:val="00A770DC"/>
    <w:rsid w:val="00A8169E"/>
    <w:rsid w:val="00A822E5"/>
    <w:rsid w:val="00A82357"/>
    <w:rsid w:val="00A8296F"/>
    <w:rsid w:val="00A865CB"/>
    <w:rsid w:val="00A9053C"/>
    <w:rsid w:val="00A91981"/>
    <w:rsid w:val="00A92A77"/>
    <w:rsid w:val="00AA46E4"/>
    <w:rsid w:val="00AB15AB"/>
    <w:rsid w:val="00AB1C9C"/>
    <w:rsid w:val="00AB2664"/>
    <w:rsid w:val="00AB4D55"/>
    <w:rsid w:val="00AB5432"/>
    <w:rsid w:val="00AC5FC5"/>
    <w:rsid w:val="00AC6160"/>
    <w:rsid w:val="00AD209D"/>
    <w:rsid w:val="00AD4A06"/>
    <w:rsid w:val="00AD4C2F"/>
    <w:rsid w:val="00AD4C41"/>
    <w:rsid w:val="00AD53E8"/>
    <w:rsid w:val="00AD75FE"/>
    <w:rsid w:val="00AE1CCE"/>
    <w:rsid w:val="00AE22D1"/>
    <w:rsid w:val="00AE6B44"/>
    <w:rsid w:val="00AE6CF0"/>
    <w:rsid w:val="00AF767C"/>
    <w:rsid w:val="00B03190"/>
    <w:rsid w:val="00B063C5"/>
    <w:rsid w:val="00B071C9"/>
    <w:rsid w:val="00B073A6"/>
    <w:rsid w:val="00B07EE1"/>
    <w:rsid w:val="00B217C8"/>
    <w:rsid w:val="00B236B1"/>
    <w:rsid w:val="00B25578"/>
    <w:rsid w:val="00B256FC"/>
    <w:rsid w:val="00B31218"/>
    <w:rsid w:val="00B33D68"/>
    <w:rsid w:val="00B36B84"/>
    <w:rsid w:val="00B4061D"/>
    <w:rsid w:val="00B423DD"/>
    <w:rsid w:val="00B430A4"/>
    <w:rsid w:val="00B44D5C"/>
    <w:rsid w:val="00B451A7"/>
    <w:rsid w:val="00B47E2E"/>
    <w:rsid w:val="00B51358"/>
    <w:rsid w:val="00B5218A"/>
    <w:rsid w:val="00B5566D"/>
    <w:rsid w:val="00B639F4"/>
    <w:rsid w:val="00B85C2F"/>
    <w:rsid w:val="00B86F2A"/>
    <w:rsid w:val="00B90EC5"/>
    <w:rsid w:val="00B95FBA"/>
    <w:rsid w:val="00B96255"/>
    <w:rsid w:val="00BA0781"/>
    <w:rsid w:val="00BA5079"/>
    <w:rsid w:val="00BA6682"/>
    <w:rsid w:val="00BB3AC8"/>
    <w:rsid w:val="00BB3BA8"/>
    <w:rsid w:val="00BB4E03"/>
    <w:rsid w:val="00BB68D6"/>
    <w:rsid w:val="00BB6B1C"/>
    <w:rsid w:val="00BC1B06"/>
    <w:rsid w:val="00BC54F8"/>
    <w:rsid w:val="00BC5B7A"/>
    <w:rsid w:val="00BC615F"/>
    <w:rsid w:val="00BC65C6"/>
    <w:rsid w:val="00BD0EA0"/>
    <w:rsid w:val="00BD18E5"/>
    <w:rsid w:val="00BD1CDE"/>
    <w:rsid w:val="00BD2D60"/>
    <w:rsid w:val="00BD463F"/>
    <w:rsid w:val="00BD6A3F"/>
    <w:rsid w:val="00BD7B1B"/>
    <w:rsid w:val="00BE1358"/>
    <w:rsid w:val="00BE1996"/>
    <w:rsid w:val="00BE4F79"/>
    <w:rsid w:val="00BE5A11"/>
    <w:rsid w:val="00BF2ED7"/>
    <w:rsid w:val="00C12529"/>
    <w:rsid w:val="00C12FD3"/>
    <w:rsid w:val="00C16136"/>
    <w:rsid w:val="00C16497"/>
    <w:rsid w:val="00C21B24"/>
    <w:rsid w:val="00C25EC7"/>
    <w:rsid w:val="00C35053"/>
    <w:rsid w:val="00C41BA6"/>
    <w:rsid w:val="00C427A3"/>
    <w:rsid w:val="00C43129"/>
    <w:rsid w:val="00C470B6"/>
    <w:rsid w:val="00C476CC"/>
    <w:rsid w:val="00C50002"/>
    <w:rsid w:val="00C5684D"/>
    <w:rsid w:val="00C62176"/>
    <w:rsid w:val="00C62D94"/>
    <w:rsid w:val="00C67552"/>
    <w:rsid w:val="00C72209"/>
    <w:rsid w:val="00C731C4"/>
    <w:rsid w:val="00C73A08"/>
    <w:rsid w:val="00C74DED"/>
    <w:rsid w:val="00C804CA"/>
    <w:rsid w:val="00C82B45"/>
    <w:rsid w:val="00C83D24"/>
    <w:rsid w:val="00C84A84"/>
    <w:rsid w:val="00C86B7B"/>
    <w:rsid w:val="00C90059"/>
    <w:rsid w:val="00C928E2"/>
    <w:rsid w:val="00CA422B"/>
    <w:rsid w:val="00CA7503"/>
    <w:rsid w:val="00CB06C0"/>
    <w:rsid w:val="00CB0E1C"/>
    <w:rsid w:val="00CB3788"/>
    <w:rsid w:val="00CB5CB2"/>
    <w:rsid w:val="00CB6DB2"/>
    <w:rsid w:val="00CC20C2"/>
    <w:rsid w:val="00CC22EF"/>
    <w:rsid w:val="00CC6ADD"/>
    <w:rsid w:val="00CC77B1"/>
    <w:rsid w:val="00CC7D68"/>
    <w:rsid w:val="00CD1B6A"/>
    <w:rsid w:val="00CD1FF8"/>
    <w:rsid w:val="00CD4759"/>
    <w:rsid w:val="00CD7F80"/>
    <w:rsid w:val="00CE0C97"/>
    <w:rsid w:val="00CE5F71"/>
    <w:rsid w:val="00CE71B0"/>
    <w:rsid w:val="00CE791B"/>
    <w:rsid w:val="00CF03F6"/>
    <w:rsid w:val="00CF2B3D"/>
    <w:rsid w:val="00CF2F88"/>
    <w:rsid w:val="00CF77DD"/>
    <w:rsid w:val="00D1403F"/>
    <w:rsid w:val="00D2045E"/>
    <w:rsid w:val="00D2474B"/>
    <w:rsid w:val="00D25A17"/>
    <w:rsid w:val="00D33846"/>
    <w:rsid w:val="00D40295"/>
    <w:rsid w:val="00D415EC"/>
    <w:rsid w:val="00D42DA8"/>
    <w:rsid w:val="00D4362C"/>
    <w:rsid w:val="00D448F3"/>
    <w:rsid w:val="00D460BE"/>
    <w:rsid w:val="00D57FB6"/>
    <w:rsid w:val="00D65D61"/>
    <w:rsid w:val="00D66A58"/>
    <w:rsid w:val="00D72E83"/>
    <w:rsid w:val="00D760F3"/>
    <w:rsid w:val="00D76BD7"/>
    <w:rsid w:val="00D77609"/>
    <w:rsid w:val="00D86208"/>
    <w:rsid w:val="00D86218"/>
    <w:rsid w:val="00D86469"/>
    <w:rsid w:val="00D92FE4"/>
    <w:rsid w:val="00DA0127"/>
    <w:rsid w:val="00DA105F"/>
    <w:rsid w:val="00DA266B"/>
    <w:rsid w:val="00DA3827"/>
    <w:rsid w:val="00DA6B39"/>
    <w:rsid w:val="00DB0840"/>
    <w:rsid w:val="00DB0AFA"/>
    <w:rsid w:val="00DB100E"/>
    <w:rsid w:val="00DB7436"/>
    <w:rsid w:val="00DC46A1"/>
    <w:rsid w:val="00DC4BE0"/>
    <w:rsid w:val="00DC4CFE"/>
    <w:rsid w:val="00DC6875"/>
    <w:rsid w:val="00DD05A7"/>
    <w:rsid w:val="00DD1A39"/>
    <w:rsid w:val="00DD3107"/>
    <w:rsid w:val="00DD7D59"/>
    <w:rsid w:val="00DE3B57"/>
    <w:rsid w:val="00DE6918"/>
    <w:rsid w:val="00DE6B2B"/>
    <w:rsid w:val="00DF08E7"/>
    <w:rsid w:val="00E00F47"/>
    <w:rsid w:val="00E01C91"/>
    <w:rsid w:val="00E06DD1"/>
    <w:rsid w:val="00E10E14"/>
    <w:rsid w:val="00E131C6"/>
    <w:rsid w:val="00E16F48"/>
    <w:rsid w:val="00E17297"/>
    <w:rsid w:val="00E17DEA"/>
    <w:rsid w:val="00E2195D"/>
    <w:rsid w:val="00E311CB"/>
    <w:rsid w:val="00E31B5E"/>
    <w:rsid w:val="00E32C2B"/>
    <w:rsid w:val="00E37826"/>
    <w:rsid w:val="00E379CE"/>
    <w:rsid w:val="00E446DE"/>
    <w:rsid w:val="00E47299"/>
    <w:rsid w:val="00E525A7"/>
    <w:rsid w:val="00E54C4B"/>
    <w:rsid w:val="00E552F9"/>
    <w:rsid w:val="00E563C3"/>
    <w:rsid w:val="00E57A0E"/>
    <w:rsid w:val="00E60BE9"/>
    <w:rsid w:val="00E63286"/>
    <w:rsid w:val="00E77C77"/>
    <w:rsid w:val="00E813CF"/>
    <w:rsid w:val="00E82D26"/>
    <w:rsid w:val="00E84976"/>
    <w:rsid w:val="00E85290"/>
    <w:rsid w:val="00E87BB2"/>
    <w:rsid w:val="00E87C1E"/>
    <w:rsid w:val="00E9430C"/>
    <w:rsid w:val="00E9473A"/>
    <w:rsid w:val="00EA1FF1"/>
    <w:rsid w:val="00EA479E"/>
    <w:rsid w:val="00EA5589"/>
    <w:rsid w:val="00EB74A2"/>
    <w:rsid w:val="00EC3150"/>
    <w:rsid w:val="00EC3457"/>
    <w:rsid w:val="00EC5489"/>
    <w:rsid w:val="00ED478A"/>
    <w:rsid w:val="00ED55CE"/>
    <w:rsid w:val="00EE102E"/>
    <w:rsid w:val="00EE769B"/>
    <w:rsid w:val="00EF04E8"/>
    <w:rsid w:val="00EF5B9E"/>
    <w:rsid w:val="00EF7C66"/>
    <w:rsid w:val="00F00509"/>
    <w:rsid w:val="00F019F5"/>
    <w:rsid w:val="00F02F78"/>
    <w:rsid w:val="00F04BF0"/>
    <w:rsid w:val="00F11BAE"/>
    <w:rsid w:val="00F157B6"/>
    <w:rsid w:val="00F224B3"/>
    <w:rsid w:val="00F22699"/>
    <w:rsid w:val="00F22FEB"/>
    <w:rsid w:val="00F25AB4"/>
    <w:rsid w:val="00F30955"/>
    <w:rsid w:val="00F34B27"/>
    <w:rsid w:val="00F36061"/>
    <w:rsid w:val="00F3674D"/>
    <w:rsid w:val="00F37C03"/>
    <w:rsid w:val="00F4109A"/>
    <w:rsid w:val="00F42157"/>
    <w:rsid w:val="00F45D14"/>
    <w:rsid w:val="00F47D5B"/>
    <w:rsid w:val="00F539D9"/>
    <w:rsid w:val="00F5522E"/>
    <w:rsid w:val="00F559E4"/>
    <w:rsid w:val="00F57F1E"/>
    <w:rsid w:val="00F6425C"/>
    <w:rsid w:val="00F650CC"/>
    <w:rsid w:val="00F651DA"/>
    <w:rsid w:val="00F65550"/>
    <w:rsid w:val="00F65B58"/>
    <w:rsid w:val="00F70283"/>
    <w:rsid w:val="00F71EDE"/>
    <w:rsid w:val="00F72067"/>
    <w:rsid w:val="00F741F6"/>
    <w:rsid w:val="00F779D8"/>
    <w:rsid w:val="00F8265E"/>
    <w:rsid w:val="00F857F7"/>
    <w:rsid w:val="00F86612"/>
    <w:rsid w:val="00F9186E"/>
    <w:rsid w:val="00FA27A7"/>
    <w:rsid w:val="00FA6FCC"/>
    <w:rsid w:val="00FB5947"/>
    <w:rsid w:val="00FB65B7"/>
    <w:rsid w:val="00FC2A20"/>
    <w:rsid w:val="00FC2D37"/>
    <w:rsid w:val="00FC5BEC"/>
    <w:rsid w:val="00FC7745"/>
    <w:rsid w:val="00FD04F3"/>
    <w:rsid w:val="00FD1A44"/>
    <w:rsid w:val="00FD5A65"/>
    <w:rsid w:val="00FD7E11"/>
    <w:rsid w:val="00FE27B5"/>
    <w:rsid w:val="00FE4D9C"/>
    <w:rsid w:val="00FE7B0E"/>
    <w:rsid w:val="00FF239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D7298-A94D-48AD-AECB-70F78D7D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оранов,чсамя"/>
    <w:link w:val="a4"/>
    <w:uiPriority w:val="1"/>
    <w:qFormat/>
    <w:rsid w:val="00D4362C"/>
    <w:pPr>
      <w:spacing w:after="0" w:line="240" w:lineRule="auto"/>
    </w:pPr>
  </w:style>
  <w:style w:type="character" w:customStyle="1" w:styleId="a4">
    <w:name w:val="Без интервала Знак"/>
    <w:aliases w:val="Дооранов Знак,чсамя Знак"/>
    <w:link w:val="a3"/>
    <w:uiPriority w:val="1"/>
    <w:locked/>
    <w:rsid w:val="00D4362C"/>
  </w:style>
  <w:style w:type="paragraph" w:customStyle="1" w:styleId="tkNazvanie">
    <w:name w:val="_Название (tkNazvanie)"/>
    <w:basedOn w:val="a"/>
    <w:rsid w:val="00D4362C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dakcijaSpisok">
    <w:name w:val="_В редакции список (tkRedakcijaSpisok)"/>
    <w:basedOn w:val="a"/>
    <w:rsid w:val="00D4362C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ablica">
    <w:name w:val="_Текст таблицы (tkTablica)"/>
    <w:basedOn w:val="a"/>
    <w:rsid w:val="00D4362C"/>
    <w:pPr>
      <w:spacing w:after="6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1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C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 Жолдошев</dc:creator>
  <cp:keywords/>
  <dc:description/>
  <cp:lastModifiedBy>Болот Жолдошев</cp:lastModifiedBy>
  <cp:revision>4</cp:revision>
  <cp:lastPrinted>2021-06-28T12:46:00Z</cp:lastPrinted>
  <dcterms:created xsi:type="dcterms:W3CDTF">2021-06-21T11:52:00Z</dcterms:created>
  <dcterms:modified xsi:type="dcterms:W3CDTF">2021-06-28T12:50:00Z</dcterms:modified>
</cp:coreProperties>
</file>