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CF5" w:rsidRPr="00D1653E" w:rsidRDefault="00C61DAC">
      <w:pPr>
        <w:pStyle w:val="tkTekst"/>
        <w:jc w:val="right"/>
        <w:rPr>
          <w:rFonts w:ascii="Times New Roman" w:hAnsi="Times New Roman" w:cs="Times New Roman"/>
          <w:sz w:val="28"/>
          <w:szCs w:val="28"/>
        </w:rPr>
      </w:pPr>
      <w:r w:rsidRPr="00D1653E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D1653E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D1653E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</w:p>
    <w:p w:rsidR="004B3CF5" w:rsidRPr="00D1653E" w:rsidRDefault="00C61DAC">
      <w:pPr>
        <w:pStyle w:val="tkGri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653E">
        <w:rPr>
          <w:rFonts w:ascii="Times New Roman" w:hAnsi="Times New Roman" w:cs="Times New Roman"/>
          <w:sz w:val="28"/>
          <w:szCs w:val="28"/>
        </w:rPr>
        <w:t>Правительства Кыргызской Республики</w:t>
      </w:r>
    </w:p>
    <w:p w:rsidR="004B3CF5" w:rsidRPr="00D1653E" w:rsidRDefault="00C61DAC">
      <w:pPr>
        <w:pStyle w:val="tkGrif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D1653E">
        <w:rPr>
          <w:rFonts w:ascii="Times New Roman" w:hAnsi="Times New Roman" w:cs="Times New Roman"/>
          <w:sz w:val="28"/>
          <w:szCs w:val="28"/>
        </w:rPr>
        <w:t xml:space="preserve">от_____________2021 года №____     </w:t>
      </w:r>
    </w:p>
    <w:p w:rsidR="004B3CF5" w:rsidRPr="00D1653E" w:rsidRDefault="00C61DAC">
      <w:pPr>
        <w:pStyle w:val="tkNazvanie"/>
        <w:rPr>
          <w:rFonts w:ascii="Times New Roman" w:hAnsi="Times New Roman" w:cs="Times New Roman"/>
          <w:sz w:val="28"/>
          <w:szCs w:val="28"/>
        </w:rPr>
      </w:pPr>
      <w:r w:rsidRPr="00D1653E">
        <w:rPr>
          <w:rFonts w:ascii="Times New Roman" w:hAnsi="Times New Roman" w:cs="Times New Roman"/>
          <w:sz w:val="28"/>
          <w:szCs w:val="28"/>
        </w:rPr>
        <w:t xml:space="preserve">Перечня </w:t>
      </w:r>
      <w:r w:rsidR="002972D7" w:rsidRPr="00D1653E">
        <w:rPr>
          <w:rFonts w:ascii="Times New Roman" w:hAnsi="Times New Roman" w:cs="Times New Roman"/>
          <w:sz w:val="28"/>
          <w:szCs w:val="28"/>
        </w:rPr>
        <w:t>комплектующих частей, предназначенных для сборки тракторов и автотранспортных средств, подлежащих освобождению от уплаты НДС при импорте на территорию Кыргызской Республики</w:t>
      </w:r>
    </w:p>
    <w:tbl>
      <w:tblPr>
        <w:tblW w:w="5000" w:type="pct"/>
        <w:tblInd w:w="98" w:type="dxa"/>
        <w:tblLook w:val="04A0" w:firstRow="1" w:lastRow="0" w:firstColumn="1" w:lastColumn="0" w:noHBand="0" w:noVBand="1"/>
      </w:tblPr>
      <w:tblGrid>
        <w:gridCol w:w="2084"/>
        <w:gridCol w:w="7487"/>
      </w:tblGrid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ТНВЭД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позиции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3917 23 100 1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Трубы, трубки, шланги и их фитинги (например, соединения, колена, фланцы), из пластмасс прочие </w:t>
            </w:r>
            <w:proofErr w:type="gramEnd"/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3917 31 000 1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Трубы, трубки, шланги и их фитинги (например, соединения, колена, фланцы), из пластмасс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3917 32 000 2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прочие, не армированные или не комбинированные с другими материалами, без фитингов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3926 30 000 0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крепежные изделия и фурнитура для мебели, транспортных средств или аналогичные изделия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3926 90 970 3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фильтрэлементы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для промышленной сборки моторных транспортных средств товарных позиций 8701 – 8705, их узлов и агрегатов 5)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3926 90 970 4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емкости для природного газа, рассчитанные на рабочее давление 20 МПа или более, предназначенные для установки на транспортные средства, использующие природный газ в качестве моторного топлива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3917 32 000 9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Трубы, трубки, шланги  из пластмасс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3917 23 100 9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3917 31 000 8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4009 12 000 9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Трубки и шланги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4009 22 000 9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3917 31 000 8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3917 23 100 9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3917 32 000 9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4009 12 000 1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Трубы, трубки и шланги из вулканизованной резины, кроме твердой резины, без фитингов или с фитингами (например,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соединениями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атрубками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, фланцами, прочие 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4009 22 000 1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Трубы, трубки и шланги из вулканизованной резины, кроме твердой резины, без фитингов или с фитингами (например, соединениями, патрубками, фланцами, для промышленной сборки моторных транспортных средств товарных позиций 8701 - 8705, их узлов и агрегатов</w:t>
            </w:r>
            <w:proofErr w:type="gramEnd"/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4011 10 000 3 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 посадочным диаметром не более 16 дюймов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4011 10 000 9 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4011 20 100 0 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 индексом нагрузки не более 121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4011 20 900 0 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 индексом нагрузки более 121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4011 70 000 0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Шины и покрышки пневматические резиновые новые для сельскохозяйственных или лесохозяйственных транспортных средств и машин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4011 80 000 0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Шины и покрышки пневматические резиновые новые для транспортных средств и машин, используемых в строительстве, горном деле или промышленности 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4013 10 000 1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Камеры резиновые, для легковых автомобилей (включая грузопассажирские автомобили-фургоны и спортивные автомобили)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4013 10 000 9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Камеры резиновые, для автобусов или моторных транспортных сре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я перевозки грузов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4016 93 000 1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прокладки, шайбы и прочие уплотнители,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4016 99 520 1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Изделия из вулканизованной резины, кроме твердой резины,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4016 99 570 1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Изделия из вулканизованной резины, кроме твердой резины,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7007 11 100 1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Стекло безопасное, включая стекло упрочненное (закаленное) или многослойное,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7007 11 100 9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Остекление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7007 21 200 9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7007 21 200 1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Стекло безопасное, включая стекло упрочненное (закаленное) или многослойное, для промышленной сборки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7009 10 000 1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зеркала заднего обзора для транспортных средств, зеркала заднего обзора для транспортных средств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7009 10 000 9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</w:tr>
      <w:tr w:rsidR="00784FC6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84FC6" w:rsidRPr="00D1653E" w:rsidRDefault="00784FC6" w:rsidP="00784FC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7207 11 110 </w:t>
            </w:r>
            <w:r w:rsidR="000D0EBC" w:rsidRPr="00D1653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784FC6" w:rsidRPr="00D1653E" w:rsidRDefault="00784FC6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из автоматной стали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7007 11 100 9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Остекление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7007 21 200 9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0EBC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0D0EBC" w:rsidRPr="00D1653E" w:rsidRDefault="000D0EBC" w:rsidP="000D0EB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7207 11 900 0  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0D0EBC" w:rsidRPr="00D1653E" w:rsidRDefault="000D0EBC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кованые</w:t>
            </w:r>
          </w:p>
        </w:tc>
      </w:tr>
      <w:tr w:rsidR="00A73464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3464" w:rsidRPr="00D1653E" w:rsidRDefault="00A73464" w:rsidP="00A7346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7208 10 000 0  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73464" w:rsidRPr="00D1653E" w:rsidRDefault="00A73464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в рулонах, без дальнейшей обработки, кроме горячей прокат</w:t>
            </w:r>
            <w:r w:rsidR="00CF44A9" w:rsidRPr="00D1653E">
              <w:rPr>
                <w:rFonts w:ascii="Times New Roman" w:hAnsi="Times New Roman" w:cs="Times New Roman"/>
                <w:sz w:val="28"/>
                <w:szCs w:val="28"/>
              </w:rPr>
              <w:t>ки, с рельефным рисунком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в рулонах, без дальнейшей обработки, кроме горячей прокатки, 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протравленный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 прочий:</w:t>
            </w:r>
          </w:p>
        </w:tc>
      </w:tr>
      <w:tr w:rsidR="003D6AB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AB5" w:rsidRPr="00D1653E" w:rsidRDefault="003D6AB5" w:rsidP="003D6A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7207 12 100 0 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D6AB5" w:rsidRPr="00D1653E" w:rsidRDefault="003D6AB5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катаные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или полученные непрерывным литьем</w:t>
            </w:r>
          </w:p>
        </w:tc>
      </w:tr>
      <w:tr w:rsidR="00A73464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3464" w:rsidRPr="00D1653E" w:rsidRDefault="00A73464" w:rsidP="00A7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7208 25 000 0 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73464" w:rsidRPr="00D1653E" w:rsidRDefault="00A73464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толщиной 4,75 мм или более</w:t>
            </w:r>
          </w:p>
        </w:tc>
      </w:tr>
      <w:tr w:rsidR="00A73464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73464" w:rsidRPr="00D1653E" w:rsidRDefault="00A73464" w:rsidP="00A7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7208 26 000 0 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A73464" w:rsidRPr="00D1653E" w:rsidRDefault="00A73464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толщиной 3 мм или более, но менее 4,75 мм</w:t>
            </w:r>
          </w:p>
        </w:tc>
      </w:tr>
      <w:tr w:rsidR="00CF44A9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44A9" w:rsidRPr="00D1653E" w:rsidRDefault="00CF44A9" w:rsidP="00CF44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7208 27 000 0 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F44A9" w:rsidRPr="00D1653E" w:rsidRDefault="00CF44A9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толщиной менее 3 мм</w:t>
            </w:r>
          </w:p>
        </w:tc>
      </w:tr>
      <w:tr w:rsidR="00CF44A9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F44A9" w:rsidRPr="00D1653E" w:rsidRDefault="00CF44A9" w:rsidP="00CF44A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7208 40 000 0  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CF44A9" w:rsidRPr="00D1653E" w:rsidRDefault="00CF44A9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не в рулонах, без дальнейшей обработки, кроме горячей прокатки, с рельефным рисунком не в рулонах, без дальнейшей обработки, кроме горячей прокатки, 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прочий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3D6AB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D6AB5" w:rsidRPr="00D1653E" w:rsidRDefault="003D6AB5" w:rsidP="00A734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7208 51 200 9 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3D6AB5" w:rsidRPr="00D1653E" w:rsidRDefault="003D6AB5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прочий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7304 31 200 1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Трубы, трубки и профили полые, бесшовные, из черных металлов (кроме чугунного литья),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7306 30 770 1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прочие, наружным диаметром прочие,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7306 40 800 1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Трубы, трубки и профили полые прочие (например, с открытым швом или сварные, клепаные или соединенные аналогичным способом), из черных металлов,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7306 90 000 1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Трубы, трубки и профили полые прочие (например, с открытым швом или сварные, клепаные или соединенные аналогичным способом), из черных металлов, из черных металлов,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7318 21 000 1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Винты, болты, гайки, глухари,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ввертные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крюки, заклепки,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шпонки, шплинты, шайбы (включая пружинные) и аналогичные изделия, из черных металлов, из черных металлов, из черных металлов, для промышленной сборки моторных транспортных средств товарных позиций 8701 - 8705, их узлов и агрегатов</w:t>
            </w:r>
            <w:proofErr w:type="gram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7318 22 000 1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Винты, болты, гайки, глухари,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ввертные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крюки, заклепки, шпонки, ш, из черных металлов,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7318 29 000 1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Винты, болты, гайки, глухари,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ввертные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крюки, заклепки, шпонки, шплинты, шайбы (включая пружинные) и аналогичные изделия, из черных металлов, для промышленной сборки моторных транспортных средств товарных позиций 8701 - 8705, их узлов и агрегатов</w:t>
            </w:r>
            <w:proofErr w:type="gram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7320 20 200 1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Пружины, рессоры и листы для них, из черных металлов,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7320 20 810 1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Пружины, рессоры и листы для них, и</w:t>
            </w:r>
            <w:bookmarkStart w:id="0" w:name="_GoBack"/>
            <w:bookmarkEnd w:id="0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з черных металлов,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7320 20 850 1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Пружины, рессоры и листы для них, из черных металлов,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7320 20 890 1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Пружины, рессоры и листы для них, из черных металлов,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7320 90 900 1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Пружины, рессоры и листы для них, из черных металлов,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7326 90 980 1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изделия прочие из черных металлов,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7616 99 100 1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 изделия из алюминия,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8301 20 000 1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замки, предназначенные для установки в моторных транспортных средствах,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8301 60 000 1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замков, предназначенных для промышленной сборки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8302 30 000 1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крепежная арматура, фурнитура и аналогичные детали для моторных транспортных средств,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8302 60 000 1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Крепежная арматура, фурнитура и аналогичные изделия из недрагоценных металлов, используемые для мебели, дверей, лестниц, окон, штор, в салонах транспортных средств, шорных изделий, чемоданов, ящиков, шкатулок или аналогичных изделий; вешалки для шляп, крючки для шляп, кронштейны и аналогичные изделия из недрагоценных металлов; мебельные колеса с крепежными приспособлениями из недрагоценных металлов; автоматические устройства из недрагоценных металлов для закрывания дверей,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8407 34 100 0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двигатели с возвратно-поступательным движением поршня, используемые для приведения в движение транспортных средств группы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для промышленной сборки: тракторов, управляемых рядом идущим водителем, субпозиции 8701 10; моторных транспортных средств товарной позиции 8703; моторных транспортных средств товарной позиции 8704, с рабочим объемом цилиндров двигателя менее 2800 см3; моторных транспортных средств товарной позиции 8705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8407 34 910 1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двигатели с возвратно-поступательным движением поршня, используемые для приведения в движение транспортных сре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уппы 87,  для автобусов, предназначенных для перевозки не менее 20 человек, включая водителя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8407 34 990 2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Двигатели внутреннего сгорания с искровым зажиганием, с вращающимся или возвратно-поступательным движением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поршня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промышленной сборки моторных транспортных средств товарных позиций 8701 - 8705, с рабочим объемом цилиндров двигателя не менее 2800 см3,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8407 34 100 0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8407 90 500 0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двигатели прочие, для промышленной сборки: тракторов, управляемых рядом идущим водителем, субпозиции 8701 10; моторных транспортных средств товарной позиции 8703; моторных транспортных средств товарной позиции 8704, с рабочим объемом цилиндров двигателя менее 2800 см3; моторных транспортных средств товарной позиции 8705</w:t>
            </w:r>
            <w:proofErr w:type="gramEnd"/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8407 90 900 1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двигатели прочие, для промышленной сборки моторных транспортных средств товарных позиций 8701 - 8705, с рабочим объемом цилиндров двигателя не менее 2800 см3,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8407 90 500 0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8408 20 100 0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двигатели, используемые для приведения в движение транспортных средств группы 87, для промышленной сборки: тракторов, управляемых рядом идущим водителем, субпозиции 8701 10; моторных транспортных средств товарной позиции 8703; моторных транспортных средств товарной позиции 8704, с рабочим объемом цилиндров двигателя менее 2500 см3; моторных транспортных средств товарной позиции 8705</w:t>
            </w:r>
            <w:proofErr w:type="gramEnd"/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8408 20 370 9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двигатели для колесных сельскохозяйственных или лесохозяйственных тракторов, прочие 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8408 20 510 2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двигатели, для промышленной сборки моторных транспортных средств товарных позиций 8701 - 8705, с рабочим объемом цилиндров двигателя не менее 2500 см3, но не более 3000 см3,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8408 20 100 0, колесных сельскохозяйственных или лесохозяйственных тракторов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8408 20 550 2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Двигатели внутреннего сгорания поршневые с воспламенением от сжатия (дизели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), прочие 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8408 20 579 1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Двигатели, используемые для приведения в движение транспортных сре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уппы, для промышленной сборки моторных транспортных средств товарных позиций 8701 - 8705, с рабочим объемом цилиндров двигателя не менее 2500 см3, но не более 3000 см3,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8408 20 100 0, колесных сельскохозяйственных или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лесохозяйственных тракторов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8408 20 990 2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Двигатели, для промышленной сборки моторных транспортных средств товарных позиций 8701 - 8705, с рабочим объемом цилиндров двигателя не менее 2500 см3, но не более 3000 см3,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8408 20 100 0, колесных сельскохозяйственных или лесохозяйственных тракторов</w:t>
            </w:r>
          </w:p>
        </w:tc>
      </w:tr>
      <w:tr w:rsidR="00CC15C1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5C1" w:rsidRPr="00D1653E" w:rsidRDefault="00CC15C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8408 20 990 3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5C1" w:rsidRPr="00D1653E" w:rsidRDefault="00CC15C1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для автобусов, предназначенных для перевозки не менее 20 человек, включая водителя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8408 20 990 4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Двигатели, для сборки моторных транспортных средств товарной позиции 8704, с рабочим объемом цилиндров двигателя не менее 18 500 см3, мощностью не менее 500 кВт</w:t>
            </w:r>
          </w:p>
        </w:tc>
      </w:tr>
      <w:tr w:rsidR="00CC15C1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5C1" w:rsidRPr="00D1653E" w:rsidRDefault="006148E8" w:rsidP="00614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8408 20 990 7 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C15C1" w:rsidRPr="00D1653E" w:rsidRDefault="006148E8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8409 99 000 1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Части для двигателей, предназначенных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8412 21 200 1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(Двигатели и силовые установки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гидроцилиндры телескопические для сборки автомобилей-самосвалов грузоподъемностью 18 - 20 т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8412 21 800 6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Двигатели и силовые установки прочие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8412 90 400 1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Части гидравлических силовых установок и двигателей,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8412 90 400 3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Части гидравлических силовых установок и двигателей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8413 30 200 1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насосы топливные,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8413 30 800 1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насосы топливные, масляные или для охлаждающей жидкости для двигателей внутреннего сгорания, прочие 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8413 91 000 1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насосов для промышленной сборки моторных транспортных средств товарных позиций 8701 - 8705, их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8414 30 810 5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компрессоры, используемые в холодильном оборудовании герметичные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полугерметичные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8415 20 000 1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Установки для кондиционирования воздуха, оборудованные вентилятором с двигателем и приборами для изменения температуры и влажности воздуха, включая кондиционеры, в которых влажность не может регулироваться отдельно,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8415 90 000 1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Части установок кондиционирования воздуха, предназначенных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8419 39 000 2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Сушилки прочие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8421 23 000 0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для фильтрования масла или топлива в двигателях внутреннего сгорания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8421 31 000 0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воздушные фильтры для двигателей внутреннего сгорания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8421 99 000 2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 оборудования и устрой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ств дл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я фильтрования или очистки жидкостей или газов, предназначенных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8425 39 000 6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Лебедки; кабестаны прочие</w:t>
            </w:r>
          </w:p>
        </w:tc>
      </w:tr>
      <w:tr w:rsidR="006148E8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48E8" w:rsidRPr="00D1653E" w:rsidRDefault="006148E8" w:rsidP="006148E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8431 39 000 0 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6148E8" w:rsidRPr="00D1653E" w:rsidRDefault="006148E8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8481 10 990 2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клапаны редукционные для регулировки давления, прочие, предназначенные для установки на транспортные средства, использующие природный газ в качестве моторного топлива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8481 80 739 1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клапаны запорные из стали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8481 80 990 3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Арматура прочая предназначенная для установки на транспортные средства, использующие природный газ в качестве моторного топлива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8482 10 100 1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подшипники шариковые, для промышленной сборки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8482 10 900 2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подшипники шариковые, прочие,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8482 20 000 1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подшипники роликовые конические, включая внутренние конические кольца с сепаратором и роликами в сборе,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8482 40 000 1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подшипники роликовые игольчатые,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8482 50 000 1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подшипники с цилиндрическими роликами прочие,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8482 80 000 1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подшипники, включая комбинированные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шарико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-роликовые, прочие,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8483 10 210 1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валы трансмиссионные (включая кулачковые и коленчатые) и кривошипы,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8483 10 250 1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валы трансмиссионные (включая кулачковые и коленчатые) и кривошипы,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8483 10 290 1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валы трансмиссионные (включая кулачковые и коленчатые) и кривошипы,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8483 30 800 1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подшипники скольжения для валов,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8483 90 200 1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части корпусов подшипников,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8483 90 890 1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зубчатые колеса, цепные звездочки и другие элементы передач, представленные отдельно; части, для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8484 10 000 1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прокладки, в 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которых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по крайней мере один слой изготовлен из плоского проката из коррозионностойкой никельсодержащей стали толщиной не менее 0,2 мм, но не более 0,3 мм (с содержанием никеля более 1,0%), предназначенные для использования в двигателях внутреннего сгорания моторных транспортных средств</w:t>
            </w:r>
          </w:p>
        </w:tc>
      </w:tr>
      <w:tr w:rsidR="000E4039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039" w:rsidRPr="00D1653E" w:rsidRDefault="000E4039" w:rsidP="000E40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8501 53 810 0 – 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039" w:rsidRPr="00D1653E" w:rsidRDefault="000E4039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более 75 кВт, но не более 375 кВт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8507 10 200 2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Аккумуляторы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работающие с жидким электролитом массой более 5 кг,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0E4039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039" w:rsidRPr="00D1653E" w:rsidRDefault="000E4039" w:rsidP="000E403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8507 60 000 0 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E4039" w:rsidRPr="00D1653E" w:rsidRDefault="000E4039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литий-ионные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8511 10 000 1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свечи зажигания для двигателей автобусов, предназначенных для перевозки не менее 20 человек, включая водителя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8511 20 000 1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магнето разных типов; магнитные маховики, для двигателей автобусов, предназначенных для перевозки не менее 20 человек, включая водителя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8511 30 000 1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распределители; катушки зажигания, для двигателей автобусов, предназначенных для перевозки не менее 20 человек, включая водителя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8511 40 000 1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стартеры и 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стартер-генераторы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 для двигателей автобусов, предназначенных для перевозки не менее 20 человек, включая водителя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8511 40 000 2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стартеры и 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стартер-генераторы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 прочие,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8511 50 000 1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генераторы прочие, для двигателей автобусов, предназначенных для перевозки не менее 20 человек, включая водителя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8511 50 000 2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генераторы прочие, прочие,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8511 80 000 1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оборудование прочее, для двигателей автобусов, предназначенных для перевозки не менее 20 человек, включая водителя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8511 90 000 1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электрооборудование двигателей автобусов,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предназначенных для перевозки не менее 20 человек, включая водителя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8511 90 000 2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Электрооборудование для зажигания или пуска двигателей внутреннего сгорания с искровым зажиганием или с воспламенением от сжатия (например, магнето, катушки зажигания, свечи зажигания, свечи накаливания, стартеры); генераторы (например, постоянного или переменного тока) и прерыватели типа используемых вместе с такими двигателями: Части прочие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8512 20 000 1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приборы освещения или визуальной сигнализации прочие, 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8512 30 100 1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приборы звуковой сигнализации прочие, 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8512 30 900 1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приборы звуковой сигнализации прочие, 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8512 40 000 1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стеклоочистители, антиобледенители 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противозапотеватели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 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8512 90 900 1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прочие приборов освещения, визуальной или прочей звуковой сигнализации, стеклоочистителей, антиобледенителей 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противозапотевателей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 предназначенных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8517 70 150 0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антенны телескопические и штыревые для портативных аппаратов или аппаратов, устанавливаемых в моторных транспортных средствах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8519 81 310 0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аппаратура звуковоспроизводящая прочая, используемая в моторных транспортных средствах, использующая диски диаметром не более 6,5 см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8526 92 000 1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радиоаппаратура дистанционного управления, для промышленной сборки моторных транспортных средств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8527 21 200 1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Аппаратура приемная для радиовещания с лазерной считывающей системой,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8527 21 520 1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 кассетного типа с аналоговой и цифровой считывающей системой,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8527 21 590 1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Аппаратура приемная для радиовещания, прочие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8527 29 000 1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Аппаратура приемная для радиовещания, прочие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8529 10 110 0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антенны телескопические и штыревые для портативных аппаратов или аппаратов, устанавливаемых в моторных транспортных средствах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8536 20 100 1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выключатели автоматические на силу тока не более 63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8536 20 900 1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выключатели автоматические на силу тока не более 63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8536 50 110 1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кнопочные переключатели,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8536 50 150 1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поворотные переключатели,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8536 50 190 1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 переключатели,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8539 21 300 1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лампы накаливания прочие, за исключением ламп ультрафиолетового или инфракрасного излучения,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8539 29 300 1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лампы накаливания прочие,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8543 70 300 1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антенные усилители,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8544 30 000 1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комплекты проводов для свечей зажигания и комплекты проводов прочие, используемые в моторных транспортных средствах, самолетах или судах,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8544 49 930 1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Провода изолированные на напряжение не более 80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8544 60 900 1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Провода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изолированные с прочими проводниками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8547 20 000 1</w:t>
            </w:r>
          </w:p>
        </w:tc>
        <w:tc>
          <w:tcPr>
            <w:tcW w:w="748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арматура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изолирующая из пластмасс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8482 10 100 9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Подшипники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8482 10 900 1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8482 20 000 9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8482 30 000 9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8482 40 000 9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8482 50 000 9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8482 80 000 9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8483 10 210 8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Валы трансмиссионные;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8483 10 250 9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8483 10 290 9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8483 30 800 7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Корпуса подшипников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8408 20 310 9</w:t>
            </w:r>
          </w:p>
        </w:tc>
        <w:tc>
          <w:tcPr>
            <w:tcW w:w="748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Двигатели, используемые для приведения в движение транспортных сре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уппы 87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8408 20 350 9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8408 20 370 9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8408 20 510 3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8408 20 510 8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8408 20 550 3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8408 20 550 8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8408 20 571 9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8408 20 579 9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8408 20 990 3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8408 20 990 7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8512 20 000 9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Система освещения и сигнализации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8512 30 100 9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8512 30 900 9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8512 90 900 9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8531 90 850 0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8539 21 300 9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8539 29 300 9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8706 00 111 0</w:t>
            </w:r>
          </w:p>
        </w:tc>
        <w:tc>
          <w:tcPr>
            <w:tcW w:w="748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Шасси с установленными двигателями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8706 00 119 0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8706 00 190 1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8706 00 190 9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8706 00 910 1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8706 00 910 9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8706 00 990 1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8706 00 990 9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8707 10 900 0</w:t>
            </w:r>
          </w:p>
        </w:tc>
        <w:tc>
          <w:tcPr>
            <w:tcW w:w="7487" w:type="dxa"/>
            <w:vMerge w:val="restart"/>
            <w:tcBorders>
              <w:top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Кузова (включая кабины) для моторных транспортных средств</w:t>
            </w: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8707 90 900 1</w:t>
            </w:r>
          </w:p>
        </w:tc>
        <w:tc>
          <w:tcPr>
            <w:tcW w:w="7487" w:type="dxa"/>
            <w:vMerge/>
            <w:tcBorders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8707 90 900 9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sz w:val="28"/>
                <w:szCs w:val="28"/>
              </w:rPr>
              <w:t>8708 40 910 1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BE08D8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для промышленной сборки моторных транспортных средств товарных позиций 8701 –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40 200; для промышленной сборки узлов и агрегатов моторных транспортных средств товарных позиций 8701 – 8705</w:t>
            </w:r>
          </w:p>
        </w:tc>
      </w:tr>
      <w:tr w:rsidR="00E054F1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4F1" w:rsidRPr="00D1653E" w:rsidRDefault="00E054F1" w:rsidP="00E054F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8708 40 990 9 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054F1" w:rsidRPr="00D1653E" w:rsidRDefault="00E054F1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8708 50 350 9 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Мосты 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8708 91 350 9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Радиаторы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8708 91 910 9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8708 91 990 9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8708 10 900 1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Бамперы, навесные пластиковые компоненты экстерьера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8708 30 910 9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Барабанные тормозные механизмы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8708 30 990 9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8708 95 910 9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Подушки безопасности и их части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8708 95 990 9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8708 99 930 9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8708 99 970 9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8708 92 350 9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Глушители и выхлопные трубы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8708 92 910 9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8708 92 990 9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8708 21 900 9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Части и принадлежности кузовов, отделка, ремни безопасности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8708 29 900 9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8708 94 350 9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Рулевые колеса, кулевые колонки и картеры рулевых механизмов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8708 94 940 9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8708 94 990 9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8708 70 500 9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Колеса в комплекте с  шинами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8708 70 910 9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4B3CF5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8708 70 990 1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8708 70 990 9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8544 49 930 9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Жгуты провода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8544 60 900 9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8507 10 200 3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Аккумуляторы, генераторы </w:t>
            </w:r>
          </w:p>
          <w:p w:rsidR="004B3CF5" w:rsidRPr="00D1653E" w:rsidRDefault="004B3CF5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8511 40 000 8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8511 50 000 8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8708 80 350 2</w:t>
            </w:r>
          </w:p>
        </w:tc>
        <w:tc>
          <w:tcPr>
            <w:tcW w:w="7487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Системы подвески и их части (включая амортизаторы)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8708 80 350 9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8708 80 550 9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8708 80 990 9</w:t>
            </w:r>
          </w:p>
        </w:tc>
        <w:tc>
          <w:tcPr>
            <w:tcW w:w="7487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8708 50 350 9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Мосты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ведущие с дифференциалом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4B3CF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4B3CF5" w:rsidP="000D0EBC">
            <w:pPr>
              <w:spacing w:after="0" w:line="240" w:lineRule="auto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8706 00 111 0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шасси с двигателями для автобусов, предназначенных для перевозки не менее 20 человек, включая водителя, классифицируемых в товарной позиции 8702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8706 00 119 0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шасси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8706 00 190 1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шасси с двигателями для тракторов, классифицируемых в позициях 8701 30 000, 8701 91 - 8701 95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8706 00 190 9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шасси для тракторов, прочие 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8706 00 910 1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шасси для промышленной сборки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8706 00 910 9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шасси для транспортных средств товарной позиции 8703, прочие 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8706 00 990 1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шасси с двигателями для тракторов, классифицируемых в позициях 8701 30 000, 8701 91 - 8701 95/[по 31.12.16] шасси с двигателями для тракторов, классифицируемых в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субпозиции 8701 30 000 или 8701 90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8706 00 990 9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шасси с установленными двигателями для моторных транспортных средств товарных позиций 8701 - 8705,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8707 10 100 0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Кузова (включая кабины) для моторных транспортных средств товарных позиций 8701 - 8705, для транспортных средств товарной позиции 8703, для промышленной сборки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8707 10 900 0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Кузова (включая кабины) для моторных транспортных средств товарных позиций 8701 - 8705, для транспортных средств товарной позиции 8703, для промышленной сборки, ля транспортных средств товарной позиции 8703,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8707 90 100 0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Кузова (включая кабины) для моторных транспортных средств товарных позиций 8701 - 8705, прочие, для промышленной сборки: тракторов одноосных, указанных в субпозиции 8701 10; 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)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см3; моторных транспортных средств специального назначения товарной позиции 8705</w:t>
            </w:r>
            <w:proofErr w:type="gram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8707 90 900 1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Кузова (включая кабины) для моторных транспортных средств товарных позиций 8701 - 8705, прочие, кабины для сборки моторных транспортных сре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дств дл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я перевозки грузов полной массой более 20 т/[по 20.11.20] кабины для сборки грузовых автомобилей общей массой более 20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8701 10; транспортных средств товарной позиции 8704 с поршневым двигателем внутреннего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сго</w:t>
            </w:r>
            <w:proofErr w:type="spell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8707 90 900 9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Кузова (включая кабины) для моторных транспортных средств товарных позиций 8701 - 8705,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8708 10 100 0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и принадлежности моторных транспортных средств товарных позиций 8701 - 8705, для промышленной сборки: транспортных средств товарной позиции 8703;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) и рабочим объемом цилиндров двигателя не более 2500 см3 или с поршневым двигателем внутреннего сгорания с искровым зажиганием и рабочим объемом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цилиндров двигателя не более 2800 см3; транспортных средств товарной позиции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8708 10 900 1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и принадлежности моторных транспортных средств товарных позиций 8701 - 8705, бамперы и их части,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10 100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8708 10 900 9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Части и принадлежности моторных транспортных средств товарных позиций 8701 - 8705, бамперы и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8708 21 100 0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и принадлежности моторных транспортных средств товарных позиций 8701 - 8705, части и принадлежности кузовов (включая кабины) прочие, ремни безопасности, для промышленной сборки: транспортных средств товарной позиции 8703;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)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см3; транспортных средств товарной позиции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8708 21 900 1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и принадлежности моторных транспортных средств товарных позиций 8701 - 8705, части и принадлежности кузовов (включая кабины) прочие, ремни безопасности,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21 100 0; для промышленной сборки узлов и агрегатов моторных транспортных средств товарных позиций 8701 - 8705</w:t>
            </w:r>
            <w:proofErr w:type="gram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8708 21 900 9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ремни безопасности,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8708 29 100 0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и принадлежности кузовов (включая кабины) прочие, для промышленной сборки: тракторов одноосных, указанных в субпозиции 8701 10; транспортных средств товарной позиции 8703; транспортных средств товарной позиции 8704 с поршневым двигателем внутреннего сгорания с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)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см3; транспортных средств товарной позиции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8708 29 900 1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и принадлежности кузовов (включая кабины)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29 100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8708 29 900 9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и принадлежности моторных транспортных средств товарных позиций 8701 - 8705, кузовов (включая кабины) прочие, 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8708 30 100 0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тормоза и тормоза с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сервоусилителем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; их части, для промышленной сборки: тракторов одноосных, указанных в субпозиции 8701 10; транспортных средств товарной позиции 8703;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)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см3; транспортных средств товарной позиции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8708 30 910 1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дисковые тормозные системы и их части для дисковых тормозов,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30 100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8708 30 910 9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дисковые тормозные системы и их части для дисковых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тормозов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рочие</w:t>
            </w:r>
            <w:proofErr w:type="spell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8708 30 990 1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тормоза и тормоза с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сервоусилителем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; их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промышленной сборки моторных транспортных средств товарных позиций 8701 - 8705, кроме моторных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30 100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8708 30 990 9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тормоза и тормоза с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сервоусилителем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;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8708 40 200 1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коробки передач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8708 40 200 9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коробки передач и их части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8708 40 500 1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коробки передач,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40 200;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8708 40 500 9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коробки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передач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,п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рочие</w:t>
            </w:r>
            <w:proofErr w:type="spell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8708 40 910 1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коробки передач и их части,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40 200;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8708 40 910 9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коробки передач и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8708 40 990 1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коробки передач и их части,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40 200;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8708 40 990 9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коробки передач и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8708 50 200 1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мосты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ведущие с дифференциалом в сборе или отдельно от других элементов трансмиссии и мосты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неведущие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; части мостов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неведущих</w:t>
            </w:r>
            <w:proofErr w:type="spell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8708 50 200 9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мосты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ведущие с дифференциалом в сборе или отдельно от других элементов трансмиссии и мосты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неведущие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;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8708 50 350 1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мосты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ведущие с дифференциалом в сборе или отдельно от других элементов трансмиссии и мосты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неведущие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8708 50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8708 50 350 9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мосты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ведущие с дифференциалом в сборе или отдельно от других элементов трансмиссии и мосты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неведущие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8708 50 550 1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мосты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ведущие с дифференциалом в сборе или отдельно от других элементов трансмиссии и мосты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неведущие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; их части,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50 200;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8708 50 550 9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мосты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ведущие с дифференциалом в сборе или отдельно от других элементов трансмиссии и мосты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неведущие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;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8708 50 910 1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для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неведущих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мостов,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50 200;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8708 50 910 9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для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неведущих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мостов,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8708 50 990 9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мосты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ведущие с дифференциалом в сборе или отдельно от других элементов трансмиссии и мосты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неведущие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;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8708 50 990 1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мосты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ведущие с дифференциалом в сборе или отдельно от других элементов трансмиссии и мосты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неведущие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их части,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50 200;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8708 70 100 0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колеса ходовые и их части и принадлежности, для промышленной сборки: тракторов одноосных, указанных в субпозиции 8701 10; транспортных средств товарной позиции 8703;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) и рабочим объемом цилиндров двигателя не более 2500 см3 или с поршневым двигателем внутреннего сгорания с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искровым зажиганием и рабочим объемом цилиндров двигателя не более 2800 см3; транспортных средств товарной позиции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8708 70 500 1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колеса из алюминия; части и принадлежности к ним из алюминия,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70 100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8708 70 500 9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колеса из алюминия; части и принадлежности к ним из алюминия,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8708 70 910 1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ступицы колес звездообразной формы, цельнолитые из черных металлов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70 100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8708 70 910 9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ступицы колес звездообразной формы, цельнолитые из черных металлов,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8708 70 990 1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колеса ходовые и их части и принадлежности,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70 100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8708 70 990 9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колеса ходовые и их части и принадлежности,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8708 80 200 1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амортизаторы подвески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8708 80 200 9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системы подвески и их части (включая амортизаторы), для промышленной сборки: транспортных средств товарной позиции 8703;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)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двигателя не более 2800 см3;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средств товарной позиции 8705,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8708 80 350 1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амортизаторы подвески,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8708 80 350 2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амортизаторы подвески, прочие, малолитражных автомобилей, имеющие следующие характеристики: максимальные усилия Н (кгс): ход сжатия 235 - 280, ход отбоя 1150 - 1060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8708 80 350 9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амортизаторы подвески,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8708 80 550 1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стабилизаторы поперечной устойчивости; торсионы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80 200;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8708 80 550 9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стабилизаторы поперечной устойчивости; торсионы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8708 80 910 1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системы подвески и их части (включая амортизаторы),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80 200;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8708 80 910 9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системы подвески и их части (включая амортизаторы),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8708 80 990 1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системы подвески и их части (включая амортизаторы),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80 200;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8708 80 990 9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системы подвески и их части (включая амортизаторы),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8708 91 200 1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радиаторы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8708 91 200 9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радиаторы и их части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8708 91 350 1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радиаторы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91 200;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8708 91 350 9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радиаторы и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8708 91 910 1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радиаторы и их части,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91 200;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8708 91 910 9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радиаторы и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8708 91 990 1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радиаторы и их части,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91 200;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8708 91 990 9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радиаторы и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8708 92 200 1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глушители и выхлопные трубы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8708 92 200 9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глушители и выхлопные трубы; их части, для промышленной сборки: тракторов одноосных, указанных в субпозиции 8701 10; транспортных средств товарной позиции 8703;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) и рабочим объемом цилиндров двигателя не более 2500 см3 или c поршневым двигателем внутреннего сгорания с искровым зажиганием и рабочим объемом цилиндров двигателя не более 2800 см3; транспортных средств товарной позиции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8708 92 350 1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глушители и выхлопные трубы,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92 200;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8708 92 350 9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глушители и выхлопные трубы,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8708 92 910 1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глушители и выхлопные трубы; их части,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92 200; для промышленной сборки узлов и агрегатов моторных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8708 92 910 9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глушители и выхлопные трубы;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8708 92 990 1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глушители и выхлопные трубы;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92 200;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8708 92 990 9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глушители и выхлопные трубы;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8708 93 100 0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сцепления в сборе и их части, для промышленной сборки: тракторов одноосных, указанных в субпозиции 8701 10; транспортных средств товарной позиции 8703;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)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см3; транспортных средств товарной позиции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8708 93 900 1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сцепления в сборе и их части,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93 100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8708 93 900 9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сцепления в сборе и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8708 94 200 1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рулевые колеса, рулевые колонки и картеры рулевых механизмов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8708 94 200 9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рулевые колеса, рулевые колонки и картеры рулевых механизмов; их части, для промышленной сборки: транспортных средств товарной позиции 8703;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)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см3; транспортных средств товарной позиции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8708 94 350 1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рулевые колеса, рулевые колонки и картеры рулевых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механизмов,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94 200;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8708 94 350 9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рулевые колеса, рулевые колонки и картеры рулевых механизмов,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8708 94 910 1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рулевые колеса, рулевые колонки и картеры рулевых механизмов; их части,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94 200;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8708 94 910 9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рулевые колеса, рулевые колонки и картеры рулевых механизмов;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8708 94 990 1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рулевые колеса, рулевые колонки и картеры рулевых механизмов; их части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94 200;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8708 94 990 9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рулевые колеса, рулевые колонки и картеры рулевых механизмов; их части,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8708 95 100 0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пневмоподушки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с системой надувания; их части для промышленной сборки: транспортных средств товарной позиции 8703;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)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см3;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транспортных средств товарной позиции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8708 95 910 1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пневмоподушки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с системой надувания; их части прочие, для промышленной сборки моторных транспортных средств товарных позиций 8701 - 8705, кроме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95 100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8708 95 910 9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пневмоподушки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с системой надувания; их части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8708 95 990 1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пневмоподушки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с системой надувания; их части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прочие</w:t>
            </w:r>
            <w:proofErr w:type="gram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,д</w:t>
            </w:r>
            <w:proofErr w:type="gram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95 100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8708 95 990 9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пневмоподушки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с системой надувания; их части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8708 99 100 0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и принадлежности прочие для промышленной сборки: тракторов одноосных, указанных в субпозиции 8701 10; транспортных средств товарной позиции 8703; транспортных средств товарной позиции 8704 с поршневым двигателем внутреннего сгорания с воспламенением от сжатия (дизелем или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полудизелем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) и рабочим объемом цилиндров двигателя не более 2500 см3 или с поршневым двигателем внутреннего сгорания с искровым зажиганием и рабочим объемом цилиндров двигателя не более 2800 см3; транспортных средств товарной позиции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8708 99 930 1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и принадлежности прочие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99 100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8708 99 930 9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Части и принадлежности моторных транспортных средств товарных позиций 8701 - 8705,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8708 99 970 1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Части и принадлежности моторных транспортных средств товарных позиций 8701 - 8705, прочие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подсубпозиции</w:t>
            </w:r>
            <w:proofErr w:type="spellEnd"/>
            <w:r w:rsidRPr="00D1653E">
              <w:rPr>
                <w:rFonts w:ascii="Times New Roman" w:hAnsi="Times New Roman" w:cs="Times New Roman"/>
                <w:sz w:val="28"/>
                <w:szCs w:val="28"/>
              </w:rPr>
              <w:t xml:space="preserve"> 8708 99 100 0; для промышленной сборки узлов и агрегатов моторных </w:t>
            </w: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8708 99 970 9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Части и принадлежности моторных транспортных средств товарных позиций 8701 - 8705,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8716 90 100 0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Прицепы и полуприцепы; прочие несамоходные транспортные средства; их части, шасси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8716 90 300 0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Прицепы и полуприцепы; прочие несамоходные транспортные средства; их части, кузова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8716 90 500 0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Прицепы и полуприцепы; прочие несамоходные транспортные средства; их части, оси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8716 90 900 0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Прицепы и полуприцепы; прочие несамоходные транспортные средства; их части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9401 20 000 1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сиденья типа используемых в моторных транспортных средствах,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9401 90 800 1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сидений, предназначенных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90 25 198001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термометры и пирометры, не объединенные с другими приборами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90 26 202000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приборы и аппаратура для измерения или контроля давления, кроме приборов т.п.9014, 9015, 9028 или 9032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90 29 203101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спидометры для промышленной сборки моторных транспортных средств товарных позиций 8701-8705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90 29 900001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части и принадлежности счетчиков, таксометров, спидометров и тахометров д для промышленной сборки моторных транспортных средств товарных позиций 8701 —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96 03 500001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щетки, являющиеся частями механизмов, приборов или транспортных сре</w:t>
            </w:r>
            <w:proofErr w:type="gram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дств дл</w:t>
            </w:r>
            <w:proofErr w:type="gram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промышленной сборки моторных транспортных средств товарных позиций 8701-8705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63 06 120000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брезенты, навесы и тенты из синтетических нитей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1653E">
              <w:rPr>
                <w:rFonts w:ascii="Times New Roman" w:hAnsi="Times New Roman" w:cs="Times New Roman"/>
                <w:sz w:val="28"/>
                <w:szCs w:val="28"/>
              </w:rPr>
              <w:t>63 06 190000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10" w:type="dxa"/>
              <w:right w:w="10" w:type="dxa"/>
            </w:tcMar>
            <w:vAlign w:val="center"/>
          </w:tcPr>
          <w:p w:rsidR="004B3CF5" w:rsidRPr="00D1653E" w:rsidRDefault="00C61DAC" w:rsidP="000D0EBC">
            <w:pPr>
              <w:spacing w:after="0" w:line="240" w:lineRule="auto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брезенты, навесы и тенты из прочих текстильных материалов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70 14 000000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теклянные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изделия для сигнализации и оптические элементы из стекла (кроме </w:t>
            </w:r>
            <w:proofErr w:type="gram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включённых</w:t>
            </w:r>
            <w:proofErr w:type="gram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товарную позицию 7015) без оптической обработки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7209169000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прокат плоский из железа или нелегированной стали </w:t>
            </w: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шириной 600 мм или более, холоднокатаный (обжатый в холодном состоянии),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неплакированный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без гальванического или другого покрытия, в рулонах, без дальнейшей обработки, кроме холодной прокатки (обжатия в холодном состоянии), толщиной более 1 мм, но менее 3 мм, прочий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7209179001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прокат плоский из железа или нелегированной стали шириной 600 мм или более, холоднокатаный (обжатый в холодном состоянии),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неплакированный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без гальванического или другого покрытия, в рулонах, без дальнейшей обработки, кроме холодной прокатки (обжатия в холодном состоянии), толщиной 0,5 мм или более, но не более 1 мм, прочий, для промышленной сборки моторных транспортных средств товарных позиций 8701 - 8705, их узлов и агрегатов</w:t>
            </w:r>
            <w:proofErr w:type="gram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7209181000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прокат плоский из железа или нелегированной стали шириной 600 мм или более, холоднокатаный (обжатый в холодном состоянии),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неплакированный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без гальванического или другого покрытия, в рулонах, без дальнейшей обработки, кроме холодной прокатки (обжатия в холодном состоянии), толщиной менее 0,5 мм, из электротехнической стали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7219240009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прокат плоский из коррозионностойкой стали, шириной 600 мм или более, без дальнейшей обработки, кроме горячей прокатки, не в рулонах, толщиной менее 3 мм, прочий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7220204901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прокат плоский из коррозионностойкой стали, шириной менее 600 мм, без дальнейшей обработки, кроме холодной прокатки (обжатия в холодном состоянии), толщиной более 0,35 мм, но менее 3 мм, содержащий менее 2,5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.% никеля,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8501109300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двигатели переменного тока, номинальной выходной мощностью не более 37,5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8501523000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двигатели переменного тока многофазные прочие, номинальной выходной мощностью более 7,5 квт, но не более 37 квт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8504405500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 для зарядки аккумуляторов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8504408800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инверторы мощностью более 7,5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</w:t>
            </w:r>
            <w:proofErr w:type="spell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8504409000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преобразователи статические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8505200000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электромагнитные сцепления, муфты и тормоза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8506501000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литиевые цилиндрические элементы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8506503000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литиевые кнопочные элементы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8506509000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литиевые первичные элементы и первичные батареи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8506900000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первичных элементов и первичных батарей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8507600000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литий-ионные аккумуляторы электрические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8507903000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сепараторы для аккумуляторов электрических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8507908000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части аккумуляторов электрических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8511100009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свечи зажигания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8511900002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прочие, для промышленной сборки моторных транспортных средств товарных позиций 8701 - 8705, их узлов и агрегатов 5)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8511500002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генераторы прочие, для промышленной сборки моторных транспортных средств товарных позиций 8701 - 8705, их узлов и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агрегато</w:t>
            </w:r>
            <w:proofErr w:type="spell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8512301001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устройства звуковой сигнализации, охранные, используемые в моторных транспортных средствах,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8512309001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приборы звуковой сигнализации, прочие,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8516299100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прочее электрооборудование обогрева пространства и обогрева грунта, со встроенным вентилятором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8526920001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радиоаппаратура дистанционного управления, для промышленной сборки моторных транспортных средств товарных позиций 8701 - 8705, их узлов и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агрегато</w:t>
            </w:r>
            <w:proofErr w:type="spell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8534001100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многослойные печатные схемы, состоящие только из токопроводящих элементов и контактов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8534001900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печатные схемы, состоящие только из токопроводящих элементов и контактов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8534009000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печатные схемы с прочими пассивными элементами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8543703001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антенные усилители, для промышленной сборки моторных транспортных средств товарных позиций 8701 - 8705, их узлов и агрегатов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8544499108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провода и кабели с изолированными проводниками диаметром более 0,51 мм, на напряжение не более 1000 в, прочие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8544499509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проводники электрические на напряжение более 80 в, но менее 1000 в, прочие</w:t>
            </w:r>
            <w:proofErr w:type="gramEnd"/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8716909000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части к прицепам и полуприцепам, к прочим несамоходным транспортным средствам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8708109001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бамперы и их части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10 100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8708219001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ремни безопасности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21 100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8708299001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 и принадлежности кузовов (включая кабины)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29 100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8708309101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дисковые тормозные системы и их части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30 100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8708309901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тормоза и тормоза с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сервоусилителем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; их части,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30 100 0; для промышленной сборки узлов и агрегатов моторных транспортных средств товарных позиций 8701 - </w:t>
            </w: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8708709101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ступицы колес звездообразной формы, цельнолитые из черных металлов,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70 100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8708803501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амортизаторы подвески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80 200;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8708805501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стабилизаторы поперечной устойчивости; торсионы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80 200;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8708809101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системы подвески и их части, штампованные из стали,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80 200;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8708809901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системы подвески и их части (включая амортизаторы),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80 200;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8708923501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глушители и выхлопные трубы,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92 200; для промышленной сборки </w:t>
            </w: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8708929101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 глушителей и выхлопных труб, штампованные из стали,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92 200;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8708939001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сцепления в сборе и их части,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93 100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8708943501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рулевые колеса, рулевые колонки и картеры рулевых механизмов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94 200;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8708949101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 рулевых колес, рулевых колонок и картеров рулевых механизмов, штампованные из стали,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94 200;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8708949901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 рулевых колес, рулевых колонок и картеров рулевых механизмов,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94 200;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8708999301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 и принадлежности моторных транспортных средств товарных позиций 8701 - 8705, прочие, штампованные из стали, для промышленной сборки моторных транспортных </w:t>
            </w: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99 100 0; для промышленной сборки узлов и агрегатов моторных транспортных средств товарных позиций 8701 - 8705</w:t>
            </w:r>
          </w:p>
        </w:tc>
      </w:tr>
      <w:tr w:rsidR="004B3CF5" w:rsidRPr="00D1653E" w:rsidTr="00C61DAC">
        <w:tc>
          <w:tcPr>
            <w:tcW w:w="208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8708999701</w:t>
            </w:r>
          </w:p>
        </w:tc>
        <w:tc>
          <w:tcPr>
            <w:tcW w:w="748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3CF5" w:rsidRPr="00D1653E" w:rsidRDefault="00C61DAC" w:rsidP="000D0EBC">
            <w:pPr>
              <w:spacing w:after="0"/>
              <w:ind w:left="8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части и принадлежности моторных транспортных средств товарных позиций 8701 - 8705, прочие, для промышленной сборки моторных транспортных средств товарных позиций 8701 - 8705, кроме моторных транспортных средств, упомянутых в </w:t>
            </w:r>
            <w:proofErr w:type="spellStart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подсубпозиции</w:t>
            </w:r>
            <w:proofErr w:type="spellEnd"/>
            <w:r w:rsidRPr="00D165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8708 99 100 0; для промышленной сборки узлов и агрегатов моторных транспортных средств товарных позиций 8701 - 8705</w:t>
            </w:r>
          </w:p>
        </w:tc>
      </w:tr>
    </w:tbl>
    <w:p w:rsidR="004B3CF5" w:rsidRPr="00D1653E" w:rsidRDefault="004B3CF5">
      <w:pPr>
        <w:pStyle w:val="tkNazvanie"/>
        <w:jc w:val="left"/>
        <w:rPr>
          <w:rFonts w:ascii="Times New Roman" w:hAnsi="Times New Roman" w:cs="Times New Roman"/>
          <w:sz w:val="28"/>
          <w:szCs w:val="28"/>
        </w:rPr>
      </w:pPr>
    </w:p>
    <w:p w:rsidR="004B3CF5" w:rsidRPr="00D1653E" w:rsidRDefault="004B3CF5">
      <w:pPr>
        <w:rPr>
          <w:sz w:val="28"/>
          <w:szCs w:val="28"/>
        </w:rPr>
      </w:pPr>
    </w:p>
    <w:sectPr w:rsidR="004B3CF5" w:rsidRPr="00D1653E">
      <w:pgSz w:w="11906" w:h="16838"/>
      <w:pgMar w:top="851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CF5"/>
    <w:rsid w:val="000D0EBC"/>
    <w:rsid w:val="000E4039"/>
    <w:rsid w:val="002972D7"/>
    <w:rsid w:val="003D6AB5"/>
    <w:rsid w:val="004B3CF5"/>
    <w:rsid w:val="006148E8"/>
    <w:rsid w:val="006538AB"/>
    <w:rsid w:val="007751D3"/>
    <w:rsid w:val="00784FC6"/>
    <w:rsid w:val="009463B2"/>
    <w:rsid w:val="009623F9"/>
    <w:rsid w:val="00A73464"/>
    <w:rsid w:val="00BE08D8"/>
    <w:rsid w:val="00C61DAC"/>
    <w:rsid w:val="00CC15C1"/>
    <w:rsid w:val="00CF44A9"/>
    <w:rsid w:val="00D1653E"/>
    <w:rsid w:val="00E054F1"/>
    <w:rsid w:val="00E4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tkGrif">
    <w:name w:val="_Гриф (tkGrif)"/>
    <w:basedOn w:val="a"/>
    <w:qFormat/>
    <w:rsid w:val="00A5622F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qFormat/>
    <w:rsid w:val="00A5622F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qFormat/>
    <w:rsid w:val="00A5622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6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2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customStyle="1" w:styleId="tkGrif">
    <w:name w:val="_Гриф (tkGrif)"/>
    <w:basedOn w:val="a"/>
    <w:qFormat/>
    <w:rsid w:val="00A5622F"/>
    <w:pPr>
      <w:spacing w:after="60"/>
      <w:jc w:val="center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qFormat/>
    <w:rsid w:val="00A5622F"/>
    <w:pPr>
      <w:spacing w:before="400" w:after="400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ekst">
    <w:name w:val="_Текст обычный (tkTekst)"/>
    <w:basedOn w:val="a"/>
    <w:qFormat/>
    <w:rsid w:val="00A5622F"/>
    <w:pPr>
      <w:spacing w:after="60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16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65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1121</TotalTime>
  <Pages>33</Pages>
  <Words>8897</Words>
  <Characters>50716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Берикбай АБК. Абдылдаев</dc:creator>
  <cp:lastModifiedBy>Берикбай АБК. Абдылдаев</cp:lastModifiedBy>
  <cp:revision>12</cp:revision>
  <cp:lastPrinted>2021-02-11T05:27:00Z</cp:lastPrinted>
  <dcterms:created xsi:type="dcterms:W3CDTF">2021-01-26T04:01:00Z</dcterms:created>
  <dcterms:modified xsi:type="dcterms:W3CDTF">2021-02-11T05:53:00Z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