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62" w:rsidRPr="00E731F1" w:rsidRDefault="00474A62" w:rsidP="00474A62">
      <w:pPr>
        <w:spacing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1F1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B5423F" w:rsidRPr="00E731F1">
        <w:rPr>
          <w:rFonts w:ascii="Times New Roman" w:eastAsia="Calibri" w:hAnsi="Times New Roman" w:cs="Times New Roman"/>
          <w:sz w:val="24"/>
          <w:szCs w:val="24"/>
        </w:rPr>
        <w:t>2</w:t>
      </w:r>
      <w:r w:rsidRPr="00E731F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474A62" w:rsidRPr="00E731F1" w:rsidRDefault="00474A62" w:rsidP="00474A62">
      <w:pPr>
        <w:spacing w:after="200"/>
        <w:ind w:left="566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31F1">
        <w:rPr>
          <w:rFonts w:ascii="Times New Roman" w:eastAsia="Calibri" w:hAnsi="Times New Roman" w:cs="Times New Roman"/>
          <w:sz w:val="24"/>
          <w:szCs w:val="24"/>
        </w:rPr>
        <w:t>К приказу Министерства труда и социального развития</w:t>
      </w:r>
    </w:p>
    <w:p w:rsidR="00474A62" w:rsidRPr="00E731F1" w:rsidRDefault="00474A62" w:rsidP="00474A62">
      <w:pPr>
        <w:spacing w:after="200"/>
        <w:ind w:left="566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31F1">
        <w:rPr>
          <w:rFonts w:ascii="Times New Roman" w:eastAsia="Calibri" w:hAnsi="Times New Roman" w:cs="Times New Roman"/>
          <w:sz w:val="24"/>
          <w:szCs w:val="24"/>
        </w:rPr>
        <w:t xml:space="preserve">Кыргызской Республики   </w:t>
      </w:r>
    </w:p>
    <w:p w:rsidR="00474A62" w:rsidRPr="00E731F1" w:rsidRDefault="00474A62" w:rsidP="00474A62">
      <w:pPr>
        <w:spacing w:after="200"/>
        <w:ind w:left="566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31F1">
        <w:rPr>
          <w:rFonts w:ascii="Times New Roman" w:eastAsia="Calibri" w:hAnsi="Times New Roman" w:cs="Times New Roman"/>
          <w:sz w:val="24"/>
          <w:szCs w:val="24"/>
        </w:rPr>
        <w:t xml:space="preserve">№ __ от «___» </w:t>
      </w:r>
      <w:r w:rsidR="003E77B1">
        <w:rPr>
          <w:rFonts w:ascii="Times New Roman" w:eastAsia="Calibri" w:hAnsi="Times New Roman" w:cs="Times New Roman"/>
          <w:sz w:val="24"/>
          <w:szCs w:val="24"/>
        </w:rPr>
        <w:t>_______</w:t>
      </w:r>
      <w:bookmarkStart w:id="0" w:name="_GoBack"/>
      <w:bookmarkEnd w:id="0"/>
      <w:r w:rsidRPr="00E731F1">
        <w:rPr>
          <w:rFonts w:ascii="Times New Roman" w:eastAsia="Calibri" w:hAnsi="Times New Roman" w:cs="Times New Roman"/>
          <w:sz w:val="24"/>
          <w:szCs w:val="24"/>
        </w:rPr>
        <w:t>_ 2020г.</w:t>
      </w:r>
    </w:p>
    <w:p w:rsidR="00613944" w:rsidRPr="00E731F1" w:rsidRDefault="00613944" w:rsidP="00613944">
      <w:pPr>
        <w:spacing w:after="0" w:line="240" w:lineRule="auto"/>
        <w:ind w:firstLine="708"/>
        <w:rPr>
          <w:rFonts w:ascii="Times New Roman" w:hAnsi="Times New Roman" w:cs="Times New Roman"/>
          <w:color w:val="0000FF"/>
          <w:sz w:val="24"/>
          <w:szCs w:val="24"/>
        </w:rPr>
      </w:pPr>
    </w:p>
    <w:p w:rsidR="00E731F1" w:rsidRPr="00E731F1" w:rsidRDefault="00E731F1" w:rsidP="00613944">
      <w:pPr>
        <w:spacing w:after="0" w:line="240" w:lineRule="auto"/>
        <w:ind w:firstLine="708"/>
        <w:rPr>
          <w:rFonts w:ascii="Times New Roman" w:hAnsi="Times New Roman" w:cs="Times New Roman"/>
          <w:color w:val="0000FF"/>
          <w:sz w:val="24"/>
          <w:szCs w:val="24"/>
        </w:rPr>
      </w:pPr>
    </w:p>
    <w:p w:rsidR="00E731F1" w:rsidRPr="00E731F1" w:rsidRDefault="00E731F1" w:rsidP="00613944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1F1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613944" w:rsidRPr="00E731F1" w:rsidRDefault="00613944" w:rsidP="00613944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1F1" w:rsidRPr="00E731F1">
        <w:rPr>
          <w:rFonts w:ascii="Times New Roman" w:hAnsi="Times New Roman" w:cs="Times New Roman"/>
          <w:b/>
          <w:sz w:val="24"/>
          <w:szCs w:val="24"/>
        </w:rPr>
        <w:t>Г</w:t>
      </w:r>
      <w:r w:rsidRPr="00E731F1">
        <w:rPr>
          <w:rFonts w:ascii="Times New Roman" w:hAnsi="Times New Roman" w:cs="Times New Roman"/>
          <w:b/>
          <w:sz w:val="24"/>
          <w:szCs w:val="24"/>
        </w:rPr>
        <w:t>осударственн</w:t>
      </w:r>
      <w:r w:rsidR="002A5154">
        <w:rPr>
          <w:rFonts w:ascii="Times New Roman" w:hAnsi="Times New Roman" w:cs="Times New Roman"/>
          <w:b/>
          <w:sz w:val="24"/>
          <w:szCs w:val="24"/>
        </w:rPr>
        <w:t>ой</w:t>
      </w:r>
      <w:r w:rsidR="00E731F1" w:rsidRPr="00E73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1F1">
        <w:rPr>
          <w:rFonts w:ascii="Times New Roman" w:hAnsi="Times New Roman" w:cs="Times New Roman"/>
          <w:b/>
          <w:sz w:val="24"/>
          <w:szCs w:val="24"/>
        </w:rPr>
        <w:t>услуг</w:t>
      </w:r>
      <w:r w:rsidR="002A5154">
        <w:rPr>
          <w:rFonts w:ascii="Times New Roman" w:hAnsi="Times New Roman" w:cs="Times New Roman"/>
          <w:b/>
          <w:sz w:val="24"/>
          <w:szCs w:val="24"/>
        </w:rPr>
        <w:t>и</w:t>
      </w:r>
    </w:p>
    <w:p w:rsidR="00E731F1" w:rsidRPr="00E731F1" w:rsidRDefault="00E731F1" w:rsidP="00613944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8BC" w:rsidRPr="00E731F1" w:rsidRDefault="00613944" w:rsidP="0061394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731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</w:t>
      </w:r>
      <w:r w:rsidR="006728BC" w:rsidRPr="00E731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Изготовление и предоставление протезно-ортопедических изделий сверх установленного перечня нуждающимся гражданам, не имеющим группу инвалидности, по направлению врача</w:t>
      </w:r>
      <w:r w:rsidRPr="00E731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»</w:t>
      </w:r>
    </w:p>
    <w:p w:rsidR="00613944" w:rsidRPr="00E731F1" w:rsidRDefault="00613944" w:rsidP="00613944">
      <w:pPr>
        <w:spacing w:before="120"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77FDE" w:rsidRPr="00E731F1" w:rsidRDefault="006728BC" w:rsidP="00EF5133">
      <w:pPr>
        <w:spacing w:after="0" w:line="240" w:lineRule="auto"/>
        <w:ind w:left="-284" w:firstLine="710"/>
        <w:jc w:val="center"/>
        <w:rPr>
          <w:rFonts w:ascii="Arial" w:eastAsia="Calibri" w:hAnsi="Arial" w:cs="Arial"/>
          <w:i/>
          <w:color w:val="000000" w:themeColor="text1"/>
          <w:sz w:val="20"/>
          <w:szCs w:val="20"/>
        </w:rPr>
      </w:pPr>
      <w:r w:rsidRPr="00E731F1">
        <w:rPr>
          <w:rFonts w:ascii="Arial" w:eastAsia="Times New Roman" w:hAnsi="Arial" w:cs="Arial"/>
          <w:i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="00D04280" w:rsidRPr="00E731F1">
        <w:rPr>
          <w:rFonts w:ascii="Arial" w:eastAsia="Times New Roman" w:hAnsi="Arial" w:cs="Arial"/>
          <w:i/>
          <w:color w:val="000000" w:themeColor="text1"/>
          <w:sz w:val="20"/>
          <w:szCs w:val="20"/>
          <w:lang w:eastAsia="ru-RU"/>
        </w:rPr>
        <w:t xml:space="preserve">(глава </w:t>
      </w:r>
      <w:r w:rsidR="00D04280" w:rsidRPr="00E731F1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ru-RU"/>
        </w:rPr>
        <w:t xml:space="preserve">3. пункт </w:t>
      </w:r>
      <w:r w:rsidRPr="00E731F1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ru-RU"/>
        </w:rPr>
        <w:t>28</w:t>
      </w:r>
      <w:r w:rsidR="00D04280" w:rsidRPr="00E731F1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ru-RU"/>
        </w:rPr>
        <w:t xml:space="preserve"> </w:t>
      </w:r>
      <w:r w:rsidR="00177FDE" w:rsidRPr="00E731F1">
        <w:rPr>
          <w:rFonts w:ascii="Arial" w:eastAsia="Calibri" w:hAnsi="Arial" w:cs="Arial"/>
          <w:i/>
          <w:color w:val="000000" w:themeColor="text1"/>
          <w:sz w:val="20"/>
          <w:szCs w:val="20"/>
        </w:rPr>
        <w:t xml:space="preserve">Единого реестра (перечня) государственных услуг, оказываемых государственными органами, их структурными подразделениями и подведомственными учреждениями, утвержденного постановлением Правительства Кыргызской Республики </w:t>
      </w:r>
      <w:proofErr w:type="gramEnd"/>
    </w:p>
    <w:p w:rsidR="00D04280" w:rsidRPr="00E731F1" w:rsidRDefault="00177FDE" w:rsidP="00EF5133">
      <w:pPr>
        <w:spacing w:before="120" w:after="120" w:line="240" w:lineRule="auto"/>
        <w:contextualSpacing/>
        <w:jc w:val="center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ru-RU"/>
        </w:rPr>
      </w:pPr>
      <w:r w:rsidRPr="00E731F1">
        <w:rPr>
          <w:rFonts w:ascii="Arial" w:eastAsia="Calibri" w:hAnsi="Arial" w:cs="Arial"/>
          <w:i/>
          <w:color w:val="000000" w:themeColor="text1"/>
          <w:sz w:val="20"/>
          <w:szCs w:val="20"/>
        </w:rPr>
        <w:t>от 10</w:t>
      </w:r>
      <w:r w:rsidR="00E443A6" w:rsidRPr="00E731F1">
        <w:rPr>
          <w:rFonts w:ascii="Arial" w:eastAsia="Calibri" w:hAnsi="Arial" w:cs="Arial"/>
          <w:i/>
          <w:color w:val="000000" w:themeColor="text1"/>
          <w:sz w:val="20"/>
          <w:szCs w:val="20"/>
        </w:rPr>
        <w:t xml:space="preserve"> февраля </w:t>
      </w:r>
      <w:r w:rsidRPr="00E731F1">
        <w:rPr>
          <w:rFonts w:ascii="Arial" w:eastAsia="Calibri" w:hAnsi="Arial" w:cs="Arial"/>
          <w:i/>
          <w:color w:val="000000" w:themeColor="text1"/>
          <w:sz w:val="20"/>
          <w:szCs w:val="20"/>
        </w:rPr>
        <w:t>2012 года № 85</w:t>
      </w:r>
      <w:r w:rsidR="00D04280" w:rsidRPr="00E731F1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ru-RU"/>
        </w:rPr>
        <w:t>)</w:t>
      </w:r>
    </w:p>
    <w:p w:rsidR="00CA27F7" w:rsidRPr="00E731F1" w:rsidRDefault="00CA27F7" w:rsidP="00EF5133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04280" w:rsidRPr="00E731F1" w:rsidRDefault="00D04280" w:rsidP="00EF5133">
      <w:pPr>
        <w:numPr>
          <w:ilvl w:val="0"/>
          <w:numId w:val="1"/>
        </w:numPr>
        <w:spacing w:before="200" w:after="200" w:line="240" w:lineRule="auto"/>
        <w:ind w:right="1134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731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:rsidR="00613944" w:rsidRPr="00E731F1" w:rsidRDefault="00E443A6" w:rsidP="00E443A6">
      <w:pPr>
        <w:spacing w:before="200" w:after="200" w:line="240" w:lineRule="auto"/>
        <w:ind w:right="1134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731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D04280" w:rsidRPr="00E731F1" w:rsidRDefault="00D04280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Предоставление данной государственной услуги осуществляется</w:t>
      </w:r>
      <w:r w:rsidRPr="00E73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B6B" w:rsidRPr="00E731F1">
        <w:rPr>
          <w:rFonts w:ascii="Times New Roman" w:eastAsia="Calibri" w:hAnsi="Times New Roman" w:cs="Times New Roman"/>
          <w:sz w:val="24"/>
          <w:szCs w:val="24"/>
        </w:rPr>
        <w:t>Республиканским учреждением</w:t>
      </w:r>
      <w:r w:rsidRPr="00E73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B6B" w:rsidRPr="00E731F1">
        <w:rPr>
          <w:rFonts w:ascii="Times New Roman" w:eastAsia="Calibri" w:hAnsi="Times New Roman" w:cs="Times New Roman"/>
          <w:sz w:val="24"/>
          <w:szCs w:val="24"/>
        </w:rPr>
        <w:t xml:space="preserve">протезно-ортопедических изделий </w:t>
      </w:r>
      <w:r w:rsidRPr="00E731F1">
        <w:rPr>
          <w:rFonts w:ascii="Times New Roman" w:eastAsia="Calibri" w:hAnsi="Times New Roman" w:cs="Times New Roman"/>
          <w:sz w:val="24"/>
          <w:szCs w:val="24"/>
        </w:rPr>
        <w:t>Министерства труда и социального развития Кыргызской Республики.</w:t>
      </w:r>
    </w:p>
    <w:p w:rsidR="00D04280" w:rsidRPr="00E731F1" w:rsidRDefault="00D04280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Административный регламент данной услуги соответствует требованиям соответствующего стандарта услуги, утвержденного постановлением Правительства Кыргызской Республики от </w:t>
      </w:r>
      <w:r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 июня</w:t>
      </w: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27F7"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303</w:t>
      </w: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Об утверждении стандартов государственных услуг, </w:t>
      </w:r>
      <w:r w:rsidRPr="00E731F1">
        <w:rPr>
          <w:rFonts w:ascii="Times New Roman" w:eastAsia="Calibri" w:hAnsi="Times New Roman" w:cs="Times New Roman"/>
          <w:sz w:val="24"/>
          <w:szCs w:val="24"/>
        </w:rPr>
        <w:t>оказываемых физическим и юридическим лицам государственными органами, их структурными подразделениями и подведомственными учреждениями</w:t>
      </w: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04280" w:rsidRPr="00E731F1" w:rsidRDefault="00D04280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Ключевые параметры, заданные стандартом услуги:</w:t>
      </w:r>
    </w:p>
    <w:p w:rsidR="0017753E" w:rsidRPr="00E731F1" w:rsidRDefault="00D04280" w:rsidP="00613944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Общее время предоставления услуги</w:t>
      </w:r>
      <w:r w:rsidR="00177FDE"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FDE" w:rsidRPr="00E731F1">
        <w:rPr>
          <w:rFonts w:ascii="Times New Roman" w:eastAsia="Calibri" w:hAnsi="Times New Roman" w:cs="Times New Roman"/>
          <w:sz w:val="24"/>
          <w:szCs w:val="24"/>
        </w:rPr>
        <w:t>до 35 рабочих</w:t>
      </w:r>
      <w:r w:rsidR="00E438A4" w:rsidRPr="00E731F1">
        <w:rPr>
          <w:rFonts w:ascii="Times New Roman" w:eastAsia="Calibri" w:hAnsi="Times New Roman" w:cs="Times New Roman"/>
          <w:sz w:val="24"/>
          <w:szCs w:val="24"/>
        </w:rPr>
        <w:t xml:space="preserve"> дней со дня приема заказа</w:t>
      </w:r>
      <w:r w:rsidR="00C138C1" w:rsidRPr="00E731F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4280" w:rsidRPr="00E731F1" w:rsidRDefault="00D04280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документов, необходимых для получения </w:t>
      </w:r>
      <w:r w:rsidR="00E438A4" w:rsidRPr="00E731F1">
        <w:rPr>
          <w:rFonts w:ascii="Times New Roman" w:eastAsia="Calibri" w:hAnsi="Times New Roman" w:cs="Times New Roman"/>
          <w:sz w:val="24"/>
          <w:szCs w:val="24"/>
        </w:rPr>
        <w:t xml:space="preserve">государственной </w:t>
      </w: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364445" w:rsidRPr="00E731F1" w:rsidRDefault="00D04280" w:rsidP="00EF513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4445"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паспорт; </w:t>
      </w:r>
    </w:p>
    <w:p w:rsidR="00E438A4" w:rsidRPr="00E731F1" w:rsidRDefault="00E438A4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 </w:t>
      </w: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(для детей до 16 лет);</w:t>
      </w:r>
    </w:p>
    <w:p w:rsidR="00364445" w:rsidRPr="00E731F1" w:rsidRDefault="00364445" w:rsidP="00EF513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 </w:t>
      </w:r>
      <w:r w:rsidR="00E438A4"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врача медицинского учреждения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;</w:t>
      </w:r>
    </w:p>
    <w:p w:rsidR="00E8528B" w:rsidRPr="00E731F1" w:rsidRDefault="00364445" w:rsidP="00EF513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-  пенсионное удостоверение</w:t>
      </w:r>
      <w:r w:rsidR="00E8528B"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;</w:t>
      </w:r>
    </w:p>
    <w:p w:rsidR="00364445" w:rsidRPr="00E731F1" w:rsidRDefault="00E8528B" w:rsidP="00EF513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hAnsi="Times New Roman" w:cs="Times New Roman"/>
          <w:sz w:val="24"/>
          <w:szCs w:val="24"/>
        </w:rPr>
        <w:t>- справка с места работы (</w:t>
      </w:r>
      <w:proofErr w:type="gramStart"/>
      <w:r w:rsidRPr="00E731F1">
        <w:rPr>
          <w:rFonts w:ascii="Times New Roman" w:hAnsi="Times New Roman" w:cs="Times New Roman"/>
          <w:sz w:val="24"/>
          <w:szCs w:val="24"/>
        </w:rPr>
        <w:t>работающим</w:t>
      </w:r>
      <w:proofErr w:type="gramEnd"/>
      <w:r w:rsidRPr="00E731F1">
        <w:rPr>
          <w:rFonts w:ascii="Times New Roman" w:hAnsi="Times New Roman" w:cs="Times New Roman"/>
          <w:sz w:val="24"/>
          <w:szCs w:val="24"/>
        </w:rPr>
        <w:t xml:space="preserve"> ЛОВЗ для получения второго протеза)</w:t>
      </w:r>
      <w:r w:rsidR="00364445"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6728BC" w:rsidRPr="00E731F1" w:rsidRDefault="00D04280" w:rsidP="006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Данная</w:t>
      </w:r>
      <w:r w:rsidRPr="00E731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государственная услуга предоставляется </w:t>
      </w:r>
      <w:r w:rsidR="006728BC" w:rsidRPr="00E731F1">
        <w:rPr>
          <w:rFonts w:ascii="Times New Roman" w:eastAsia="Calibri" w:hAnsi="Times New Roman" w:cs="Times New Roman"/>
          <w:sz w:val="24"/>
          <w:szCs w:val="24"/>
          <w:lang w:eastAsia="ru-RU"/>
        </w:rPr>
        <w:t>платно</w:t>
      </w:r>
      <w:r w:rsidR="00364445" w:rsidRPr="00E731F1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proofErr w:type="gramStart"/>
      <w:r w:rsidR="00364445" w:rsidRPr="00E731F1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согласно</w:t>
      </w:r>
      <w:r w:rsidR="00364445"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6728BC"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="006728BC"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обеспечения населения Кыргызской Республики протезно-ортопедическими изделиями», утвержденным постановлением Правительства Кыргызской Республики от 27 марта 2014 года    № 182. </w:t>
      </w:r>
    </w:p>
    <w:p w:rsidR="00D04280" w:rsidRPr="00E731F1" w:rsidRDefault="00D04280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Результат услуги: </w:t>
      </w:r>
      <w:r w:rsidR="0015555D"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обеспечение </w:t>
      </w:r>
      <w:r w:rsidR="006D5D49"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протезно-ортопедическими изделиями и бытовыми приспособлениями </w:t>
      </w:r>
      <w:r w:rsidR="0015555D"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лиц </w:t>
      </w:r>
      <w:r w:rsidR="005671B3"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не </w:t>
      </w:r>
      <w:proofErr w:type="gramStart"/>
      <w:r w:rsidR="005671B3"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имеющим</w:t>
      </w:r>
      <w:proofErr w:type="gramEnd"/>
      <w:r w:rsidR="005671B3"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группу инвалидности, по направлению врача</w:t>
      </w:r>
    </w:p>
    <w:p w:rsidR="005671B3" w:rsidRPr="00E731F1" w:rsidRDefault="005671B3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671B3" w:rsidRPr="00E731F1" w:rsidRDefault="005671B3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BC" w:rsidRPr="00E731F1" w:rsidRDefault="006728BC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BC" w:rsidRDefault="006728BC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1" w:rsidRDefault="00E731F1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1" w:rsidRDefault="00E731F1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1" w:rsidRDefault="00E731F1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1" w:rsidRDefault="00E731F1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F1" w:rsidRPr="00E731F1" w:rsidRDefault="00E731F1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BC" w:rsidRPr="00E731F1" w:rsidRDefault="006728BC" w:rsidP="00EF5133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640" w:rsidRPr="00E731F1" w:rsidRDefault="00F34640" w:rsidP="00EF5133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1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Перечень процедур, выполняемых в процессе предоставления услуги </w:t>
      </w:r>
    </w:p>
    <w:p w:rsidR="00F34640" w:rsidRPr="00E731F1" w:rsidRDefault="00F34640" w:rsidP="00EF51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4640" w:rsidRPr="00E731F1" w:rsidRDefault="00F34640" w:rsidP="00EF513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1F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4780"/>
        <w:gridCol w:w="4218"/>
      </w:tblGrid>
      <w:tr w:rsidR="00F34640" w:rsidRPr="00E731F1" w:rsidTr="0069190B">
        <w:tc>
          <w:tcPr>
            <w:tcW w:w="573" w:type="dxa"/>
          </w:tcPr>
          <w:p w:rsidR="00F34640" w:rsidRPr="00E731F1" w:rsidRDefault="00F34640" w:rsidP="00EF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80" w:type="dxa"/>
          </w:tcPr>
          <w:p w:rsidR="00F34640" w:rsidRPr="00E731F1" w:rsidRDefault="00F34640" w:rsidP="00EF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Название процедуры</w:t>
            </w:r>
          </w:p>
        </w:tc>
        <w:tc>
          <w:tcPr>
            <w:tcW w:w="4218" w:type="dxa"/>
          </w:tcPr>
          <w:p w:rsidR="00F34640" w:rsidRPr="00E731F1" w:rsidRDefault="00F34640" w:rsidP="00EF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34640" w:rsidRPr="00E731F1" w:rsidTr="0069190B">
        <w:tc>
          <w:tcPr>
            <w:tcW w:w="573" w:type="dxa"/>
          </w:tcPr>
          <w:p w:rsidR="00F34640" w:rsidRPr="00E731F1" w:rsidRDefault="00F34640" w:rsidP="00EF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F34640" w:rsidRPr="00E731F1" w:rsidRDefault="00F34640" w:rsidP="00EF51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регистрация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</w:t>
            </w:r>
            <w:r w:rsidR="005C4CDD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открытие карточки и </w:t>
            </w:r>
            <w:proofErr w:type="gramStart"/>
            <w:r w:rsidR="005C4CDD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лист-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заказа</w:t>
            </w:r>
            <w:proofErr w:type="gramEnd"/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для потребителя</w:t>
            </w:r>
            <w:r w:rsidR="00DB74A9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18" w:type="dxa"/>
          </w:tcPr>
          <w:p w:rsidR="00F34640" w:rsidRPr="00E731F1" w:rsidRDefault="0069190B" w:rsidP="00EF51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Устные разъяснения потребителю о причинах отказа в приеме и регистрации документов.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Отказ в приеме и регистрации документов – решение принимается в случае </w:t>
            </w:r>
            <w:r w:rsidR="00AC3F47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не предоставление </w:t>
            </w:r>
            <w:r w:rsidR="0023477A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полного пакета </w:t>
            </w:r>
            <w:r w:rsidR="00012B66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необходимых</w:t>
            </w:r>
            <w:r w:rsidR="0023477A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документов </w:t>
            </w:r>
          </w:p>
        </w:tc>
      </w:tr>
      <w:tr w:rsidR="00DB74A9" w:rsidRPr="00E731F1" w:rsidTr="0069190B">
        <w:tc>
          <w:tcPr>
            <w:tcW w:w="573" w:type="dxa"/>
          </w:tcPr>
          <w:p w:rsidR="00DB74A9" w:rsidRPr="00E731F1" w:rsidRDefault="00DB74A9" w:rsidP="00EF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</w:tcPr>
          <w:p w:rsidR="00DB74A9" w:rsidRPr="00E731F1" w:rsidRDefault="005C4CDD" w:rsidP="00EF51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Осмотр, снятие мерки потребителя</w:t>
            </w:r>
          </w:p>
          <w:p w:rsidR="00777E6E" w:rsidRPr="00E731F1" w:rsidRDefault="00777E6E" w:rsidP="00EF51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DB74A9" w:rsidRPr="00E731F1" w:rsidRDefault="00DB74A9" w:rsidP="00EF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8BC" w:rsidRPr="00E731F1" w:rsidTr="0069190B">
        <w:tc>
          <w:tcPr>
            <w:tcW w:w="573" w:type="dxa"/>
          </w:tcPr>
          <w:p w:rsidR="006728BC" w:rsidRPr="00E731F1" w:rsidRDefault="00DD4902" w:rsidP="00EF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0" w:type="dxa"/>
          </w:tcPr>
          <w:p w:rsidR="006728BC" w:rsidRPr="00E731F1" w:rsidRDefault="0045652B" w:rsidP="00EF51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Принятие оплаты за предоставление услуги</w:t>
            </w:r>
          </w:p>
        </w:tc>
        <w:tc>
          <w:tcPr>
            <w:tcW w:w="4218" w:type="dxa"/>
          </w:tcPr>
          <w:p w:rsidR="006728BC" w:rsidRPr="00E731F1" w:rsidRDefault="006728BC" w:rsidP="00EF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DD" w:rsidRPr="00E731F1" w:rsidTr="0069190B">
        <w:tc>
          <w:tcPr>
            <w:tcW w:w="573" w:type="dxa"/>
          </w:tcPr>
          <w:p w:rsidR="005C4CDD" w:rsidRPr="00E731F1" w:rsidRDefault="00DD4902" w:rsidP="00EF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0" w:type="dxa"/>
          </w:tcPr>
          <w:p w:rsidR="005C4CDD" w:rsidRPr="00E731F1" w:rsidRDefault="005C4CDD" w:rsidP="00EF51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Регистрация и отправка лист-заказа в производство.</w:t>
            </w:r>
          </w:p>
        </w:tc>
        <w:tc>
          <w:tcPr>
            <w:tcW w:w="4218" w:type="dxa"/>
          </w:tcPr>
          <w:p w:rsidR="005C4CDD" w:rsidRPr="00E731F1" w:rsidRDefault="005C4CDD" w:rsidP="00EF5133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DD" w:rsidRPr="00E731F1" w:rsidTr="0069190B">
        <w:tc>
          <w:tcPr>
            <w:tcW w:w="573" w:type="dxa"/>
          </w:tcPr>
          <w:p w:rsidR="005C4CDD" w:rsidRPr="00E731F1" w:rsidRDefault="00DD4902" w:rsidP="00EF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0" w:type="dxa"/>
          </w:tcPr>
          <w:p w:rsidR="005C4CDD" w:rsidRPr="00E731F1" w:rsidRDefault="005C4CDD" w:rsidP="00EF51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Изготовление протезно-ортопедических изделий и бытовых приспособлений</w:t>
            </w:r>
          </w:p>
        </w:tc>
        <w:tc>
          <w:tcPr>
            <w:tcW w:w="4218" w:type="dxa"/>
          </w:tcPr>
          <w:p w:rsidR="005C4CDD" w:rsidRPr="00E731F1" w:rsidRDefault="005C4CDD" w:rsidP="00EF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DD" w:rsidRPr="00E731F1" w:rsidTr="0069190B">
        <w:tc>
          <w:tcPr>
            <w:tcW w:w="573" w:type="dxa"/>
          </w:tcPr>
          <w:p w:rsidR="005C4CDD" w:rsidRPr="00E731F1" w:rsidRDefault="00DD4902" w:rsidP="00EF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0" w:type="dxa"/>
          </w:tcPr>
          <w:p w:rsidR="005C4CDD" w:rsidRPr="00E731F1" w:rsidRDefault="005C4CDD" w:rsidP="00EF51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Выдача готового протезно-ортопедического изделия/бытового приспособления</w:t>
            </w:r>
          </w:p>
        </w:tc>
        <w:tc>
          <w:tcPr>
            <w:tcW w:w="4218" w:type="dxa"/>
          </w:tcPr>
          <w:p w:rsidR="005C4CDD" w:rsidRPr="00E731F1" w:rsidRDefault="005C4CDD" w:rsidP="00EF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EA" w:rsidRPr="00E731F1" w:rsidRDefault="00BA67EA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F2E" w:rsidRPr="00E731F1" w:rsidRDefault="00100F2E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CDD" w:rsidRPr="00E731F1" w:rsidRDefault="005C4CDD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8D3" w:rsidRPr="00E731F1" w:rsidRDefault="007A78D3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838" w:rsidRPr="00E731F1" w:rsidRDefault="003E6838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838" w:rsidRPr="00E731F1" w:rsidRDefault="003E6838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838" w:rsidRPr="00E731F1" w:rsidRDefault="003E6838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838" w:rsidRPr="00E731F1" w:rsidRDefault="003E6838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838" w:rsidRPr="00E731F1" w:rsidRDefault="003E6838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838" w:rsidRPr="00E731F1" w:rsidRDefault="003E6838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838" w:rsidRDefault="003E6838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F1" w:rsidRDefault="00E731F1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F1" w:rsidRDefault="00E731F1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F1" w:rsidRDefault="00E731F1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F1" w:rsidRDefault="00E731F1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F1" w:rsidRDefault="00E731F1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F1" w:rsidRDefault="00E731F1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F1" w:rsidRDefault="00E731F1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F1" w:rsidRDefault="00E731F1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F1" w:rsidRPr="00E731F1" w:rsidRDefault="00E731F1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1B3" w:rsidRDefault="005671B3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F1" w:rsidRPr="00E731F1" w:rsidRDefault="00E731F1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CDD" w:rsidRPr="00E731F1" w:rsidRDefault="005C4CDD" w:rsidP="00EF5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CDD" w:rsidRPr="00E731F1" w:rsidRDefault="005C4CDD" w:rsidP="00EF5133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31F1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b/>
          <w:sz w:val="24"/>
          <w:szCs w:val="24"/>
        </w:rPr>
        <w:t>Блок-схема взаимосвязи процедур</w:t>
      </w:r>
    </w:p>
    <w:p w:rsidR="005C4CDD" w:rsidRPr="00E731F1" w:rsidRDefault="005C4CDD" w:rsidP="00EF5133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E731F1" w:rsidRDefault="005C4CDD" w:rsidP="00EF5133">
      <w:pPr>
        <w:spacing w:line="240" w:lineRule="auto"/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31F1">
        <w:rPr>
          <w:rFonts w:ascii="Times New Roman" w:eastAsia="Calibri" w:hAnsi="Times New Roman" w:cs="Times New Roman"/>
          <w:sz w:val="24"/>
          <w:szCs w:val="24"/>
        </w:rPr>
        <w:t>5. Логический порядок процедур, выполняемых при производстве услуги, изображен на блок-схеме ниже.</w:t>
      </w:r>
    </w:p>
    <w:p w:rsidR="005C4CDD" w:rsidRPr="00E731F1" w:rsidRDefault="005C4CDD" w:rsidP="005C4CDD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E731F1" w:rsidRDefault="008772F3" w:rsidP="005C4C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rect id="_x0000_s1063" style="position:absolute;left:0;text-align:left;margin-left:103.5pt;margin-top:22.5pt;width:237.45pt;height:76.5pt;flip:x y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" strokeweight="1pt">
            <v:textbox style="mso-next-textbox:#_x0000_s1063">
              <w:txbxContent>
                <w:p w:rsidR="003E6838" w:rsidRPr="00717291" w:rsidRDefault="003E6838" w:rsidP="003E68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Процедура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3E6838" w:rsidRPr="00FC0559" w:rsidRDefault="003E6838" w:rsidP="003E683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3A9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Прием и </w:t>
                  </w:r>
                  <w:r w:rsidRPr="007E3A9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y-KG"/>
                    </w:rPr>
                    <w:t>регистрация</w:t>
                  </w:r>
                  <w:r w:rsidRPr="007E3A9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документов</w:t>
                  </w:r>
                  <w:r w:rsidRPr="007E3A9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y-KG"/>
                    </w:rPr>
                    <w:t xml:space="preserve">, открытие карточки и </w:t>
                  </w:r>
                  <w:proofErr w:type="gramStart"/>
                  <w:r w:rsidRPr="007E3A9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y-KG"/>
                    </w:rPr>
                    <w:t>лист-заказа</w:t>
                  </w:r>
                  <w:proofErr w:type="gramEnd"/>
                  <w:r w:rsidRPr="007E3A9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y-KG"/>
                    </w:rPr>
                    <w:t xml:space="preserve"> для</w:t>
                  </w:r>
                  <w:r w:rsidRPr="00300D0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y-KG"/>
                    </w:rPr>
                    <w:t xml:space="preserve"> </w:t>
                  </w:r>
                  <w:r w:rsidRPr="00FC055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y-KG"/>
                    </w:rPr>
                    <w:t>потребителя.</w:t>
                  </w:r>
                </w:p>
              </w:txbxContent>
            </v:textbox>
          </v:rect>
        </w:pict>
      </w:r>
    </w:p>
    <w:p w:rsidR="005C4CDD" w:rsidRPr="00E731F1" w:rsidRDefault="005C4CDD" w:rsidP="005C4C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E731F1" w:rsidRDefault="005C4CDD" w:rsidP="005C4CD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E731F1" w:rsidRDefault="008772F3" w:rsidP="005C4CD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line id="Прямая соединительная линия 25" o:spid="_x0000_s1044" style="position:absolute;flip:y;z-index:251677696;visibility:visible;mso-width-relative:margin;mso-height-relative:margin" from="69pt,22.9pt" to="201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" strokecolor="#5b9bd5" strokeweight=".5pt">
            <v:stroke startarrow="block" joinstyle="miter"/>
          </v:line>
        </w:pict>
      </w:r>
    </w:p>
    <w:p w:rsidR="005C4CDD" w:rsidRPr="00E731F1" w:rsidRDefault="008772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58" style="position:absolute;flip:y;z-index:251686912;visibility:visible;mso-width-relative:margin;mso-height-relative:margin" from="196.5pt,305.75pt" to="279pt,3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" strokecolor="#5b9bd5" strokeweight=".5pt">
            <v:stroke startarrow="block"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55" style="position:absolute;margin-left:12pt;margin-top:259.25pt;width:176.25pt;height:89.9pt;flip:y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55">
              <w:txbxContent>
                <w:p w:rsidR="00B805B6" w:rsidRDefault="00B805B6" w:rsidP="00B805B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805B6" w:rsidRDefault="00B805B6" w:rsidP="00B805B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Процедура </w:t>
                  </w:r>
                  <w:r w:rsidR="006728B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  <w:p w:rsidR="00A84AF9" w:rsidRDefault="00B805B6" w:rsidP="00064EA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Выдача готов</w:t>
                  </w:r>
                  <w:r w:rsidR="00064EA6">
                    <w:rPr>
                      <w:rFonts w:ascii="Times New Roman" w:hAnsi="Times New Roman"/>
                      <w:sz w:val="24"/>
                      <w:szCs w:val="24"/>
                    </w:rPr>
                    <w:t>ых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протезно-ортопедических издели</w:t>
                  </w:r>
                  <w:r w:rsidR="002B726C"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1" o:spid="_x0000_s1032" style="position:absolute;margin-left:282.75pt;margin-top:259.25pt;width:162pt;height:86.1pt;flip:y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Прямоугольник 1">
              <w:txbxContent>
                <w:p w:rsidR="00717291" w:rsidRDefault="00717291" w:rsidP="007172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17291" w:rsidRDefault="005C4CDD" w:rsidP="007172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Процедура </w:t>
                  </w:r>
                  <w:r w:rsidR="006728B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  <w:p w:rsidR="005C4CDD" w:rsidRPr="00717291" w:rsidRDefault="00717291" w:rsidP="007172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Изготовление протезно-ортопедических изделий и бытовых приспособлений</w:t>
                  </w:r>
                </w:p>
                <w:p w:rsidR="005C4CDD" w:rsidRPr="00006204" w:rsidRDefault="005C4CDD" w:rsidP="0071729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49" style="position:absolute;flip:y;z-index:251680768;visibility:visible;mso-width-relative:margin;mso-height-relative:margin" from="359.25pt,186.35pt" to="366.75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" strokecolor="#5b9bd5" strokeweight=".5pt">
            <v:stroke startarrow="block"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50" style="position:absolute;flip:x y;z-index:251681792;visibility:visible;mso-width-relative:margin;mso-height-relative:margin" from="103.5pt,140.75pt" to="132.75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" strokecolor="#5b9bd5" strokeweight=".5pt">
            <v:stroke startarrow="block"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52" style="position:absolute;flip:x y;z-index:251683840;visibility:visible;mso-width-relative:margin;mso-height-relative:margin" from="282.75pt,140.75pt" to="312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" strokecolor="#5b9bd5" strokeweight=".5pt">
            <v:stroke startarrow="block"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57" style="position:absolute;margin-left:317.25pt;margin-top:100.25pt;width:162pt;height:86.1pt;flip:y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57">
              <w:txbxContent>
                <w:p w:rsidR="006728BC" w:rsidRDefault="006728BC" w:rsidP="006728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28BC" w:rsidRPr="00717291" w:rsidRDefault="006728BC" w:rsidP="006728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Процедура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  <w:p w:rsidR="006728BC" w:rsidRPr="00717291" w:rsidRDefault="006728BC" w:rsidP="006728B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Регистрация и отправка </w:t>
                  </w:r>
                  <w:proofErr w:type="gramStart"/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лист-заказа</w:t>
                  </w:r>
                  <w:proofErr w:type="gramEnd"/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производства</w:t>
                  </w:r>
                </w:p>
                <w:p w:rsidR="006728BC" w:rsidRDefault="006728BC" w:rsidP="006728BC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10" o:spid="_x0000_s1034" style="position:absolute;margin-left:132.75pt;margin-top:100.25pt;width:146.25pt;height:86.1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" fillcolor="window" strokecolor="black [3213]" strokeweight="1pt">
            <v:textbox style="mso-next-textbox:#Прямоугольник 10">
              <w:txbxContent>
                <w:p w:rsidR="0045652B" w:rsidRPr="00717291" w:rsidRDefault="0045652B" w:rsidP="00456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Процедура 3</w:t>
                  </w:r>
                </w:p>
                <w:p w:rsidR="006728BC" w:rsidRDefault="0045652B" w:rsidP="0045652B">
                  <w:pPr>
                    <w:jc w:val="center"/>
                  </w:pPr>
                  <w:r w:rsidRPr="00A648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Принятие оплаты за предоставление услуги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9" o:spid="_x0000_s1033" style="position:absolute;margin-left:-41.25pt;margin-top:100.25pt;width:138.75pt;height:86.1pt;flip:y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" fillcolor="window" strokecolor="black [3213]" strokeweight="1pt">
            <v:textbox style="mso-next-textbox:#Прямоугольник 9">
              <w:txbxContent>
                <w:p w:rsidR="005C4CDD" w:rsidRPr="00717291" w:rsidRDefault="005C4CDD" w:rsidP="005C4C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Процедура 2</w:t>
                  </w:r>
                </w:p>
                <w:p w:rsidR="005C4CDD" w:rsidRPr="00717291" w:rsidRDefault="00717291" w:rsidP="005C4C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Осмотр и снятие мерки с потребителя</w:t>
                  </w:r>
                </w:p>
              </w:txbxContent>
            </v:textbox>
          </v:rect>
        </w:pict>
      </w:r>
    </w:p>
    <w:p w:rsidR="005C4CDD" w:rsidRPr="00E731F1" w:rsidRDefault="005C4CDD">
      <w:pPr>
        <w:rPr>
          <w:rFonts w:ascii="Times New Roman" w:hAnsi="Times New Roman" w:cs="Times New Roman"/>
          <w:b/>
          <w:sz w:val="24"/>
          <w:szCs w:val="24"/>
        </w:rPr>
        <w:sectPr w:rsidR="005C4CDD" w:rsidRPr="00E731F1" w:rsidSect="003E6838">
          <w:footerReference w:type="default" r:id="rId8"/>
          <w:pgSz w:w="11906" w:h="16838"/>
          <w:pgMar w:top="851" w:right="707" w:bottom="1134" w:left="1560" w:header="708" w:footer="708" w:gutter="0"/>
          <w:cols w:space="708"/>
          <w:docGrid w:linePitch="360"/>
        </w:sectPr>
      </w:pPr>
    </w:p>
    <w:p w:rsidR="00100F2E" w:rsidRPr="00E731F1" w:rsidRDefault="00BD242B" w:rsidP="00613944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1F1">
        <w:rPr>
          <w:rFonts w:ascii="Times New Roman" w:hAnsi="Times New Roman" w:cs="Times New Roman"/>
          <w:b/>
          <w:sz w:val="24"/>
          <w:szCs w:val="24"/>
        </w:rPr>
        <w:lastRenderedPageBreak/>
        <w:t>Описание процедур и их характеристики</w:t>
      </w:r>
    </w:p>
    <w:p w:rsidR="00BD242B" w:rsidRPr="00E731F1" w:rsidRDefault="00BD242B" w:rsidP="00BD242B">
      <w:pPr>
        <w:jc w:val="right"/>
        <w:rPr>
          <w:rFonts w:ascii="Times New Roman" w:hAnsi="Times New Roman" w:cs="Times New Roman"/>
          <w:sz w:val="24"/>
          <w:szCs w:val="24"/>
        </w:rPr>
      </w:pPr>
      <w:r w:rsidRPr="00E731F1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1302"/>
        <w:gridCol w:w="1079"/>
        <w:gridCol w:w="479"/>
        <w:gridCol w:w="1703"/>
        <w:gridCol w:w="708"/>
        <w:gridCol w:w="3261"/>
        <w:gridCol w:w="422"/>
        <w:gridCol w:w="2914"/>
      </w:tblGrid>
      <w:tr w:rsidR="00CA27F7" w:rsidRPr="00E731F1" w:rsidTr="00E731F1"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процедуры и действий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Исполнитель, должностное лицо</w:t>
            </w:r>
          </w:p>
        </w:tc>
        <w:tc>
          <w:tcPr>
            <w:tcW w:w="95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действий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регулирующий действие</w:t>
            </w:r>
          </w:p>
        </w:tc>
        <w:tc>
          <w:tcPr>
            <w:tcW w:w="11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действий</w:t>
            </w:r>
          </w:p>
        </w:tc>
      </w:tr>
      <w:tr w:rsidR="00CA27F7" w:rsidRPr="00E731F1" w:rsidTr="00E731F1">
        <w:tc>
          <w:tcPr>
            <w:tcW w:w="10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242B" w:rsidRPr="00E731F1" w:rsidTr="00CA27F7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E731F1" w:rsidRDefault="00BD242B" w:rsidP="00DB74A9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1. 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регистрация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</w:t>
            </w:r>
            <w:r w:rsidR="005C4CDD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открытие карточки и </w:t>
            </w:r>
            <w:proofErr w:type="gramStart"/>
            <w:r w:rsidR="005C4CDD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лист-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заказа</w:t>
            </w:r>
            <w:proofErr w:type="gramEnd"/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для потребителя</w:t>
            </w:r>
            <w:r w:rsidR="00DB74A9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66B1D" w:rsidRPr="00E731F1" w:rsidTr="00E731F1">
        <w:trPr>
          <w:trHeight w:val="1125"/>
        </w:trPr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D" w:rsidRPr="00E731F1" w:rsidRDefault="00D66B1D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1.1 </w:t>
            </w:r>
          </w:p>
          <w:p w:rsidR="00D66B1D" w:rsidRPr="00E731F1" w:rsidRDefault="005671B3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Информирова</w:t>
            </w:r>
            <w:r w:rsidR="00486B04"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ть 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потребителя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либо его представителя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 о порядке</w:t>
            </w:r>
            <w:r w:rsidRPr="00E731F1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val="ky-KG" w:eastAsia="en-US"/>
              </w:rPr>
              <w:t xml:space="preserve"> 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протезно-ортопедическими изделиями </w:t>
            </w:r>
          </w:p>
        </w:tc>
        <w:tc>
          <w:tcPr>
            <w:tcW w:w="517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D" w:rsidRPr="00E731F1" w:rsidRDefault="00D66B1D" w:rsidP="00EF513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D" w:rsidRPr="00E731F1" w:rsidRDefault="008746D5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66B1D"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минут.</w:t>
            </w:r>
          </w:p>
          <w:p w:rsidR="00D66B1D" w:rsidRPr="00E731F1" w:rsidRDefault="00D66B1D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D" w:rsidRPr="00E731F1" w:rsidRDefault="00D66B1D" w:rsidP="00EF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«О порядке обеспечения населения Кыргызской Республики протезно-ортопедическими изделиями», утвержденн</w:t>
            </w:r>
            <w:r w:rsidR="007844CF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Правительства Кыргызской Республики от 27 марта 2014 года    № 182. </w:t>
            </w:r>
          </w:p>
          <w:p w:rsidR="00D66B1D" w:rsidRPr="00E731F1" w:rsidRDefault="00D66B1D" w:rsidP="00EF513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D" w:rsidRPr="00E731F1" w:rsidRDefault="00486B04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Предоставлена информация потребителю</w:t>
            </w:r>
          </w:p>
        </w:tc>
      </w:tr>
      <w:tr w:rsidR="00D66B1D" w:rsidRPr="00E731F1" w:rsidTr="00E731F1">
        <w:trPr>
          <w:trHeight w:val="1086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1.2 </w:t>
            </w:r>
          </w:p>
          <w:p w:rsidR="00D66B1D" w:rsidRPr="00E731F1" w:rsidRDefault="00100F2E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Рассмотрение и 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формирование 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документов необходимых для получения 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протезно-ортопедических изделий</w:t>
            </w:r>
          </w:p>
        </w:tc>
        <w:tc>
          <w:tcPr>
            <w:tcW w:w="517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5 минут.</w:t>
            </w:r>
          </w:p>
          <w:p w:rsidR="00D66B1D" w:rsidRPr="00E731F1" w:rsidRDefault="00D66B1D" w:rsidP="00EF5133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100F2E" w:rsidP="00EF5133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Наличие 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необходимых документов для </w:t>
            </w:r>
            <w:r w:rsidR="008746D5"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получения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протезно-ортопедических изделий</w:t>
            </w:r>
          </w:p>
        </w:tc>
      </w:tr>
      <w:tr w:rsidR="00D66B1D" w:rsidRPr="00E731F1" w:rsidTr="00E731F1">
        <w:trPr>
          <w:trHeight w:val="3098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Действие 1.3</w:t>
            </w:r>
          </w:p>
          <w:p w:rsidR="00D66B1D" w:rsidRPr="00E731F1" w:rsidRDefault="00D66B1D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необходимых документов или выявления фактов не соответствия их установленным требованиям, предоставляет разъяснение заявителю либо его представителю о документах, которые он должен предоставить дополнительно, а также действиях, которые должен предпринять заявитель для устранения выявленных </w:t>
            </w:r>
            <w:r w:rsidR="00EF5133" w:rsidRPr="00E731F1">
              <w:rPr>
                <w:rFonts w:ascii="Times New Roman" w:hAnsi="Times New Roman" w:cs="Times New Roman"/>
                <w:sz w:val="24"/>
                <w:szCs w:val="24"/>
              </w:rPr>
              <w:t>несоответствий.</w:t>
            </w:r>
          </w:p>
        </w:tc>
        <w:tc>
          <w:tcPr>
            <w:tcW w:w="517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8746D5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D66B1D"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минут.</w:t>
            </w:r>
          </w:p>
          <w:p w:rsidR="008746D5" w:rsidRPr="00E731F1" w:rsidRDefault="008746D5" w:rsidP="00EF5133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46D5" w:rsidRPr="00E731F1" w:rsidRDefault="008746D5" w:rsidP="00EF51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46D5" w:rsidRPr="00E731F1" w:rsidRDefault="008746D5" w:rsidP="00EF51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46D5" w:rsidRPr="00E731F1" w:rsidRDefault="008746D5" w:rsidP="00EF51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46D5" w:rsidRPr="00E731F1" w:rsidRDefault="008746D5" w:rsidP="00EF51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46D5" w:rsidRPr="00E731F1" w:rsidRDefault="008746D5" w:rsidP="00EF51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B1D" w:rsidRPr="00E731F1" w:rsidRDefault="00D66B1D" w:rsidP="00EF51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8746D5" w:rsidP="00EF513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</w:t>
            </w:r>
            <w:r w:rsidR="007844CF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ъ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яснение </w:t>
            </w:r>
            <w:r w:rsidR="00BE64EA" w:rsidRPr="00E731F1">
              <w:rPr>
                <w:rFonts w:ascii="Times New Roman" w:hAnsi="Times New Roman" w:cs="Times New Roman"/>
                <w:sz w:val="24"/>
                <w:szCs w:val="24"/>
              </w:rPr>
              <w:t>потребителю</w:t>
            </w:r>
            <w:r w:rsidR="003457B9"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либо его представителю 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 отказе предоставлени</w:t>
            </w:r>
            <w:r w:rsidR="007844CF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государственной услуги</w:t>
            </w:r>
          </w:p>
        </w:tc>
      </w:tr>
      <w:tr w:rsidR="00D66B1D" w:rsidRPr="00E731F1" w:rsidTr="00E731F1">
        <w:trPr>
          <w:trHeight w:val="1953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Действие 1.4 </w:t>
            </w:r>
          </w:p>
          <w:p w:rsidR="00D66B1D" w:rsidRPr="00E731F1" w:rsidRDefault="005E6CB9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Оформляет и заполняет лист-</w:t>
            </w:r>
            <w:r w:rsidR="00D66B1D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заказа на изготовление </w:t>
            </w:r>
            <w:r w:rsidR="00D66B1D"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протезно-ортопедических изделий и бытовых приспособлений и 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регистрирует </w:t>
            </w:r>
            <w:r w:rsidRPr="00E73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соответствующем журнале учета КИССП по форме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517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3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5E6CB9" w:rsidP="00EF513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Наличие в журнале регистрации </w:t>
            </w:r>
            <w:r w:rsidR="00BE64EA"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данны</w:t>
            </w:r>
            <w:r w:rsidR="007844CF"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BE64EA"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потребителя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E731F1"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  <w:t xml:space="preserve"> 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оформленного</w:t>
            </w:r>
            <w:r w:rsidRPr="00E731F1"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  <w:t xml:space="preserve"> </w:t>
            </w:r>
            <w:proofErr w:type="gramStart"/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лист-заказа</w:t>
            </w:r>
            <w:proofErr w:type="gramEnd"/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изготовление 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протезно-ортопедических изделий и бытовых приспособлений</w:t>
            </w:r>
            <w:r w:rsidRPr="00E731F1"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  <w:t xml:space="preserve"> </w:t>
            </w:r>
          </w:p>
        </w:tc>
      </w:tr>
      <w:tr w:rsidR="00D66B1D" w:rsidRPr="00E731F1" w:rsidTr="00E731F1">
        <w:trPr>
          <w:trHeight w:val="545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4 действия</w:t>
            </w:r>
          </w:p>
        </w:tc>
        <w:tc>
          <w:tcPr>
            <w:tcW w:w="517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2E" w:rsidRPr="00E731F1" w:rsidRDefault="00D66B1D" w:rsidP="00EF513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До 25 минут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НПА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E731F1" w:rsidRDefault="00D66B1D" w:rsidP="00EF513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0F2E" w:rsidRPr="00E731F1" w:rsidTr="00100F2E">
        <w:trPr>
          <w:trHeight w:val="2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A" w:rsidRPr="00E731F1" w:rsidRDefault="00100F2E" w:rsidP="00E731F1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Результат процедуры 1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100F2E" w:rsidRPr="00E731F1" w:rsidRDefault="00100F2E" w:rsidP="00EF5133">
            <w:pPr>
              <w:spacing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="00BE64EA" w:rsidRPr="00E73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Потребителю</w:t>
            </w:r>
            <w:r w:rsidRPr="00E73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предоставлена устная консультация о порядке предоставления государственной услуги, произведена регистрация заявителя в соответствующем журнале учета КИССП по форме</w:t>
            </w:r>
            <w:r w:rsidR="005E6CB9" w:rsidRPr="00E73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="009B410D"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оформлен</w:t>
            </w:r>
            <w:r w:rsidR="005E6CB9"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лист-заказ на</w:t>
            </w:r>
            <w:r w:rsidR="005E6CB9" w:rsidRPr="00E73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изготовление </w:t>
            </w:r>
            <w:r w:rsidR="005E6CB9" w:rsidRPr="00E73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протезно-ортопедических изделий и бытовых приспособлений</w:t>
            </w:r>
            <w:r w:rsidRPr="00E73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утвержденной уполномоченным государственным органом в сфере </w:t>
            </w:r>
            <w:r w:rsidR="00E679D1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труда и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развития.</w:t>
            </w:r>
          </w:p>
          <w:p w:rsidR="00100F2E" w:rsidRPr="00E731F1" w:rsidRDefault="00100F2E" w:rsidP="00EF5133">
            <w:pPr>
              <w:spacing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заявителем документов, необходимых </w:t>
            </w:r>
            <w:r w:rsidR="00BE64EA"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получения </w:t>
            </w:r>
            <w:r w:rsidR="00BE64EA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протезно-ортопедических изделий </w:t>
            </w:r>
            <w:r w:rsidR="00BE64EA" w:rsidRPr="00E731F1"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  <w:r w:rsidR="00BE64EA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</w:t>
            </w:r>
            <w:r w:rsidR="00BE64EA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направляет потребителя с листом заказа в медицинский отдел РУПОИ к соответствующему специалисту,</w:t>
            </w:r>
            <w:r w:rsidR="00BE64EA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</w:t>
            </w:r>
            <w:r w:rsidR="00BE64EA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2. </w:t>
            </w:r>
          </w:p>
          <w:p w:rsidR="00BE64EA" w:rsidRPr="00E731F1" w:rsidRDefault="00100F2E" w:rsidP="00EF5133">
            <w:pPr>
              <w:spacing w:after="0"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="00BE64EA"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</w:t>
            </w:r>
            <w:proofErr w:type="gramEnd"/>
            <w:r w:rsidR="00BE64EA"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лист-заказа на</w:t>
            </w:r>
            <w:r w:rsidR="00BE64EA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изготовление </w:t>
            </w:r>
            <w:r w:rsidR="00BE64EA" w:rsidRPr="00E731F1">
              <w:rPr>
                <w:rFonts w:ascii="Times New Roman" w:hAnsi="Times New Roman" w:cs="Times New Roman"/>
                <w:sz w:val="24"/>
                <w:szCs w:val="24"/>
              </w:rPr>
              <w:t>протезно-ортопедических изделий и бытовых приспособлений</w:t>
            </w:r>
            <w:r w:rsidR="00BE64EA"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1DBE" w:rsidRPr="00291DBE" w:rsidRDefault="00100F2E" w:rsidP="00EF513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информация о порядке предоставления государственной услуги размещена на веб-сайте МТСР </w:t>
            </w:r>
            <w:proofErr w:type="gramStart"/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End"/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 обновляется.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результат для начала следующего действия не передается.</w:t>
            </w:r>
          </w:p>
        </w:tc>
      </w:tr>
      <w:tr w:rsidR="00BE64EA" w:rsidRPr="00E731F1" w:rsidTr="00100F2E">
        <w:trPr>
          <w:trHeight w:val="2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E731F1" w:rsidRDefault="00BE64EA" w:rsidP="00EF5133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Продолжительность процедуры 1: до 25 минут</w:t>
            </w:r>
          </w:p>
        </w:tc>
      </w:tr>
      <w:tr w:rsidR="00BE64EA" w:rsidRPr="00E731F1" w:rsidTr="00100F2E">
        <w:trPr>
          <w:trHeight w:val="2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E731F1" w:rsidRDefault="00BE64EA" w:rsidP="00EF5133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Тип процедуры 1: административная процедура</w:t>
            </w:r>
          </w:p>
        </w:tc>
      </w:tr>
      <w:tr w:rsidR="00BE64EA" w:rsidRPr="00E731F1" w:rsidTr="00E731F1">
        <w:trPr>
          <w:trHeight w:val="3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E731F1" w:rsidRDefault="00BE64EA" w:rsidP="00E731F1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Номер следующей процедуры: 2.</w:t>
            </w:r>
          </w:p>
        </w:tc>
      </w:tr>
      <w:tr w:rsidR="00280EC8" w:rsidRPr="00E731F1" w:rsidTr="00100F2E">
        <w:trPr>
          <w:trHeight w:val="2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E731F1" w:rsidRDefault="00053A6C" w:rsidP="00053A6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2. 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Осмотр, снятие мерки потребителя</w:t>
            </w:r>
          </w:p>
        </w:tc>
      </w:tr>
      <w:tr w:rsidR="00B61EE7" w:rsidRPr="00E731F1" w:rsidTr="00E731F1"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Действие 2.1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61EE7" w:rsidRPr="00E731F1" w:rsidRDefault="00B61EE7" w:rsidP="00DD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Производит осмотр и снимает с потребителя необходимые измерения</w:t>
            </w:r>
            <w:r w:rsidR="00E679D1" w:rsidRPr="00E7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спорных моментов подключается заведующий медико-техническим отделом</w:t>
            </w:r>
          </w:p>
        </w:tc>
        <w:tc>
          <w:tcPr>
            <w:tcW w:w="517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9D1" w:rsidRPr="00E731F1" w:rsidRDefault="00E679D1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</w:t>
            </w:r>
            <w:r w:rsidR="00DD3F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аведующ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ий медико-техническим отделом</w:t>
            </w:r>
            <w:r w:rsidR="002F1CB7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61EE7" w:rsidRPr="00E731F1" w:rsidRDefault="00B61EE7" w:rsidP="002F1CB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техник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BE6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Снятие размеров до 20 минут.</w:t>
            </w:r>
          </w:p>
          <w:p w:rsidR="00B61EE7" w:rsidRPr="00E731F1" w:rsidRDefault="00B61EE7" w:rsidP="00BE64EA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Снятие слепков  до 40 минут.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B6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«О порядке обеспечения населения Кыргызской Республики протезно-ортопедическими изделиями», утвержденн</w:t>
            </w:r>
            <w:r w:rsidR="007844CF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Правительства Кыргызской Республики от 27 марта 2014 года    № 182. </w:t>
            </w:r>
          </w:p>
          <w:p w:rsidR="00B61EE7" w:rsidRPr="00E731F1" w:rsidRDefault="00B61EE7" w:rsidP="0022790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7844C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оформленн</w:t>
            </w:r>
            <w:r w:rsidR="007844CF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лист-заказа с описаниями параметров и с указанием используемых материалов</w:t>
            </w:r>
          </w:p>
        </w:tc>
      </w:tr>
      <w:tr w:rsidR="00B61EE7" w:rsidRPr="00E731F1" w:rsidTr="00E731F1"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0E1B2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Действие 2.2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61EE7" w:rsidRPr="00E731F1" w:rsidRDefault="00B61EE7" w:rsidP="00FC5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Определяет требуемые размеры протезно-ортопедического изделия/бытового приспособления</w:t>
            </w:r>
          </w:p>
        </w:tc>
        <w:tc>
          <w:tcPr>
            <w:tcW w:w="517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BE6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 минуты</w:t>
            </w:r>
          </w:p>
        </w:tc>
        <w:tc>
          <w:tcPr>
            <w:tcW w:w="108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</w:tr>
      <w:tr w:rsidR="00B61EE7" w:rsidRPr="00E731F1" w:rsidTr="00E731F1"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0E1B2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Действие 2.3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61EE7" w:rsidRPr="00E731F1" w:rsidRDefault="00B61EE7" w:rsidP="00784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З</w:t>
            </w:r>
            <w:r w:rsidR="005C4CDD"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аполняет лист-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заказ, с описанием параметров и с указанием шифра изделия</w:t>
            </w:r>
          </w:p>
        </w:tc>
        <w:tc>
          <w:tcPr>
            <w:tcW w:w="517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 минут</w:t>
            </w:r>
          </w:p>
        </w:tc>
        <w:tc>
          <w:tcPr>
            <w:tcW w:w="108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</w:tr>
      <w:tr w:rsidR="00B61EE7" w:rsidRPr="00E731F1" w:rsidTr="00E731F1"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0E1B2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2.4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61EE7" w:rsidRPr="00E731F1" w:rsidRDefault="00B61EE7" w:rsidP="007844C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Подписывает  у заведующей медико-техническ</w:t>
            </w:r>
            <w:r w:rsidR="007844CF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ого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отдел</w:t>
            </w:r>
            <w:r w:rsidR="007844CF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лист-заказ </w:t>
            </w:r>
          </w:p>
        </w:tc>
        <w:tc>
          <w:tcPr>
            <w:tcW w:w="517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 минуты</w:t>
            </w:r>
          </w:p>
        </w:tc>
        <w:tc>
          <w:tcPr>
            <w:tcW w:w="108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22790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7844C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Наличие </w:t>
            </w:r>
            <w:r w:rsidR="00A55D7D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оформленн</w:t>
            </w:r>
            <w:r w:rsidR="007844CF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</w:t>
            </w:r>
            <w:r w:rsidR="00A55D7D" w:rsidRPr="00E731F1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 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л</w:t>
            </w:r>
            <w:proofErr w:type="spellStart"/>
            <w:r w:rsidRPr="00E7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</w:t>
            </w:r>
            <w:proofErr w:type="spellEnd"/>
            <w:r w:rsidRPr="00E7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заказа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 с подписью 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заведующей медико-техническ</w:t>
            </w:r>
            <w:r w:rsidR="007844CF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ого отдела</w:t>
            </w:r>
          </w:p>
        </w:tc>
      </w:tr>
      <w:tr w:rsidR="00B61EE7" w:rsidRPr="00E731F1" w:rsidTr="00E731F1"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B61EE7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4 действия</w:t>
            </w:r>
          </w:p>
        </w:tc>
        <w:tc>
          <w:tcPr>
            <w:tcW w:w="517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486B04" w:rsidP="00B61EE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1EE7"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B61EE7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До 50 минут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B61EE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НПА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E731F1" w:rsidRDefault="00B61EE7" w:rsidP="00B61EE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</w:tr>
      <w:tr w:rsidR="00E91B18" w:rsidRPr="00E731F1" w:rsidTr="00EF5133">
        <w:trPr>
          <w:trHeight w:val="874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B18" w:rsidRPr="00E731F1" w:rsidRDefault="00E91B18" w:rsidP="00E91B18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Результат процедуры</w:t>
            </w:r>
            <w:r w:rsidR="00BB7F66" w:rsidRPr="00E731F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2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A55D7D" w:rsidRPr="00E731F1" w:rsidRDefault="00A55D7D" w:rsidP="00EF5133">
            <w:pPr>
              <w:spacing w:line="240" w:lineRule="auto"/>
              <w:ind w:left="6"/>
              <w:contextualSpacing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91B18"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формлен лист-заказ на</w:t>
            </w:r>
            <w:r w:rsidR="00E91B18" w:rsidRPr="00E73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изготовление </w:t>
            </w:r>
            <w:r w:rsidR="00E91B18" w:rsidRPr="00E73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протезно-ортопедических изделий и бытовых приспособлений</w:t>
            </w:r>
            <w:r w:rsidRPr="00E73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 описаниями параметров и с указанием используемых материалов,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подписан и передан диспетчеру стола заказов для дальнейших действий</w:t>
            </w:r>
            <w:r w:rsidRPr="00E731F1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;</w:t>
            </w:r>
          </w:p>
        </w:tc>
      </w:tr>
      <w:tr w:rsidR="00C33122" w:rsidRPr="00E731F1" w:rsidTr="00C33122">
        <w:trPr>
          <w:trHeight w:val="319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22" w:rsidRPr="00E731F1" w:rsidRDefault="00C33122" w:rsidP="00C33122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Продолжительность процедуры 2: до 50 минут</w:t>
            </w:r>
          </w:p>
        </w:tc>
      </w:tr>
      <w:tr w:rsidR="00A55D7D" w:rsidRPr="00E731F1" w:rsidTr="00A55D7D"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D7D" w:rsidRPr="00E731F1" w:rsidRDefault="00A55D7D" w:rsidP="00EF5133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Тип процедуры 2: </w:t>
            </w:r>
            <w:r w:rsidR="00BF7F4F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административная процедура</w:t>
            </w:r>
          </w:p>
        </w:tc>
      </w:tr>
      <w:tr w:rsidR="00A55D7D" w:rsidRPr="00E731F1" w:rsidTr="00A55D7D"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040" w:rsidRPr="00E731F1" w:rsidRDefault="00A55D7D" w:rsidP="00EF5133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Номер следующей процедуры: 3.</w:t>
            </w:r>
          </w:p>
        </w:tc>
      </w:tr>
      <w:tr w:rsidR="00A64805" w:rsidRPr="00E731F1" w:rsidTr="00BE03E4"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05" w:rsidRPr="00E731F1" w:rsidRDefault="00A64805" w:rsidP="00A64805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3.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Принятие оплаты за предоставление услуги</w:t>
            </w:r>
          </w:p>
        </w:tc>
      </w:tr>
      <w:tr w:rsidR="00AC6661" w:rsidRPr="00E731F1" w:rsidTr="00E731F1">
        <w:trPr>
          <w:trHeight w:val="1345"/>
        </w:trPr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61" w:rsidRPr="00E731F1" w:rsidRDefault="00AC6661" w:rsidP="00A6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3.1</w:t>
            </w:r>
          </w:p>
          <w:p w:rsidR="00AC6661" w:rsidRPr="00E731F1" w:rsidRDefault="00AC6661" w:rsidP="00784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асценивает указанное изделие на лис</w:t>
            </w:r>
            <w:proofErr w:type="gramStart"/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т-</w:t>
            </w:r>
            <w:proofErr w:type="gramEnd"/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заказе в соответсвии с утвержденным прейскурантом. 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661" w:rsidRPr="00E731F1" w:rsidRDefault="00AC6661" w:rsidP="00E731F1">
            <w:pPr>
              <w:spacing w:after="0" w:line="240" w:lineRule="auto"/>
              <w:ind w:left="32" w:right="8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Старший экономист по финансовой работе, экономис</w:t>
            </w:r>
            <w:r w:rsidR="00F63F80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661" w:rsidRPr="00E731F1" w:rsidRDefault="002F1CB7" w:rsidP="008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890F52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C6661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минут</w:t>
            </w:r>
          </w:p>
        </w:tc>
        <w:tc>
          <w:tcPr>
            <w:tcW w:w="1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61" w:rsidRPr="00E731F1" w:rsidRDefault="00AC6661" w:rsidP="00843B26">
            <w:pPr>
              <w:spacing w:after="0" w:line="240" w:lineRule="auto"/>
              <w:ind w:left="65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«О порядке обеспечения населения Кыргызской Республики протезно-ортопедическими изделиями», утвержденное постановлением Правительства Кыргызской Республики от 27 марта 2014 года    № 182. </w:t>
            </w:r>
          </w:p>
          <w:p w:rsidR="00AC6661" w:rsidRPr="00E731F1" w:rsidRDefault="00AC6661" w:rsidP="00A64805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61" w:rsidRPr="00E731F1" w:rsidRDefault="00AC6661" w:rsidP="007844CF">
            <w:pPr>
              <w:spacing w:line="240" w:lineRule="auto"/>
              <w:ind w:left="147" w:right="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лист-заказа</w:t>
            </w:r>
            <w:proofErr w:type="gramEnd"/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стоимости изделий на оплату</w:t>
            </w:r>
          </w:p>
          <w:p w:rsidR="00AC6661" w:rsidRPr="00E731F1" w:rsidRDefault="00AC6661" w:rsidP="007844CF">
            <w:pPr>
              <w:spacing w:line="240" w:lineRule="auto"/>
              <w:ind w:left="147" w:right="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61" w:rsidRPr="00E731F1" w:rsidRDefault="00AC6661" w:rsidP="00507539">
            <w:pPr>
              <w:spacing w:line="240" w:lineRule="auto"/>
              <w:ind w:right="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03E4" w:rsidRPr="00E731F1" w:rsidTr="00E731F1">
        <w:trPr>
          <w:trHeight w:val="1969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E4" w:rsidRPr="00E731F1" w:rsidRDefault="00BE03E4" w:rsidP="00BE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3.2</w:t>
            </w:r>
          </w:p>
          <w:p w:rsidR="00BE03E4" w:rsidRPr="00E731F1" w:rsidRDefault="00BE03E4" w:rsidP="00EF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 указанную сумму выписывает приходный кассовый ордер с присвоением порядкового номера</w:t>
            </w:r>
            <w:r w:rsidR="00F63F80"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отмечает в </w:t>
            </w:r>
            <w:r w:rsidR="00F63F80"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лист-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заказе о принятии оплаты и выдает квитанцию об оплате потребителю.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03E4" w:rsidRPr="00E731F1" w:rsidRDefault="00BE03E4" w:rsidP="00BE03E4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Кассир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03E4" w:rsidRPr="00E731F1" w:rsidRDefault="00426AD0" w:rsidP="00890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 1</w:t>
            </w:r>
            <w:r w:rsidR="00890F52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минут</w:t>
            </w:r>
          </w:p>
        </w:tc>
        <w:tc>
          <w:tcPr>
            <w:tcW w:w="1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E03E4" w:rsidRPr="00E731F1" w:rsidRDefault="00BE03E4" w:rsidP="00843B26">
            <w:pPr>
              <w:spacing w:after="0" w:line="240" w:lineRule="auto"/>
              <w:ind w:left="65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E03E4" w:rsidRPr="00E731F1" w:rsidRDefault="00AC6661" w:rsidP="00AC6661">
            <w:pPr>
              <w:spacing w:line="240" w:lineRule="auto"/>
              <w:ind w:left="147" w:right="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Наличие выда</w:t>
            </w:r>
            <w:r w:rsidR="00F63F80" w:rsidRPr="00E731F1">
              <w:rPr>
                <w:rFonts w:ascii="Times New Roman" w:hAnsi="Times New Roman" w:cs="Times New Roman"/>
                <w:sz w:val="24"/>
                <w:szCs w:val="24"/>
              </w:rPr>
              <w:t>нной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квитанци</w:t>
            </w:r>
            <w:r w:rsidR="00F63F80" w:rsidRPr="00E731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потребителю по факту оплаты за предоставление государственной услуги. </w:t>
            </w:r>
          </w:p>
        </w:tc>
      </w:tr>
      <w:tr w:rsidR="00426AD0" w:rsidRPr="00E731F1" w:rsidTr="00E731F1"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D0" w:rsidRPr="00E731F1" w:rsidRDefault="00956F6E" w:rsidP="00426AD0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AD0"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517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26AD0" w:rsidRPr="00E731F1" w:rsidRDefault="00426AD0" w:rsidP="00426AD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3 человек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26AD0" w:rsidRPr="00E731F1" w:rsidRDefault="00426AD0" w:rsidP="00890F52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890F52"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26AD0" w:rsidRPr="00E731F1" w:rsidRDefault="00426AD0" w:rsidP="00426AD0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НПА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AD0" w:rsidRPr="00E731F1" w:rsidRDefault="00426AD0" w:rsidP="00426AD0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61C4C" w:rsidRPr="00E731F1" w:rsidTr="00B61C4C"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B61C4C" w:rsidP="00E731F1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Результат процедуры3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B61C4C" w:rsidRPr="00E731F1" w:rsidRDefault="00B61C4C" w:rsidP="00E731F1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Выдача квитанции потребителю по факту оплаты за предоставление государственной услуги. Факт оплаты фиксируется в приходном кассовом ордере, потребитель н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аправляется в меди</w:t>
            </w:r>
            <w:r w:rsidR="00F272B7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ко-технический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отдел с лис</w:t>
            </w:r>
            <w:proofErr w:type="gramStart"/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F272B7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proofErr w:type="gramEnd"/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заказ</w:t>
            </w:r>
            <w:r w:rsidR="00F272B7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ом 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 отметкой о принятии оплаты</w:t>
            </w:r>
          </w:p>
        </w:tc>
      </w:tr>
      <w:tr w:rsidR="00C33122" w:rsidRPr="00E731F1" w:rsidTr="00B61C4C"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22" w:rsidRPr="00E731F1" w:rsidRDefault="00C33122" w:rsidP="00C33122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Продолжительность процедуры 3: до 15 минут</w:t>
            </w:r>
          </w:p>
        </w:tc>
      </w:tr>
      <w:tr w:rsidR="00956F6E" w:rsidRPr="00E731F1" w:rsidTr="00E65B8E"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Тип процедуры 3: административная процедура</w:t>
            </w:r>
          </w:p>
        </w:tc>
      </w:tr>
      <w:tr w:rsidR="00956F6E" w:rsidRPr="00E731F1" w:rsidTr="00E65B8E"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Номер следующей процедуры: 4.</w:t>
            </w:r>
          </w:p>
        </w:tc>
      </w:tr>
      <w:tr w:rsidR="00956F6E" w:rsidRPr="00E731F1" w:rsidTr="00956F6E"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 w:eastAsia="en-US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Процедура 4.</w:t>
            </w:r>
            <w:r w:rsidRPr="00E731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 w:eastAsia="en-US"/>
              </w:rPr>
              <w:t>Регистрация и отправка лист-заказа в производство.</w:t>
            </w:r>
          </w:p>
        </w:tc>
      </w:tr>
      <w:tr w:rsidR="00956F6E" w:rsidRPr="00E731F1" w:rsidTr="00E731F1">
        <w:trPr>
          <w:trHeight w:val="1365"/>
        </w:trPr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4.1</w:t>
            </w:r>
          </w:p>
          <w:p w:rsidR="00956F6E" w:rsidRPr="00E731F1" w:rsidRDefault="00956F6E" w:rsidP="00956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Производит сортировку заказов по изделиям (по шифрам) и делает соответствующую отметку в производственном журнале регистрации</w:t>
            </w:r>
          </w:p>
        </w:tc>
        <w:tc>
          <w:tcPr>
            <w:tcW w:w="517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стола заказов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  <w:p w:rsidR="00956F6E" w:rsidRPr="00E731F1" w:rsidRDefault="00956F6E" w:rsidP="00956F6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6E" w:rsidRPr="00E731F1" w:rsidRDefault="00956F6E" w:rsidP="00956F6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6E" w:rsidRPr="00E731F1" w:rsidRDefault="00956F6E" w:rsidP="00956F6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«О порядке обеспечения населения Кыргызской Республики протезно-ортопедическими изделиями», утвержденн</w:t>
            </w:r>
            <w:r w:rsidR="003746DF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Правительства Кыргызской Республики от 27 марта 2014 года    № 182. </w:t>
            </w:r>
          </w:p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3746DF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отсортированны</w:t>
            </w:r>
            <w:r w:rsidR="003746DF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 изделиям (шифрам) лист-заказы готовые к отправке в цех</w:t>
            </w:r>
          </w:p>
        </w:tc>
      </w:tr>
      <w:tr w:rsidR="00956F6E" w:rsidRPr="00E731F1" w:rsidTr="00E731F1">
        <w:trPr>
          <w:trHeight w:val="1114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4.2</w:t>
            </w:r>
          </w:p>
          <w:p w:rsidR="00956F6E" w:rsidRPr="00E731F1" w:rsidRDefault="00956F6E" w:rsidP="00956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 порядке установленной очередности отправляет листы заказа в производство начальником цехов РУПОИ</w:t>
            </w:r>
          </w:p>
        </w:tc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108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3746DF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отправленны</w:t>
            </w:r>
            <w:r w:rsidR="003746DF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лист-заказ</w:t>
            </w:r>
            <w:r w:rsidR="003746DF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ов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для изготовления изделий</w:t>
            </w:r>
          </w:p>
        </w:tc>
      </w:tr>
      <w:tr w:rsidR="00956F6E" w:rsidRPr="00E731F1" w:rsidTr="00E731F1">
        <w:trPr>
          <w:trHeight w:val="268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4.3</w:t>
            </w:r>
          </w:p>
          <w:p w:rsidR="00956F6E" w:rsidRPr="00E731F1" w:rsidRDefault="00956F6E" w:rsidP="00956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Отвечает на телефонные зв</w:t>
            </w:r>
            <w:r w:rsidR="003746DF"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нки потребителей и информирует их о степени готовности протезно-ортопедических изделий и</w:t>
            </w:r>
          </w:p>
          <w:p w:rsidR="00956F6E" w:rsidRPr="00E731F1" w:rsidRDefault="00956F6E" w:rsidP="00486B0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извещает </w:t>
            </w:r>
            <w:r w:rsidR="00486B04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потребителя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проживающих в отдаленных районах республики о необходимости явки на примерку деревянных и кожаных протезов верхних и нижних конечностей</w:t>
            </w:r>
          </w:p>
        </w:tc>
        <w:tc>
          <w:tcPr>
            <w:tcW w:w="5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956F6E" w:rsidRPr="00E731F1" w:rsidRDefault="00956F6E" w:rsidP="0095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6E" w:rsidRPr="00E731F1" w:rsidRDefault="00956F6E" w:rsidP="0095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6E" w:rsidRPr="00E731F1" w:rsidRDefault="00956F6E" w:rsidP="0095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6E" w:rsidRPr="00E731F1" w:rsidRDefault="00956F6E" w:rsidP="0095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6E" w:rsidRPr="00E731F1" w:rsidRDefault="00956F6E" w:rsidP="0095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6E" w:rsidRPr="00E731F1" w:rsidRDefault="00956F6E" w:rsidP="0095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Произведены примерки для завершение работы</w:t>
            </w:r>
          </w:p>
        </w:tc>
      </w:tr>
      <w:tr w:rsidR="00956F6E" w:rsidRPr="00E731F1" w:rsidTr="00E731F1">
        <w:trPr>
          <w:trHeight w:val="405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3 действия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До 20 минут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НПА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56F6E" w:rsidRPr="00E731F1" w:rsidTr="001D55C5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Результат процедуры</w:t>
            </w:r>
            <w:r w:rsidR="00474A62" w:rsidRPr="00E731F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4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956F6E" w:rsidRPr="00E731F1" w:rsidRDefault="00956F6E" w:rsidP="003746DF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тсортированные по изделиям (шифрам) лист-заказы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готовые к отправке в цех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на изготовление протезно-ортопедическ</w:t>
            </w:r>
            <w:r w:rsidR="003746DF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их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издели</w:t>
            </w:r>
            <w:r w:rsidR="003746DF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/бытов</w:t>
            </w:r>
            <w:r w:rsidR="003746DF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ых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приспособлени</w:t>
            </w:r>
            <w:r w:rsidR="003746DF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</w:t>
            </w:r>
          </w:p>
        </w:tc>
      </w:tr>
      <w:tr w:rsidR="00C33122" w:rsidRPr="00E731F1" w:rsidTr="001D55C5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22" w:rsidRPr="00E731F1" w:rsidRDefault="00C33122" w:rsidP="00474A62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Продолжительность процедуры </w:t>
            </w:r>
            <w:r w:rsidR="00474A62"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: до 20 минут</w:t>
            </w:r>
          </w:p>
        </w:tc>
      </w:tr>
      <w:tr w:rsidR="00956F6E" w:rsidRPr="00E731F1" w:rsidTr="001D55C5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Тип процедуры 4: 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административная процедура</w:t>
            </w:r>
          </w:p>
        </w:tc>
      </w:tr>
      <w:tr w:rsidR="00956F6E" w:rsidRPr="00E731F1" w:rsidTr="001D55C5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Номер следующей процедуры: 5.</w:t>
            </w:r>
          </w:p>
        </w:tc>
      </w:tr>
      <w:tr w:rsidR="00956F6E" w:rsidRPr="00E731F1" w:rsidTr="001D55C5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Процедура 5.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Изготовление протезно-ортопедических изделий и бытовых приспособлений</w:t>
            </w:r>
          </w:p>
          <w:p w:rsidR="00956F6E" w:rsidRPr="00E731F1" w:rsidRDefault="00956F6E" w:rsidP="0095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y-KG" w:eastAsia="ru-RU"/>
              </w:rPr>
            </w:pPr>
          </w:p>
        </w:tc>
      </w:tr>
      <w:tr w:rsidR="00956F6E" w:rsidRPr="00E731F1" w:rsidTr="00E731F1">
        <w:trPr>
          <w:trHeight w:val="1109"/>
        </w:trPr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5.1</w:t>
            </w:r>
          </w:p>
          <w:p w:rsidR="00956F6E" w:rsidRPr="00E731F1" w:rsidRDefault="00956F6E" w:rsidP="003746D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="003746DF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егистрирует лист-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заказ</w:t>
            </w:r>
            <w:r w:rsidR="003746DF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на изготовление изделий в соответствующем журнале и передает специалисту для изготовления протезно-ортопедического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изделия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бытового приспособления</w:t>
            </w:r>
          </w:p>
        </w:tc>
        <w:tc>
          <w:tcPr>
            <w:tcW w:w="517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</w:t>
            </w:r>
            <w:r w:rsidR="002F1CB7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1CB7" w:rsidRPr="00E731F1" w:rsidRDefault="002F1CB7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нормированию труда</w:t>
            </w:r>
          </w:p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126FF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протезно-ортопедических изделий, в том числе ортопедической обуви, осуществляется в течение 35 рабочих дней. Малосложные ортопедические изделия (шина </w:t>
            </w:r>
            <w:proofErr w:type="spellStart"/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, шина</w:t>
            </w:r>
            <w:proofErr w:type="gramStart"/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</w:t>
            </w:r>
            <w:proofErr w:type="gramEnd"/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ито, корсеты, бандажи, </w:t>
            </w:r>
            <w:proofErr w:type="spellStart"/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реклинаторы</w:t>
            </w:r>
            <w:proofErr w:type="spellEnd"/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, стельки) изготавливаются до 10 рабочих дней.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«О порядке обеспечения населения Кыргызской Республики протезно-ортопедическими изделиями», утвержденным постановлением Правительства Кыргызской Республики от 27 марта 2014 года    № 182. </w:t>
            </w:r>
          </w:p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3746DF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Изготовленное 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протезно-ортопедическое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изделие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бытовое приспособление согласно полученному лис</w:t>
            </w:r>
            <w:proofErr w:type="gramStart"/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746DF" w:rsidRPr="00E73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заказ</w:t>
            </w:r>
            <w:r w:rsidR="003746DF" w:rsidRPr="00E731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746DF" w:rsidRPr="00E731F1">
              <w:rPr>
                <w:rFonts w:ascii="Times New Roman" w:hAnsi="Times New Roman" w:cs="Times New Roman"/>
                <w:sz w:val="24"/>
                <w:szCs w:val="24"/>
              </w:rPr>
              <w:t>отправлено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на склад 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готовой продукции 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РУПОИ.</w:t>
            </w:r>
          </w:p>
        </w:tc>
      </w:tr>
      <w:tr w:rsidR="00956F6E" w:rsidRPr="00E731F1" w:rsidTr="00E731F1">
        <w:trPr>
          <w:trHeight w:val="1860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Действие 5.2</w:t>
            </w:r>
          </w:p>
          <w:p w:rsidR="00956F6E" w:rsidRPr="00E731F1" w:rsidRDefault="00956F6E" w:rsidP="00912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изготовление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протезно-ортопедического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изделия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/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бытового приспособления в соответствии с листом заказа и указанными мерками</w:t>
            </w:r>
          </w:p>
        </w:tc>
        <w:tc>
          <w:tcPr>
            <w:tcW w:w="517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6E" w:rsidRPr="00E731F1" w:rsidTr="00E731F1">
        <w:trPr>
          <w:trHeight w:val="1214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Действие 5.3</w:t>
            </w:r>
          </w:p>
          <w:p w:rsidR="00956F6E" w:rsidRPr="00E731F1" w:rsidRDefault="00956F6E" w:rsidP="0091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Оформляет накладную и </w:t>
            </w:r>
            <w:r w:rsidR="009126FF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отправляет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изготовленное изделие на склад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готовой продукции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РУПОИ.</w:t>
            </w:r>
          </w:p>
        </w:tc>
        <w:tc>
          <w:tcPr>
            <w:tcW w:w="517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6E" w:rsidRPr="00E731F1" w:rsidTr="00E731F1">
        <w:trPr>
          <w:trHeight w:val="400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3 действия</w:t>
            </w:r>
          </w:p>
        </w:tc>
        <w:tc>
          <w:tcPr>
            <w:tcW w:w="517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До 35 рабочих дней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НПА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6E" w:rsidRPr="00E731F1" w:rsidTr="00303C07">
        <w:trPr>
          <w:trHeight w:val="4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Результат процедуры5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956F6E" w:rsidRPr="00E731F1" w:rsidRDefault="00956F6E" w:rsidP="00EF5133">
            <w:pPr>
              <w:spacing w:line="240" w:lineRule="auto"/>
              <w:ind w:left="6"/>
              <w:contextualSpacing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Изготовленные </w:t>
            </w:r>
            <w:r w:rsidRPr="00E73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протезно-ортопедические изделия и бытовые приспособления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вручения потребителям</w:t>
            </w:r>
            <w:r w:rsidRPr="00E731F1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;</w:t>
            </w:r>
          </w:p>
        </w:tc>
      </w:tr>
      <w:tr w:rsidR="00C33122" w:rsidRPr="00E731F1" w:rsidTr="00303C07">
        <w:trPr>
          <w:trHeight w:val="4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22" w:rsidRPr="00E731F1" w:rsidRDefault="00C33122" w:rsidP="00C33122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Продолжительность процедуры 5: до 35 абочих дней</w:t>
            </w:r>
          </w:p>
        </w:tc>
      </w:tr>
      <w:tr w:rsidR="00956F6E" w:rsidRPr="00E731F1" w:rsidTr="00303C07">
        <w:trPr>
          <w:trHeight w:val="4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Тип процедуры 5: 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административная процедура</w:t>
            </w:r>
          </w:p>
        </w:tc>
      </w:tr>
      <w:tr w:rsidR="00956F6E" w:rsidRPr="00E731F1" w:rsidTr="00303C07">
        <w:trPr>
          <w:trHeight w:val="4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Номер следующей процедуры: 6.</w:t>
            </w:r>
          </w:p>
        </w:tc>
      </w:tr>
      <w:tr w:rsidR="00956F6E" w:rsidRPr="00E731F1" w:rsidTr="0036337E">
        <w:trPr>
          <w:trHeight w:val="4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Процедура 6.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Выдача готового протезно-ортопедического изделия/бытового приспособления</w:t>
            </w:r>
          </w:p>
        </w:tc>
      </w:tr>
      <w:tr w:rsidR="00956F6E" w:rsidRPr="00E731F1" w:rsidTr="00E731F1">
        <w:trPr>
          <w:trHeight w:val="1036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6.1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956F6E" w:rsidRPr="00E731F1" w:rsidRDefault="00FD6CDF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="00956F6E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повещает потребителя о том, что принадлежащее ему изделие/бытовое приспособление изготовлено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Диспетчер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0F52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956F6E" w:rsidRPr="00E731F1" w:rsidRDefault="00956F6E" w:rsidP="0095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F6E" w:rsidRPr="00E731F1" w:rsidRDefault="00956F6E" w:rsidP="0095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«О порядке обеспечения населения Кыргызской Республики протезно-ортопедическими изделиями», утвержденным постановлением Правительства Кыргызской Республики от 27 марта 2014 года    № 182. </w:t>
            </w:r>
          </w:p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Выданные готовые протезно-ортопедические 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изделия/бытовые приспособления потребителю</w:t>
            </w:r>
          </w:p>
        </w:tc>
      </w:tr>
      <w:tr w:rsidR="00956F6E" w:rsidRPr="00E731F1" w:rsidTr="00E731F1">
        <w:trPr>
          <w:trHeight w:val="1588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Действие 6.2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956F6E" w:rsidRPr="00E731F1" w:rsidRDefault="00FD6CDF" w:rsidP="00EF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</w:t>
            </w:r>
            <w:r w:rsidR="00956F6E"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ри обращении потребителя устанавливает его личность, с проверкой удостоверяющих личность документов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и</w:t>
            </w:r>
          </w:p>
          <w:p w:rsidR="00956F6E" w:rsidRPr="00E731F1" w:rsidRDefault="00956F6E" w:rsidP="00EF5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выдает готовое протезно-ортопедическое изделие под роспись потребителя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Диспетчер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заказов,</w:t>
            </w:r>
          </w:p>
          <w:p w:rsidR="00956F6E" w:rsidRPr="00E731F1" w:rsidRDefault="00956F6E" w:rsidP="002F1CB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техник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0F52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956F6E" w:rsidRPr="00E731F1" w:rsidRDefault="00956F6E" w:rsidP="0095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pStyle w:val="tkTek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56F6E" w:rsidRPr="00E731F1" w:rsidTr="00E731F1">
        <w:trPr>
          <w:trHeight w:val="209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  <w:tc>
          <w:tcPr>
            <w:tcW w:w="517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890F52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890F52"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НПА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956F6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56F6E" w:rsidRPr="00E731F1" w:rsidTr="00EF5133">
        <w:trPr>
          <w:trHeight w:val="8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Результат процедуры</w:t>
            </w:r>
            <w:r w:rsidR="002F1CB7" w:rsidRPr="00E731F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 xml:space="preserve"> 6</w:t>
            </w:r>
            <w:r w:rsidRPr="00E73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956F6E" w:rsidRPr="00E731F1" w:rsidRDefault="00956F6E" w:rsidP="00EF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Выдача готового протезно-ортопедического 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изделия/бытового приспособления потребителю.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Данное действие является завершающим в процессе предоставления государственной услуги</w:t>
            </w:r>
          </w:p>
        </w:tc>
      </w:tr>
      <w:tr w:rsidR="00984BDE" w:rsidRPr="00E731F1" w:rsidTr="00E731F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E" w:rsidRPr="00E731F1" w:rsidRDefault="00984BDE" w:rsidP="00984BDE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</w:pP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Продолжительность процедуры 6: до 15 минут</w:t>
            </w:r>
          </w:p>
        </w:tc>
      </w:tr>
      <w:tr w:rsidR="00956F6E" w:rsidRPr="00E731F1" w:rsidTr="008004F1">
        <w:trPr>
          <w:trHeight w:val="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6E" w:rsidRPr="00E731F1" w:rsidRDefault="00956F6E" w:rsidP="00EF5133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Тип процедуры </w:t>
            </w:r>
            <w:r w:rsidR="002F1CB7"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E73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: </w:t>
            </w:r>
            <w:r w:rsidRPr="00E731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административная процедура</w:t>
            </w:r>
          </w:p>
        </w:tc>
      </w:tr>
    </w:tbl>
    <w:p w:rsidR="00291DBE" w:rsidRDefault="00291DBE" w:rsidP="00291DBE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CF5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медико-технического отдела возложены на врача ортопеда</w:t>
      </w:r>
    </w:p>
    <w:p w:rsidR="00291DBE" w:rsidRDefault="00291DBE" w:rsidP="00291DB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D1B22" w:rsidRPr="00291DBE" w:rsidRDefault="00AD1B22" w:rsidP="00291DBE">
      <w:pPr>
        <w:rPr>
          <w:rFonts w:ascii="Times New Roman" w:hAnsi="Times New Roman" w:cs="Times New Roman"/>
          <w:sz w:val="24"/>
          <w:szCs w:val="24"/>
          <w:lang w:val="ky-KG"/>
        </w:rPr>
        <w:sectPr w:rsidR="00AD1B22" w:rsidRPr="00291DBE" w:rsidSect="008004F1">
          <w:pgSz w:w="16838" w:h="11906" w:orient="landscape"/>
          <w:pgMar w:top="1418" w:right="851" w:bottom="851" w:left="1134" w:header="708" w:footer="708" w:gutter="0"/>
          <w:cols w:space="708"/>
          <w:docGrid w:linePitch="360"/>
        </w:sectPr>
      </w:pPr>
    </w:p>
    <w:tbl>
      <w:tblPr>
        <w:tblW w:w="47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2690"/>
      </w:tblGrid>
      <w:tr w:rsidR="00E679D1" w:rsidRPr="00E731F1" w:rsidTr="00613944">
        <w:tc>
          <w:tcPr>
            <w:tcW w:w="3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0A37CE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Название параметра услуги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0A37CE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Числовые данные</w:t>
            </w:r>
          </w:p>
        </w:tc>
      </w:tr>
      <w:tr w:rsidR="00E679D1" w:rsidRPr="00E731F1" w:rsidTr="00613944">
        <w:tc>
          <w:tcPr>
            <w:tcW w:w="3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Число процедур, всего:</w:t>
            </w:r>
          </w:p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административных процедур;</w:t>
            </w:r>
          </w:p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организационно-управленческих процедур;</w:t>
            </w:r>
          </w:p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вспомогательных процедур;</w:t>
            </w:r>
          </w:p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специальных процедур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2F1CB7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679D1" w:rsidRPr="00E731F1" w:rsidRDefault="00E679D1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9D1" w:rsidRPr="00E731F1" w:rsidRDefault="002F1CB7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79D1" w:rsidRPr="00E731F1" w:rsidTr="00613944">
        <w:tc>
          <w:tcPr>
            <w:tcW w:w="3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Общая продолжительность процедур (минуты, часы, дни)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35 дней 2 часа </w:t>
            </w:r>
            <w:r w:rsidR="00890F52"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E679D1" w:rsidRPr="00E731F1" w:rsidTr="00613944">
        <w:tc>
          <w:tcPr>
            <w:tcW w:w="3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Число процедур, выполняемых в электронном формате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9D1" w:rsidRPr="00E731F1" w:rsidTr="00613944">
        <w:tc>
          <w:tcPr>
            <w:tcW w:w="3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Число документов, запрашиваемых у потребителя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2A522B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79D1" w:rsidRPr="00E731F1" w:rsidTr="00613944">
        <w:tc>
          <w:tcPr>
            <w:tcW w:w="3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Число сторонних организаций, участвующих в производстве услуги, всего:</w:t>
            </w:r>
          </w:p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внутриведомственном взаимодействии;</w:t>
            </w:r>
          </w:p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межведомственном взаимодействии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9D1" w:rsidRPr="00E731F1" w:rsidTr="00613944">
        <w:tc>
          <w:tcPr>
            <w:tcW w:w="3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Число лиц, участвующих в производстве услуги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2F1CB7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679D1" w:rsidRPr="00E731F1" w:rsidTr="00613944">
        <w:tc>
          <w:tcPr>
            <w:tcW w:w="3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Число документов, регулирующих производство услуги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79D1" w:rsidRPr="00E731F1" w:rsidTr="00613944">
        <w:tc>
          <w:tcPr>
            <w:tcW w:w="3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Другое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D1" w:rsidRPr="00E731F1" w:rsidRDefault="00E679D1" w:rsidP="00EF51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79D1" w:rsidRPr="00E731F1" w:rsidRDefault="00E679D1" w:rsidP="00E679D1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79D1" w:rsidRPr="00E731F1" w:rsidRDefault="00E679D1" w:rsidP="00E679D1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F5133" w:rsidRPr="00E731F1" w:rsidRDefault="00EF5133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F5133" w:rsidRPr="00E731F1" w:rsidRDefault="00EF5133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F5133" w:rsidRPr="00E731F1" w:rsidRDefault="00EF5133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F5133" w:rsidRDefault="00EF5133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B726C" w:rsidRDefault="002B726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B726C" w:rsidRDefault="002B726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B726C" w:rsidRDefault="002B726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B726C" w:rsidRDefault="002B726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B726C" w:rsidRDefault="002B726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B726C" w:rsidRDefault="002B726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B726C" w:rsidRDefault="002B726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B726C" w:rsidRDefault="002B726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B726C" w:rsidRPr="00E731F1" w:rsidRDefault="002B726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679D1" w:rsidRPr="00E731F1" w:rsidRDefault="00E679D1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B726C" w:rsidRDefault="002B726C" w:rsidP="00EF5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B726C" w:rsidRDefault="002B726C" w:rsidP="00EF5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B726C" w:rsidRPr="00E731F1" w:rsidRDefault="002B726C" w:rsidP="00EF5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641274" w:rsidRPr="00E731F1" w:rsidRDefault="00641274" w:rsidP="00EF5133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b/>
          <w:sz w:val="24"/>
          <w:szCs w:val="24"/>
          <w:lang w:val="ky-KG"/>
        </w:rPr>
        <w:t>8. Заключительные положения</w:t>
      </w:r>
    </w:p>
    <w:p w:rsidR="00FC5008" w:rsidRPr="00E731F1" w:rsidRDefault="003F6E54" w:rsidP="00EF5133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31F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C5008" w:rsidRPr="00E731F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C5008"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hAnsi="Times New Roman" w:cs="Times New Roman"/>
          <w:b/>
          <w:sz w:val="24"/>
          <w:szCs w:val="24"/>
        </w:rPr>
        <w:t>Схемы (алгоритма) выполнения процедуры</w:t>
      </w:r>
    </w:p>
    <w:p w:rsidR="00FC5008" w:rsidRPr="00E731F1" w:rsidRDefault="00FC5008" w:rsidP="00EF5133">
      <w:pPr>
        <w:spacing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008" w:rsidRPr="00E731F1" w:rsidRDefault="00FC5008" w:rsidP="00EF5133">
      <w:pPr>
        <w:spacing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1F1">
        <w:rPr>
          <w:rFonts w:ascii="Times New Roman" w:eastAsia="Calibri" w:hAnsi="Times New Roman" w:cs="Times New Roman"/>
          <w:sz w:val="24"/>
          <w:szCs w:val="24"/>
        </w:rPr>
        <w:t>Логический порядок процедур, выполняемых при производстве услуги, изображен на блок-схеме ниже.</w:t>
      </w:r>
    </w:p>
    <w:p w:rsidR="00FC5008" w:rsidRPr="00E731F1" w:rsidRDefault="008772F3" w:rsidP="00EF5133">
      <w:pPr>
        <w:spacing w:line="240" w:lineRule="auto"/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75" style="position:absolute;left:0;text-align:left;margin-left:106.9pt;margin-top:8.3pt;width:148.65pt;height:55.7pt;flip:y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75">
              <w:txbxContent>
                <w:p w:rsidR="00FC5008" w:rsidRPr="004835F4" w:rsidRDefault="00524055" w:rsidP="00FC5008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4055">
                    <w:rPr>
                      <w:rFonts w:ascii="Times New Roman" w:hAnsi="Times New Roman"/>
                      <w:sz w:val="20"/>
                      <w:szCs w:val="20"/>
                    </w:rPr>
                    <w:t>Информирование потребителя либо его представителя о порядке обеспечения протезно-ортопедическими изделиями</w:t>
                  </w:r>
                </w:p>
              </w:txbxContent>
            </v:textbox>
          </v:rect>
        </w:pict>
      </w:r>
    </w:p>
    <w:p w:rsidR="00FC5008" w:rsidRPr="00E731F1" w:rsidRDefault="00FC5008" w:rsidP="00EF5133">
      <w:pPr>
        <w:spacing w:line="240" w:lineRule="auto"/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008" w:rsidRPr="00E731F1" w:rsidRDefault="00FC5008" w:rsidP="00EF513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008" w:rsidRPr="00E731F1" w:rsidRDefault="008772F3" w:rsidP="00EF513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66" type="#_x0000_t4" style="position:absolute;left:0;text-align:left;margin-left:49.55pt;margin-top:16.45pt;width:273.15pt;height:68.1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" fillcolor="window" strokecolor="black [3213]" strokeweight="1pt">
            <v:textbox style="mso-next-textbox:#_x0000_s1066">
              <w:txbxContent>
                <w:p w:rsidR="00FC5008" w:rsidRPr="00C923C6" w:rsidRDefault="00FC5008" w:rsidP="00FC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923C6">
                    <w:rPr>
                      <w:rFonts w:ascii="Times New Roman" w:hAnsi="Times New Roman"/>
                      <w:sz w:val="20"/>
                      <w:szCs w:val="20"/>
                    </w:rPr>
                    <w:t>Проверка полноты предоставленных документов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184.95pt;margin-top:3.9pt;width:0;height:12.55pt;z-index:251696128" o:connectortype="straight">
            <v:stroke endarrow="block"/>
          </v:shape>
        </w:pict>
      </w:r>
    </w:p>
    <w:p w:rsidR="00FC5008" w:rsidRPr="00E731F1" w:rsidRDefault="00FC5008" w:rsidP="00EF513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008" w:rsidRPr="00E731F1" w:rsidRDefault="008772F3" w:rsidP="00EF513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margin-left:49.55pt;margin-top:1.7pt;width:.05pt;height:26.2pt;z-index:251698176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margin-left:323.1pt;margin-top:1.7pt;width:.15pt;height:32.1pt;z-index:251697152" o:connectortype="straight">
            <v:stroke endarrow="block"/>
          </v:shape>
        </w:pict>
      </w:r>
    </w:p>
    <w:p w:rsidR="003A67D5" w:rsidRDefault="008772F3" w:rsidP="003A6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68" style="position:absolute;margin-left:-22.2pt;margin-top:8.4pt;width:159.05pt;height:37.35pt;flip:y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68">
              <w:txbxContent>
                <w:p w:rsidR="00FC5008" w:rsidRPr="00F7463A" w:rsidRDefault="00FC5008" w:rsidP="00FC5008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Разъяснение потребителю об отказе государственной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76" style="position:absolute;margin-left:230.95pt;margin-top:8.4pt;width:162pt;height:37.35pt;flip:y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76">
              <w:txbxContent>
                <w:p w:rsidR="00FC5008" w:rsidRPr="00F7463A" w:rsidRDefault="00FC5008" w:rsidP="00FC500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Рассмотрение и формирование документов необходимых </w:t>
                  </w:r>
                  <w:proofErr w:type="gramStart"/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proofErr w:type="gramEnd"/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получение</w:t>
                  </w:r>
                  <w:proofErr w:type="gramEnd"/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 услуги</w:t>
                  </w:r>
                </w:p>
                <w:p w:rsidR="00FC5008" w:rsidRDefault="00FC5008" w:rsidP="00FC5008">
                  <w:pPr>
                    <w:spacing w:line="240" w:lineRule="auto"/>
                    <w:contextualSpacing/>
                    <w:jc w:val="center"/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89" type="#_x0000_t32" style="position:absolute;margin-left:49.6pt;margin-top:141.55pt;width:0;height:303.15pt;flip:y;z-index:25171558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rect id="_x0000_s1099" style="position:absolute;margin-left:-22.2pt;margin-top:448.85pt;width:139.8pt;height:54.25pt;flip:y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99">
              <w:txbxContent>
                <w:p w:rsidR="00FC5008" w:rsidRPr="002F2647" w:rsidRDefault="00FC500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>Выдача готовых протезно-ортопедических издели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й</w:t>
                  </w: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>/ бытовых приспособлений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лично под роспись потребителю</w:t>
                  </w:r>
                </w:p>
                <w:p w:rsidR="00FC5008" w:rsidRPr="00006204" w:rsidRDefault="00FC5008" w:rsidP="00FC500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90" type="#_x0000_t32" style="position:absolute;margin-left:121.65pt;margin-top:481.45pt;width:63.3pt;height:.05pt;flip:x;z-index:251716608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84" type="#_x0000_t32" style="position:absolute;margin-left:323.25pt;margin-top:324.7pt;width:0;height:19.95pt;z-index:25171046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095" style="position:absolute;margin-left:185.85pt;margin-top:466.05pt;width:210.95pt;height:26.9pt;flip:y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95">
              <w:txbxContent>
                <w:p w:rsidR="00FC5008" w:rsidRPr="008B6ABE" w:rsidRDefault="00FC500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Оформляет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ся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накладн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ая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 отправляет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ся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готовое изделие на склад 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готовой продукции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96" type="#_x0000_t32" style="position:absolute;margin-left:323.4pt;margin-top:448.85pt;width:0;height:17.2pt;z-index:251722752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094" style="position:absolute;margin-left:164.5pt;margin-top:406.9pt;width:233.2pt;height:37.8pt;flip:y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94">
              <w:txbxContent>
                <w:p w:rsidR="00FC5008" w:rsidRPr="00852C8F" w:rsidRDefault="00FC500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зготовление 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протезно-ортопедического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изделия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/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бытового приспособления в соответствии с </w:t>
                  </w:r>
                  <w:proofErr w:type="gramStart"/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лист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заказ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ом</w:t>
                  </w:r>
                  <w:proofErr w:type="gramEnd"/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97" type="#_x0000_t32" style="position:absolute;margin-left:323.35pt;margin-top:386.3pt;width:.05pt;height:17.2pt;z-index:251723776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rect id="_x0000_s1092" style="position:absolute;margin-left:162.7pt;margin-top:348.6pt;width:233.2pt;height:31pt;flip:y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92">
              <w:txbxContent>
                <w:p w:rsidR="00FC5008" w:rsidRPr="00F7463A" w:rsidRDefault="00FC500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В порядке установленной очередности отправляет</w:t>
                  </w:r>
                  <w:r w:rsidR="00A84298">
                    <w:rPr>
                      <w:rFonts w:ascii="Times New Roman" w:hAnsi="Times New Roman"/>
                      <w:sz w:val="16"/>
                      <w:szCs w:val="16"/>
                    </w:rPr>
                    <w:t>ся</w:t>
                  </w: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 лист-заказ в производство</w:t>
                  </w:r>
                </w:p>
                <w:p w:rsidR="00FC5008" w:rsidRPr="0070262C" w:rsidRDefault="00FC5008" w:rsidP="00FC500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rect id="_x0000_s1098" style="position:absolute;margin-left:162.7pt;margin-top:294.45pt;width:233.2pt;height:30.25pt;flip:y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98">
              <w:txbxContent>
                <w:p w:rsidR="00FC5008" w:rsidRPr="00DC40F1" w:rsidRDefault="00BE41F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П</w:t>
                  </w:r>
                  <w:r w:rsidR="00DC40F1" w:rsidRPr="00DC40F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ри</w:t>
                  </w:r>
                  <w:r w:rsidR="00DC40F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ем</w:t>
                  </w:r>
                  <w:r w:rsidR="00DC40F1" w:rsidRPr="00DC40F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 xml:space="preserve"> оплаты и выда</w:t>
                  </w:r>
                  <w:r w:rsidR="00DC40F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ча</w:t>
                  </w:r>
                  <w:r w:rsidR="00DC40F1" w:rsidRPr="00DC40F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 xml:space="preserve"> квитанцию об оплате потребителю.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65" type="#_x0000_t22" style="position:absolute;margin-left:427.7pt;margin-top:118.95pt;width:71.45pt;height:78.3pt;rotation:-180;flip:y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" fillcolor="window" strokecolor="black [3213]" strokeweight="1pt">
            <v:textbox style="mso-next-textbox:#_x0000_s1065">
              <w:txbxContent>
                <w:p w:rsidR="00FC5008" w:rsidRPr="00B754B0" w:rsidRDefault="00FC5008" w:rsidP="00FC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754B0">
                    <w:rPr>
                      <w:rFonts w:ascii="Times New Roman" w:hAnsi="Times New Roman"/>
                      <w:sz w:val="16"/>
                      <w:szCs w:val="16"/>
                    </w:rPr>
                    <w:t>Регистрация в программу КИССП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73" type="#_x0000_t32" style="position:absolute;margin-left:400.5pt;margin-top:153.65pt;width:23.25pt;height:.05pt;z-index:251699200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80" type="#_x0000_t32" style="position:absolute;margin-left:322.2pt;margin-top:35.1pt;width:0;height:15.65pt;z-index:251706368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85" type="#_x0000_t114" style="position:absolute;margin-left:235.1pt;margin-top:50.75pt;width:152.85pt;height:27.3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85">
              <w:txbxContent>
                <w:p w:rsidR="00FC5008" w:rsidRPr="00F7463A" w:rsidRDefault="00FC500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Обработанные документы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_x0000_s1087" type="#_x0000_t32" style="position:absolute;margin-left:323.2pt;margin-top:78.05pt;width:.05pt;height:15.65pt;z-index:251713536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083" style="position:absolute;margin-left:210pt;margin-top:93.7pt;width:187.7pt;height:25.25pt;flip:y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83">
              <w:txbxContent>
                <w:p w:rsidR="00FC5008" w:rsidRPr="00F7463A" w:rsidRDefault="00FC500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Передача документов для выполнения следующей процедуры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86" type="#_x0000_t32" style="position:absolute;margin-left:323.15pt;margin-top:118.95pt;width:0;height:15.65pt;z-index:251712512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64" style="position:absolute;margin-left:210pt;margin-top:136.4pt;width:186.8pt;height:35.1pt;flip:y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64">
              <w:txbxContent>
                <w:p w:rsidR="00FC5008" w:rsidRPr="00F7463A" w:rsidRDefault="00FC500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Оформление и заполнение </w:t>
                  </w:r>
                  <w:proofErr w:type="gramStart"/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лист-заказа</w:t>
                  </w:r>
                  <w:proofErr w:type="gramEnd"/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 на изготовление протезно-ортопедических изделий и бытовых приспособлений</w:t>
                  </w:r>
                </w:p>
                <w:p w:rsidR="00FC5008" w:rsidRPr="00F7463A" w:rsidRDefault="00FC5008" w:rsidP="00FC5008">
                  <w:pPr>
                    <w:spacing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81" type="#_x0000_t32" style="position:absolute;margin-left:323.15pt;margin-top:173.1pt;width:.05pt;height:16.15pt;z-index:251707392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_x0000_s1093" type="#_x0000_t32" style="position:absolute;margin-left:322.3pt;margin-top:273pt;width:.1pt;height:17.2pt;z-index:251719680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78" type="#_x0000_t32" style="position:absolute;margin-left:322.35pt;margin-top:223.55pt;width:.8pt;height:14.15pt;flip:x;z-index:2517043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67" style="position:absolute;margin-left:299.25pt;margin-top:126pt;width:34.3pt;height:160.8pt;rotation:270;flip:x y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" strokeweight="1pt">
            <v:textbox style="mso-next-textbox:#_x0000_s1067">
              <w:txbxContent>
                <w:p w:rsidR="00FC5008" w:rsidRPr="00F7463A" w:rsidRDefault="00FC500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Осмотр и снятие с потребителя необходимы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 измерени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й</w:t>
                  </w:r>
                </w:p>
                <w:p w:rsidR="00FC5008" w:rsidRPr="00F7463A" w:rsidRDefault="00FC5008" w:rsidP="00FC500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082" style="position:absolute;margin-left:165.65pt;margin-top:237.7pt;width:230.25pt;height:35.3pt;flip:y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82">
              <w:txbxContent>
                <w:p w:rsidR="00FC5008" w:rsidRPr="00F7463A" w:rsidRDefault="00FC5008" w:rsidP="00FC500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>Заполн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 xml:space="preserve">ение </w:t>
                  </w:r>
                  <w:r w:rsidRPr="00F7463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>лист-заказа, с описанием параметров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>,</w:t>
                  </w:r>
                  <w:r w:rsidRPr="00F7463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 xml:space="preserve"> с указанием шифра  и подпис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>ание</w:t>
                  </w:r>
                  <w:r w:rsidRPr="00F7463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 xml:space="preserve"> у заведующей медико-технического отдела</w:t>
                  </w:r>
                </w:p>
                <w:p w:rsidR="00FC5008" w:rsidRPr="00F7463A" w:rsidRDefault="00FC500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77" type="#_x0000_t32" style="position:absolute;margin-left:49.6pt;margin-top:36.35pt;width:0;height:20.85pt;z-index:251703296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79" type="#_x0000_t32" style="position:absolute;margin-left:132.4pt;margin-top:97.5pt;width:71.15pt;height:.05pt;flip:x;z-index:25170534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_x0000_s1088" style="position:absolute;margin-left:-39.65pt;margin-top:60.3pt;width:168.3pt;height:76.1pt;flip:y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" fillcolor="window" strokecolor="black [3213]" strokeweight="1pt">
            <v:textbox style="mso-next-textbox:#_x0000_s1088">
              <w:txbxContent>
                <w:p w:rsidR="00FC5008" w:rsidRDefault="00FC5008" w:rsidP="00FC5008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Конец процедуры</w:t>
                  </w:r>
                </w:p>
              </w:txbxContent>
            </v:textbox>
          </v:oval>
        </w:pict>
      </w: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P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Default="003A67D5" w:rsidP="003A67D5">
      <w:pPr>
        <w:rPr>
          <w:rFonts w:ascii="Times New Roman" w:hAnsi="Times New Roman" w:cs="Times New Roman"/>
          <w:sz w:val="24"/>
          <w:szCs w:val="24"/>
        </w:rPr>
      </w:pPr>
    </w:p>
    <w:p w:rsidR="003A67D5" w:rsidRDefault="003A67D5" w:rsidP="003A67D5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A67D5" w:rsidRPr="00E731F1" w:rsidRDefault="003A67D5" w:rsidP="003A67D5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b/>
          <w:sz w:val="24"/>
          <w:szCs w:val="24"/>
          <w:lang w:val="ky-KG"/>
        </w:rPr>
        <w:t>6. Контроль исполнения требований административного</w:t>
      </w:r>
    </w:p>
    <w:p w:rsidR="003A67D5" w:rsidRPr="00E731F1" w:rsidRDefault="003A67D5" w:rsidP="003A67D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b/>
          <w:sz w:val="24"/>
          <w:szCs w:val="24"/>
          <w:lang w:val="ky-KG"/>
        </w:rPr>
        <w:t>регламента</w:t>
      </w:r>
    </w:p>
    <w:p w:rsidR="003A67D5" w:rsidRPr="00E731F1" w:rsidRDefault="003A67D5" w:rsidP="003A67D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A67D5" w:rsidRPr="00E731F1" w:rsidRDefault="003A67D5" w:rsidP="003A67D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6.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За исполнением требований административного регламента проводится внутренний (текущий) и внешний контроль.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1)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Внутренний контроль проводят руководители </w:t>
      </w:r>
      <w:r w:rsidRPr="00E731F1">
        <w:rPr>
          <w:rFonts w:ascii="Times New Roman" w:eastAsia="Calibri" w:hAnsi="Times New Roman" w:cs="Times New Roman"/>
          <w:sz w:val="24"/>
          <w:szCs w:val="24"/>
        </w:rPr>
        <w:t>Республиканского учреждения протезно-ортопедических изделий Министерства труда и социального развития Кыргызской Республики.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2)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Внутренний контроль осуществляется путем проведения регулярных проверок соблюдения и исполнения должностными лицами и сотрудниками положений административного регламента, а также принятых в процессе предоставления услуги решений.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3)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Периодичность</w:t>
      </w:r>
      <w:r w:rsidRPr="00E73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проведения</w:t>
      </w:r>
      <w:r w:rsidRPr="00E73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проверок</w:t>
      </w:r>
      <w:r w:rsidRPr="00E731F1">
        <w:rPr>
          <w:rFonts w:ascii="Times New Roman" w:eastAsia="Calibri" w:hAnsi="Times New Roman" w:cs="Times New Roman"/>
          <w:sz w:val="24"/>
          <w:szCs w:val="24"/>
        </w:rPr>
        <w:t xml:space="preserve"> осуществляется на постоянной основе, при каждом обращении заявителя за </w:t>
      </w:r>
      <w:r w:rsidRPr="00E731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протезно-ортопедическими </w:t>
      </w: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изделиями 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Внеплановые проверки проводятся по заявлению потребителей услуги.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4)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По результатам проведения проверок принимаются меры по устранению выявленных нарушений требований административного регламента услуги, а также рассматривается вопрос об ответственности виновных лиц в соответствии с законодательством Кыргызской Республики. </w:t>
      </w:r>
    </w:p>
    <w:p w:rsidR="003A67D5" w:rsidRPr="00E731F1" w:rsidRDefault="003A67D5" w:rsidP="003A6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7.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Внешний контроль за исполнением требований административного регламента услуги осуществляется комисссией </w:t>
      </w:r>
      <w:r w:rsidRPr="00E731F1">
        <w:rPr>
          <w:rFonts w:ascii="Times New Roman" w:eastAsia="Calibri" w:hAnsi="Times New Roman" w:cs="Times New Roman"/>
          <w:sz w:val="24"/>
          <w:szCs w:val="24"/>
          <w:lang w:eastAsia="ru-RU"/>
        </w:rPr>
        <w:t>образуемой решением Министерства труда и социального развития Кыргызской Республики, а также иными органами, наделенными функциями контроля и надзора в соответствии с законодательством Кыргызской Республики.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1)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Результаты работы комиссии оформляются в виде справки, в которую могут быть внесены предложения по изменению административного регламента.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2)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В течение 3 рабочих дней с момента подписания справки, она направляется в учреждение, предоставляющее данную услугу.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В месячный срок с даты поступления справки должны быть приняты меры по устранению выявленных нарушений и недостатков, меры дисциплинарного и административного характера в отношении должностных лиц и сотрудников, допустивших данные нарушения.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При необходимости, также в установленном порядке инициируется внесение изменений в административный регламент</w:t>
      </w:r>
      <w:r w:rsidRPr="00E7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с периодичностью не менее одного раза в три года.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3)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Внешний контроль за исполнением требований административного регламента проводится не реже одного раза в год.</w:t>
      </w: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A67D5" w:rsidRPr="00E731F1" w:rsidRDefault="003A67D5" w:rsidP="003A6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A67D5" w:rsidRPr="00E731F1" w:rsidRDefault="003A67D5" w:rsidP="003A67D5">
      <w:pPr>
        <w:spacing w:line="240" w:lineRule="auto"/>
        <w:ind w:left="-284" w:firstLine="99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b/>
          <w:sz w:val="24"/>
          <w:szCs w:val="24"/>
          <w:lang w:val="ky-KG"/>
        </w:rPr>
        <w:t>7. Ответственность должностных лиц за нарушение требований административного регламента</w:t>
      </w:r>
    </w:p>
    <w:p w:rsidR="003A67D5" w:rsidRPr="00E731F1" w:rsidRDefault="003A67D5" w:rsidP="003A6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8.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За нарушение требований административного регламента должностные лица и сотрудники </w:t>
      </w:r>
      <w:r w:rsidRPr="00E731F1">
        <w:rPr>
          <w:rFonts w:ascii="Times New Roman" w:eastAsia="Calibri" w:hAnsi="Times New Roman" w:cs="Times New Roman"/>
          <w:sz w:val="24"/>
          <w:szCs w:val="24"/>
        </w:rPr>
        <w:t>Республиканского учреждение протезно-ортопедических изделий, несут ответственность в соответствии с административным и трудовым законодательством Кыргызской Республики.</w:t>
      </w:r>
    </w:p>
    <w:p w:rsidR="003A67D5" w:rsidRPr="00E731F1" w:rsidRDefault="003A67D5" w:rsidP="003A6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9.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В случае передачи услуги или ее части на исполнение частным физическим и/или юридическим лицам, ответственность за соблюдением требований административного регламента предоставления услуги сохраняется за учреждением, ответственным за предоставление данной услуги.</w:t>
      </w:r>
    </w:p>
    <w:p w:rsidR="003A67D5" w:rsidRDefault="003A67D5" w:rsidP="003A6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A67D5" w:rsidRDefault="003A67D5" w:rsidP="003A6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A67D5" w:rsidRDefault="003A67D5" w:rsidP="003A6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A67D5" w:rsidRPr="00E731F1" w:rsidRDefault="003A67D5" w:rsidP="003A6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A67D5" w:rsidRPr="00E731F1" w:rsidRDefault="003A67D5" w:rsidP="003A67D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b/>
          <w:sz w:val="24"/>
          <w:szCs w:val="24"/>
          <w:lang w:val="ky-KG"/>
        </w:rPr>
        <w:t>8. Заключительные положения</w:t>
      </w:r>
    </w:p>
    <w:p w:rsidR="003A67D5" w:rsidRPr="00E731F1" w:rsidRDefault="003A67D5" w:rsidP="003A67D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A67D5" w:rsidRPr="00E731F1" w:rsidRDefault="003A67D5" w:rsidP="003A67D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10.</w:t>
      </w:r>
      <w:r w:rsidRPr="00E731F1">
        <w:rPr>
          <w:rFonts w:ascii="Times New Roman" w:eastAsia="Calibri" w:hAnsi="Times New Roman" w:cs="Times New Roman"/>
          <w:sz w:val="24"/>
          <w:szCs w:val="24"/>
        </w:rPr>
        <w:t> </w:t>
      </w:r>
      <w:r w:rsidRPr="00E731F1">
        <w:rPr>
          <w:rFonts w:ascii="Times New Roman" w:eastAsia="Calibri" w:hAnsi="Times New Roman" w:cs="Times New Roman"/>
          <w:sz w:val="24"/>
          <w:szCs w:val="24"/>
          <w:lang w:val="ky-KG"/>
        </w:rPr>
        <w:t>Административный регламент подлежит пересмотру одновременно с пересмотром Стандарта услуги и по мере необходимости.</w:t>
      </w:r>
    </w:p>
    <w:p w:rsidR="003A67D5" w:rsidRPr="00E731F1" w:rsidRDefault="003A67D5" w:rsidP="003A67D5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A67D5" w:rsidRPr="00E731F1" w:rsidRDefault="003A67D5" w:rsidP="003A67D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E731F1">
        <w:rPr>
          <w:rFonts w:ascii="Times New Roman" w:eastAsia="Calibri" w:hAnsi="Times New Roman" w:cs="Times New Roman"/>
          <w:b/>
          <w:sz w:val="24"/>
          <w:szCs w:val="24"/>
          <w:lang w:val="ky-KG"/>
        </w:rPr>
        <w:t>9. Разработчик административного регламента</w:t>
      </w:r>
    </w:p>
    <w:p w:rsidR="003A67D5" w:rsidRPr="00E731F1" w:rsidRDefault="003A67D5" w:rsidP="003A67D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A67D5" w:rsidRPr="00E731F1" w:rsidRDefault="003A67D5" w:rsidP="003A67D5">
      <w:pPr>
        <w:spacing w:before="400" w:after="40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 w:rsidRPr="00E731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1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Хусанова</w:t>
      </w:r>
      <w:proofErr w:type="spellEnd"/>
      <w:r w:rsidRPr="00E731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1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Тахмина</w:t>
      </w:r>
      <w:proofErr w:type="spellEnd"/>
      <w:r w:rsidRPr="00E731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1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Мундусбековна</w:t>
      </w:r>
      <w:proofErr w:type="spellEnd"/>
      <w:r w:rsidRPr="00E731F1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 xml:space="preserve"> - </w:t>
      </w:r>
      <w:r w:rsidRPr="00E731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начальник планово-производственного отдела Республиканского учреждения протезно-ортопедических изделий</w:t>
      </w:r>
    </w:p>
    <w:p w:rsidR="003A67D5" w:rsidRPr="00E731F1" w:rsidRDefault="003A67D5" w:rsidP="003A67D5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A67D5" w:rsidRPr="00E731F1" w:rsidRDefault="003A67D5" w:rsidP="003A67D5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C5008" w:rsidRPr="003A67D5" w:rsidRDefault="00FC5008" w:rsidP="003A67D5">
      <w:pPr>
        <w:rPr>
          <w:rFonts w:ascii="Times New Roman" w:hAnsi="Times New Roman" w:cs="Times New Roman"/>
          <w:sz w:val="24"/>
          <w:szCs w:val="24"/>
        </w:rPr>
      </w:pPr>
    </w:p>
    <w:sectPr w:rsidR="00FC5008" w:rsidRPr="003A67D5" w:rsidSect="00AD1B22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F3" w:rsidRDefault="008772F3" w:rsidP="00EF5133">
      <w:pPr>
        <w:spacing w:after="0" w:line="240" w:lineRule="auto"/>
      </w:pPr>
      <w:r>
        <w:separator/>
      </w:r>
    </w:p>
  </w:endnote>
  <w:endnote w:type="continuationSeparator" w:id="0">
    <w:p w:rsidR="008772F3" w:rsidRDefault="008772F3" w:rsidP="00EF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33" w:rsidRPr="00EF5133" w:rsidRDefault="00EF5133" w:rsidP="00EF5133">
    <w:pPr>
      <w:pStyle w:val="a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F3" w:rsidRDefault="008772F3" w:rsidP="00EF5133">
      <w:pPr>
        <w:spacing w:after="0" w:line="240" w:lineRule="auto"/>
      </w:pPr>
      <w:r>
        <w:separator/>
      </w:r>
    </w:p>
  </w:footnote>
  <w:footnote w:type="continuationSeparator" w:id="0">
    <w:p w:rsidR="008772F3" w:rsidRDefault="008772F3" w:rsidP="00EF5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6B8D"/>
    <w:multiLevelType w:val="hybridMultilevel"/>
    <w:tmpl w:val="FF367934"/>
    <w:lvl w:ilvl="0" w:tplc="3B1E37FA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4C861EE"/>
    <w:multiLevelType w:val="hybridMultilevel"/>
    <w:tmpl w:val="18F8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335D4"/>
    <w:multiLevelType w:val="hybridMultilevel"/>
    <w:tmpl w:val="959290D0"/>
    <w:lvl w:ilvl="0" w:tplc="FE62A75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016"/>
    <w:rsid w:val="00012B66"/>
    <w:rsid w:val="00017F17"/>
    <w:rsid w:val="0005334E"/>
    <w:rsid w:val="00053A6C"/>
    <w:rsid w:val="00064EA6"/>
    <w:rsid w:val="00073DC9"/>
    <w:rsid w:val="0008382F"/>
    <w:rsid w:val="000B21F2"/>
    <w:rsid w:val="000E1B2C"/>
    <w:rsid w:val="000F58B6"/>
    <w:rsid w:val="00100F2E"/>
    <w:rsid w:val="001343F4"/>
    <w:rsid w:val="00144090"/>
    <w:rsid w:val="001463CE"/>
    <w:rsid w:val="0015555D"/>
    <w:rsid w:val="001728A4"/>
    <w:rsid w:val="0017753E"/>
    <w:rsid w:val="00177FDE"/>
    <w:rsid w:val="00186708"/>
    <w:rsid w:val="001A0DD0"/>
    <w:rsid w:val="001C082A"/>
    <w:rsid w:val="001D55C5"/>
    <w:rsid w:val="001E639A"/>
    <w:rsid w:val="001E66ED"/>
    <w:rsid w:val="001F6430"/>
    <w:rsid w:val="00221D2F"/>
    <w:rsid w:val="00231A28"/>
    <w:rsid w:val="0023477A"/>
    <w:rsid w:val="00247C02"/>
    <w:rsid w:val="00276F51"/>
    <w:rsid w:val="00280EC8"/>
    <w:rsid w:val="00291DBE"/>
    <w:rsid w:val="00293040"/>
    <w:rsid w:val="00297C6B"/>
    <w:rsid w:val="002A5154"/>
    <w:rsid w:val="002A522B"/>
    <w:rsid w:val="002B56F9"/>
    <w:rsid w:val="002B7116"/>
    <w:rsid w:val="002B726C"/>
    <w:rsid w:val="002F1CB7"/>
    <w:rsid w:val="00303C07"/>
    <w:rsid w:val="00313ECC"/>
    <w:rsid w:val="00326C12"/>
    <w:rsid w:val="00343111"/>
    <w:rsid w:val="003457B9"/>
    <w:rsid w:val="003505CC"/>
    <w:rsid w:val="0035155A"/>
    <w:rsid w:val="0036015F"/>
    <w:rsid w:val="0036337E"/>
    <w:rsid w:val="00364445"/>
    <w:rsid w:val="00366D36"/>
    <w:rsid w:val="003746DF"/>
    <w:rsid w:val="0038178A"/>
    <w:rsid w:val="003A67D5"/>
    <w:rsid w:val="003D7CB6"/>
    <w:rsid w:val="003E6838"/>
    <w:rsid w:val="003E77B1"/>
    <w:rsid w:val="003F10D8"/>
    <w:rsid w:val="003F6E54"/>
    <w:rsid w:val="00410C31"/>
    <w:rsid w:val="00422339"/>
    <w:rsid w:val="00423E17"/>
    <w:rsid w:val="00426AD0"/>
    <w:rsid w:val="0043709F"/>
    <w:rsid w:val="0045538D"/>
    <w:rsid w:val="0045652B"/>
    <w:rsid w:val="00474A62"/>
    <w:rsid w:val="00486B04"/>
    <w:rsid w:val="00495826"/>
    <w:rsid w:val="004A2415"/>
    <w:rsid w:val="004A3378"/>
    <w:rsid w:val="004B3800"/>
    <w:rsid w:val="004C2280"/>
    <w:rsid w:val="005027B0"/>
    <w:rsid w:val="00507539"/>
    <w:rsid w:val="0051466F"/>
    <w:rsid w:val="00524055"/>
    <w:rsid w:val="005264A8"/>
    <w:rsid w:val="00535B44"/>
    <w:rsid w:val="005671B3"/>
    <w:rsid w:val="00571B58"/>
    <w:rsid w:val="005B5B6B"/>
    <w:rsid w:val="005C4CDD"/>
    <w:rsid w:val="005D6CBF"/>
    <w:rsid w:val="005E6CB9"/>
    <w:rsid w:val="00611EC9"/>
    <w:rsid w:val="00613944"/>
    <w:rsid w:val="00641274"/>
    <w:rsid w:val="006414D9"/>
    <w:rsid w:val="00661931"/>
    <w:rsid w:val="006728BC"/>
    <w:rsid w:val="00672DB0"/>
    <w:rsid w:val="0069190B"/>
    <w:rsid w:val="00693C13"/>
    <w:rsid w:val="006D5D49"/>
    <w:rsid w:val="006D7400"/>
    <w:rsid w:val="00703EAA"/>
    <w:rsid w:val="0071240D"/>
    <w:rsid w:val="00717291"/>
    <w:rsid w:val="00774058"/>
    <w:rsid w:val="00777E6E"/>
    <w:rsid w:val="007844CF"/>
    <w:rsid w:val="0079206B"/>
    <w:rsid w:val="00796367"/>
    <w:rsid w:val="00797686"/>
    <w:rsid w:val="007A78D3"/>
    <w:rsid w:val="007E23AA"/>
    <w:rsid w:val="008004F1"/>
    <w:rsid w:val="00801997"/>
    <w:rsid w:val="00831D36"/>
    <w:rsid w:val="00843B26"/>
    <w:rsid w:val="008746D5"/>
    <w:rsid w:val="008772F3"/>
    <w:rsid w:val="00890F52"/>
    <w:rsid w:val="008C584D"/>
    <w:rsid w:val="008E7972"/>
    <w:rsid w:val="009126FF"/>
    <w:rsid w:val="00944C5E"/>
    <w:rsid w:val="00954645"/>
    <w:rsid w:val="00956F6E"/>
    <w:rsid w:val="00982E2A"/>
    <w:rsid w:val="00984BDE"/>
    <w:rsid w:val="00994BCF"/>
    <w:rsid w:val="009B37AF"/>
    <w:rsid w:val="009B410D"/>
    <w:rsid w:val="00A12165"/>
    <w:rsid w:val="00A41525"/>
    <w:rsid w:val="00A55D7D"/>
    <w:rsid w:val="00A64805"/>
    <w:rsid w:val="00A67865"/>
    <w:rsid w:val="00A84298"/>
    <w:rsid w:val="00A84AF9"/>
    <w:rsid w:val="00A8580C"/>
    <w:rsid w:val="00A93FEA"/>
    <w:rsid w:val="00A96BDF"/>
    <w:rsid w:val="00AC3F47"/>
    <w:rsid w:val="00AC6661"/>
    <w:rsid w:val="00AD1B22"/>
    <w:rsid w:val="00AD216D"/>
    <w:rsid w:val="00AD4BC7"/>
    <w:rsid w:val="00AF0985"/>
    <w:rsid w:val="00B10BA2"/>
    <w:rsid w:val="00B4466B"/>
    <w:rsid w:val="00B45214"/>
    <w:rsid w:val="00B5423F"/>
    <w:rsid w:val="00B61C4C"/>
    <w:rsid w:val="00B61EE7"/>
    <w:rsid w:val="00B65307"/>
    <w:rsid w:val="00B805B6"/>
    <w:rsid w:val="00BA67EA"/>
    <w:rsid w:val="00BB0A8A"/>
    <w:rsid w:val="00BB7F66"/>
    <w:rsid w:val="00BD242B"/>
    <w:rsid w:val="00BE03E4"/>
    <w:rsid w:val="00BE2880"/>
    <w:rsid w:val="00BE41F8"/>
    <w:rsid w:val="00BE56F5"/>
    <w:rsid w:val="00BE64EA"/>
    <w:rsid w:val="00BF7F4F"/>
    <w:rsid w:val="00C045A7"/>
    <w:rsid w:val="00C063B2"/>
    <w:rsid w:val="00C138C1"/>
    <w:rsid w:val="00C33122"/>
    <w:rsid w:val="00C83317"/>
    <w:rsid w:val="00CA27F7"/>
    <w:rsid w:val="00CB0A41"/>
    <w:rsid w:val="00CC6953"/>
    <w:rsid w:val="00CD4488"/>
    <w:rsid w:val="00CF01A0"/>
    <w:rsid w:val="00CF52C1"/>
    <w:rsid w:val="00D00CD2"/>
    <w:rsid w:val="00D04280"/>
    <w:rsid w:val="00D329F6"/>
    <w:rsid w:val="00D3576D"/>
    <w:rsid w:val="00D540EC"/>
    <w:rsid w:val="00D60E03"/>
    <w:rsid w:val="00D66B1D"/>
    <w:rsid w:val="00DB74A9"/>
    <w:rsid w:val="00DC08C0"/>
    <w:rsid w:val="00DC40F1"/>
    <w:rsid w:val="00DD3F20"/>
    <w:rsid w:val="00DD4902"/>
    <w:rsid w:val="00DD7284"/>
    <w:rsid w:val="00E31FFA"/>
    <w:rsid w:val="00E438A4"/>
    <w:rsid w:val="00E443A6"/>
    <w:rsid w:val="00E61280"/>
    <w:rsid w:val="00E679D1"/>
    <w:rsid w:val="00E731F1"/>
    <w:rsid w:val="00E76177"/>
    <w:rsid w:val="00E778AC"/>
    <w:rsid w:val="00E8528B"/>
    <w:rsid w:val="00E91B18"/>
    <w:rsid w:val="00EA6E3F"/>
    <w:rsid w:val="00EC2DC3"/>
    <w:rsid w:val="00EE0CFC"/>
    <w:rsid w:val="00EF5133"/>
    <w:rsid w:val="00F123E5"/>
    <w:rsid w:val="00F272B7"/>
    <w:rsid w:val="00F34640"/>
    <w:rsid w:val="00F36827"/>
    <w:rsid w:val="00F63F80"/>
    <w:rsid w:val="00F66016"/>
    <w:rsid w:val="00F6612B"/>
    <w:rsid w:val="00F83E9A"/>
    <w:rsid w:val="00FA0D05"/>
    <w:rsid w:val="00FC5008"/>
    <w:rsid w:val="00FC5929"/>
    <w:rsid w:val="00FD0673"/>
    <w:rsid w:val="00FD6CDF"/>
    <w:rsid w:val="00FE50E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  <o:rules v:ext="edit">
        <o:r id="V:Rule1" type="connector" idref="#_x0000_s1071"/>
        <o:r id="V:Rule2" type="connector" idref="#_x0000_s1080"/>
        <o:r id="V:Rule3" type="connector" idref="#_x0000_s1093"/>
        <o:r id="V:Rule4" type="connector" idref="#_x0000_s1096"/>
        <o:r id="V:Rule5" type="connector" idref="#_x0000_s1072"/>
        <o:r id="V:Rule6" type="connector" idref="#_x0000_s1087"/>
        <o:r id="V:Rule7" type="connector" idref="#_x0000_s1077"/>
        <o:r id="V:Rule8" type="connector" idref="#_x0000_s1078"/>
        <o:r id="V:Rule9" type="connector" idref="#_x0000_s1089"/>
        <o:r id="V:Rule10" type="connector" idref="#_x0000_s1086"/>
        <o:r id="V:Rule11" type="connector" idref="#_x0000_s1084"/>
        <o:r id="V:Rule12" type="connector" idref="#_x0000_s1097"/>
        <o:r id="V:Rule13" type="connector" idref="#_x0000_s1070"/>
        <o:r id="V:Rule14" type="connector" idref="#_x0000_s1073"/>
        <o:r id="V:Rule15" type="connector" idref="#_x0000_s1081"/>
        <o:r id="V:Rule16" type="connector" idref="#_x0000_s1079"/>
        <o:r id="V:Rule17" type="connector" idref="#_x0000_s109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C138C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3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42B"/>
    <w:pPr>
      <w:spacing w:after="200" w:line="276" w:lineRule="auto"/>
      <w:ind w:left="720"/>
      <w:contextualSpacing/>
    </w:pPr>
  </w:style>
  <w:style w:type="character" w:styleId="a5">
    <w:name w:val="Strong"/>
    <w:uiPriority w:val="22"/>
    <w:qFormat/>
    <w:rsid w:val="005C4C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4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D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5133"/>
  </w:style>
  <w:style w:type="paragraph" w:styleId="aa">
    <w:name w:val="footer"/>
    <w:basedOn w:val="a"/>
    <w:link w:val="ab"/>
    <w:uiPriority w:val="99"/>
    <w:unhideWhenUsed/>
    <w:rsid w:val="00EF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5133"/>
  </w:style>
  <w:style w:type="paragraph" w:customStyle="1" w:styleId="tkTablica">
    <w:name w:val="_Текст таблицы (tkTablica)"/>
    <w:basedOn w:val="a"/>
    <w:rsid w:val="00613944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13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168</cp:revision>
  <cp:lastPrinted>2020-05-29T12:14:00Z</cp:lastPrinted>
  <dcterms:created xsi:type="dcterms:W3CDTF">2019-04-09T05:38:00Z</dcterms:created>
  <dcterms:modified xsi:type="dcterms:W3CDTF">2020-05-29T12:15:00Z</dcterms:modified>
</cp:coreProperties>
</file>