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771" w:rsidRDefault="009D0518" w:rsidP="00A3213D">
      <w:pPr>
        <w:spacing w:after="60"/>
        <w:ind w:firstLine="0"/>
        <w:contextualSpacing/>
        <w:jc w:val="center"/>
        <w:rPr>
          <w:rFonts w:ascii="Times New Roman" w:eastAsia="Times New Roman" w:hAnsi="Times New Roman" w:cs="Times New Roman"/>
          <w:bCs/>
        </w:rPr>
      </w:pPr>
      <w:r w:rsidRPr="006A5E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6A5EC9" w:rsidRPr="006A5E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6A5E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6A5EC9">
        <w:rPr>
          <w:rFonts w:ascii="Times New Roman" w:eastAsia="Times New Roman" w:hAnsi="Times New Roman" w:cs="Times New Roman"/>
          <w:bCs/>
        </w:rPr>
        <w:t>Приложение 4</w:t>
      </w:r>
    </w:p>
    <w:p w:rsidR="00A3213D" w:rsidRPr="00A3213D" w:rsidRDefault="00A3213D" w:rsidP="00A3213D">
      <w:pPr>
        <w:spacing w:after="60"/>
        <w:ind w:firstLine="0"/>
        <w:contextualSpacing/>
        <w:jc w:val="center"/>
        <w:rPr>
          <w:rFonts w:ascii="Times New Roman" w:eastAsia="Times New Roman" w:hAnsi="Times New Roman" w:cs="Times New Roman"/>
          <w:bCs/>
        </w:rPr>
      </w:pPr>
    </w:p>
    <w:p w:rsidR="002A7771" w:rsidRPr="006A5EC9" w:rsidRDefault="006A5EC9" w:rsidP="002A7771">
      <w:pPr>
        <w:spacing w:after="200"/>
        <w:ind w:left="4956" w:firstLine="0"/>
        <w:contextualSpacing/>
        <w:rPr>
          <w:rFonts w:ascii="Times New Roman" w:eastAsia="Calibri" w:hAnsi="Times New Roman" w:cs="Times New Roman"/>
          <w:lang w:eastAsia="en-US"/>
        </w:rPr>
      </w:pPr>
      <w:r w:rsidRPr="006A5EC9">
        <w:rPr>
          <w:rFonts w:ascii="Times New Roman" w:eastAsia="Calibri" w:hAnsi="Times New Roman" w:cs="Times New Roman"/>
          <w:lang w:eastAsia="en-US"/>
        </w:rPr>
        <w:t>К п</w:t>
      </w:r>
      <w:r w:rsidR="002A7771" w:rsidRPr="006A5EC9">
        <w:rPr>
          <w:rFonts w:ascii="Times New Roman" w:eastAsia="Calibri" w:hAnsi="Times New Roman" w:cs="Times New Roman"/>
          <w:lang w:eastAsia="en-US"/>
        </w:rPr>
        <w:t>риказ</w:t>
      </w:r>
      <w:r w:rsidRPr="006A5EC9">
        <w:rPr>
          <w:rFonts w:ascii="Times New Roman" w:eastAsia="Calibri" w:hAnsi="Times New Roman" w:cs="Times New Roman"/>
          <w:lang w:eastAsia="en-US"/>
        </w:rPr>
        <w:t>у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2A7771" w:rsidRPr="006A5EC9">
        <w:rPr>
          <w:rFonts w:ascii="Times New Roman" w:eastAsia="Calibri" w:hAnsi="Times New Roman" w:cs="Times New Roman"/>
          <w:lang w:eastAsia="en-US"/>
        </w:rPr>
        <w:t>Минист</w:t>
      </w:r>
      <w:r w:rsidRPr="006A5EC9">
        <w:rPr>
          <w:rFonts w:ascii="Times New Roman" w:eastAsia="Calibri" w:hAnsi="Times New Roman" w:cs="Times New Roman"/>
          <w:lang w:eastAsia="en-US"/>
        </w:rPr>
        <w:t>е</w:t>
      </w:r>
      <w:r w:rsidR="002A7771" w:rsidRPr="006A5EC9">
        <w:rPr>
          <w:rFonts w:ascii="Times New Roman" w:eastAsia="Calibri" w:hAnsi="Times New Roman" w:cs="Times New Roman"/>
          <w:lang w:eastAsia="en-US"/>
        </w:rPr>
        <w:t>р</w:t>
      </w:r>
      <w:r w:rsidRPr="006A5EC9">
        <w:rPr>
          <w:rFonts w:ascii="Times New Roman" w:eastAsia="Calibri" w:hAnsi="Times New Roman" w:cs="Times New Roman"/>
          <w:lang w:eastAsia="en-US"/>
        </w:rPr>
        <w:t xml:space="preserve">ства </w:t>
      </w:r>
      <w:r w:rsidR="002A7771" w:rsidRPr="006A5EC9">
        <w:rPr>
          <w:rFonts w:ascii="Times New Roman" w:eastAsia="Calibri" w:hAnsi="Times New Roman" w:cs="Times New Roman"/>
          <w:lang w:eastAsia="en-US"/>
        </w:rPr>
        <w:t xml:space="preserve">труда и социального развития </w:t>
      </w:r>
      <w:r>
        <w:rPr>
          <w:rFonts w:ascii="Times New Roman" w:eastAsia="Calibri" w:hAnsi="Times New Roman" w:cs="Times New Roman"/>
          <w:lang w:eastAsia="en-US"/>
        </w:rPr>
        <w:t xml:space="preserve">Кыргызской Республики </w:t>
      </w:r>
      <w:r w:rsidRPr="006A5EC9">
        <w:rPr>
          <w:rFonts w:ascii="Times New Roman" w:eastAsia="Calibri" w:hAnsi="Times New Roman" w:cs="Times New Roman"/>
          <w:lang w:eastAsia="en-US"/>
        </w:rPr>
        <w:t xml:space="preserve"> </w:t>
      </w:r>
    </w:p>
    <w:p w:rsidR="002A7771" w:rsidRPr="006A5EC9" w:rsidRDefault="006A5EC9" w:rsidP="002A7771">
      <w:pPr>
        <w:spacing w:after="200"/>
        <w:ind w:left="4956" w:firstLine="0"/>
        <w:contextualSpacing/>
        <w:rPr>
          <w:rFonts w:ascii="Times New Roman" w:eastAsia="Calibri" w:hAnsi="Times New Roman" w:cs="Times New Roman"/>
          <w:lang w:eastAsia="en-US"/>
        </w:rPr>
      </w:pPr>
      <w:r w:rsidRPr="006A5EC9">
        <w:rPr>
          <w:rFonts w:ascii="Times New Roman" w:eastAsia="Calibri" w:hAnsi="Times New Roman" w:cs="Times New Roman"/>
          <w:lang w:eastAsia="en-US"/>
        </w:rPr>
        <w:t>№ __ от «___» ______ 20</w:t>
      </w:r>
      <w:r>
        <w:rPr>
          <w:rFonts w:ascii="Times New Roman" w:eastAsia="Calibri" w:hAnsi="Times New Roman" w:cs="Times New Roman"/>
          <w:lang w:eastAsia="en-US"/>
        </w:rPr>
        <w:t>20</w:t>
      </w:r>
      <w:r w:rsidRPr="006A5EC9">
        <w:rPr>
          <w:rFonts w:ascii="Times New Roman" w:eastAsia="Calibri" w:hAnsi="Times New Roman" w:cs="Times New Roman"/>
          <w:lang w:eastAsia="en-US"/>
        </w:rPr>
        <w:t>г.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</w:p>
    <w:p w:rsidR="006A5EC9" w:rsidRPr="006A5EC9" w:rsidRDefault="006A5EC9" w:rsidP="006A5EC9">
      <w:pPr>
        <w:spacing w:after="60"/>
        <w:ind w:firstLine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5EC9" w:rsidRPr="006A5EC9" w:rsidRDefault="006A5EC9" w:rsidP="006A5EC9">
      <w:pPr>
        <w:spacing w:after="60"/>
        <w:ind w:firstLine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6A5EC9">
        <w:rPr>
          <w:rFonts w:ascii="Times New Roman" w:eastAsia="Times New Roman" w:hAnsi="Times New Roman" w:cs="Times New Roman"/>
          <w:b/>
          <w:bCs/>
        </w:rPr>
        <w:t>Административный регламент государственной услуги</w:t>
      </w:r>
    </w:p>
    <w:p w:rsidR="00D10658" w:rsidRPr="006A5EC9" w:rsidRDefault="00D10658" w:rsidP="004472A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658" w:rsidRPr="006A5EC9" w:rsidRDefault="003D1092" w:rsidP="004472AF">
      <w:pPr>
        <w:spacing w:before="12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A5EC9">
        <w:rPr>
          <w:rFonts w:ascii="Times New Roman" w:hAnsi="Times New Roman" w:cs="Times New Roman"/>
          <w:b/>
          <w:color w:val="2B2B2B"/>
          <w:shd w:val="clear" w:color="auto" w:fill="FFFFFF"/>
        </w:rPr>
        <w:t>Р</w:t>
      </w:r>
      <w:r w:rsidR="00D10658" w:rsidRPr="006A5EC9">
        <w:rPr>
          <w:rFonts w:ascii="Times New Roman" w:hAnsi="Times New Roman" w:cs="Times New Roman"/>
          <w:b/>
          <w:color w:val="2B2B2B"/>
          <w:shd w:val="clear" w:color="auto" w:fill="FFFFFF"/>
        </w:rPr>
        <w:t>еабилитации для лиц с ограниченными возможностями здоровья с нарушениями опорно-двигательного аппарата по индивидуальной программе реабилитации</w:t>
      </w:r>
    </w:p>
    <w:p w:rsidR="00D10658" w:rsidRPr="006A5EC9" w:rsidRDefault="00D10658" w:rsidP="002A7771">
      <w:pPr>
        <w:spacing w:before="120"/>
        <w:contextualSpacing/>
        <w:jc w:val="center"/>
        <w:rPr>
          <w:rFonts w:ascii="Times New Roman" w:eastAsia="Times New Roman" w:hAnsi="Times New Roman" w:cs="Times New Roman"/>
          <w:bCs/>
        </w:rPr>
      </w:pPr>
      <w:proofErr w:type="gramStart"/>
      <w:r w:rsidRPr="006A5EC9">
        <w:rPr>
          <w:rFonts w:ascii="Times New Roman" w:eastAsia="Times New Roman" w:hAnsi="Times New Roman" w:cs="Times New Roman"/>
        </w:rPr>
        <w:t xml:space="preserve">(глава </w:t>
      </w:r>
      <w:r w:rsidRPr="006A5EC9">
        <w:rPr>
          <w:rFonts w:ascii="Times New Roman" w:eastAsia="Times New Roman" w:hAnsi="Times New Roman" w:cs="Times New Roman"/>
          <w:bCs/>
        </w:rPr>
        <w:t>3.</w:t>
      </w:r>
      <w:proofErr w:type="gramEnd"/>
      <w:r w:rsidRPr="006A5EC9">
        <w:rPr>
          <w:rFonts w:ascii="Times New Roman" w:eastAsia="Times New Roman" w:hAnsi="Times New Roman" w:cs="Times New Roman"/>
          <w:bCs/>
        </w:rPr>
        <w:t xml:space="preserve"> «Социальные услуги», пункт 15 Единого реестра государственных услуг.</w:t>
      </w:r>
      <w:r w:rsidR="004472AF" w:rsidRPr="006A5EC9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Pr="006A5EC9">
        <w:rPr>
          <w:rFonts w:ascii="Times New Roman" w:eastAsia="Times New Roman" w:hAnsi="Times New Roman" w:cs="Times New Roman"/>
          <w:bCs/>
        </w:rPr>
        <w:t>ППКР от 10.02.2012 г № 85)</w:t>
      </w:r>
      <w:proofErr w:type="gramEnd"/>
    </w:p>
    <w:p w:rsidR="00D10658" w:rsidRPr="006A5EC9" w:rsidRDefault="00D10658" w:rsidP="004472A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0658" w:rsidRPr="006A5EC9" w:rsidRDefault="00D10658" w:rsidP="002A7771">
      <w:pPr>
        <w:numPr>
          <w:ilvl w:val="0"/>
          <w:numId w:val="1"/>
        </w:numPr>
        <w:spacing w:before="200" w:after="200"/>
        <w:ind w:right="1134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6A5EC9">
        <w:rPr>
          <w:rFonts w:ascii="Times New Roman" w:eastAsia="Times New Roman" w:hAnsi="Times New Roman" w:cs="Times New Roman"/>
          <w:b/>
          <w:bCs/>
        </w:rPr>
        <w:t>Общие положения</w:t>
      </w:r>
    </w:p>
    <w:p w:rsidR="00D10658" w:rsidRPr="006A5EC9" w:rsidRDefault="00D10658" w:rsidP="006A5EC9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EC9">
        <w:rPr>
          <w:rFonts w:ascii="Times New Roman" w:eastAsia="Times New Roman" w:hAnsi="Times New Roman" w:cs="Times New Roman"/>
          <w:sz w:val="24"/>
          <w:szCs w:val="24"/>
        </w:rPr>
        <w:t>1. Предоставление данной государственной услуги осуществляется</w:t>
      </w:r>
      <w:r w:rsidRPr="006A5EC9">
        <w:rPr>
          <w:rFonts w:ascii="Times New Roman" w:hAnsi="Times New Roman" w:cs="Times New Roman"/>
          <w:sz w:val="24"/>
          <w:szCs w:val="24"/>
        </w:rPr>
        <w:t xml:space="preserve"> Центром реабилитации лиц с ограниченными возможностями здоровья Министерства труда и социального развития Кыргызской Республики.</w:t>
      </w:r>
    </w:p>
    <w:p w:rsidR="00D10658" w:rsidRPr="006A5EC9" w:rsidRDefault="00D10658" w:rsidP="006A5EC9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EC9">
        <w:rPr>
          <w:rFonts w:ascii="Times New Roman" w:eastAsia="Times New Roman" w:hAnsi="Times New Roman" w:cs="Times New Roman"/>
          <w:sz w:val="24"/>
          <w:szCs w:val="24"/>
        </w:rPr>
        <w:t xml:space="preserve">2. Административный регламент данной услуги соответствует требованиям соответствующего стандарта услуги, утвержденного Постановлением Правительства Кыргызской Республики от 3 июня 2014 года № 303 «Об утверждении стандартов государственных услуг, </w:t>
      </w:r>
      <w:r w:rsidRPr="006A5EC9">
        <w:rPr>
          <w:rFonts w:ascii="Times New Roman" w:hAnsi="Times New Roman" w:cs="Times New Roman"/>
          <w:sz w:val="24"/>
          <w:szCs w:val="24"/>
        </w:rPr>
        <w:t>оказываемых физическим и юридическим лицам государственными органами, их  структурными подразделениями и подведомственными учреждениями</w:t>
      </w:r>
      <w:r w:rsidRPr="006A5EC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10658" w:rsidRPr="006A5EC9" w:rsidRDefault="00D10658" w:rsidP="006A5EC9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EC9">
        <w:rPr>
          <w:rFonts w:ascii="Times New Roman" w:eastAsia="Times New Roman" w:hAnsi="Times New Roman" w:cs="Times New Roman"/>
          <w:sz w:val="24"/>
          <w:szCs w:val="24"/>
        </w:rPr>
        <w:t>3. Ключевые параметры, заданные стандартом услуги:</w:t>
      </w:r>
    </w:p>
    <w:p w:rsidR="007D2278" w:rsidRPr="006A5EC9" w:rsidRDefault="007D2278" w:rsidP="00A321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EC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10658" w:rsidRPr="006A5EC9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B31138" w:rsidRPr="006A5EC9">
        <w:rPr>
          <w:rFonts w:ascii="Times New Roman" w:eastAsia="Times New Roman" w:hAnsi="Times New Roman" w:cs="Times New Roman"/>
          <w:sz w:val="24"/>
          <w:szCs w:val="24"/>
        </w:rPr>
        <w:t xml:space="preserve">Комплекс реабилитационных услуг предоставляется ЛОВЗ со всех регионов Кыргызской Республики, с проблемами опорно-двигательного аппарата. </w:t>
      </w:r>
      <w:r w:rsidR="00D10658" w:rsidRPr="006A5EC9">
        <w:rPr>
          <w:rFonts w:ascii="Times New Roman" w:eastAsia="Times New Roman" w:hAnsi="Times New Roman" w:cs="Times New Roman"/>
          <w:sz w:val="24"/>
          <w:szCs w:val="24"/>
        </w:rPr>
        <w:t xml:space="preserve">Общее время предоставления услуги 15-20 дней </w:t>
      </w:r>
      <w:r w:rsidR="00697391" w:rsidRPr="006A5EC9">
        <w:rPr>
          <w:rFonts w:ascii="Times New Roman" w:eastAsia="Times New Roman" w:hAnsi="Times New Roman" w:cs="Times New Roman"/>
          <w:sz w:val="24"/>
          <w:szCs w:val="24"/>
        </w:rPr>
        <w:t xml:space="preserve">на реабилитацию </w:t>
      </w:r>
      <w:r w:rsidR="00654F63" w:rsidRPr="006A5EC9">
        <w:rPr>
          <w:rFonts w:ascii="Times New Roman" w:eastAsia="Times New Roman" w:hAnsi="Times New Roman" w:cs="Times New Roman"/>
          <w:sz w:val="24"/>
          <w:szCs w:val="24"/>
        </w:rPr>
        <w:t xml:space="preserve">(при </w:t>
      </w:r>
      <w:r w:rsidR="00671E3E" w:rsidRPr="006A5EC9">
        <w:rPr>
          <w:rFonts w:ascii="Times New Roman" w:eastAsia="Times New Roman" w:hAnsi="Times New Roman" w:cs="Times New Roman"/>
          <w:sz w:val="24"/>
          <w:szCs w:val="24"/>
        </w:rPr>
        <w:t xml:space="preserve">госпитализации </w:t>
      </w:r>
      <w:r w:rsidR="00654F63" w:rsidRPr="006A5EC9">
        <w:rPr>
          <w:rFonts w:ascii="Times New Roman" w:eastAsia="Times New Roman" w:hAnsi="Times New Roman" w:cs="Times New Roman"/>
          <w:sz w:val="24"/>
          <w:szCs w:val="24"/>
        </w:rPr>
        <w:t>ЛОВЗ на протезирование</w:t>
      </w:r>
      <w:r w:rsidR="00671E3E" w:rsidRPr="006A5EC9">
        <w:rPr>
          <w:rFonts w:ascii="Times New Roman" w:eastAsia="Times New Roman" w:hAnsi="Times New Roman" w:cs="Times New Roman"/>
          <w:sz w:val="24"/>
          <w:szCs w:val="24"/>
        </w:rPr>
        <w:t>,</w:t>
      </w:r>
      <w:r w:rsidR="00654F63" w:rsidRPr="006A5EC9">
        <w:rPr>
          <w:rFonts w:ascii="Times New Roman" w:eastAsia="Times New Roman" w:hAnsi="Times New Roman" w:cs="Times New Roman"/>
          <w:sz w:val="24"/>
          <w:szCs w:val="24"/>
        </w:rPr>
        <w:t xml:space="preserve"> в зависимости от сложности протезного изделия до 35 рабочих дней</w:t>
      </w:r>
      <w:r w:rsidR="00671E3E" w:rsidRPr="006A5EC9">
        <w:rPr>
          <w:rFonts w:ascii="Times New Roman" w:eastAsia="Times New Roman" w:hAnsi="Times New Roman" w:cs="Times New Roman"/>
          <w:sz w:val="24"/>
          <w:szCs w:val="24"/>
        </w:rPr>
        <w:t>,</w:t>
      </w:r>
      <w:r w:rsidR="00654F63" w:rsidRPr="006A5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54F63" w:rsidRPr="006A5EC9">
        <w:rPr>
          <w:rFonts w:ascii="Times New Roman" w:eastAsia="Times New Roman" w:hAnsi="Times New Roman" w:cs="Times New Roman"/>
          <w:sz w:val="24"/>
          <w:szCs w:val="24"/>
        </w:rPr>
        <w:t>согласно Положения</w:t>
      </w:r>
      <w:proofErr w:type="gramEnd"/>
      <w:r w:rsidR="00654F63" w:rsidRPr="006A5EC9">
        <w:rPr>
          <w:rFonts w:ascii="Times New Roman" w:eastAsia="Times New Roman" w:hAnsi="Times New Roman" w:cs="Times New Roman"/>
          <w:sz w:val="24"/>
          <w:szCs w:val="24"/>
        </w:rPr>
        <w:t xml:space="preserve"> РУПОИ ППКР № 182 от 27.03.2015г)</w:t>
      </w:r>
      <w:r w:rsidR="00697391" w:rsidRPr="006A5E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0658" w:rsidRPr="006A5EC9" w:rsidRDefault="00D10658" w:rsidP="00A321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EC9">
        <w:rPr>
          <w:rFonts w:ascii="Times New Roman" w:eastAsia="Times New Roman" w:hAnsi="Times New Roman" w:cs="Times New Roman"/>
          <w:sz w:val="24"/>
          <w:szCs w:val="24"/>
        </w:rPr>
        <w:t xml:space="preserve">    2) Перечень документов необходимых для приема ЛОВЗ на предоставление услуги:</w:t>
      </w:r>
    </w:p>
    <w:p w:rsidR="00D10658" w:rsidRPr="006A5EC9" w:rsidRDefault="00D10658" w:rsidP="00A32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A5E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5EC9">
        <w:rPr>
          <w:rFonts w:ascii="Times New Roman" w:hAnsi="Times New Roman" w:cs="Times New Roman"/>
          <w:sz w:val="24"/>
          <w:szCs w:val="24"/>
        </w:rPr>
        <w:t>направление на реабилитацию от МСЭК (</w:t>
      </w:r>
      <w:proofErr w:type="gramStart"/>
      <w:r w:rsidRPr="006A5EC9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6A5EC9">
        <w:rPr>
          <w:rFonts w:ascii="Times New Roman" w:hAnsi="Times New Roman" w:cs="Times New Roman"/>
          <w:sz w:val="24"/>
          <w:szCs w:val="24"/>
        </w:rPr>
        <w:t xml:space="preserve"> экспертной комиссии), медицинского отдела Республиканского  учреждения протезно-ортопедических изделий (РУПОИ), </w:t>
      </w:r>
      <w:r w:rsidRPr="006A5EC9">
        <w:rPr>
          <w:rFonts w:ascii="Times New Roman" w:hAnsi="Times New Roman" w:cs="Times New Roman"/>
          <w:sz w:val="24"/>
          <w:szCs w:val="24"/>
          <w:lang w:eastAsia="ru-RU"/>
        </w:rPr>
        <w:t xml:space="preserve">социально стационарного учреждения (ССУ), </w:t>
      </w:r>
      <w:r w:rsidRPr="006A5EC9">
        <w:rPr>
          <w:rFonts w:ascii="Times New Roman" w:hAnsi="Times New Roman" w:cs="Times New Roman"/>
          <w:sz w:val="24"/>
          <w:szCs w:val="24"/>
        </w:rPr>
        <w:t>ЦСМ (Центра семейной медицины).</w:t>
      </w:r>
    </w:p>
    <w:p w:rsidR="00D10658" w:rsidRPr="006A5EC9" w:rsidRDefault="00D10658" w:rsidP="00A32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A5EC9">
        <w:rPr>
          <w:rFonts w:ascii="Times New Roman" w:hAnsi="Times New Roman" w:cs="Times New Roman"/>
          <w:sz w:val="24"/>
          <w:szCs w:val="24"/>
        </w:rPr>
        <w:t>- копии паспорта, свидетельства о рождении ребенка ОВЗ до 16 лет;</w:t>
      </w:r>
    </w:p>
    <w:p w:rsidR="00D10658" w:rsidRPr="006A5EC9" w:rsidRDefault="00D10658" w:rsidP="00A32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A5EC9">
        <w:rPr>
          <w:rFonts w:ascii="Times New Roman" w:hAnsi="Times New Roman" w:cs="Times New Roman"/>
          <w:sz w:val="24"/>
          <w:szCs w:val="24"/>
        </w:rPr>
        <w:t xml:space="preserve">- копии </w:t>
      </w:r>
      <w:r w:rsidR="006A5EC9">
        <w:rPr>
          <w:rFonts w:ascii="Times New Roman" w:hAnsi="Times New Roman" w:cs="Times New Roman"/>
          <w:sz w:val="24"/>
          <w:szCs w:val="24"/>
        </w:rPr>
        <w:t>справки об инвалидности от МСЭК</w:t>
      </w:r>
      <w:r w:rsidRPr="006A5EC9">
        <w:rPr>
          <w:rFonts w:ascii="Times New Roman" w:hAnsi="Times New Roman" w:cs="Times New Roman"/>
          <w:sz w:val="24"/>
          <w:szCs w:val="24"/>
        </w:rPr>
        <w:t>;</w:t>
      </w:r>
    </w:p>
    <w:p w:rsidR="00D10658" w:rsidRPr="006A5EC9" w:rsidRDefault="00D10658" w:rsidP="00A32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A5EC9">
        <w:rPr>
          <w:rFonts w:ascii="Times New Roman" w:hAnsi="Times New Roman" w:cs="Times New Roman"/>
          <w:sz w:val="24"/>
          <w:szCs w:val="24"/>
        </w:rPr>
        <w:t>- медицинская карта с участкового ЦСМ, копии выписок о перенесенных заболеваниях;</w:t>
      </w:r>
    </w:p>
    <w:p w:rsidR="00D10658" w:rsidRPr="006A5EC9" w:rsidRDefault="00D10658" w:rsidP="00A321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EC9">
        <w:rPr>
          <w:rFonts w:ascii="Times New Roman" w:hAnsi="Times New Roman" w:cs="Times New Roman"/>
          <w:sz w:val="24"/>
          <w:szCs w:val="24"/>
        </w:rPr>
        <w:t>- заключение флюорографии, результаты общего анализа крови и мочи;</w:t>
      </w:r>
    </w:p>
    <w:p w:rsidR="007D2278" w:rsidRPr="006A5EC9" w:rsidRDefault="007D2278" w:rsidP="00A321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EC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A5EC9">
        <w:rPr>
          <w:rFonts w:ascii="Times New Roman" w:eastAsia="Times New Roman" w:hAnsi="Times New Roman" w:cs="Times New Roman"/>
          <w:sz w:val="24"/>
          <w:szCs w:val="24"/>
        </w:rPr>
        <w:t>3)</w:t>
      </w:r>
      <w:r w:rsidR="00D10658" w:rsidRPr="006A5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5E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</w:t>
      </w:r>
      <w:r w:rsidRPr="006A5EC9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государственная услуга предоставляется бесплатно </w:t>
      </w:r>
      <w:proofErr w:type="gramStart"/>
      <w:r w:rsidRPr="006A5EC9">
        <w:rPr>
          <w:rFonts w:ascii="Times New Roman" w:hAnsi="Times New Roman" w:cs="Times New Roman"/>
          <w:sz w:val="24"/>
          <w:szCs w:val="24"/>
          <w:lang w:eastAsia="ru-RU"/>
        </w:rPr>
        <w:t>согласно</w:t>
      </w:r>
      <w:r w:rsidRPr="006A5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</w:t>
      </w:r>
      <w:proofErr w:type="gramEnd"/>
      <w:r w:rsidRPr="006A5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5EC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Кыргызской Республики «О правах и гарантиях лиц с ограниченными возможностями здоровья»</w:t>
      </w:r>
      <w:r w:rsidRPr="006A5E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0658" w:rsidRPr="006A5EC9" w:rsidRDefault="00D10658" w:rsidP="00A321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EC9">
        <w:rPr>
          <w:rFonts w:ascii="Times New Roman" w:eastAsia="Times New Roman" w:hAnsi="Times New Roman" w:cs="Times New Roman"/>
          <w:sz w:val="24"/>
          <w:szCs w:val="24"/>
        </w:rPr>
        <w:t xml:space="preserve">  4) Результат услуги: укрепление здоровья ЛОВЗ / детей с ОВЗ.</w:t>
      </w:r>
    </w:p>
    <w:p w:rsidR="00D10658" w:rsidRDefault="00D10658" w:rsidP="004472AF"/>
    <w:p w:rsidR="006A5EC9" w:rsidRDefault="006A5EC9" w:rsidP="004472AF"/>
    <w:p w:rsidR="00A3213D" w:rsidRPr="006A5EC9" w:rsidRDefault="00A3213D" w:rsidP="004472AF"/>
    <w:p w:rsidR="00D10658" w:rsidRPr="006A5EC9" w:rsidRDefault="00D10658" w:rsidP="00D1065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658" w:rsidRPr="006A5EC9" w:rsidRDefault="00D10658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2. Перечень процедур, выполняемых в процессе предоставления услуги</w:t>
      </w:r>
    </w:p>
    <w:p w:rsidR="002A7771" w:rsidRPr="006A5EC9" w:rsidRDefault="00671E3E" w:rsidP="00D1065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D10658" w:rsidRPr="006A5EC9" w:rsidRDefault="00671E3E" w:rsidP="002A7771">
      <w:pPr>
        <w:pStyle w:val="a4"/>
        <w:ind w:left="708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D10658" w:rsidRPr="006A5EC9">
        <w:rPr>
          <w:rFonts w:ascii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Style w:val="a5"/>
        <w:tblW w:w="10017" w:type="dxa"/>
        <w:tblInd w:w="-34" w:type="dxa"/>
        <w:tblLook w:val="04A0" w:firstRow="1" w:lastRow="0" w:firstColumn="1" w:lastColumn="0" w:noHBand="0" w:noVBand="1"/>
      </w:tblPr>
      <w:tblGrid>
        <w:gridCol w:w="568"/>
        <w:gridCol w:w="3402"/>
        <w:gridCol w:w="6047"/>
      </w:tblGrid>
      <w:tr w:rsidR="00D10658" w:rsidRPr="006A5EC9" w:rsidTr="008B28DE">
        <w:trPr>
          <w:trHeight w:val="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/>
                <w:lang w:eastAsia="en-US"/>
              </w:rPr>
              <w:t>Название процедуры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/>
                <w:lang w:eastAsia="en-US"/>
              </w:rPr>
              <w:t>Примечание</w:t>
            </w:r>
          </w:p>
        </w:tc>
      </w:tr>
      <w:tr w:rsidR="00D10658" w:rsidRPr="006A5EC9" w:rsidTr="008B28DE">
        <w:trPr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 w:rsidP="00B31138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Информирование и консульти</w:t>
            </w:r>
            <w:r w:rsidR="002158EB" w:rsidRPr="006A5EC9">
              <w:rPr>
                <w:rFonts w:ascii="Times New Roman" w:hAnsi="Times New Roman" w:cs="Times New Roman"/>
                <w:lang w:eastAsia="en-US"/>
              </w:rPr>
              <w:t>рова</w:t>
            </w:r>
            <w:r w:rsidRPr="006A5EC9">
              <w:rPr>
                <w:rFonts w:ascii="Times New Roman" w:hAnsi="Times New Roman" w:cs="Times New Roman"/>
                <w:lang w:eastAsia="en-US"/>
              </w:rPr>
              <w:t>ние о порядке предостав</w:t>
            </w:r>
            <w:r w:rsidR="00B31138" w:rsidRPr="006A5EC9">
              <w:rPr>
                <w:rFonts w:ascii="Times New Roman" w:hAnsi="Times New Roman" w:cs="Times New Roman"/>
                <w:lang w:eastAsia="en-US"/>
              </w:rPr>
              <w:t>ления</w:t>
            </w:r>
            <w:r w:rsidRPr="006A5EC9">
              <w:rPr>
                <w:rFonts w:ascii="Times New Roman" w:hAnsi="Times New Roman" w:cs="Times New Roman"/>
                <w:lang w:eastAsia="en-US"/>
              </w:rPr>
              <w:t xml:space="preserve"> государственной услуги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2158EB" w:rsidP="00E20CDC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6A5EC9">
              <w:rPr>
                <w:rFonts w:ascii="Times New Roman" w:hAnsi="Times New Roman"/>
                <w:bCs/>
                <w:sz w:val="24"/>
                <w:szCs w:val="24"/>
              </w:rPr>
              <w:t xml:space="preserve">При информировании используются информационные стенды, 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информационные букле</w:t>
            </w:r>
            <w:r w:rsidR="00B31138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ты и брошюры; </w:t>
            </w:r>
            <w:r w:rsidR="00B31138" w:rsidRPr="006A5EC9">
              <w:rPr>
                <w:rFonts w:ascii="Times New Roman" w:hAnsi="Times New Roman"/>
                <w:bCs/>
                <w:sz w:val="24"/>
                <w:szCs w:val="24"/>
              </w:rPr>
              <w:t>наименовании веб сайт</w:t>
            </w:r>
            <w:proofErr w:type="gramStart"/>
            <w:r w:rsidR="00B31138" w:rsidRPr="006A5EC9">
              <w:rPr>
                <w:rFonts w:ascii="Times New Roman" w:hAnsi="Times New Roman"/>
                <w:bCs/>
                <w:sz w:val="24"/>
                <w:szCs w:val="24"/>
              </w:rPr>
              <w:t>а(</w:t>
            </w:r>
            <w:proofErr w:type="spellStart"/>
            <w:proofErr w:type="gramEnd"/>
            <w:r w:rsidR="00B31138" w:rsidRPr="006A5EC9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proofErr w:type="spellEnd"/>
            <w:r w:rsidR="00B31138" w:rsidRPr="006A5EC9">
              <w:rPr>
                <w:rFonts w:ascii="Times New Roman" w:hAnsi="Times New Roman"/>
                <w:bCs/>
                <w:sz w:val="24"/>
                <w:szCs w:val="24"/>
              </w:rPr>
              <w:t xml:space="preserve">), где можно получить информацию о предоставлении государственной услуги. </w:t>
            </w:r>
            <w:r w:rsidR="00B31138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0658" w:rsidRPr="006A5EC9" w:rsidTr="008B28DE">
        <w:trPr>
          <w:trHeight w:val="1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 xml:space="preserve">Прием документов, регистрация  и госпитализация ЛОВЗ / отказ в приеме на </w:t>
            </w:r>
            <w:proofErr w:type="spellStart"/>
            <w:proofErr w:type="gramStart"/>
            <w:r w:rsidRPr="006A5EC9">
              <w:rPr>
                <w:rFonts w:ascii="Times New Roman" w:hAnsi="Times New Roman" w:cs="Times New Roman"/>
                <w:lang w:eastAsia="en-US"/>
              </w:rPr>
              <w:t>реаби</w:t>
            </w:r>
            <w:r w:rsidR="00B31138" w:rsidRPr="006A5EC9">
              <w:rPr>
                <w:rFonts w:ascii="Times New Roman" w:hAnsi="Times New Roman" w:cs="Times New Roman"/>
                <w:lang w:eastAsia="en-US"/>
              </w:rPr>
              <w:t>-</w:t>
            </w:r>
            <w:r w:rsidRPr="006A5EC9">
              <w:rPr>
                <w:rFonts w:ascii="Times New Roman" w:hAnsi="Times New Roman" w:cs="Times New Roman"/>
                <w:lang w:eastAsia="en-US"/>
              </w:rPr>
              <w:t>литацию</w:t>
            </w:r>
            <w:proofErr w:type="spellEnd"/>
            <w:proofErr w:type="gramEnd"/>
            <w:r w:rsidRPr="006A5EC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40" w:rsidRPr="006A5EC9" w:rsidRDefault="00862402" w:rsidP="008624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Отказ в госпитализации в Центр реабилитации ЛОВЗ может быть в случае не предоставления полного пакета необходимых документов и несоответствия диагноза на предоставление реабилитационной услуги.</w:t>
            </w:r>
            <w:r w:rsidR="00B86198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0658" w:rsidRPr="006A5EC9" w:rsidTr="008B28DE">
        <w:trPr>
          <w:trHeight w:val="2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Осмотр ЛОВЗ палатным врачом и врачами узких специальностей с назначением </w:t>
            </w:r>
            <w:proofErr w:type="spellStart"/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реабили</w:t>
            </w:r>
            <w:r w:rsidR="00B31138"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тационных</w:t>
            </w:r>
            <w:proofErr w:type="spellEnd"/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процедур, оформление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реабили</w:t>
            </w:r>
            <w:r w:rsidR="00B31138"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тационной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карты 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862402" w:rsidP="00862402">
            <w:pPr>
              <w:pStyle w:val="a4"/>
              <w:rPr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Палатный врач при осмотре ЛОВЗ по необходимости может назначить дополнительные обследования и консультации в учреждениях Минздрава</w:t>
            </w:r>
            <w:r w:rsidR="00D10658" w:rsidRPr="006A5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0658" w:rsidRPr="006A5EC9" w:rsidTr="008B28DE">
        <w:trPr>
          <w:trHeight w:val="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Выполнение комплекса реабилитационной услуги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7D2278" w:rsidP="00B31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158EB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выполнении реабилитационной процедуры</w:t>
            </w:r>
            <w:r w:rsidR="002158EB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специалистами постоянно ведется </w:t>
            </w:r>
            <w:proofErr w:type="gramStart"/>
            <w:r w:rsidR="002158EB" w:rsidRPr="006A5EC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2158EB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изменениями в состоянии ЛОВЗ, с последующим докладом палатному врачу</w:t>
            </w:r>
          </w:p>
        </w:tc>
      </w:tr>
      <w:tr w:rsidR="00D10658" w:rsidRPr="006A5EC9" w:rsidTr="008B28DE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Выписка ЛОВЗ после завершения комплекса реабилитационных мероприятий с выдачей выписки из реабилитационной карты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862402" w:rsidP="008624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При выписке ЛОВЗ палатный врач выдает выписку из реабилитационной карты с рекомендациями по месту жительства. </w:t>
            </w:r>
            <w:r w:rsidR="00D10658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54F63" w:rsidRPr="006A5EC9" w:rsidRDefault="00654F63" w:rsidP="00654F6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54F63" w:rsidRPr="006A5EC9" w:rsidRDefault="00654F63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A7771" w:rsidRPr="006A5EC9" w:rsidRDefault="002A7771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A7771" w:rsidRPr="006A5EC9" w:rsidRDefault="002A7771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B28DE" w:rsidRDefault="008B28DE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213D" w:rsidRPr="006A5EC9" w:rsidRDefault="00A3213D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A7771" w:rsidRPr="006A5EC9" w:rsidRDefault="002A7771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10658" w:rsidRPr="006A5EC9" w:rsidRDefault="00D10658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3. Блок-схема взаимосвязи процедур</w:t>
      </w:r>
    </w:p>
    <w:p w:rsidR="00D10658" w:rsidRPr="006A5EC9" w:rsidRDefault="00D10658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10658" w:rsidRPr="006A5EC9" w:rsidRDefault="00D10658" w:rsidP="00D1065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sz w:val="24"/>
          <w:szCs w:val="24"/>
          <w:lang w:eastAsia="ru-RU"/>
        </w:rPr>
        <w:t>5. Логический порядок процедур, выполняемых при производстве услуги</w:t>
      </w:r>
      <w:r w:rsidR="00671E3E" w:rsidRPr="006A5EC9">
        <w:rPr>
          <w:rFonts w:ascii="Times New Roman" w:hAnsi="Times New Roman" w:cs="Times New Roman"/>
          <w:sz w:val="24"/>
          <w:szCs w:val="24"/>
          <w:lang w:eastAsia="ru-RU"/>
        </w:rPr>
        <w:t>, изображен на блок-схеме ниже</w:t>
      </w:r>
    </w:p>
    <w:p w:rsidR="00D10658" w:rsidRPr="006A5EC9" w:rsidRDefault="00D10658" w:rsidP="00D10658">
      <w:pPr>
        <w:pStyle w:val="a4"/>
        <w:tabs>
          <w:tab w:val="left" w:pos="795"/>
          <w:tab w:val="center" w:pos="7568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D10658" w:rsidRPr="006A5EC9" w:rsidRDefault="00BB6749" w:rsidP="00D10658">
      <w:pPr>
        <w:pStyle w:val="a4"/>
        <w:tabs>
          <w:tab w:val="left" w:pos="795"/>
          <w:tab w:val="center" w:pos="7568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6A5EC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237DC568" wp14:editId="2B0AE7AC">
                <wp:simplePos x="0" y="0"/>
                <wp:positionH relativeFrom="column">
                  <wp:posOffset>567690</wp:posOffset>
                </wp:positionH>
                <wp:positionV relativeFrom="paragraph">
                  <wp:posOffset>86360</wp:posOffset>
                </wp:positionV>
                <wp:extent cx="4301490" cy="971550"/>
                <wp:effectExtent l="0" t="0" r="2286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301490" cy="97155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Default="006A5EC9" w:rsidP="00D10658">
                            <w:pPr>
                              <w:spacing w:before="120" w:after="0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eastAsia="en-US"/>
                              </w:rPr>
                              <w:t>Процедура № 1</w:t>
                            </w:r>
                            <w:r>
                              <w:rPr>
                                <w:rFonts w:ascii="Times New Roman" w:hAnsi="Times New Roman" w:cs="Times New Roman"/>
                                <w:lang w:eastAsia="en-US"/>
                              </w:rPr>
                              <w:t xml:space="preserve">: </w:t>
                            </w:r>
                          </w:p>
                          <w:p w:rsidR="006A5EC9" w:rsidRDefault="006A5EC9" w:rsidP="00D10658">
                            <w:pPr>
                              <w:spacing w:before="120" w:after="0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eastAsia="en-US"/>
                              </w:rPr>
                              <w:t>Информирование и консультирование о порядке предоставления государственной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eastAsia="en-US"/>
                              </w:rPr>
                              <w:t>услуги</w:t>
                            </w:r>
                          </w:p>
                          <w:p w:rsidR="006A5EC9" w:rsidRDefault="006A5EC9" w:rsidP="00D1065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44.7pt;margin-top:6.8pt;width:338.7pt;height:76.5pt;flip:x y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" fillcolor="white [3201]" strokecolor="black [3200]">
                <v:textbox>
                  <w:txbxContent>
                    <w:p w:rsidR="007D2278" w:rsidRDefault="007D2278" w:rsidP="00D10658">
                      <w:pPr>
                        <w:spacing w:before="120" w:after="0"/>
                        <w:ind w:firstLine="0"/>
                        <w:jc w:val="center"/>
                        <w:rPr>
                          <w:rFonts w:ascii="Times New Roman" w:hAnsi="Times New Roman" w:cs="Times New Roman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eastAsia="en-US"/>
                        </w:rPr>
                        <w:t>Процедура № 1</w:t>
                      </w:r>
                      <w:r>
                        <w:rPr>
                          <w:rFonts w:ascii="Times New Roman" w:hAnsi="Times New Roman" w:cs="Times New Roman"/>
                          <w:lang w:eastAsia="en-US"/>
                        </w:rPr>
                        <w:t xml:space="preserve">: </w:t>
                      </w:r>
                    </w:p>
                    <w:p w:rsidR="007D2278" w:rsidRDefault="007D2278" w:rsidP="00D10658">
                      <w:pPr>
                        <w:spacing w:before="120" w:after="0"/>
                        <w:ind w:firstLine="0"/>
                        <w:jc w:val="center"/>
                        <w:rPr>
                          <w:rFonts w:ascii="Times New Roman" w:hAnsi="Times New Roman" w:cs="Times New Roman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eastAsia="en-US"/>
                        </w:rPr>
                        <w:t>Информирование и консультирование о порядке предоставления государственной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eastAsia="en-US"/>
                        </w:rPr>
                        <w:t>услуги</w:t>
                      </w:r>
                    </w:p>
                    <w:p w:rsidR="007D2278" w:rsidRDefault="007D2278" w:rsidP="00D10658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10658" w:rsidRPr="006A5EC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D10658" w:rsidRPr="006A5EC9" w:rsidRDefault="00D10658" w:rsidP="00D10658">
      <w:pPr>
        <w:jc w:val="center"/>
        <w:rPr>
          <w:rFonts w:ascii="Times New Roman" w:eastAsia="Calibri" w:hAnsi="Times New Roman" w:cs="Times New Roman"/>
          <w:b/>
        </w:rPr>
      </w:pPr>
    </w:p>
    <w:p w:rsidR="00D10658" w:rsidRPr="006A5EC9" w:rsidRDefault="00D10658" w:rsidP="00D10658">
      <w:pPr>
        <w:rPr>
          <w:rFonts w:ascii="Times New Roman" w:eastAsia="Calibri" w:hAnsi="Times New Roman" w:cs="Times New Roman"/>
          <w:b/>
        </w:rPr>
      </w:pPr>
    </w:p>
    <w:p w:rsidR="00D10658" w:rsidRPr="006A5EC9" w:rsidRDefault="00D10658" w:rsidP="00D10658">
      <w:pPr>
        <w:rPr>
          <w:rFonts w:ascii="Times New Roman" w:eastAsia="Calibri" w:hAnsi="Times New Roman" w:cs="Times New Roman"/>
          <w:b/>
        </w:rPr>
      </w:pPr>
    </w:p>
    <w:p w:rsidR="00D10658" w:rsidRPr="006A5EC9" w:rsidRDefault="00BB6749" w:rsidP="00D10658">
      <w:pPr>
        <w:rPr>
          <w:rFonts w:ascii="Times New Roman" w:hAnsi="Times New Roman" w:cs="Times New Roman"/>
          <w:b/>
        </w:rPr>
      </w:pPr>
      <w:r w:rsidRPr="006A5EC9">
        <w:rPr>
          <w:noProof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5C66707F" wp14:editId="60F6AF1F">
                <wp:simplePos x="0" y="0"/>
                <wp:positionH relativeFrom="column">
                  <wp:posOffset>2674951</wp:posOffset>
                </wp:positionH>
                <wp:positionV relativeFrom="paragraph">
                  <wp:posOffset>9940</wp:posOffset>
                </wp:positionV>
                <wp:extent cx="0" cy="381662"/>
                <wp:effectExtent l="76200" t="0" r="95250" b="565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1662"/>
                        </a:xfrm>
                        <a:prstGeom prst="line">
                          <a:avLst/>
                        </a:prstGeom>
                        <a:ln>
                          <a:headEnd type="triangle" w="med" len="med"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65pt,.8pt" to="210.6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" strokecolor="black [3040]">
                <v:stroke startarrow="block"/>
              </v:line>
            </w:pict>
          </mc:Fallback>
        </mc:AlternateContent>
      </w:r>
    </w:p>
    <w:p w:rsidR="00D10658" w:rsidRPr="006A5EC9" w:rsidRDefault="00BB6749" w:rsidP="00D1065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72A9232E" wp14:editId="5DB7A3A1">
                <wp:simplePos x="0" y="0"/>
                <wp:positionH relativeFrom="column">
                  <wp:posOffset>567690</wp:posOffset>
                </wp:positionH>
                <wp:positionV relativeFrom="paragraph">
                  <wp:posOffset>125095</wp:posOffset>
                </wp:positionV>
                <wp:extent cx="4301490" cy="1093470"/>
                <wp:effectExtent l="0" t="0" r="2286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301490" cy="109347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Default="006A5EC9" w:rsidP="00D106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eastAsia="en-US"/>
                              </w:rPr>
                              <w:t>Процедура №2:</w:t>
                            </w:r>
                          </w:p>
                          <w:p w:rsidR="006A5EC9" w:rsidRDefault="006A5EC9" w:rsidP="00D106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eastAsia="en-US"/>
                              </w:rPr>
                              <w:t>Прием документов, регистрация и госпитализация ЛОВЗ /отказ в приеме на реабилитацию ЛОВЗ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ky-KG"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44.7pt;margin-top:9.85pt;width:338.7pt;height:86.1pt;flip:y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" fillcolor="white [3201]" strokecolor="black [3200]">
                <v:textbox>
                  <w:txbxContent>
                    <w:p w:rsidR="007D2278" w:rsidRDefault="007D2278" w:rsidP="00D106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eastAsia="en-US"/>
                        </w:rPr>
                        <w:t>Процедура №2:</w:t>
                      </w:r>
                    </w:p>
                    <w:p w:rsidR="007D2278" w:rsidRDefault="007D2278" w:rsidP="00D10658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lang w:eastAsia="en-US"/>
                        </w:rPr>
                        <w:t>Прием документов, регистрация и госпитализация ЛОВЗ /отказ в приеме на реабилитацию ЛОВЗ</w:t>
                      </w:r>
                      <w:r>
                        <w:rPr>
                          <w:rFonts w:ascii="Times New Roman" w:hAnsi="Times New Roman" w:cs="Times New Roman"/>
                          <w:lang w:val="ky-KG" w:eastAsia="en-U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10658" w:rsidRPr="006A5EC9" w:rsidRDefault="00D10658" w:rsidP="00D1065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658" w:rsidRPr="006A5EC9" w:rsidRDefault="00D10658" w:rsidP="00D1065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658" w:rsidRPr="006A5EC9" w:rsidRDefault="00D10658" w:rsidP="00D1065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658" w:rsidRPr="006A5EC9" w:rsidRDefault="00D10658" w:rsidP="00D1065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658" w:rsidRPr="006A5EC9" w:rsidRDefault="00BB6749" w:rsidP="00D1065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523072" behindDoc="0" locked="0" layoutInCell="1" allowOverlap="1" wp14:anchorId="690D4482" wp14:editId="3D0A1415">
                <wp:simplePos x="0" y="0"/>
                <wp:positionH relativeFrom="column">
                  <wp:posOffset>2674868</wp:posOffset>
                </wp:positionH>
                <wp:positionV relativeFrom="paragraph">
                  <wp:posOffset>192516</wp:posOffset>
                </wp:positionV>
                <wp:extent cx="83" cy="500932"/>
                <wp:effectExtent l="76200" t="0" r="57150" b="5207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3" cy="500932"/>
                        </a:xfrm>
                        <a:prstGeom prst="line">
                          <a:avLst/>
                        </a:prstGeom>
                        <a:ln>
                          <a:head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 y;z-index:251523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0.6pt,15.15pt" to="210.6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" strokecolor="black [3040]">
                <v:stroke startarrow="block"/>
                <o:lock v:ext="edit" shapetype="f"/>
              </v:line>
            </w:pict>
          </mc:Fallback>
        </mc:AlternateContent>
      </w:r>
    </w:p>
    <w:p w:rsidR="00D10658" w:rsidRPr="006A5EC9" w:rsidRDefault="00D10658" w:rsidP="00D1065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658" w:rsidRPr="006A5EC9" w:rsidRDefault="00D10658" w:rsidP="00D1065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658" w:rsidRPr="006A5EC9" w:rsidRDefault="00BB6749" w:rsidP="00D1065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46B12FD6" wp14:editId="16850627">
                <wp:simplePos x="0" y="0"/>
                <wp:positionH relativeFrom="column">
                  <wp:posOffset>567856</wp:posOffset>
                </wp:positionH>
                <wp:positionV relativeFrom="paragraph">
                  <wp:posOffset>79513</wp:posOffset>
                </wp:positionV>
                <wp:extent cx="4301490" cy="1065475"/>
                <wp:effectExtent l="0" t="0" r="22860" b="209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1490" cy="10654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Default="006A5EC9" w:rsidP="00D106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A5EC9" w:rsidRDefault="006A5EC9" w:rsidP="00D10658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eastAsia="en-US"/>
                              </w:rPr>
                              <w:t>Процедура № 3</w:t>
                            </w:r>
                            <w:r>
                              <w:rPr>
                                <w:rFonts w:ascii="Times New Roman" w:hAnsi="Times New Roman" w:cs="Times New Roman"/>
                                <w:lang w:eastAsia="en-US"/>
                              </w:rPr>
                              <w:t xml:space="preserve">: </w:t>
                            </w:r>
                          </w:p>
                          <w:p w:rsidR="006A5EC9" w:rsidRDefault="006A5EC9" w:rsidP="00711359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Осмотр ЛОВЗ палатным врачом и врачами узких специальностей с назначением реабилитационных мероприятий,  оформление реабилитационной карты</w:t>
                            </w:r>
                          </w:p>
                          <w:p w:rsidR="006A5EC9" w:rsidRDefault="006A5EC9" w:rsidP="00D10658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left:0;text-align:left;margin-left:44.7pt;margin-top:6.25pt;width:338.7pt;height:83.9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" fillcolor="white [3201]" strokecolor="black [3200]">
                <v:path arrowok="t"/>
                <v:textbox>
                  <w:txbxContent>
                    <w:p w:rsidR="007D2278" w:rsidRDefault="007D2278" w:rsidP="00D10658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7D2278" w:rsidRDefault="007D2278" w:rsidP="00D10658">
                      <w:pPr>
                        <w:spacing w:after="0"/>
                        <w:ind w:firstLine="0"/>
                        <w:jc w:val="center"/>
                        <w:rPr>
                          <w:rFonts w:ascii="Times New Roman" w:hAnsi="Times New Roman" w:cs="Times New Roman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eastAsia="en-US"/>
                        </w:rPr>
                        <w:t>Процедура № 3</w:t>
                      </w:r>
                      <w:r>
                        <w:rPr>
                          <w:rFonts w:ascii="Times New Roman" w:hAnsi="Times New Roman" w:cs="Times New Roman"/>
                          <w:lang w:eastAsia="en-US"/>
                        </w:rPr>
                        <w:t xml:space="preserve">: </w:t>
                      </w:r>
                    </w:p>
                    <w:p w:rsidR="007D2278" w:rsidRDefault="007D2278" w:rsidP="00711359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Осмотр ЛОВЗ палатным врачом и врачами узких специальностей с назначением реабилитационных мероприятий,  оформление реабилитационной карты</w:t>
                      </w:r>
                    </w:p>
                    <w:p w:rsidR="007D2278" w:rsidRDefault="007D2278" w:rsidP="00D10658">
                      <w:pPr>
                        <w:spacing w:after="0"/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10658" w:rsidRPr="006A5EC9" w:rsidRDefault="00D10658" w:rsidP="00D1065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658" w:rsidRPr="006A5EC9" w:rsidRDefault="00D10658" w:rsidP="00D1065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658" w:rsidRPr="006A5EC9" w:rsidRDefault="00D10658" w:rsidP="00D1065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658" w:rsidRPr="006A5EC9" w:rsidRDefault="00D10658" w:rsidP="00D1065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658" w:rsidRPr="006A5EC9" w:rsidRDefault="008B28DE" w:rsidP="00D1065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 wp14:anchorId="0849BEBE" wp14:editId="102737D3">
                <wp:simplePos x="0" y="0"/>
                <wp:positionH relativeFrom="column">
                  <wp:posOffset>2673985</wp:posOffset>
                </wp:positionH>
                <wp:positionV relativeFrom="paragraph">
                  <wp:posOffset>122555</wp:posOffset>
                </wp:positionV>
                <wp:extent cx="0" cy="504190"/>
                <wp:effectExtent l="76200" t="0" r="76200" b="482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  <a:ln>
                          <a:headEnd type="triangle" w="med" len="med"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55pt,9.65pt" to="210.5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" strokecolor="black [3040]">
                <v:stroke startarrow="block"/>
              </v:line>
            </w:pict>
          </mc:Fallback>
        </mc:AlternateContent>
      </w:r>
    </w:p>
    <w:p w:rsidR="00D10658" w:rsidRPr="006A5EC9" w:rsidRDefault="00D10658" w:rsidP="00D1065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658" w:rsidRPr="006A5EC9" w:rsidRDefault="00D10658" w:rsidP="00D1065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658" w:rsidRPr="006A5EC9" w:rsidRDefault="008B28DE" w:rsidP="00D1065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 wp14:anchorId="4B9540FD" wp14:editId="37EB119D">
                <wp:simplePos x="0" y="0"/>
                <wp:positionH relativeFrom="column">
                  <wp:posOffset>639417</wp:posOffset>
                </wp:positionH>
                <wp:positionV relativeFrom="paragraph">
                  <wp:posOffset>10160</wp:posOffset>
                </wp:positionV>
                <wp:extent cx="4356735" cy="874643"/>
                <wp:effectExtent l="0" t="0" r="24765" b="2095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356735" cy="874643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Default="006A5EC9" w:rsidP="00D106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Процедура № 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6A5EC9" w:rsidRDefault="006A5EC9" w:rsidP="00D1065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Выполнение комплекса реабилитационных мероприятий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left:0;text-align:left;margin-left:50.35pt;margin-top:.8pt;width:343.05pt;height:68.85pt;flip:y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" fillcolor="white [3201]" strokecolor="black [3200]">
                <v:textbox>
                  <w:txbxContent>
                    <w:p w:rsidR="007D2278" w:rsidRDefault="007D2278" w:rsidP="00D1065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Процедура № 4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</w:p>
                    <w:p w:rsidR="007D2278" w:rsidRDefault="007D2278" w:rsidP="00D1065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Выполнение комплекса реабилитационных мероприятий</w:t>
                      </w:r>
                    </w:p>
                  </w:txbxContent>
                </v:textbox>
              </v:rect>
            </w:pict>
          </mc:Fallback>
        </mc:AlternateContent>
      </w:r>
    </w:p>
    <w:p w:rsidR="00D10658" w:rsidRPr="006A5EC9" w:rsidRDefault="00D10658" w:rsidP="00D1065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658" w:rsidRPr="006A5EC9" w:rsidRDefault="00D10658" w:rsidP="00D1065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658" w:rsidRPr="006A5EC9" w:rsidRDefault="00D10658" w:rsidP="00D10658">
      <w:pPr>
        <w:pStyle w:val="a4"/>
        <w:tabs>
          <w:tab w:val="left" w:pos="4905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D10658" w:rsidRPr="006A5EC9" w:rsidRDefault="008B28DE" w:rsidP="00D10658">
      <w:pPr>
        <w:pStyle w:val="a4"/>
        <w:tabs>
          <w:tab w:val="left" w:pos="4905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 wp14:anchorId="500F767F" wp14:editId="7C41C465">
                <wp:simplePos x="0" y="0"/>
                <wp:positionH relativeFrom="column">
                  <wp:posOffset>2722659</wp:posOffset>
                </wp:positionH>
                <wp:positionV relativeFrom="paragraph">
                  <wp:posOffset>66923</wp:posOffset>
                </wp:positionV>
                <wp:extent cx="0" cy="461176"/>
                <wp:effectExtent l="76200" t="0" r="57150" b="5334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61176"/>
                        </a:xfrm>
                        <a:prstGeom prst="line">
                          <a:avLst/>
                        </a:prstGeom>
                        <a:ln>
                          <a:headEnd type="triangle" w="med" len="med"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4pt,5.25pt" to="214.4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" strokecolor="black [3040]">
                <v:stroke startarrow="block"/>
              </v:line>
            </w:pict>
          </mc:Fallback>
        </mc:AlternateContent>
      </w:r>
    </w:p>
    <w:p w:rsidR="00654F63" w:rsidRPr="006A5EC9" w:rsidRDefault="00654F63" w:rsidP="00D10658">
      <w:pPr>
        <w:pStyle w:val="a4"/>
        <w:tabs>
          <w:tab w:val="left" w:pos="4905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4F63" w:rsidRPr="006A5EC9" w:rsidRDefault="008B28DE" w:rsidP="00D10658">
      <w:pPr>
        <w:pStyle w:val="a4"/>
        <w:tabs>
          <w:tab w:val="left" w:pos="4905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021843DE" wp14:editId="77F041C9">
                <wp:simplePos x="0" y="0"/>
                <wp:positionH relativeFrom="column">
                  <wp:posOffset>703028</wp:posOffset>
                </wp:positionH>
                <wp:positionV relativeFrom="paragraph">
                  <wp:posOffset>119160</wp:posOffset>
                </wp:positionV>
                <wp:extent cx="4356100" cy="898498"/>
                <wp:effectExtent l="0" t="0" r="25400" b="16510"/>
                <wp:wrapNone/>
                <wp:docPr id="11" name="Блок-схема: процес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0" cy="898498"/>
                        </a:xfrm>
                        <a:prstGeom prst="flowChartProcess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Default="006A5EC9" w:rsidP="00BB67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eastAsia="en-US"/>
                              </w:rPr>
                              <w:t>Процедура № 5:</w:t>
                            </w:r>
                          </w:p>
                          <w:p w:rsidR="006A5EC9" w:rsidRDefault="006A5EC9" w:rsidP="00D106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y-KG"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eastAsia="en-US"/>
                              </w:rPr>
                              <w:t>Выписка ЛОВЗ после завершения комплекса реабилитационных мероприятий с выдачей выписки из реабилитационной карты</w:t>
                            </w:r>
                          </w:p>
                          <w:p w:rsidR="006A5EC9" w:rsidRDefault="006A5EC9" w:rsidP="00D10658">
                            <w:pPr>
                              <w:jc w:val="center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1" o:spid="_x0000_s1030" type="#_x0000_t109" style="position:absolute;left:0;text-align:left;margin-left:55.35pt;margin-top:9.4pt;width:343pt;height:70.75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" fillcolor="white [3201]" strokecolor="black [3200]">
                <v:textbox>
                  <w:txbxContent>
                    <w:p w:rsidR="007D2278" w:rsidRDefault="007D2278" w:rsidP="00BB6749">
                      <w:pPr>
                        <w:jc w:val="center"/>
                        <w:rPr>
                          <w:rFonts w:ascii="Times New Roman" w:hAnsi="Times New Roman" w:cs="Times New Roman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eastAsia="en-US"/>
                        </w:rPr>
                        <w:t>Процедура № 5:</w:t>
                      </w:r>
                    </w:p>
                    <w:p w:rsidR="007D2278" w:rsidRDefault="007D2278" w:rsidP="00D10658">
                      <w:pPr>
                        <w:jc w:val="center"/>
                        <w:rPr>
                          <w:rFonts w:ascii="Times New Roman" w:hAnsi="Times New Roman" w:cs="Times New Roman"/>
                          <w:lang w:val="ky-KG"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eastAsia="en-US"/>
                        </w:rPr>
                        <w:t>Выписка ЛОВЗ после завершения комплекса реабилитационных мероприятий с выдачей выписки из реабилитационной карты</w:t>
                      </w:r>
                    </w:p>
                    <w:p w:rsidR="007D2278" w:rsidRDefault="007D2278" w:rsidP="00D10658">
                      <w:pPr>
                        <w:jc w:val="center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4F63" w:rsidRPr="006A5EC9" w:rsidRDefault="00654F63" w:rsidP="00D10658">
      <w:pPr>
        <w:pStyle w:val="a4"/>
        <w:tabs>
          <w:tab w:val="left" w:pos="4905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4F63" w:rsidRPr="006A5EC9" w:rsidRDefault="00654F63" w:rsidP="00D10658">
      <w:pPr>
        <w:pStyle w:val="a4"/>
        <w:tabs>
          <w:tab w:val="left" w:pos="4905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4F63" w:rsidRPr="006A5EC9" w:rsidRDefault="00654F63" w:rsidP="00D10658">
      <w:pPr>
        <w:pStyle w:val="a4"/>
        <w:tabs>
          <w:tab w:val="left" w:pos="4905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771" w:rsidRPr="006A5EC9" w:rsidRDefault="00654F63" w:rsidP="00D10658">
      <w:pPr>
        <w:pStyle w:val="a4"/>
        <w:tabs>
          <w:tab w:val="left" w:pos="4905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2A7771" w:rsidRPr="006A5EC9" w:rsidSect="002A7771">
          <w:footerReference w:type="default" r:id="rId9"/>
          <w:pgSz w:w="11906" w:h="16838"/>
          <w:pgMar w:top="1134" w:right="991" w:bottom="1134" w:left="1560" w:header="709" w:footer="709" w:gutter="0"/>
          <w:cols w:space="708"/>
          <w:docGrid w:linePitch="360"/>
        </w:sectPr>
      </w:pPr>
      <w:r w:rsidRPr="006A5EC9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D10658" w:rsidRPr="006A5EC9" w:rsidRDefault="00D10658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4. Описание процедур и их характеристики</w:t>
      </w:r>
    </w:p>
    <w:p w:rsidR="00D10658" w:rsidRPr="006A5EC9" w:rsidRDefault="00D10658" w:rsidP="00D10658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Style w:val="a5"/>
        <w:tblW w:w="1567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23"/>
        <w:gridCol w:w="1841"/>
        <w:gridCol w:w="144"/>
        <w:gridCol w:w="2124"/>
        <w:gridCol w:w="2698"/>
        <w:gridCol w:w="2345"/>
      </w:tblGrid>
      <w:tr w:rsidR="00D10658" w:rsidRPr="006A5EC9" w:rsidTr="00270D0A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Название процедуры и действий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Исполнитель, должностное лицо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Продолжительность действий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Документ, регулирующий действие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Результат действий</w:t>
            </w:r>
          </w:p>
        </w:tc>
      </w:tr>
      <w:tr w:rsidR="00D10658" w:rsidRPr="006A5EC9" w:rsidTr="00270D0A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58" w:rsidRPr="006A5EC9" w:rsidRDefault="00D10658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</w:tr>
      <w:tr w:rsidR="00640512" w:rsidRPr="006A5EC9" w:rsidTr="006A5EC9">
        <w:trPr>
          <w:trHeight w:val="476"/>
        </w:trPr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8" w:rsidRPr="006A5EC9" w:rsidRDefault="00640512" w:rsidP="006A5EC9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/>
                <w:lang w:eastAsia="en-US"/>
              </w:rPr>
              <w:t>Процедура № 1: Информирование и консультирование о порядке предоставления государственной услуги</w:t>
            </w:r>
          </w:p>
        </w:tc>
      </w:tr>
      <w:tr w:rsidR="00640512" w:rsidRPr="006A5EC9" w:rsidTr="00270D0A">
        <w:trPr>
          <w:trHeight w:val="1938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12" w:rsidRPr="006A5EC9" w:rsidRDefault="00640512" w:rsidP="006405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1.1 </w:t>
            </w:r>
          </w:p>
          <w:p w:rsidR="00640512" w:rsidRPr="006A5EC9" w:rsidRDefault="00640512" w:rsidP="006405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 За информацией о Центре реабилитации можно обратиться в устной форме (при непосредственном личном обращении, либо по телефону) или </w:t>
            </w:r>
            <w:r w:rsidRPr="006A5E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в электронной форме на официальном сайте Министерства труда и социального развития Кыргызской Республики.</w:t>
            </w:r>
          </w:p>
          <w:p w:rsidR="00640512" w:rsidRPr="006A5EC9" w:rsidRDefault="00640512" w:rsidP="006405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 При личном обращении ЛОВЗ или его доверенного лица </w:t>
            </w:r>
            <w:r w:rsidRPr="006A5EC9"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предоставляется информация о порядке и  способах комплексной реабилитации для лиц с ограниченными возможностями здоровья с нарушением </w:t>
            </w:r>
            <w:proofErr w:type="spellStart"/>
            <w:r w:rsidRPr="006A5EC9">
              <w:rPr>
                <w:rFonts w:ascii="Times New Roman" w:hAnsi="Times New Roman"/>
                <w:bCs/>
                <w:sz w:val="24"/>
                <w:szCs w:val="24"/>
              </w:rPr>
              <w:t>опорно</w:t>
            </w:r>
            <w:proofErr w:type="spellEnd"/>
            <w:r w:rsidRPr="006A5EC9">
              <w:rPr>
                <w:rFonts w:ascii="Times New Roman" w:hAnsi="Times New Roman"/>
                <w:bCs/>
                <w:sz w:val="24"/>
                <w:szCs w:val="24"/>
              </w:rPr>
              <w:t xml:space="preserve"> двигательного аппарата при наличии </w:t>
            </w:r>
            <w:proofErr w:type="spellStart"/>
            <w:r w:rsidRPr="006A5EC9">
              <w:rPr>
                <w:rFonts w:ascii="Times New Roman" w:hAnsi="Times New Roman"/>
                <w:bCs/>
                <w:sz w:val="24"/>
                <w:szCs w:val="24"/>
              </w:rPr>
              <w:t>индвидуальной</w:t>
            </w:r>
            <w:proofErr w:type="spellEnd"/>
            <w:r w:rsidRPr="006A5EC9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программы реабилитации, 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- дополнительно </w:t>
            </w: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обратившемуся</w:t>
            </w:r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предлагаются соответствующие информационные буклеты и брошюры (при наличии);</w:t>
            </w:r>
          </w:p>
          <w:p w:rsidR="00640512" w:rsidRPr="006A5EC9" w:rsidRDefault="00640512" w:rsidP="00C761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 необходимости рекомендуется проведение дополнительных</w:t>
            </w:r>
            <w:r w:rsidR="00A32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A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диагностических мероприятий и  консультаций  другими врачами для уточнений диагноза;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12" w:rsidRPr="006A5EC9" w:rsidRDefault="00640512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Главный врач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2" w:rsidRPr="006A5EC9" w:rsidRDefault="00972A02" w:rsidP="00972A02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Предельное время на информирование при личной беседе до 25 минут.</w:t>
            </w:r>
          </w:p>
          <w:p w:rsidR="00972A02" w:rsidRPr="006A5EC9" w:rsidRDefault="00972A02" w:rsidP="00972A02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972A02" w:rsidRPr="006A5EC9" w:rsidRDefault="00972A02" w:rsidP="00972A02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При письменном обращении, в том числе в электронной форме – информация предоставляется не позднее 14 рабочих дней со дня поступления запроса. </w:t>
            </w:r>
          </w:p>
          <w:p w:rsidR="00640512" w:rsidRPr="006A5EC9" w:rsidRDefault="00640512" w:rsidP="00972A02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12" w:rsidRPr="006A5EC9" w:rsidRDefault="00972A02" w:rsidP="00697391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 xml:space="preserve">Положение Центра реабилитации при Министерстве труда и социального развития </w:t>
            </w:r>
            <w:proofErr w:type="spellStart"/>
            <w:proofErr w:type="gramStart"/>
            <w:r w:rsidRPr="006A5EC9">
              <w:rPr>
                <w:rFonts w:ascii="Times New Roman" w:hAnsi="Times New Roman" w:cs="Times New Roman"/>
                <w:lang w:eastAsia="en-US"/>
              </w:rPr>
              <w:t>утвер</w:t>
            </w:r>
            <w:r w:rsidR="00697391" w:rsidRPr="006A5EC9">
              <w:rPr>
                <w:rFonts w:ascii="Times New Roman" w:hAnsi="Times New Roman" w:cs="Times New Roman"/>
                <w:lang w:eastAsia="en-US"/>
              </w:rPr>
              <w:t>ж</w:t>
            </w:r>
            <w:proofErr w:type="spellEnd"/>
            <w:r w:rsidR="00697391" w:rsidRPr="006A5EC9">
              <w:rPr>
                <w:rFonts w:ascii="Times New Roman" w:hAnsi="Times New Roman" w:cs="Times New Roman"/>
                <w:lang w:eastAsia="en-US"/>
              </w:rPr>
              <w:t>-ден</w:t>
            </w:r>
            <w:r w:rsidRPr="006A5EC9">
              <w:rPr>
                <w:rFonts w:ascii="Times New Roman" w:hAnsi="Times New Roman" w:cs="Times New Roman"/>
                <w:lang w:eastAsia="en-US"/>
              </w:rPr>
              <w:t>ный</w:t>
            </w:r>
            <w:proofErr w:type="gramEnd"/>
            <w:r w:rsidRPr="006A5EC9">
              <w:rPr>
                <w:rFonts w:ascii="Times New Roman" w:hAnsi="Times New Roman" w:cs="Times New Roman"/>
                <w:lang w:eastAsia="en-US"/>
              </w:rPr>
              <w:t xml:space="preserve"> ППКР от 29.07.</w:t>
            </w:r>
            <w:r w:rsidR="00697391" w:rsidRPr="006A5EC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A5EC9">
              <w:rPr>
                <w:rFonts w:ascii="Times New Roman" w:hAnsi="Times New Roman" w:cs="Times New Roman"/>
                <w:lang w:eastAsia="en-US"/>
              </w:rPr>
              <w:t>2011</w:t>
            </w:r>
            <w:r w:rsidR="00697391" w:rsidRPr="006A5EC9">
              <w:rPr>
                <w:rFonts w:ascii="Times New Roman" w:hAnsi="Times New Roman" w:cs="Times New Roman"/>
                <w:lang w:eastAsia="en-US"/>
              </w:rPr>
              <w:t>г</w:t>
            </w:r>
            <w:r w:rsidRPr="006A5EC9">
              <w:rPr>
                <w:rFonts w:ascii="Times New Roman" w:hAnsi="Times New Roman" w:cs="Times New Roman"/>
                <w:lang w:eastAsia="en-US"/>
              </w:rPr>
              <w:t xml:space="preserve"> № 429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2" w:rsidRPr="006A5EC9" w:rsidRDefault="00972A02" w:rsidP="00972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Полная информирован-</w:t>
            </w:r>
          </w:p>
          <w:p w:rsidR="00972A02" w:rsidRPr="006A5EC9" w:rsidRDefault="00972A02" w:rsidP="00972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ЛОВЗ или его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представи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-теля по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инте-ресуемым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во-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просам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вы-</w:t>
            </w:r>
          </w:p>
          <w:p w:rsidR="00972A02" w:rsidRPr="006A5EC9" w:rsidRDefault="00972A02" w:rsidP="00972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дачей на руки списка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2A02" w:rsidRPr="006A5EC9" w:rsidRDefault="00972A02" w:rsidP="00972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димых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2A02" w:rsidRPr="006A5EC9" w:rsidRDefault="00972A02" w:rsidP="00972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для приема на реабилитацию</w:t>
            </w:r>
          </w:p>
          <w:p w:rsidR="00640512" w:rsidRPr="006A5EC9" w:rsidRDefault="00640512" w:rsidP="00972A02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640512" w:rsidRPr="006A5EC9" w:rsidTr="006A5EC9">
        <w:trPr>
          <w:trHeight w:val="408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12" w:rsidRPr="006A5EC9" w:rsidRDefault="00640512" w:rsidP="006A5E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Действие 1.2</w:t>
            </w:r>
          </w:p>
          <w:p w:rsidR="00640512" w:rsidRPr="006A5EC9" w:rsidRDefault="00640512" w:rsidP="006A5E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При обращении заявителя по телефону:</w:t>
            </w:r>
          </w:p>
          <w:p w:rsidR="00640512" w:rsidRPr="006A5EC9" w:rsidRDefault="00640512" w:rsidP="006A5E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ответ на телефонный звонок начинается с информации о наименовании учреждения, в которое позвонил гражданин, фамилии, имени, отчества и должности сотрудника, принявшего телефонный звонок;</w:t>
            </w:r>
          </w:p>
          <w:p w:rsidR="00640512" w:rsidRPr="006A5EC9" w:rsidRDefault="00640512" w:rsidP="006A5EC9">
            <w:pPr>
              <w:tabs>
                <w:tab w:val="left" w:pos="610"/>
              </w:tabs>
              <w:spacing w:before="120" w:after="0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</w:rPr>
              <w:t>-далее дает необходимую информацию.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12" w:rsidRPr="006A5EC9" w:rsidRDefault="00640512" w:rsidP="006A5EC9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Главный врач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2" w:rsidRPr="006A5EC9" w:rsidRDefault="00972A02" w:rsidP="006A5EC9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Предельное время на информирование по телефону и личной беседе до 25 минут.</w:t>
            </w:r>
          </w:p>
          <w:p w:rsidR="00972A02" w:rsidRPr="006A5EC9" w:rsidRDefault="00972A02" w:rsidP="006A5EC9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72A02" w:rsidRPr="006A5EC9" w:rsidRDefault="00972A02" w:rsidP="006A5EC9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12" w:rsidRPr="006A5EC9" w:rsidRDefault="00640512" w:rsidP="006A5EC9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12" w:rsidRPr="006A5EC9" w:rsidRDefault="00640512" w:rsidP="006A5EC9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640512" w:rsidRPr="006A5EC9" w:rsidTr="006A5EC9">
        <w:trPr>
          <w:trHeight w:val="411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12" w:rsidRPr="006A5EC9" w:rsidRDefault="00972A02" w:rsidP="006A5EC9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</w:rPr>
              <w:t>2 действия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12" w:rsidRPr="006A5EC9" w:rsidRDefault="00972A02" w:rsidP="006A5EC9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1 человек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8" w:rsidRPr="006A5EC9" w:rsidRDefault="00972A02" w:rsidP="006A5EC9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25 минут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12" w:rsidRPr="006A5EC9" w:rsidRDefault="00640512" w:rsidP="006A5EC9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12" w:rsidRPr="006A5EC9" w:rsidRDefault="00640512" w:rsidP="006A5EC9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972A02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2" w:rsidRPr="006A5EC9" w:rsidRDefault="00972A02" w:rsidP="006A5EC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i/>
                <w:lang w:eastAsia="en-US"/>
              </w:rPr>
            </w:pPr>
            <w:r w:rsidRPr="006A5EC9">
              <w:rPr>
                <w:rFonts w:ascii="Times New Roman" w:hAnsi="Times New Roman" w:cs="Times New Roman"/>
                <w:i/>
                <w:lang w:eastAsia="en-US"/>
              </w:rPr>
              <w:t>Результат процедуры 1:</w:t>
            </w:r>
          </w:p>
          <w:p w:rsidR="00972A02" w:rsidRPr="006A5EC9" w:rsidRDefault="00972A02" w:rsidP="006A5EC9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 xml:space="preserve">а) Дана полная </w:t>
            </w:r>
            <w:proofErr w:type="spellStart"/>
            <w:r w:rsidRPr="006A5EC9">
              <w:rPr>
                <w:rFonts w:ascii="Times New Roman" w:hAnsi="Times New Roman" w:cs="Times New Roman"/>
                <w:lang w:eastAsia="en-US"/>
              </w:rPr>
              <w:t>информция</w:t>
            </w:r>
            <w:proofErr w:type="spellEnd"/>
            <w:r w:rsidRPr="006A5EC9">
              <w:rPr>
                <w:rFonts w:ascii="Times New Roman" w:hAnsi="Times New Roman" w:cs="Times New Roman"/>
                <w:lang w:eastAsia="en-US"/>
              </w:rPr>
              <w:t xml:space="preserve"> ЛОВЗ или его представителю по интересуемым вопросам с предоставлением буклетов с информацией о Центре реабилитации ЛОВЗ;</w:t>
            </w:r>
          </w:p>
          <w:p w:rsidR="00B31138" w:rsidRPr="006A5EC9" w:rsidRDefault="00972A02" w:rsidP="006A5EC9">
            <w:pPr>
              <w:spacing w:before="120" w:after="0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б) в случае возможности приема на реабилитацию на руки выдан список необходимых документов для приема;</w:t>
            </w:r>
          </w:p>
        </w:tc>
      </w:tr>
      <w:tr w:rsidR="00972A02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8" w:rsidRPr="006A5EC9" w:rsidRDefault="00972A02" w:rsidP="006A5EC9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Продолжительность процедуры: 25 минут</w:t>
            </w:r>
          </w:p>
        </w:tc>
      </w:tr>
      <w:tr w:rsidR="00972A02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8" w:rsidRPr="006A5EC9" w:rsidRDefault="00972A02" w:rsidP="006A5EC9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Тип процедуры: административная процедура</w:t>
            </w:r>
          </w:p>
        </w:tc>
      </w:tr>
      <w:tr w:rsidR="00972A02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8" w:rsidRPr="006A5EC9" w:rsidRDefault="00972A02" w:rsidP="006A5EC9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 xml:space="preserve">Номер следующей процедуры: 2 </w:t>
            </w:r>
          </w:p>
        </w:tc>
      </w:tr>
      <w:tr w:rsidR="00972A02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2" w:rsidRPr="006A5EC9" w:rsidRDefault="00972A02" w:rsidP="006A5EC9">
            <w:pPr>
              <w:ind w:firstLine="7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/>
                <w:lang w:eastAsia="en-US"/>
              </w:rPr>
              <w:t>Процедура №2:</w:t>
            </w:r>
            <w:r w:rsidRPr="006A5EC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A5EC9">
              <w:rPr>
                <w:rFonts w:ascii="Times New Roman" w:hAnsi="Times New Roman" w:cs="Times New Roman"/>
                <w:b/>
                <w:lang w:eastAsia="en-US"/>
              </w:rPr>
              <w:t xml:space="preserve">Прием документов, регистрация и госпитализация ЛОВЗ </w:t>
            </w:r>
            <w:r w:rsidR="007D2278" w:rsidRPr="006A5EC9">
              <w:rPr>
                <w:rFonts w:ascii="Times New Roman" w:hAnsi="Times New Roman" w:cs="Times New Roman"/>
                <w:lang w:eastAsia="en-US"/>
              </w:rPr>
              <w:t>/</w:t>
            </w:r>
            <w:r w:rsidRPr="006A5EC9">
              <w:rPr>
                <w:rFonts w:ascii="Times New Roman" w:hAnsi="Times New Roman" w:cs="Times New Roman"/>
                <w:b/>
                <w:lang w:eastAsia="en-US"/>
              </w:rPr>
              <w:t xml:space="preserve"> отказ в приеме на реабилитацию ЛОВЗ.</w:t>
            </w:r>
          </w:p>
        </w:tc>
      </w:tr>
      <w:tr w:rsidR="00411B05" w:rsidRPr="006A5EC9" w:rsidTr="006A5EC9">
        <w:trPr>
          <w:trHeight w:val="1991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05" w:rsidRPr="006A5EC9" w:rsidRDefault="00411B05" w:rsidP="006A5EC9">
            <w:pPr>
              <w:spacing w:before="120" w:after="0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lastRenderedPageBreak/>
              <w:t>Действие 2.1</w:t>
            </w:r>
          </w:p>
          <w:p w:rsidR="00411B05" w:rsidRPr="006A5EC9" w:rsidRDefault="00411B05" w:rsidP="006A5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- при приеме обратившегося на реабилитацию ЛОВЗ проводится опрос жалоб, сбор анамнеза заболевания, объективного осмотра, ознакомление с предоставленными документами удостоверяющих личность и медицинскими документами с целью определения возможности приема на реабилитацию или отказа по медицинским показаниям;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B05" w:rsidRPr="006A5EC9" w:rsidRDefault="00411B05" w:rsidP="006A5E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Главный врач/прием-</w:t>
            </w:r>
          </w:p>
          <w:p w:rsidR="00411B05" w:rsidRPr="006A5EC9" w:rsidRDefault="00411B05" w:rsidP="006A5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B05" w:rsidRPr="006A5EC9" w:rsidRDefault="00411B05" w:rsidP="006A5EC9">
            <w:pPr>
              <w:spacing w:before="120" w:after="0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20 минут</w:t>
            </w:r>
          </w:p>
          <w:p w:rsidR="00411B05" w:rsidRPr="006A5EC9" w:rsidRDefault="00411B05" w:rsidP="006A5EC9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B05" w:rsidRPr="006A5EC9" w:rsidRDefault="00411B05" w:rsidP="006A5EC9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 xml:space="preserve">Положение Центра реабилитации при министерстве труда и социального развития ППКР от 29.07.2011 г </w:t>
            </w:r>
          </w:p>
          <w:p w:rsidR="00411B05" w:rsidRPr="006A5EC9" w:rsidRDefault="00411B05" w:rsidP="006A5EC9">
            <w:pPr>
              <w:spacing w:before="120" w:after="0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№ 429</w:t>
            </w:r>
          </w:p>
          <w:p w:rsidR="00411B05" w:rsidRPr="006A5EC9" w:rsidRDefault="006A5EC9" w:rsidP="006A5EC9">
            <w:pPr>
              <w:spacing w:before="120" w:after="0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Инструкция</w:t>
            </w:r>
          </w:p>
          <w:p w:rsidR="00411B05" w:rsidRPr="006A5EC9" w:rsidRDefault="00411B05" w:rsidP="006A5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«Об организации работы и внутреннем распорядке Центра реабилитации ЛОВЗ при МТСР </w:t>
            </w: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2019г.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05" w:rsidRPr="006A5EC9" w:rsidRDefault="00411B05" w:rsidP="006A5EC9">
            <w:pPr>
              <w:pStyle w:val="a4"/>
              <w:rPr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ЛОВЗ </w:t>
            </w: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обратив</w:t>
            </w:r>
            <w:r w:rsidR="00C761E1"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шийся</w:t>
            </w:r>
            <w:proofErr w:type="spellEnd"/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реа</w:t>
            </w:r>
            <w:r w:rsidR="00C761E1" w:rsidRPr="006A5EC9">
              <w:rPr>
                <w:rFonts w:ascii="Times New Roman" w:hAnsi="Times New Roman" w:cs="Times New Roman"/>
                <w:sz w:val="24"/>
                <w:szCs w:val="24"/>
              </w:rPr>
              <w:t>-билитацию</w:t>
            </w:r>
            <w:proofErr w:type="spellEnd"/>
            <w:r w:rsidR="00C761E1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ос-</w:t>
            </w:r>
            <w:proofErr w:type="spellStart"/>
            <w:r w:rsidR="00C761E1" w:rsidRPr="006A5EC9">
              <w:rPr>
                <w:rFonts w:ascii="Times New Roman" w:hAnsi="Times New Roman" w:cs="Times New Roman"/>
                <w:sz w:val="24"/>
                <w:szCs w:val="24"/>
              </w:rPr>
              <w:t>мотрен</w:t>
            </w:r>
            <w:proofErr w:type="spellEnd"/>
            <w:r w:rsidR="00C761E1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опре</w:t>
            </w:r>
            <w:r w:rsidR="00C761E1" w:rsidRPr="006A5EC9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proofErr w:type="spellEnd"/>
            <w:r w:rsidR="00C761E1"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лен статус ЛОВЗ: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госпи</w:t>
            </w:r>
            <w:r w:rsidR="00C761E1" w:rsidRPr="006A5EC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лизиро</w:t>
            </w:r>
            <w:r w:rsidR="004A7E60"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или отказано</w:t>
            </w:r>
            <w:r w:rsidRPr="006A5EC9">
              <w:rPr>
                <w:sz w:val="24"/>
                <w:szCs w:val="24"/>
              </w:rPr>
              <w:t>;</w:t>
            </w:r>
          </w:p>
        </w:tc>
      </w:tr>
      <w:tr w:rsidR="00411B05" w:rsidRPr="006A5EC9" w:rsidTr="00C761E1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05" w:rsidRPr="006A5EC9" w:rsidRDefault="00411B05" w:rsidP="00411B05">
            <w:pPr>
              <w:spacing w:before="120" w:after="0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Действие 2.2</w:t>
            </w:r>
          </w:p>
          <w:p w:rsidR="00411B05" w:rsidRPr="006A5EC9" w:rsidRDefault="00411B05" w:rsidP="006A5E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в случае приема на реабилитацию обратившегося ЛОВЗ главным врачом ставится виза  с указанием номера палаты на направлении (МСЭК</w:t>
            </w: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РУПОИ, ССУ, ЦСМ), направляется главной медсестре на регистрацию и заполнение реабилитационной карты;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05" w:rsidRPr="006A5EC9" w:rsidRDefault="00411B05" w:rsidP="00411B05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05" w:rsidRPr="006A5EC9" w:rsidRDefault="00411B05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05" w:rsidRPr="006A5EC9" w:rsidRDefault="00411B05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B05" w:rsidRPr="006A5EC9" w:rsidRDefault="00411B05" w:rsidP="00411B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Заполнены: </w:t>
            </w:r>
          </w:p>
          <w:p w:rsidR="00411B05" w:rsidRPr="006A5EC9" w:rsidRDefault="00411B05" w:rsidP="00411B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“Журнал приема ЛОВЗ”,</w:t>
            </w:r>
          </w:p>
          <w:p w:rsidR="00411B05" w:rsidRPr="006A5EC9" w:rsidRDefault="00411B05" w:rsidP="00411B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“Журнал отказа в госпитализации ЛОВЗ на реабилитацию” с указанием </w:t>
            </w: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4A7E60"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чины</w:t>
            </w:r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отказа, да</w:t>
            </w:r>
            <w:r w:rsidR="004A7E60"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ты обращения, росписью врача.</w:t>
            </w:r>
          </w:p>
        </w:tc>
      </w:tr>
      <w:tr w:rsidR="00411B05" w:rsidRPr="006A5EC9" w:rsidTr="00411B05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05" w:rsidRPr="006A5EC9" w:rsidRDefault="00411B05" w:rsidP="00411B05">
            <w:pPr>
              <w:spacing w:before="120" w:after="0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Действие 2.3</w:t>
            </w:r>
          </w:p>
          <w:p w:rsidR="00411B05" w:rsidRPr="006A5EC9" w:rsidRDefault="00411B05" w:rsidP="00411B0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-В случае отказа в реабилитации заполняется журнал отказа, с указанием причины, а также рекомендаций в плане дальнейшего действия ЛОВЗ;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05" w:rsidRPr="006A5EC9" w:rsidRDefault="00411B05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05" w:rsidRPr="006A5EC9" w:rsidRDefault="00411B05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05" w:rsidRPr="006A5EC9" w:rsidRDefault="00411B05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05" w:rsidRPr="006A5EC9" w:rsidRDefault="00411B05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82636D" w:rsidRPr="006A5EC9" w:rsidTr="00C761E1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60" w:rsidRPr="006A5EC9" w:rsidRDefault="0082636D" w:rsidP="006A5E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Действие 2.4</w:t>
            </w:r>
          </w:p>
          <w:p w:rsidR="0082636D" w:rsidRPr="006A5EC9" w:rsidRDefault="0082636D" w:rsidP="006A5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при регистрации ЛОВЗ заводится</w:t>
            </w:r>
            <w:r w:rsidRPr="006A5E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реабилитацион-ная</w:t>
            </w:r>
            <w:proofErr w:type="spellEnd"/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карта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36D" w:rsidRPr="006A5EC9" w:rsidRDefault="0082636D" w:rsidP="006A5EC9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lang w:eastAsia="en-US"/>
              </w:rPr>
              <w:t xml:space="preserve">главная медицинская сестра                             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36D" w:rsidRPr="006A5EC9" w:rsidRDefault="0082636D" w:rsidP="006A5EC9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30 минут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36D" w:rsidRPr="006A5EC9" w:rsidRDefault="0082636D" w:rsidP="006A5EC9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6D" w:rsidRPr="006A5EC9" w:rsidRDefault="0082636D" w:rsidP="006A5E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заполнен:</w:t>
            </w:r>
            <w:r w:rsidR="004A7E60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Жур</w:t>
            </w:r>
            <w:r w:rsidR="004A7E60"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ЛОВЗ”, пас</w:t>
            </w:r>
            <w:r w:rsidR="004A7E60" w:rsidRPr="006A5EC9">
              <w:rPr>
                <w:rFonts w:ascii="Times New Roman" w:hAnsi="Times New Roman" w:cs="Times New Roman"/>
                <w:sz w:val="24"/>
                <w:szCs w:val="24"/>
              </w:rPr>
              <w:t>порт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2636D" w:rsidRPr="006A5EC9" w:rsidRDefault="0082636D" w:rsidP="006A5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часть “</w:t>
            </w:r>
            <w:proofErr w:type="spellStart"/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Реаби</w:t>
            </w:r>
            <w:r w:rsidR="004A7E60"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литационной</w:t>
            </w:r>
            <w:proofErr w:type="spellEnd"/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карты ЛОВЗ” и раздел “реги</w:t>
            </w:r>
            <w:r w:rsidR="004A7E60" w:rsidRPr="006A5EC9">
              <w:rPr>
                <w:rFonts w:ascii="Times New Roman" w:hAnsi="Times New Roman" w:cs="Times New Roman"/>
                <w:sz w:val="24"/>
                <w:szCs w:val="24"/>
              </w:rPr>
              <w:t>стра-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” по</w:t>
            </w:r>
            <w:r w:rsidR="004A7E60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7E60" w:rsidRPr="006A5EC9">
              <w:rPr>
                <w:rFonts w:ascii="Times New Roman" w:hAnsi="Times New Roman" w:cs="Times New Roman"/>
                <w:sz w:val="24"/>
                <w:szCs w:val="24"/>
              </w:rPr>
              <w:t>програм-ме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КИССП;</w:t>
            </w:r>
          </w:p>
        </w:tc>
      </w:tr>
      <w:tr w:rsidR="00A600A6" w:rsidRPr="006A5EC9" w:rsidTr="004A7E60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 w:rsidP="006A5E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Действие 2.5</w:t>
            </w:r>
          </w:p>
          <w:p w:rsidR="00A600A6" w:rsidRPr="006A5EC9" w:rsidRDefault="00A600A6" w:rsidP="006A5E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- пациент регистрируется в журнале </w:t>
            </w: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поступающих</w:t>
            </w:r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ЛОВЗ;</w:t>
            </w:r>
          </w:p>
          <w:p w:rsidR="00A600A6" w:rsidRPr="006A5EC9" w:rsidRDefault="00A600A6" w:rsidP="006A5E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заносится в список предоставления трех разового горячего питания</w:t>
            </w:r>
          </w:p>
          <w:p w:rsidR="00A600A6" w:rsidRPr="006A5EC9" w:rsidRDefault="00A600A6" w:rsidP="006A5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подается список ЛОВЗ на питание заведующей столовой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0A6" w:rsidRPr="006A5EC9" w:rsidRDefault="00A600A6" w:rsidP="006A5EC9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0A6" w:rsidRPr="006A5EC9" w:rsidRDefault="00A600A6" w:rsidP="006A5EC9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0A6" w:rsidRPr="006A5EC9" w:rsidRDefault="00A600A6" w:rsidP="006A5EC9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0A6" w:rsidRPr="006A5EC9" w:rsidRDefault="00A600A6" w:rsidP="006A5E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ЛОВЗ оформлен в Центр реабилитации </w:t>
            </w:r>
            <w:proofErr w:type="gramEnd"/>
          </w:p>
          <w:p w:rsidR="00A600A6" w:rsidRPr="006A5EC9" w:rsidRDefault="00A600A6" w:rsidP="006A5EC9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A600A6" w:rsidRPr="006A5EC9" w:rsidTr="004A7E60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 w:rsidP="006A5EC9">
            <w:pPr>
              <w:spacing w:before="120" w:after="0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Действие 2.6</w:t>
            </w:r>
          </w:p>
          <w:p w:rsidR="00A600A6" w:rsidRPr="006A5EC9" w:rsidRDefault="00A600A6" w:rsidP="006A5EC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lang w:eastAsia="en-US"/>
              </w:rPr>
              <w:t xml:space="preserve">- ЛОВЗ сопровождается до палаты, где будет </w:t>
            </w:r>
            <w:proofErr w:type="gramStart"/>
            <w:r w:rsidRPr="006A5EC9">
              <w:rPr>
                <w:rFonts w:ascii="Times New Roman" w:hAnsi="Times New Roman" w:cs="Times New Roman"/>
                <w:bCs/>
                <w:lang w:eastAsia="en-US"/>
              </w:rPr>
              <w:t>находится</w:t>
            </w:r>
            <w:proofErr w:type="gramEnd"/>
            <w:r w:rsidRPr="006A5EC9">
              <w:rPr>
                <w:rFonts w:ascii="Times New Roman" w:hAnsi="Times New Roman" w:cs="Times New Roman"/>
                <w:bCs/>
                <w:lang w:eastAsia="en-US"/>
              </w:rPr>
              <w:t xml:space="preserve"> во время проведения курса реабилитации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972A02" w:rsidRPr="006A5EC9" w:rsidTr="00411B05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2" w:rsidRPr="006A5EC9" w:rsidRDefault="0082636D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6 действий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2" w:rsidRPr="006A5EC9" w:rsidRDefault="0082636D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lang w:eastAsia="en-US"/>
              </w:rPr>
              <w:t>2 человека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2" w:rsidRPr="006A5EC9" w:rsidRDefault="0082636D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50 минут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2" w:rsidRPr="006A5EC9" w:rsidRDefault="00972A02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2" w:rsidRPr="006A5EC9" w:rsidRDefault="00972A02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82636D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6D" w:rsidRPr="006A5EC9" w:rsidRDefault="0082636D" w:rsidP="0082636D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 процедуры 2:</w:t>
            </w:r>
          </w:p>
          <w:p w:rsidR="0082636D" w:rsidRPr="006A5EC9" w:rsidRDefault="0082636D" w:rsidP="008263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а) проведен прием ЛОВЗ главным врачом; </w:t>
            </w:r>
          </w:p>
          <w:p w:rsidR="0082636D" w:rsidRPr="006A5EC9" w:rsidRDefault="0082636D" w:rsidP="008263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б) ЛОВЗ </w:t>
            </w: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в журналах Центра реабилитации;</w:t>
            </w:r>
          </w:p>
          <w:p w:rsidR="0082636D" w:rsidRPr="006A5EC9" w:rsidRDefault="0082636D" w:rsidP="008263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в) открыта реабилитационная карта ЛОВЗ;</w:t>
            </w:r>
          </w:p>
          <w:p w:rsidR="0082636D" w:rsidRPr="006A5EC9" w:rsidRDefault="0082636D" w:rsidP="008263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г) ЛОВЗ </w:t>
            </w: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определен</w:t>
            </w:r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в палату;</w:t>
            </w:r>
          </w:p>
          <w:p w:rsidR="0082636D" w:rsidRPr="006A5EC9" w:rsidRDefault="0082636D" w:rsidP="0082636D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</w:rPr>
              <w:t>д) данные ЛОВЗ введены в программу КИССП</w:t>
            </w:r>
          </w:p>
        </w:tc>
      </w:tr>
      <w:tr w:rsidR="0082636D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8" w:rsidRPr="006A5EC9" w:rsidRDefault="0082636D" w:rsidP="004A7E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процедуры №2:   50 минут</w:t>
            </w:r>
          </w:p>
        </w:tc>
      </w:tr>
      <w:tr w:rsidR="0082636D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8" w:rsidRPr="006A5EC9" w:rsidRDefault="0082636D" w:rsidP="00B31138">
            <w:pPr>
              <w:pStyle w:val="a4"/>
              <w:tabs>
                <w:tab w:val="left" w:pos="46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Тип процедуры: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администраивный</w:t>
            </w:r>
            <w:proofErr w:type="spellEnd"/>
            <w:r w:rsidR="00B31138" w:rsidRPr="006A5EC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2636D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38" w:rsidRPr="006A5EC9" w:rsidRDefault="00743A25" w:rsidP="004A7E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Номер следующей процедуры: 3</w:t>
            </w:r>
          </w:p>
        </w:tc>
      </w:tr>
      <w:tr w:rsidR="00743A25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25" w:rsidRPr="006A5EC9" w:rsidRDefault="00743A25" w:rsidP="008B28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№ 3:</w:t>
            </w:r>
            <w:r w:rsidRPr="006A5EC9">
              <w:rPr>
                <w:b/>
                <w:sz w:val="24"/>
                <w:szCs w:val="24"/>
              </w:rPr>
              <w:t xml:space="preserve"> </w:t>
            </w:r>
            <w:r w:rsidRPr="006A5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Осмотр ЛОВЗ палатным врачом и врачами узких специальностей с назначением реабилитационных </w:t>
            </w:r>
            <w:r w:rsidR="007D2278" w:rsidRPr="006A5EC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  <w:r w:rsidRPr="006A5EC9">
              <w:rPr>
                <w:rFonts w:ascii="Times New Roman" w:hAnsi="Times New Roman" w:cs="Times New Roman"/>
                <w:b/>
                <w:sz w:val="24"/>
                <w:szCs w:val="24"/>
              </w:rPr>
              <w:t>,  оформление реабилитационной карты</w:t>
            </w:r>
          </w:p>
        </w:tc>
      </w:tr>
      <w:tr w:rsidR="00A600A6" w:rsidRPr="006A5EC9" w:rsidTr="004A7E60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 w:rsidP="00743A25">
            <w:pPr>
              <w:tabs>
                <w:tab w:val="left" w:pos="2325"/>
              </w:tabs>
              <w:spacing w:before="120" w:after="0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/>
                <w:lang w:eastAsia="en-US"/>
              </w:rPr>
              <w:t>Действие 3.1</w:t>
            </w:r>
            <w:r w:rsidRPr="006A5EC9">
              <w:rPr>
                <w:rFonts w:ascii="Times New Roman" w:hAnsi="Times New Roman" w:cs="Times New Roman"/>
                <w:b/>
                <w:lang w:eastAsia="en-US"/>
              </w:rPr>
              <w:tab/>
            </w:r>
          </w:p>
          <w:p w:rsidR="00A600A6" w:rsidRPr="006A5EC9" w:rsidRDefault="00A600A6" w:rsidP="004A7E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проводится осмотр ЛОВЗ (жалобы, анамнез, объективный 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осмотр), уточняет диагноз; </w:t>
            </w:r>
          </w:p>
          <w:p w:rsidR="00A600A6" w:rsidRPr="006A5EC9" w:rsidRDefault="00A600A6" w:rsidP="004A7E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назначаются необходимые реабилитационные процедуры</w:t>
            </w:r>
          </w:p>
          <w:p w:rsidR="00A600A6" w:rsidRPr="006A5EC9" w:rsidRDefault="00A600A6" w:rsidP="004A7E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- данные заносятся в реабилитационную карту, заполняется лист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наначений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00A6" w:rsidRPr="006A5EC9" w:rsidRDefault="00A600A6" w:rsidP="004A7E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- при </w:t>
            </w:r>
            <w:r w:rsidR="004A7E60" w:rsidRPr="006A5EC9">
              <w:rPr>
                <w:rFonts w:ascii="Times New Roman" w:hAnsi="Times New Roman" w:cs="Times New Roman"/>
                <w:sz w:val="24"/>
                <w:szCs w:val="24"/>
              </w:rPr>
              <w:t>необходимости назначаю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A7E60" w:rsidRPr="006A5EC9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обследования, консультации;</w:t>
            </w:r>
          </w:p>
          <w:p w:rsidR="00A600A6" w:rsidRPr="006A5EC9" w:rsidRDefault="004A7E60" w:rsidP="004A7E60">
            <w:pPr>
              <w:pStyle w:val="a4"/>
              <w:rPr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вводя</w:t>
            </w:r>
            <w:r w:rsidR="00A600A6" w:rsidRPr="006A5EC9">
              <w:rPr>
                <w:rFonts w:ascii="Times New Roman" w:hAnsi="Times New Roman" w:cs="Times New Roman"/>
                <w:sz w:val="24"/>
                <w:szCs w:val="24"/>
              </w:rPr>
              <w:t>тся данные в программу КИССП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 w:rsidP="00743A25">
            <w:pPr>
              <w:spacing w:before="120" w:after="0"/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6A5EC9">
              <w:rPr>
                <w:rFonts w:ascii="Times New Roman" w:hAnsi="Times New Roman" w:cs="Times New Roman"/>
                <w:lang w:eastAsia="en-US"/>
              </w:rPr>
              <w:lastRenderedPageBreak/>
              <w:t>Закреплен</w:t>
            </w:r>
            <w:r w:rsidR="004A7E60" w:rsidRPr="006A5EC9">
              <w:rPr>
                <w:rFonts w:ascii="Times New Roman" w:hAnsi="Times New Roman" w:cs="Times New Roman"/>
                <w:lang w:eastAsia="en-US"/>
              </w:rPr>
              <w:t>ный</w:t>
            </w:r>
            <w:r w:rsidRPr="006A5EC9">
              <w:rPr>
                <w:rFonts w:ascii="Times New Roman" w:hAnsi="Times New Roman" w:cs="Times New Roman"/>
                <w:lang w:eastAsia="en-US"/>
              </w:rPr>
              <w:t>палатный</w:t>
            </w:r>
            <w:proofErr w:type="spellEnd"/>
            <w:r w:rsidRPr="006A5EC9">
              <w:rPr>
                <w:rFonts w:ascii="Times New Roman" w:hAnsi="Times New Roman" w:cs="Times New Roman"/>
                <w:lang w:eastAsia="en-US"/>
              </w:rPr>
              <w:t xml:space="preserve"> врач</w:t>
            </w:r>
          </w:p>
          <w:p w:rsidR="00A600A6" w:rsidRPr="006A5EC9" w:rsidRDefault="00A600A6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lastRenderedPageBreak/>
              <w:t>30 минут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0A6" w:rsidRPr="006A5EC9" w:rsidRDefault="00A600A6" w:rsidP="00743A25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 xml:space="preserve">Положение Центра реабилитации при </w:t>
            </w:r>
            <w:r w:rsidRPr="006A5EC9">
              <w:rPr>
                <w:rFonts w:ascii="Times New Roman" w:hAnsi="Times New Roman" w:cs="Times New Roman"/>
                <w:lang w:eastAsia="en-US"/>
              </w:rPr>
              <w:lastRenderedPageBreak/>
              <w:t xml:space="preserve">министерстве труда и социального развития ППКР от 29.07.2011 г </w:t>
            </w:r>
          </w:p>
          <w:p w:rsidR="00A600A6" w:rsidRPr="006A5EC9" w:rsidRDefault="00A600A6" w:rsidP="00743A25">
            <w:pPr>
              <w:spacing w:before="120" w:after="0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№ 429</w:t>
            </w:r>
          </w:p>
          <w:p w:rsidR="00A600A6" w:rsidRPr="006A5EC9" w:rsidRDefault="00A600A6" w:rsidP="00270D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Интсрукция</w:t>
            </w:r>
            <w:proofErr w:type="spellEnd"/>
          </w:p>
          <w:p w:rsidR="00A600A6" w:rsidRPr="006A5EC9" w:rsidRDefault="00A600A6" w:rsidP="00270D0A">
            <w:pPr>
              <w:pStyle w:val="a4"/>
              <w:rPr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«Об организации работы и внутреннем распорядке Центра реабилитации ЛОВЗ при МТСР </w:t>
            </w: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Pr="006A5EC9">
              <w:rPr>
                <w:sz w:val="24"/>
                <w:szCs w:val="24"/>
              </w:rPr>
              <w:t>г.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 w:rsidP="00743A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ЛОВЗ осмотрен,  уточнен диагноз, назначены по 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показаниям </w:t>
            </w: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до-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полнительные</w:t>
            </w:r>
            <w:proofErr w:type="spellEnd"/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обследования/ консультации;</w:t>
            </w:r>
          </w:p>
          <w:p w:rsidR="00A600A6" w:rsidRPr="006A5EC9" w:rsidRDefault="00A600A6" w:rsidP="004A7E6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назначена </w:t>
            </w: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меди-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каментозная</w:t>
            </w:r>
            <w:proofErr w:type="spellEnd"/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реабилитация;</w:t>
            </w:r>
          </w:p>
        </w:tc>
      </w:tr>
      <w:tr w:rsidR="00A600A6" w:rsidRPr="006A5EC9" w:rsidTr="006A5EC9">
        <w:trPr>
          <w:trHeight w:val="2026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 w:rsidP="00743A25">
            <w:pPr>
              <w:spacing w:before="120" w:after="0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/>
                <w:lang w:eastAsia="en-US"/>
              </w:rPr>
              <w:lastRenderedPageBreak/>
              <w:tab/>
              <w:t>Действие № 3.2</w:t>
            </w:r>
          </w:p>
          <w:p w:rsidR="00A600A6" w:rsidRPr="006A5EC9" w:rsidRDefault="00A600A6" w:rsidP="00743A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проводится осмотр ЛОВЗ врачами узких специальностей;</w:t>
            </w:r>
          </w:p>
          <w:p w:rsidR="00A600A6" w:rsidRPr="006A5EC9" w:rsidRDefault="00A600A6" w:rsidP="00743A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- при наличии сопутствующих заболеваний проведение дополнительных назначений; </w:t>
            </w:r>
          </w:p>
          <w:p w:rsidR="00A600A6" w:rsidRPr="006A5EC9" w:rsidRDefault="00A600A6" w:rsidP="00743A2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- заполняются соответствующие графы в </w:t>
            </w:r>
            <w:r w:rsidRPr="006A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реабилитационной карте;</w:t>
            </w:r>
          </w:p>
          <w:p w:rsidR="00A600A6" w:rsidRPr="006A5EC9" w:rsidRDefault="00A600A6" w:rsidP="00743A25">
            <w:pPr>
              <w:tabs>
                <w:tab w:val="left" w:pos="950"/>
              </w:tabs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color w:val="000000" w:themeColor="text1"/>
              </w:rPr>
              <w:t>- вводится в программу КИССП назначений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 w:rsidP="00743A25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proofErr w:type="gramStart"/>
            <w:r w:rsidRPr="006A5EC9">
              <w:rPr>
                <w:rFonts w:ascii="Times New Roman" w:hAnsi="Times New Roman" w:cs="Times New Roman"/>
                <w:bCs/>
                <w:lang w:eastAsia="en-US"/>
              </w:rPr>
              <w:t xml:space="preserve">врачи-узких </w:t>
            </w:r>
            <w:proofErr w:type="spellStart"/>
            <w:r w:rsidRPr="006A5EC9">
              <w:rPr>
                <w:rFonts w:ascii="Times New Roman" w:hAnsi="Times New Roman" w:cs="Times New Roman"/>
                <w:bCs/>
                <w:lang w:eastAsia="en-US"/>
              </w:rPr>
              <w:t>специальнос-тей</w:t>
            </w:r>
            <w:proofErr w:type="spellEnd"/>
            <w:r w:rsidRPr="006A5EC9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(</w:t>
            </w:r>
            <w:proofErr w:type="spellStart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сосудис</w:t>
            </w:r>
            <w:proofErr w:type="spellEnd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-</w:t>
            </w:r>
            <w:proofErr w:type="gramEnd"/>
          </w:p>
          <w:p w:rsidR="00A600A6" w:rsidRPr="006A5EC9" w:rsidRDefault="00A600A6" w:rsidP="00743A25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proofErr w:type="spellStart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тый</w:t>
            </w:r>
            <w:proofErr w:type="spellEnd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 xml:space="preserve"> хирург, терапевт, </w:t>
            </w:r>
            <w:proofErr w:type="spellStart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нев</w:t>
            </w:r>
            <w:proofErr w:type="spellEnd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-</w:t>
            </w:r>
          </w:p>
          <w:p w:rsidR="00A600A6" w:rsidRPr="006A5EC9" w:rsidRDefault="00A600A6" w:rsidP="00743A25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proofErr w:type="spellStart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ролог</w:t>
            </w:r>
            <w:proofErr w:type="spellEnd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 xml:space="preserve">, </w:t>
            </w:r>
            <w:proofErr w:type="spellStart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физио</w:t>
            </w:r>
            <w:proofErr w:type="spellEnd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-</w:t>
            </w:r>
          </w:p>
          <w:p w:rsidR="00A600A6" w:rsidRPr="006A5EC9" w:rsidRDefault="00A600A6" w:rsidP="00743A25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терапевт, сто-</w:t>
            </w:r>
          </w:p>
          <w:p w:rsidR="00A600A6" w:rsidRPr="006A5EC9" w:rsidRDefault="00A600A6" w:rsidP="00743A25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proofErr w:type="spellStart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матолог</w:t>
            </w:r>
            <w:proofErr w:type="spellEnd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 xml:space="preserve">, </w:t>
            </w:r>
            <w:proofErr w:type="spellStart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зу</w:t>
            </w:r>
            <w:proofErr w:type="spellEnd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-</w:t>
            </w:r>
          </w:p>
          <w:p w:rsidR="00A600A6" w:rsidRPr="006A5EC9" w:rsidRDefault="00A600A6" w:rsidP="004A7E60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proofErr w:type="gramStart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бопротезист</w:t>
            </w:r>
            <w:proofErr w:type="spellEnd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, по показаниям кардиолог)</w:t>
            </w:r>
            <w:proofErr w:type="gram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 w:rsidP="00743A25">
            <w:pPr>
              <w:spacing w:before="120" w:after="0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15-20 минут</w:t>
            </w:r>
          </w:p>
          <w:p w:rsidR="00A600A6" w:rsidRPr="006A5EC9" w:rsidRDefault="00A600A6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0A6" w:rsidRPr="006A5EC9" w:rsidRDefault="00A600A6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60" w:rsidRPr="006A5EC9" w:rsidRDefault="00A600A6" w:rsidP="004A7E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осмотрен</w:t>
            </w:r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врачами узкой специальности,  </w:t>
            </w:r>
          </w:p>
          <w:p w:rsidR="00A600A6" w:rsidRPr="006A5EC9" w:rsidRDefault="00A600A6" w:rsidP="004A7E6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r w:rsidR="004A7E60" w:rsidRPr="006A5EC9">
              <w:rPr>
                <w:rFonts w:ascii="Times New Roman" w:hAnsi="Times New Roman" w:cs="Times New Roman"/>
                <w:sz w:val="24"/>
                <w:szCs w:val="24"/>
              </w:rPr>
              <w:t>видуальный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реабилита</w:t>
            </w:r>
            <w:r w:rsidR="004A7E60"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00A6" w:rsidRPr="006A5EC9" w:rsidTr="004A7E60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 w:rsidP="00743A2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 № 3.3</w:t>
            </w:r>
          </w:p>
          <w:p w:rsidR="00A600A6" w:rsidRPr="006A5EC9" w:rsidRDefault="00A600A6" w:rsidP="00A600A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проводится беседа психолога с  назначением времени  последующих бесед, заполнение графы в реабилитационной карте и КИССП;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 w:rsidP="00743A25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психолог</w:t>
            </w:r>
          </w:p>
          <w:p w:rsidR="00A600A6" w:rsidRPr="006A5EC9" w:rsidRDefault="00A600A6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 w:rsidP="00743A25">
            <w:pPr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15-20 минут</w:t>
            </w:r>
          </w:p>
          <w:p w:rsidR="00A600A6" w:rsidRPr="006A5EC9" w:rsidRDefault="00A600A6" w:rsidP="00743A25">
            <w:pPr>
              <w:spacing w:before="120" w:after="0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0A6" w:rsidRPr="006A5EC9" w:rsidRDefault="00A600A6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 w:rsidP="00A600A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получена </w:t>
            </w: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кон-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сультация</w:t>
            </w:r>
            <w:proofErr w:type="spellEnd"/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пси-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холога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600A6" w:rsidRPr="006A5EC9" w:rsidTr="004A7E60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 w:rsidP="00743A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 № 3.4</w:t>
            </w:r>
          </w:p>
          <w:p w:rsidR="00A600A6" w:rsidRPr="006A5EC9" w:rsidRDefault="00A600A6" w:rsidP="00743A25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 w:rsidRPr="006A5EC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A5EC9">
              <w:rPr>
                <w:rFonts w:ascii="Times New Roman" w:hAnsi="Times New Roman" w:cs="Times New Roman"/>
              </w:rPr>
              <w:t>трудотерапевтом</w:t>
            </w:r>
            <w:proofErr w:type="spellEnd"/>
            <w:r w:rsidRPr="006A5EC9">
              <w:rPr>
                <w:rFonts w:ascii="Times New Roman" w:hAnsi="Times New Roman" w:cs="Times New Roman"/>
              </w:rPr>
              <w:t xml:space="preserve"> проводится обход вновь поступивших на реабилитацию ЛОВЗ, с целью привлечения ЛОВЗ, по желанию и в свободное от реабилитационных процедур время, к занятиям в кабинете трудотерапии (обучение шитью на швейной машинке).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 w:rsidP="00743A25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proofErr w:type="spellStart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трудотерапевт</w:t>
            </w:r>
            <w:proofErr w:type="spellEnd"/>
          </w:p>
          <w:p w:rsidR="00A600A6" w:rsidRPr="006A5EC9" w:rsidRDefault="00A600A6" w:rsidP="00743A25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 w:rsidP="00743A25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30 минут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A6" w:rsidRPr="006A5EC9" w:rsidRDefault="00A600A6" w:rsidP="00743A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по желанию ЛОВЗ проведены занятия по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трудотеапии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00A6" w:rsidRPr="006A5EC9" w:rsidRDefault="00A600A6" w:rsidP="00743A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0A6" w:rsidRPr="006A5EC9" w:rsidRDefault="00A600A6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43A25" w:rsidRPr="006A5EC9" w:rsidTr="00411B05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25" w:rsidRPr="006A5EC9" w:rsidRDefault="004261C7" w:rsidP="004261C7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4 действия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25" w:rsidRPr="006A5EC9" w:rsidRDefault="004261C7" w:rsidP="004261C7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lang w:eastAsia="en-US"/>
              </w:rPr>
              <w:t>10 человек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25" w:rsidRPr="006A5EC9" w:rsidRDefault="004261C7" w:rsidP="00426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1 час 30 минут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25" w:rsidRPr="006A5EC9" w:rsidRDefault="00743A25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25" w:rsidRPr="006A5EC9" w:rsidRDefault="00743A25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4261C7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7" w:rsidRPr="006A5EC9" w:rsidRDefault="004261C7" w:rsidP="004261C7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Результата процедуры 3:</w:t>
            </w:r>
          </w:p>
          <w:p w:rsidR="004261C7" w:rsidRPr="006A5EC9" w:rsidRDefault="004261C7" w:rsidP="00426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а) по итогам </w:t>
            </w: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закрепленным палатным врачом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уточненен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диагноз, назначены при необходимости дополнительные обследования, медикаментозная реабилитация;</w:t>
            </w:r>
          </w:p>
          <w:p w:rsidR="004261C7" w:rsidRPr="006A5EC9" w:rsidRDefault="004261C7" w:rsidP="00426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б)  по итогам осмотра врачами узкой специальности завершены необходимые индивидуально каждому ЛОВЗ назначения медицинской реабилитации (физиотерапия, массаж, ЛФК, парафин, стоматологические процедуры);</w:t>
            </w:r>
          </w:p>
          <w:p w:rsidR="004261C7" w:rsidRPr="006A5EC9" w:rsidRDefault="004261C7" w:rsidP="00426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получена консультация психолога;</w:t>
            </w:r>
          </w:p>
          <w:p w:rsidR="004261C7" w:rsidRPr="006A5EC9" w:rsidRDefault="004261C7" w:rsidP="00426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- по желанию ЛОВЗ проведены занятия по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трудотеапии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61C7" w:rsidRPr="006A5EC9" w:rsidRDefault="004261C7" w:rsidP="00426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в) заполнены соответствующие страницы и графы в реабилитационной карте ЛОВЗ;</w:t>
            </w:r>
          </w:p>
          <w:p w:rsidR="004261C7" w:rsidRPr="006A5EC9" w:rsidRDefault="004261C7" w:rsidP="004261C7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</w:rPr>
              <w:t>д) введены данные в программу КИССП.</w:t>
            </w:r>
          </w:p>
        </w:tc>
      </w:tr>
      <w:tr w:rsidR="004261C7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7" w:rsidRPr="006A5EC9" w:rsidRDefault="004261C7" w:rsidP="004261C7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</w:rPr>
              <w:t>Продолжительность процедуры: 1 час 30 минут</w:t>
            </w:r>
          </w:p>
        </w:tc>
      </w:tr>
      <w:tr w:rsidR="004261C7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7" w:rsidRPr="006A5EC9" w:rsidRDefault="004261C7" w:rsidP="004261C7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</w:rPr>
              <w:t>Тип процедуры 3: административный</w:t>
            </w:r>
          </w:p>
        </w:tc>
      </w:tr>
      <w:tr w:rsidR="004261C7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7" w:rsidRPr="006A5EC9" w:rsidRDefault="004261C7" w:rsidP="004A7E6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Номер следующей процедуры: 4</w:t>
            </w:r>
          </w:p>
        </w:tc>
      </w:tr>
      <w:tr w:rsidR="004261C7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7" w:rsidRPr="006A5EC9" w:rsidRDefault="004261C7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/>
              </w:rPr>
              <w:t>Процедура № 4</w:t>
            </w:r>
            <w:r w:rsidRPr="006A5EC9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6A5EC9">
              <w:rPr>
                <w:rFonts w:ascii="Times New Roman" w:hAnsi="Times New Roman" w:cs="Times New Roman"/>
                <w:b/>
              </w:rPr>
              <w:t>Выполнение комплекса реабилитационных мероприятий</w:t>
            </w:r>
          </w:p>
        </w:tc>
      </w:tr>
      <w:tr w:rsidR="00D10607" w:rsidRPr="006A5EC9" w:rsidTr="004A7E60">
        <w:trPr>
          <w:trHeight w:val="847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 w:rsidP="004261C7">
            <w:pPr>
              <w:spacing w:before="120" w:after="0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Действие № 4.1</w:t>
            </w:r>
          </w:p>
          <w:p w:rsidR="00D10607" w:rsidRPr="006A5EC9" w:rsidRDefault="00D10607" w:rsidP="00426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выполняются все назначенные реабилитационные процедуры;</w:t>
            </w:r>
          </w:p>
          <w:p w:rsidR="00D10607" w:rsidRPr="006A5EC9" w:rsidRDefault="00D10607" w:rsidP="00426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- заполняются графы в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ребилитационной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карте ЛОВЗ</w:t>
            </w:r>
          </w:p>
          <w:p w:rsidR="00D10607" w:rsidRPr="006A5EC9" w:rsidRDefault="00D10607" w:rsidP="004A7E6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- ежедневно вводятся данные по выполнению назначенных 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врачами реабилитационных процедур в программу КИССП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 w:rsidP="00426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Медсестры, инструктора по ЛФК,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0607" w:rsidRPr="006A5EC9" w:rsidRDefault="00D10607" w:rsidP="00426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сажисты</w:t>
            </w:r>
            <w:proofErr w:type="spellEnd"/>
          </w:p>
          <w:p w:rsidR="00D10607" w:rsidRPr="006A5EC9" w:rsidRDefault="00D10607" w:rsidP="004261C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0607" w:rsidRPr="006A5EC9" w:rsidRDefault="00D10607" w:rsidP="004261C7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 w:rsidP="004261C7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lastRenderedPageBreak/>
              <w:t>Выполнени</w:t>
            </w:r>
            <w:r w:rsidR="00A600A6"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е</w:t>
            </w:r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 xml:space="preserve"> одной </w:t>
            </w:r>
            <w:proofErr w:type="gramStart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про</w:t>
            </w:r>
            <w:r w:rsidR="00A600A6"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-</w:t>
            </w:r>
            <w:proofErr w:type="spellStart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цедуры</w:t>
            </w:r>
            <w:proofErr w:type="spellEnd"/>
            <w:proofErr w:type="gramEnd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 xml:space="preserve"> от10 до 1ч 30 минут </w:t>
            </w:r>
          </w:p>
          <w:p w:rsidR="00D10607" w:rsidRPr="006A5EC9" w:rsidRDefault="00D10607" w:rsidP="004A7E60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 xml:space="preserve">(в зависимости от </w:t>
            </w:r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lastRenderedPageBreak/>
              <w:t xml:space="preserve">вида </w:t>
            </w:r>
            <w:proofErr w:type="gramStart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про</w:t>
            </w:r>
            <w:r w:rsidR="00A600A6"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-</w:t>
            </w:r>
            <w:proofErr w:type="spellStart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цедуры</w:t>
            </w:r>
            <w:proofErr w:type="spellEnd"/>
            <w:proofErr w:type="gramEnd"/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).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607" w:rsidRPr="006A5EC9" w:rsidRDefault="00D10607" w:rsidP="00DF0F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МЗКР от 16.08.2004 года </w:t>
            </w:r>
          </w:p>
          <w:p w:rsidR="00D10607" w:rsidRPr="006A5EC9" w:rsidRDefault="00D10607" w:rsidP="00DF0F2C">
            <w:pPr>
              <w:pStyle w:val="a4"/>
              <w:rPr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№ 381 “</w:t>
            </w:r>
            <w:proofErr w:type="spellStart"/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r w:rsidR="00DF0F2C" w:rsidRPr="006A5EC9">
              <w:rPr>
                <w:rFonts w:ascii="Times New Roman" w:hAnsi="Times New Roman" w:cs="Times New Roman"/>
                <w:sz w:val="24"/>
                <w:szCs w:val="24"/>
              </w:rPr>
              <w:t>ност-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обязанности, нормы расхода рабочего 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времени, нормы нагрузки специалистов мед</w:t>
            </w:r>
            <w:r w:rsidR="00DF0F2C"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ицинской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реаби</w:t>
            </w:r>
            <w:r w:rsidR="00DF0F2C"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литации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” с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="00DF0F2C"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нениями от </w:t>
            </w:r>
            <w:r w:rsidR="00DF0F2C" w:rsidRPr="006A5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6.06.2008г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 w:rsidP="00426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предоставлены рекомендован-</w:t>
            </w:r>
          </w:p>
          <w:p w:rsidR="00D10607" w:rsidRPr="006A5EC9" w:rsidRDefault="00D10607" w:rsidP="00426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реабилита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0607" w:rsidRPr="006A5EC9" w:rsidRDefault="00D10607" w:rsidP="00426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ционные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проце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-дуры</w:t>
            </w:r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запол</w:t>
            </w:r>
            <w:r w:rsidR="00A600A6"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нением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4A7E60" w:rsidRPr="006A5EC9">
              <w:rPr>
                <w:rFonts w:ascii="Times New Roman" w:hAnsi="Times New Roman" w:cs="Times New Roman"/>
                <w:sz w:val="24"/>
                <w:szCs w:val="24"/>
              </w:rPr>
              <w:t>абили</w:t>
            </w:r>
            <w:r w:rsidR="00A600A6"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тацион</w:t>
            </w:r>
            <w:r w:rsidR="00A600A6" w:rsidRPr="006A5EC9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="00A600A6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карты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0607" w:rsidRPr="006A5EC9" w:rsidRDefault="00D10607" w:rsidP="00426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607" w:rsidRPr="006A5EC9" w:rsidRDefault="00D10607" w:rsidP="004261C7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D10607" w:rsidRPr="006A5EC9" w:rsidTr="00C761E1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 w:rsidP="004261C7">
            <w:pPr>
              <w:spacing w:before="120" w:after="0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Действие № 4.2</w:t>
            </w:r>
          </w:p>
          <w:p w:rsidR="00D10607" w:rsidRPr="006A5EC9" w:rsidRDefault="00D10607" w:rsidP="004A7E6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- ежедневно проводится осмотр </w:t>
            </w: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закрепленных</w:t>
            </w:r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ЛОВЗ;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 w:rsidP="004261C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bCs/>
                <w:sz w:val="24"/>
                <w:szCs w:val="24"/>
              </w:rPr>
              <w:t>Палатный врач</w:t>
            </w:r>
          </w:p>
          <w:p w:rsidR="00D10607" w:rsidRPr="006A5EC9" w:rsidRDefault="00D10607" w:rsidP="004261C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0607" w:rsidRPr="006A5EC9" w:rsidRDefault="00D10607" w:rsidP="004261C7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 w:rsidP="004A7E60">
            <w:pPr>
              <w:spacing w:before="120" w:after="0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lang w:eastAsia="en-US"/>
              </w:rPr>
              <w:t>Ежедневно по 15-20 минут на одного ЛОВЗ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607" w:rsidRPr="006A5EC9" w:rsidRDefault="00D10607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 w:rsidP="00DF0F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проведен ежедневный обход-осмотр ЛОВЗ;</w:t>
            </w:r>
          </w:p>
        </w:tc>
      </w:tr>
      <w:tr w:rsidR="00D10607" w:rsidRPr="006A5EC9" w:rsidTr="00C761E1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 w:rsidP="004261C7">
            <w:pPr>
              <w:spacing w:before="120" w:after="0"/>
              <w:ind w:firstLine="0"/>
              <w:rPr>
                <w:rFonts w:ascii="Times New Roman" w:hAnsi="Times New Roman" w:cs="Times New Roman"/>
              </w:rPr>
            </w:pPr>
            <w:r w:rsidRPr="006A5EC9">
              <w:rPr>
                <w:rFonts w:ascii="Times New Roman" w:hAnsi="Times New Roman" w:cs="Times New Roman"/>
                <w:bCs/>
                <w:lang w:eastAsia="en-US"/>
              </w:rPr>
              <w:t>Действие № 4.3</w:t>
            </w:r>
          </w:p>
          <w:p w:rsidR="00D10607" w:rsidRPr="006A5EC9" w:rsidRDefault="00D10607" w:rsidP="004261C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- заполняется дневник с информацией о состоянии здоровья ЛОВЗ в реабилитационной карте, при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необходмости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вносятся корректировки в реабилитационных процедурах;</w:t>
            </w:r>
          </w:p>
          <w:p w:rsidR="00D10607" w:rsidRPr="006A5EC9" w:rsidRDefault="00D10607" w:rsidP="004A7E6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контролируется выполнение назначений</w:t>
            </w:r>
            <w:r w:rsidRPr="006A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специалистами.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 w:rsidP="004261C7">
            <w:pPr>
              <w:spacing w:before="120" w:after="0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lang w:eastAsia="en-US"/>
              </w:rPr>
              <w:t>20 минут</w:t>
            </w:r>
          </w:p>
          <w:p w:rsidR="00D10607" w:rsidRPr="006A5EC9" w:rsidRDefault="00D10607" w:rsidP="004261C7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607" w:rsidRPr="006A5EC9" w:rsidRDefault="00D10607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 w:rsidP="00426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заполненен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F0F2C" w:rsidRPr="006A5EC9">
              <w:rPr>
                <w:rFonts w:ascii="Times New Roman" w:hAnsi="Times New Roman" w:cs="Times New Roman"/>
                <w:sz w:val="24"/>
                <w:szCs w:val="24"/>
              </w:rPr>
              <w:t>днев</w:t>
            </w:r>
            <w:proofErr w:type="spellEnd"/>
            <w:r w:rsidR="00DF0F2C" w:rsidRPr="006A5EC9">
              <w:rPr>
                <w:rFonts w:ascii="Times New Roman" w:hAnsi="Times New Roman" w:cs="Times New Roman"/>
                <w:sz w:val="24"/>
                <w:szCs w:val="24"/>
              </w:rPr>
              <w:t>-ник</w:t>
            </w:r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реаби</w:t>
            </w:r>
            <w:r w:rsidR="00DF0F2C" w:rsidRPr="006A5EC9">
              <w:rPr>
                <w:rFonts w:ascii="Times New Roman" w:hAnsi="Times New Roman" w:cs="Times New Roman"/>
                <w:sz w:val="24"/>
                <w:szCs w:val="24"/>
              </w:rPr>
              <w:t>лита-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ционной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карте</w:t>
            </w:r>
            <w:r w:rsidR="00DF0F2C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проконтролиро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0607" w:rsidRPr="006A5EC9" w:rsidRDefault="00D10607" w:rsidP="00DF0F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r w:rsidR="00DF0F2C" w:rsidRPr="006A5E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назначенных </w:t>
            </w:r>
            <w:proofErr w:type="spellStart"/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реабилитацион-ных</w:t>
            </w:r>
            <w:proofErr w:type="spellEnd"/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</w:t>
            </w:r>
          </w:p>
        </w:tc>
      </w:tr>
      <w:tr w:rsidR="00D10607" w:rsidRPr="006A5EC9" w:rsidTr="00C761E1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 w:rsidP="00426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Действие № 4.4</w:t>
            </w:r>
          </w:p>
          <w:p w:rsidR="00D10607" w:rsidRPr="006A5EC9" w:rsidRDefault="00D10607" w:rsidP="00426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проводится наблюдение за состоянием </w:t>
            </w: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ЛОВЗ</w:t>
            </w:r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и выполняют назначенные врачами процедуры;  </w:t>
            </w:r>
          </w:p>
          <w:p w:rsidR="00D10607" w:rsidRPr="006A5EC9" w:rsidRDefault="00D10607" w:rsidP="00426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вводятся проведенные процедуры в программу КИССП.</w:t>
            </w:r>
          </w:p>
          <w:p w:rsidR="00D10607" w:rsidRPr="006A5EC9" w:rsidRDefault="00D10607" w:rsidP="004A7E6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в конце рабочего дня проводится повторный осмотр ЛОВЗ и передача дежурной медсестре по списку.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 w:rsidP="004261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Постовая медсестра</w:t>
            </w:r>
          </w:p>
          <w:p w:rsidR="00D10607" w:rsidRPr="006A5EC9" w:rsidRDefault="00D10607" w:rsidP="004261C7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 w:rsidP="004261C7">
            <w:pPr>
              <w:spacing w:before="120" w:after="0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lang w:eastAsia="en-US"/>
              </w:rPr>
              <w:t>По 15-20 минут на ЛОВЗ</w:t>
            </w:r>
          </w:p>
          <w:p w:rsidR="00D10607" w:rsidRPr="006A5EC9" w:rsidRDefault="00D10607" w:rsidP="004261C7">
            <w:pPr>
              <w:spacing w:before="120" w:after="0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D10607" w:rsidRPr="006A5EC9" w:rsidRDefault="00D10607" w:rsidP="004261C7">
            <w:pPr>
              <w:spacing w:before="120" w:after="0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lang w:eastAsia="en-US"/>
              </w:rPr>
              <w:t>По 15-20 минут на ЛОВЗ</w:t>
            </w:r>
          </w:p>
          <w:p w:rsidR="00D10607" w:rsidRPr="006A5EC9" w:rsidRDefault="00D10607" w:rsidP="004261C7">
            <w:pPr>
              <w:spacing w:before="120" w:after="0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D10607" w:rsidRPr="006A5EC9" w:rsidRDefault="00D10607" w:rsidP="004261C7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607" w:rsidRPr="006A5EC9" w:rsidRDefault="00D10607" w:rsidP="00D106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круглосуточное наблюдение за состоянием </w:t>
            </w:r>
            <w:r w:rsidR="00DF0F2C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ЛОВЗ;</w:t>
            </w:r>
            <w:r w:rsidR="00DF0F2C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заполнены</w:t>
            </w:r>
            <w:r w:rsidR="00DF0F2C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="00DF0F2C" w:rsidRPr="006A5EC9">
              <w:rPr>
                <w:rFonts w:ascii="Times New Roman" w:hAnsi="Times New Roman" w:cs="Times New Roman"/>
                <w:sz w:val="24"/>
                <w:szCs w:val="24"/>
              </w:rPr>
              <w:t>Жур-нал</w:t>
            </w:r>
            <w:proofErr w:type="gramEnd"/>
            <w:r w:rsidR="00DF0F2C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приема </w:t>
            </w:r>
            <w:proofErr w:type="spellStart"/>
            <w:r w:rsidR="00DF0F2C" w:rsidRPr="006A5EC9">
              <w:rPr>
                <w:rFonts w:ascii="Times New Roman" w:hAnsi="Times New Roman" w:cs="Times New Roman"/>
                <w:sz w:val="24"/>
                <w:szCs w:val="24"/>
              </w:rPr>
              <w:t>пе-редачи</w:t>
            </w:r>
            <w:proofErr w:type="spellEnd"/>
            <w:r w:rsidR="00DF0F2C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смены”, 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Журнал выдачи и расхода меди</w:t>
            </w:r>
            <w:r w:rsidR="00DF0F2C" w:rsidRPr="006A5EC9">
              <w:rPr>
                <w:rFonts w:ascii="Times New Roman" w:hAnsi="Times New Roman" w:cs="Times New Roman"/>
                <w:sz w:val="24"/>
                <w:szCs w:val="24"/>
              </w:rPr>
              <w:t>ка-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ментов на </w:t>
            </w:r>
            <w:r w:rsidR="00DF0F2C" w:rsidRPr="006A5E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осту”.</w:t>
            </w:r>
          </w:p>
          <w:p w:rsidR="00D10607" w:rsidRPr="006A5EC9" w:rsidRDefault="00D10607" w:rsidP="00D10607">
            <w:pPr>
              <w:spacing w:before="120" w:after="0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D10607" w:rsidRPr="006A5EC9" w:rsidTr="00C761E1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 w:rsidP="00D106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Действие № 4.5</w:t>
            </w:r>
          </w:p>
          <w:p w:rsidR="00D10607" w:rsidRPr="006A5EC9" w:rsidRDefault="00D10607" w:rsidP="00DF0F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во время дежурства проводится наблюдение за состоянием ЛОВЗ, с последующим докладом о дежурстве.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 w:rsidP="00D10607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lang w:eastAsia="en-US"/>
              </w:rPr>
              <w:t>Ночные дежурные медсестра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 w:rsidP="00D10607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lang w:eastAsia="en-US"/>
              </w:rPr>
              <w:t>По 15-20 минут на ЛОВЗ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4261C7" w:rsidRPr="006A5EC9" w:rsidTr="00411B05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7" w:rsidRPr="006A5EC9" w:rsidRDefault="00D10607" w:rsidP="00D10607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5 действия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7" w:rsidRPr="006A5EC9" w:rsidRDefault="00D10607" w:rsidP="00D10607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</w:rPr>
              <w:t>9 человек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7" w:rsidRPr="006A5EC9" w:rsidRDefault="00D10607" w:rsidP="00D10607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круглосуточно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7" w:rsidRPr="006A5EC9" w:rsidRDefault="004261C7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C7" w:rsidRPr="006A5EC9" w:rsidRDefault="004261C7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D10607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 w:rsidP="00D10607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 процедуры № 4:</w:t>
            </w:r>
          </w:p>
          <w:p w:rsidR="00D10607" w:rsidRPr="006A5EC9" w:rsidRDefault="00D10607" w:rsidP="00D106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а) проведен ежедневный обход палатным врачом;</w:t>
            </w:r>
          </w:p>
          <w:p w:rsidR="00D10607" w:rsidRPr="006A5EC9" w:rsidRDefault="00D10607" w:rsidP="00D106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б) предоставлены назначенные ежедневные реабилитационные процедуры;</w:t>
            </w:r>
          </w:p>
          <w:p w:rsidR="00D10607" w:rsidRPr="006A5EC9" w:rsidRDefault="00D10607" w:rsidP="00D106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в)  проконтролированы выполнения назначений;</w:t>
            </w:r>
          </w:p>
          <w:p w:rsidR="00D10607" w:rsidRPr="006A5EC9" w:rsidRDefault="00D10607" w:rsidP="00D10607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</w:rPr>
              <w:t>г) проведено круглосуточное наблюдение ЛОВЗ постовыми и дежурными медсестрами.</w:t>
            </w:r>
          </w:p>
        </w:tc>
      </w:tr>
      <w:tr w:rsidR="00D10607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 w:rsidP="00D10607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</w:rPr>
              <w:t xml:space="preserve">Продолжительность процедуры 4: круглосуточно </w:t>
            </w:r>
          </w:p>
        </w:tc>
      </w:tr>
      <w:tr w:rsidR="00D10607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 w:rsidP="00D10607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</w:rPr>
              <w:t xml:space="preserve">Тип процедуры №4: административный </w:t>
            </w:r>
          </w:p>
        </w:tc>
      </w:tr>
      <w:tr w:rsidR="00D10607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Pr="006A5EC9" w:rsidRDefault="00D10607" w:rsidP="00D10607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</w:rPr>
              <w:t>Номер следующей процедуры: 5</w:t>
            </w:r>
          </w:p>
        </w:tc>
      </w:tr>
      <w:tr w:rsidR="00CF1C8F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F" w:rsidRPr="006A5EC9" w:rsidRDefault="00CF1C8F" w:rsidP="00DF0F2C">
            <w:pPr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/>
                <w:lang w:eastAsia="en-US"/>
              </w:rPr>
              <w:t xml:space="preserve">Процедура № 5: Выписка ЛОВЗ после завершения комплекса реабилитационных мероприятий с выдачей выписки из реабилитационной карты </w:t>
            </w:r>
          </w:p>
        </w:tc>
      </w:tr>
      <w:tr w:rsidR="00DF0F2C" w:rsidRPr="006A5EC9" w:rsidTr="004A7E60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2C" w:rsidRPr="006A5EC9" w:rsidRDefault="00DF0F2C" w:rsidP="007963BB">
            <w:pPr>
              <w:spacing w:after="0" w:line="276" w:lineRule="auto"/>
              <w:jc w:val="left"/>
              <w:rPr>
                <w:rFonts w:ascii="Times New Roman" w:hAnsi="Times New Roman" w:cs="Times New Roman"/>
                <w:bCs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lang w:eastAsia="en-US"/>
              </w:rPr>
              <w:t xml:space="preserve">Действие № 5.1 </w:t>
            </w:r>
          </w:p>
          <w:p w:rsidR="00DF0F2C" w:rsidRPr="006A5EC9" w:rsidRDefault="00DF0F2C" w:rsidP="007963BB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при</w:t>
            </w:r>
            <w:r w:rsidRPr="006A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выписке производится заключительный осмотр ЛОВЗ, с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оформлением выписки из реабилитационной карты и </w:t>
            </w:r>
            <w:r w:rsidRPr="006A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рекомендацией наблюдения ЛОВЗ по месту жительства.</w:t>
            </w:r>
          </w:p>
          <w:p w:rsidR="00DF0F2C" w:rsidRPr="006A5EC9" w:rsidRDefault="00DF0F2C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F2C" w:rsidRPr="006A5EC9" w:rsidRDefault="00DF0F2C" w:rsidP="007963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Палатный врач</w:t>
            </w:r>
          </w:p>
          <w:p w:rsidR="00DF0F2C" w:rsidRPr="006A5EC9" w:rsidRDefault="00DF0F2C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2C" w:rsidRPr="006A5EC9" w:rsidRDefault="00DF0F2C" w:rsidP="007963BB">
            <w:pPr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20 минут</w:t>
            </w:r>
          </w:p>
          <w:p w:rsidR="00DF0F2C" w:rsidRPr="006A5EC9" w:rsidRDefault="00DF0F2C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F2C" w:rsidRPr="006A5EC9" w:rsidRDefault="00DF0F2C" w:rsidP="007963BB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 xml:space="preserve">Положение Центра реабилитации при министерстве труда и социального развития ППКР от 29.07.2011 г </w:t>
            </w:r>
          </w:p>
          <w:p w:rsidR="00DF0F2C" w:rsidRPr="006A5EC9" w:rsidRDefault="00DF0F2C" w:rsidP="007963BB">
            <w:pPr>
              <w:spacing w:before="120" w:after="0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№ 429</w:t>
            </w:r>
          </w:p>
          <w:p w:rsidR="00DF0F2C" w:rsidRPr="006A5EC9" w:rsidRDefault="00DF0F2C" w:rsidP="007963BB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2C" w:rsidRPr="006A5EC9" w:rsidRDefault="00DF0F2C" w:rsidP="007963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заключительный осмотр ЛОВЗ перед выпиской, с заполнением вы</w:t>
            </w:r>
          </w:p>
          <w:p w:rsidR="00DF0F2C" w:rsidRPr="006A5EC9" w:rsidRDefault="00DF0F2C" w:rsidP="007963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писного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эпикриза в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реабилитацион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0F2C" w:rsidRPr="006A5EC9" w:rsidRDefault="00DF0F2C" w:rsidP="00DF0F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ной карте ЛОВЗ, выдачей на руки выписки из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реа-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билитационой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карты;</w:t>
            </w:r>
          </w:p>
        </w:tc>
      </w:tr>
      <w:tr w:rsidR="00DF0F2C" w:rsidRPr="006A5EC9" w:rsidTr="004A7E60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2C" w:rsidRPr="006A5EC9" w:rsidRDefault="00DF0F2C" w:rsidP="007963BB">
            <w:pPr>
              <w:spacing w:after="0" w:line="276" w:lineRule="auto"/>
              <w:jc w:val="left"/>
              <w:rPr>
                <w:rFonts w:ascii="Times New Roman" w:hAnsi="Times New Roman" w:cs="Times New Roman"/>
              </w:rPr>
            </w:pPr>
            <w:r w:rsidRPr="006A5EC9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Действие № 5.2</w:t>
            </w:r>
          </w:p>
          <w:p w:rsidR="00DF0F2C" w:rsidRPr="006A5EC9" w:rsidRDefault="00DF0F2C" w:rsidP="007963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выдается справка на проезд ЛОВЗ из регионов (один раз в год, в один конец);</w:t>
            </w:r>
          </w:p>
          <w:p w:rsidR="00DF0F2C" w:rsidRPr="006A5EC9" w:rsidRDefault="00DF0F2C" w:rsidP="007963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заполняется “Журнал выписки ЛОВЗ”;</w:t>
            </w:r>
          </w:p>
          <w:p w:rsidR="00DF0F2C" w:rsidRPr="006A5EC9" w:rsidRDefault="00DF0F2C" w:rsidP="007963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определяется дата повторного обращения ЛОВЗ на реабилитацию;</w:t>
            </w:r>
          </w:p>
          <w:p w:rsidR="00DF0F2C" w:rsidRPr="006A5EC9" w:rsidRDefault="00DF0F2C" w:rsidP="007963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- вводятся данные по выписке в КИССП  </w:t>
            </w:r>
          </w:p>
          <w:p w:rsidR="00DF0F2C" w:rsidRPr="006A5EC9" w:rsidRDefault="00DF0F2C" w:rsidP="007963BB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2C" w:rsidRPr="006A5EC9" w:rsidRDefault="00DF0F2C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2C" w:rsidRPr="006A5EC9" w:rsidRDefault="00DF0F2C" w:rsidP="007963BB">
            <w:pPr>
              <w:ind w:firstLine="32"/>
              <w:rPr>
                <w:rFonts w:ascii="Times New Roman" w:hAnsi="Times New Roman" w:cs="Times New Roman"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10 минут</w:t>
            </w:r>
          </w:p>
          <w:p w:rsidR="00DF0F2C" w:rsidRPr="006A5EC9" w:rsidRDefault="00DF0F2C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2C" w:rsidRPr="006A5EC9" w:rsidRDefault="00DF0F2C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2C" w:rsidRPr="006A5EC9" w:rsidRDefault="00DF0F2C" w:rsidP="007963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-заполнены “Жур</w:t>
            </w:r>
          </w:p>
          <w:p w:rsidR="00DF0F2C" w:rsidRPr="006A5EC9" w:rsidRDefault="00DF0F2C" w:rsidP="007963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нал выдачи </w:t>
            </w:r>
          </w:p>
          <w:p w:rsidR="00DF0F2C" w:rsidRPr="006A5EC9" w:rsidRDefault="00DF0F2C" w:rsidP="007963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справки по месту требования, </w:t>
            </w: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0F2C" w:rsidRPr="006A5EC9" w:rsidRDefault="00DF0F2C" w:rsidP="007963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езд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”,  “Журнал </w:t>
            </w: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выписанных</w:t>
            </w:r>
            <w:proofErr w:type="gramEnd"/>
          </w:p>
          <w:p w:rsidR="00DF0F2C" w:rsidRPr="006A5EC9" w:rsidRDefault="00DF0F2C" w:rsidP="00DF0F2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ЛОВЗ”, введены данные в </w:t>
            </w: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про-грамму</w:t>
            </w:r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КИССП.</w:t>
            </w:r>
          </w:p>
        </w:tc>
      </w:tr>
      <w:tr w:rsidR="00CF1C8F" w:rsidRPr="006A5EC9" w:rsidTr="00411B05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BB" w:rsidRPr="006A5EC9" w:rsidRDefault="007963BB" w:rsidP="007963BB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Действие № 5.3</w:t>
            </w:r>
          </w:p>
          <w:p w:rsidR="00CF1C8F" w:rsidRPr="006A5EC9" w:rsidRDefault="007963BB" w:rsidP="007963BB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6A5EC9">
              <w:rPr>
                <w:rFonts w:ascii="Times New Roman" w:hAnsi="Times New Roman" w:cs="Times New Roman"/>
              </w:rPr>
              <w:t xml:space="preserve">поводится </w:t>
            </w:r>
            <w:proofErr w:type="gramStart"/>
            <w:r w:rsidRPr="006A5EC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6A5EC9">
              <w:rPr>
                <w:rFonts w:ascii="Times New Roman" w:hAnsi="Times New Roman" w:cs="Times New Roman"/>
              </w:rPr>
              <w:t xml:space="preserve"> правильностью оформления  реабилитационной карты, выписного эпикриза, выписки из реабилитационной карты ЛОВЗ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BB" w:rsidRPr="006A5EC9" w:rsidRDefault="007963BB" w:rsidP="007963B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врач</w:t>
            </w:r>
          </w:p>
          <w:p w:rsidR="00CF1C8F" w:rsidRPr="006A5EC9" w:rsidRDefault="00CF1C8F" w:rsidP="007963BB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BB" w:rsidRPr="006A5EC9" w:rsidRDefault="007963BB" w:rsidP="007D22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10-15 минут на одного ЛОВЗ</w:t>
            </w:r>
          </w:p>
          <w:p w:rsidR="00CF1C8F" w:rsidRPr="006A5EC9" w:rsidRDefault="00CF1C8F" w:rsidP="007963BB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F" w:rsidRPr="006A5EC9" w:rsidRDefault="00CF1C8F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BB" w:rsidRPr="006A5EC9" w:rsidRDefault="007D2278" w:rsidP="007963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63BB" w:rsidRPr="006A5EC9">
              <w:rPr>
                <w:rFonts w:ascii="Times New Roman" w:hAnsi="Times New Roman" w:cs="Times New Roman"/>
                <w:sz w:val="24"/>
                <w:szCs w:val="24"/>
              </w:rPr>
              <w:t>роконтролиро</w:t>
            </w:r>
            <w:proofErr w:type="spellEnd"/>
            <w:r w:rsidR="007963BB"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16B1" w:rsidRPr="006A5EC9" w:rsidRDefault="007963BB" w:rsidP="000E16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r w:rsidR="000E16B1" w:rsidRPr="006A5E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0E16B1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запол</w:t>
            </w:r>
            <w:r w:rsidR="000E16B1" w:rsidRPr="006A5E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="000E16B1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proofErr w:type="gramStart"/>
            <w:r w:rsidR="000E16B1" w:rsidRPr="006A5EC9">
              <w:rPr>
                <w:rFonts w:ascii="Times New Roman" w:hAnsi="Times New Roman" w:cs="Times New Roman"/>
                <w:sz w:val="24"/>
                <w:szCs w:val="24"/>
              </w:rPr>
              <w:t>медицинских</w:t>
            </w:r>
            <w:proofErr w:type="gramEnd"/>
            <w:r w:rsidR="000E16B1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1C8F" w:rsidRPr="006A5EC9" w:rsidRDefault="007963BB" w:rsidP="004A7E6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документов.</w:t>
            </w:r>
          </w:p>
        </w:tc>
      </w:tr>
      <w:tr w:rsidR="00CF1C8F" w:rsidRPr="006A5EC9" w:rsidTr="00411B05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BB" w:rsidRPr="006A5EC9" w:rsidRDefault="007963BB" w:rsidP="007963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Действие № 5.4</w:t>
            </w:r>
          </w:p>
          <w:p w:rsidR="00CF1C8F" w:rsidRPr="006A5EC9" w:rsidRDefault="007963BB" w:rsidP="007963BB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</w:rPr>
              <w:t>- фиксируется день выписки  и срок повторной реабилитации ЛОВЗ.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F" w:rsidRPr="006A5EC9" w:rsidRDefault="007963BB" w:rsidP="007963BB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</w:rPr>
              <w:t>Главная медсестра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F" w:rsidRPr="006A5EC9" w:rsidRDefault="007963BB" w:rsidP="007963BB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lang w:eastAsia="en-US"/>
              </w:rPr>
              <w:t>10 минут на одного ЛОВЗ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F" w:rsidRPr="006A5EC9" w:rsidRDefault="00CF1C8F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F" w:rsidRPr="006A5EC9" w:rsidRDefault="007D2278" w:rsidP="000E16B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0D0A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ЛОВЗ занесен в список </w:t>
            </w:r>
            <w:proofErr w:type="gramStart"/>
            <w:r w:rsidR="00270D0A" w:rsidRPr="006A5EC9">
              <w:rPr>
                <w:rFonts w:ascii="Times New Roman" w:hAnsi="Times New Roman" w:cs="Times New Roman"/>
                <w:sz w:val="24"/>
                <w:szCs w:val="24"/>
              </w:rPr>
              <w:t>плановой</w:t>
            </w:r>
            <w:proofErr w:type="gramEnd"/>
            <w:r w:rsidR="00270D0A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повторной </w:t>
            </w:r>
            <w:proofErr w:type="spellStart"/>
            <w:r w:rsidR="00270D0A" w:rsidRPr="006A5EC9">
              <w:rPr>
                <w:rFonts w:ascii="Times New Roman" w:hAnsi="Times New Roman" w:cs="Times New Roman"/>
                <w:sz w:val="24"/>
                <w:szCs w:val="24"/>
              </w:rPr>
              <w:t>реа</w:t>
            </w:r>
            <w:r w:rsidR="000E16B1" w:rsidRPr="006A5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0D0A" w:rsidRPr="006A5EC9">
              <w:rPr>
                <w:rFonts w:ascii="Times New Roman" w:hAnsi="Times New Roman" w:cs="Times New Roman"/>
                <w:sz w:val="24"/>
                <w:szCs w:val="24"/>
              </w:rPr>
              <w:t>билитации</w:t>
            </w:r>
            <w:proofErr w:type="spellEnd"/>
            <w:r w:rsidR="000E16B1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1C8F" w:rsidRPr="006A5EC9" w:rsidTr="00411B05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F" w:rsidRPr="006A5EC9" w:rsidRDefault="00270D0A" w:rsidP="00270D0A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lang w:eastAsia="en-US"/>
              </w:rPr>
              <w:t>4 действия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F" w:rsidRPr="006A5EC9" w:rsidRDefault="00270D0A" w:rsidP="00270D0A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</w:rPr>
              <w:t>5 человек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F" w:rsidRPr="006A5EC9" w:rsidRDefault="00270D0A" w:rsidP="00270D0A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 xml:space="preserve">  55 минут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F" w:rsidRPr="006A5EC9" w:rsidRDefault="00CF1C8F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F" w:rsidRPr="006A5EC9" w:rsidRDefault="00CF1C8F">
            <w:pPr>
              <w:spacing w:before="120" w:after="0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270D0A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0A" w:rsidRPr="006A5EC9" w:rsidRDefault="00270D0A" w:rsidP="00270D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 процедуры №5:</w:t>
            </w:r>
          </w:p>
          <w:p w:rsidR="00270D0A" w:rsidRPr="006A5EC9" w:rsidRDefault="00270D0A" w:rsidP="00270D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а) проконтролированы правильность и полнота выполнения рекомендованного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комлекса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реабилитационной услуги;</w:t>
            </w:r>
            <w:proofErr w:type="gramEnd"/>
          </w:p>
          <w:p w:rsidR="00270D0A" w:rsidRPr="006A5EC9" w:rsidRDefault="00270D0A" w:rsidP="00270D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б) заполнена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реабилитацинная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карта ЛОВЗ;</w:t>
            </w:r>
          </w:p>
          <w:p w:rsidR="00270D0A" w:rsidRPr="006A5EC9" w:rsidRDefault="00270D0A" w:rsidP="00270D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в) на руки ЛОВЗ выданы выписка из реабилитационной карты, с указанием результатов проведенной </w:t>
            </w:r>
            <w:proofErr w:type="spell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ребилитации</w:t>
            </w:r>
            <w:proofErr w:type="spell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и рекомендациями по месту жительства;</w:t>
            </w:r>
          </w:p>
          <w:p w:rsidR="00270D0A" w:rsidRPr="006A5EC9" w:rsidRDefault="00270D0A" w:rsidP="00270D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г) ЛОВЗ выданы деньги на проезд, согласно </w:t>
            </w:r>
            <w:proofErr w:type="gramStart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Положению</w:t>
            </w:r>
            <w:proofErr w:type="gramEnd"/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утвержденному ППКР от 29.07. 2011 г № 429  “ЛОВЗ из регионов один раз в год, в один конец выдаются денежные средства на проезд”;</w:t>
            </w:r>
          </w:p>
          <w:p w:rsidR="00270D0A" w:rsidRPr="006A5EC9" w:rsidRDefault="00270D0A" w:rsidP="00270D0A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</w:rPr>
              <w:t xml:space="preserve">д) заполнены журнал выписки, журнал для </w:t>
            </w:r>
            <w:proofErr w:type="spellStart"/>
            <w:r w:rsidRPr="006A5EC9">
              <w:rPr>
                <w:rFonts w:ascii="Times New Roman" w:hAnsi="Times New Roman" w:cs="Times New Roman"/>
              </w:rPr>
              <w:t>сравок</w:t>
            </w:r>
            <w:proofErr w:type="spellEnd"/>
            <w:r w:rsidRPr="006A5EC9">
              <w:rPr>
                <w:rFonts w:ascii="Times New Roman" w:hAnsi="Times New Roman" w:cs="Times New Roman"/>
              </w:rPr>
              <w:t xml:space="preserve"> на проезд, журнал регистрации последующего срока обращения на реабилитацию.</w:t>
            </w:r>
          </w:p>
        </w:tc>
      </w:tr>
      <w:tr w:rsidR="00270D0A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0A" w:rsidRPr="006A5EC9" w:rsidRDefault="00270D0A" w:rsidP="00270D0A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</w:rPr>
              <w:t>Продолжительность процедуры 5:    55 минут</w:t>
            </w:r>
          </w:p>
        </w:tc>
      </w:tr>
      <w:tr w:rsidR="00270D0A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0A" w:rsidRPr="006A5EC9" w:rsidRDefault="00270D0A" w:rsidP="00270D0A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6A5EC9">
              <w:rPr>
                <w:rFonts w:ascii="Times New Roman" w:hAnsi="Times New Roman" w:cs="Times New Roman"/>
              </w:rPr>
              <w:t>Тип процедуры: административный</w:t>
            </w:r>
          </w:p>
        </w:tc>
      </w:tr>
      <w:tr w:rsidR="008B28DE" w:rsidRPr="006A5EC9" w:rsidTr="00C761E1"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E" w:rsidRPr="006A5EC9" w:rsidRDefault="008B28DE" w:rsidP="00270D0A">
            <w:pPr>
              <w:spacing w:before="120"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A5EC9">
              <w:rPr>
                <w:rFonts w:ascii="Times New Roman" w:hAnsi="Times New Roman" w:cs="Times New Roman"/>
              </w:rPr>
              <w:t>Номер следующей процедуры: конец процедуры</w:t>
            </w:r>
          </w:p>
        </w:tc>
      </w:tr>
    </w:tbl>
    <w:p w:rsidR="00D10658" w:rsidRPr="006A5EC9" w:rsidRDefault="00D10658" w:rsidP="00D1065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B28DE" w:rsidRPr="006A5EC9" w:rsidRDefault="008B28DE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8B28DE" w:rsidRDefault="008B28DE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6A5EC9" w:rsidRP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</w:p>
    <w:p w:rsidR="00D10658" w:rsidRDefault="00D10658" w:rsidP="00D10658">
      <w:pPr>
        <w:spacing w:after="0"/>
        <w:ind w:firstLine="0"/>
        <w:jc w:val="right"/>
        <w:rPr>
          <w:rFonts w:ascii="Times New Roman" w:hAnsi="Times New Roman" w:cs="Times New Roman"/>
        </w:rPr>
      </w:pPr>
      <w:r w:rsidRPr="006A5EC9">
        <w:rPr>
          <w:rFonts w:ascii="Times New Roman" w:hAnsi="Times New Roman" w:cs="Times New Roman"/>
        </w:rPr>
        <w:t>Таблица №3</w:t>
      </w:r>
    </w:p>
    <w:p w:rsidR="006A5EC9" w:rsidRPr="006A5EC9" w:rsidRDefault="006A5EC9" w:rsidP="00D10658">
      <w:pPr>
        <w:spacing w:after="0"/>
        <w:ind w:firstLine="0"/>
        <w:jc w:val="right"/>
        <w:rPr>
          <w:rFonts w:ascii="Times New Roman" w:hAnsi="Times New Roman" w:cs="Times New Roman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2"/>
        <w:gridCol w:w="3719"/>
      </w:tblGrid>
      <w:tr w:rsidR="00D10658" w:rsidRPr="006A5EC9" w:rsidTr="008B28DE">
        <w:tc>
          <w:tcPr>
            <w:tcW w:w="30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658" w:rsidRPr="006A5EC9" w:rsidRDefault="00D10658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A5EC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Название параметра услуги</w:t>
            </w:r>
          </w:p>
        </w:tc>
        <w:tc>
          <w:tcPr>
            <w:tcW w:w="1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658" w:rsidRPr="006A5EC9" w:rsidRDefault="00D10658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A5EC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Числовые данные</w:t>
            </w:r>
          </w:p>
        </w:tc>
      </w:tr>
      <w:tr w:rsidR="00D10658" w:rsidRPr="006A5EC9" w:rsidTr="008B28DE">
        <w:tc>
          <w:tcPr>
            <w:tcW w:w="3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1. Число процедур, всего:</w:t>
            </w:r>
          </w:p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административных процедур;</w:t>
            </w:r>
          </w:p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организационно-управленческих процедур;</w:t>
            </w:r>
          </w:p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- вспомогательных процедур </w:t>
            </w:r>
          </w:p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- специальных процедур 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10658" w:rsidRPr="006A5EC9" w:rsidRDefault="00D10658" w:rsidP="00E20CD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0658" w:rsidRPr="006A5EC9" w:rsidTr="008B28DE">
        <w:tc>
          <w:tcPr>
            <w:tcW w:w="3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2. Общая продолжительность процедур 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391" w:rsidRPr="006A5EC9" w:rsidRDefault="004A7E60" w:rsidP="006973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15-20 дней</w:t>
            </w:r>
            <w:r w:rsidR="00697391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на реабилитацию</w:t>
            </w:r>
            <w:r w:rsidR="00697391" w:rsidRPr="006A5E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0658" w:rsidRPr="006A5EC9" w:rsidRDefault="004A7E60" w:rsidP="00E20CD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 до 35 </w:t>
            </w:r>
            <w:r w:rsidR="00697391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дней на протезирование</w:t>
            </w:r>
            <w:r w:rsidR="00697391"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в зависимости от сложности протезного изделия</w:t>
            </w:r>
          </w:p>
        </w:tc>
      </w:tr>
      <w:tr w:rsidR="00D10658" w:rsidRPr="006A5EC9" w:rsidTr="008B28DE">
        <w:tc>
          <w:tcPr>
            <w:tcW w:w="3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3. Число процедур, выполняемых в электронном формате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0658" w:rsidRPr="006A5EC9" w:rsidTr="008B28DE">
        <w:tc>
          <w:tcPr>
            <w:tcW w:w="3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4. Число документов, запрашиваемых у ЛОВЗ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0658" w:rsidRPr="006A5EC9" w:rsidTr="008B28DE">
        <w:tc>
          <w:tcPr>
            <w:tcW w:w="3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5. Число сторонних организаций, участвующих в реабилитационной услуге, всего:</w:t>
            </w:r>
          </w:p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во внутриведомственном взаимодействии;</w:t>
            </w:r>
          </w:p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- в межведомственном взаимодействии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0658" w:rsidRPr="006A5EC9" w:rsidTr="008B28DE">
        <w:tc>
          <w:tcPr>
            <w:tcW w:w="3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6. Число лиц, участвующих в реабилитационной услуге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10658" w:rsidRPr="006A5EC9" w:rsidTr="008B28DE">
        <w:tc>
          <w:tcPr>
            <w:tcW w:w="3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7. Число документов, регулирующих производство услуги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658" w:rsidRPr="006A5EC9" w:rsidTr="008B28DE">
        <w:tc>
          <w:tcPr>
            <w:tcW w:w="3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>8. Другое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658" w:rsidRPr="006A5EC9" w:rsidRDefault="00D106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EC9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E20CDC" w:rsidRDefault="00E20CDC" w:rsidP="00AD20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AD20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AD20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AD20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AD20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AD20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AD20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AD20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Default="006A5EC9" w:rsidP="00AD20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Pr="006A5EC9" w:rsidRDefault="006A5EC9" w:rsidP="006A5EC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b/>
          <w:sz w:val="24"/>
          <w:szCs w:val="24"/>
          <w:lang w:eastAsia="ru-RU"/>
        </w:rPr>
        <w:t>6. Контроль исполнения требований административного регламента</w:t>
      </w:r>
    </w:p>
    <w:p w:rsidR="006A5EC9" w:rsidRPr="006A5EC9" w:rsidRDefault="006A5EC9" w:rsidP="006A5EC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Pr="006A5EC9" w:rsidRDefault="006A5EC9" w:rsidP="006A5EC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sz w:val="24"/>
          <w:szCs w:val="24"/>
          <w:lang w:eastAsia="ru-RU"/>
        </w:rPr>
        <w:t>6. За исполнением требований административного регламента проводится внутренний и внешний контроль:</w:t>
      </w:r>
    </w:p>
    <w:p w:rsidR="006A5EC9" w:rsidRPr="006A5EC9" w:rsidRDefault="006A5EC9" w:rsidP="006A5EC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sz w:val="24"/>
          <w:szCs w:val="24"/>
          <w:lang w:eastAsia="ru-RU"/>
        </w:rPr>
        <w:t>- Внутренний контроль проводит директор ЦР ЛОВЗ;</w:t>
      </w:r>
    </w:p>
    <w:p w:rsidR="006A5EC9" w:rsidRPr="006A5EC9" w:rsidRDefault="006A5EC9" w:rsidP="006A5EC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Периодичность проведения проверок осуществляется на постоянной основе;</w:t>
      </w:r>
    </w:p>
    <w:p w:rsidR="006A5EC9" w:rsidRPr="006A5EC9" w:rsidRDefault="006A5EC9" w:rsidP="006A5EC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sz w:val="24"/>
          <w:szCs w:val="24"/>
          <w:lang w:eastAsia="ru-RU"/>
        </w:rPr>
        <w:t>Внеплановые проверки проводятся по заявлению ЛОВЗ;</w:t>
      </w:r>
    </w:p>
    <w:p w:rsidR="006A5EC9" w:rsidRPr="006A5EC9" w:rsidRDefault="006A5EC9" w:rsidP="006A5EC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sz w:val="24"/>
          <w:szCs w:val="24"/>
          <w:lang w:eastAsia="ru-RU"/>
        </w:rPr>
        <w:t>3) По результатам проведения проверок принимаются меры по устранению выявленных нарушений требований административного регламента услуги, а также рассматривается вопрос об ответственности виновных лиц в соответствии с законодательством Кыргызской Республики.</w:t>
      </w:r>
    </w:p>
    <w:p w:rsidR="006A5EC9" w:rsidRPr="006A5EC9" w:rsidRDefault="006A5EC9" w:rsidP="006A5EC9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</w:rPr>
      </w:pPr>
      <w:r w:rsidRPr="006A5EC9">
        <w:rPr>
          <w:rFonts w:ascii="Times New Roman" w:eastAsia="Calibri" w:hAnsi="Times New Roman" w:cs="Times New Roman"/>
        </w:rPr>
        <w:t>7.</w:t>
      </w:r>
      <w:r w:rsidRPr="006A5EC9">
        <w:rPr>
          <w:rFonts w:ascii="Calibri" w:eastAsia="Calibri" w:hAnsi="Calibri" w:cs="Times New Roman"/>
        </w:rPr>
        <w:t> </w:t>
      </w:r>
      <w:r w:rsidRPr="006A5EC9">
        <w:rPr>
          <w:rFonts w:ascii="Times New Roman" w:eastAsia="Calibri" w:hAnsi="Times New Roman" w:cs="Times New Roman"/>
        </w:rPr>
        <w:t xml:space="preserve">Внешний </w:t>
      </w:r>
      <w:proofErr w:type="gramStart"/>
      <w:r w:rsidRPr="006A5EC9">
        <w:rPr>
          <w:rFonts w:ascii="Times New Roman" w:eastAsia="Calibri" w:hAnsi="Times New Roman" w:cs="Times New Roman"/>
        </w:rPr>
        <w:t>контроль за</w:t>
      </w:r>
      <w:proofErr w:type="gramEnd"/>
      <w:r w:rsidRPr="006A5EC9">
        <w:rPr>
          <w:rFonts w:ascii="Times New Roman" w:eastAsia="Calibri" w:hAnsi="Times New Roman" w:cs="Times New Roman"/>
        </w:rPr>
        <w:t xml:space="preserve"> исполнением требований административного регламента услуги осуществляется </w:t>
      </w:r>
      <w:proofErr w:type="spellStart"/>
      <w:r w:rsidRPr="006A5EC9">
        <w:rPr>
          <w:rFonts w:ascii="Times New Roman" w:eastAsia="Calibri" w:hAnsi="Times New Roman" w:cs="Times New Roman"/>
        </w:rPr>
        <w:t>комисссией</w:t>
      </w:r>
      <w:proofErr w:type="spellEnd"/>
      <w:r w:rsidRPr="006A5EC9">
        <w:rPr>
          <w:rFonts w:ascii="Times New Roman" w:eastAsia="Calibri" w:hAnsi="Times New Roman" w:cs="Times New Roman"/>
        </w:rPr>
        <w:t xml:space="preserve"> образуемой решением Министерства труда и социального развития Кыргызской Республики, а также иными органами, наделенными функциями контроля и надзора в соответствии с законодательством Кыргызской Республики.</w:t>
      </w:r>
    </w:p>
    <w:p w:rsidR="006A5EC9" w:rsidRPr="006A5EC9" w:rsidRDefault="006A5EC9" w:rsidP="006A5EC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sz w:val="24"/>
          <w:szCs w:val="24"/>
          <w:lang w:eastAsia="ru-RU"/>
        </w:rPr>
        <w:t>1) Результаты работы комиссии оформляются в виде справки, в которую могут быть внесены предложения по изменению административного регламента.</w:t>
      </w:r>
    </w:p>
    <w:p w:rsidR="006A5EC9" w:rsidRPr="006A5EC9" w:rsidRDefault="006A5EC9" w:rsidP="006A5EC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sz w:val="24"/>
          <w:szCs w:val="24"/>
          <w:lang w:eastAsia="ru-RU"/>
        </w:rPr>
        <w:t>2) В течение 3 рабочих дней с момента подписания справки, она направляется в учреждение, предоставляющее данную услугу.</w:t>
      </w:r>
    </w:p>
    <w:p w:rsidR="006A5EC9" w:rsidRPr="006A5EC9" w:rsidRDefault="006A5EC9" w:rsidP="006A5EC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sz w:val="24"/>
          <w:szCs w:val="24"/>
          <w:lang w:eastAsia="ru-RU"/>
        </w:rPr>
        <w:t xml:space="preserve">   В месячный срок </w:t>
      </w:r>
      <w:proofErr w:type="gramStart"/>
      <w:r w:rsidRPr="006A5EC9">
        <w:rPr>
          <w:rFonts w:ascii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6A5EC9">
        <w:rPr>
          <w:rFonts w:ascii="Times New Roman" w:hAnsi="Times New Roman" w:cs="Times New Roman"/>
          <w:sz w:val="24"/>
          <w:szCs w:val="24"/>
          <w:lang w:eastAsia="ru-RU"/>
        </w:rPr>
        <w:t xml:space="preserve"> справки должны быть приняты меры по устранению выявленных нарушений и недостатков, меры дисциплинарного и административного воздействия в отношении должностных лиц и сотрудников, допустивших данные нарушения.</w:t>
      </w:r>
    </w:p>
    <w:p w:rsidR="006A5EC9" w:rsidRPr="006A5EC9" w:rsidRDefault="006A5EC9" w:rsidP="006A5EC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sz w:val="24"/>
          <w:szCs w:val="24"/>
          <w:lang w:eastAsia="ru-RU"/>
        </w:rPr>
        <w:t>При необходимости, также в установленном порядке инициируется внесение изменений в административный регламент периодичностью не менее одного раза в три года.</w:t>
      </w:r>
    </w:p>
    <w:p w:rsidR="006A5EC9" w:rsidRPr="006A5EC9" w:rsidRDefault="006A5EC9" w:rsidP="006A5EC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sz w:val="24"/>
          <w:szCs w:val="24"/>
          <w:lang w:eastAsia="ru-RU"/>
        </w:rPr>
        <w:t xml:space="preserve">3) Внешний </w:t>
      </w:r>
      <w:proofErr w:type="gramStart"/>
      <w:r w:rsidRPr="006A5EC9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A5EC9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требований административного регламента проводится не реже одного раза в год</w:t>
      </w:r>
    </w:p>
    <w:p w:rsidR="006A5EC9" w:rsidRPr="006A5EC9" w:rsidRDefault="006A5EC9" w:rsidP="006A5EC9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5EC9" w:rsidRPr="006A5EC9" w:rsidRDefault="006A5EC9" w:rsidP="006A5EC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b/>
          <w:sz w:val="24"/>
          <w:szCs w:val="24"/>
          <w:lang w:eastAsia="ru-RU"/>
        </w:rPr>
        <w:t>7. Ответственность должностных лиц за нарушение требований административного регламента</w:t>
      </w:r>
    </w:p>
    <w:p w:rsidR="006A5EC9" w:rsidRPr="006A5EC9" w:rsidRDefault="006A5EC9" w:rsidP="006A5EC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sz w:val="24"/>
          <w:szCs w:val="24"/>
          <w:lang w:eastAsia="ru-RU"/>
        </w:rPr>
        <w:t>8. За нарушение требований административного регламента должностные лица и сотрудники</w:t>
      </w:r>
    </w:p>
    <w:p w:rsidR="006A5EC9" w:rsidRPr="006A5EC9" w:rsidRDefault="006A5EC9" w:rsidP="006A5EC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sz w:val="24"/>
          <w:szCs w:val="24"/>
          <w:lang w:eastAsia="ru-RU"/>
        </w:rPr>
        <w:t>Центра реабилитации лиц с ограниченными возможностями здоровья несут ответственность в соответствии с административным и трудовым законодательством Кыргызской Республики.</w:t>
      </w:r>
    </w:p>
    <w:p w:rsidR="006A5EC9" w:rsidRPr="006A5EC9" w:rsidRDefault="006A5EC9" w:rsidP="006A5EC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sz w:val="24"/>
          <w:szCs w:val="24"/>
          <w:lang w:eastAsia="ru-RU"/>
        </w:rPr>
        <w:t>9. В случае передачи услуги или ее части на исполнение частным физическим и/или юридическим лицам, ответственность за соблюдение требований административного регламента предоставления услуги сохраняется за учреждением, ответственным за предоставление данной услуги.</w:t>
      </w:r>
    </w:p>
    <w:p w:rsidR="006A5EC9" w:rsidRPr="006A5EC9" w:rsidRDefault="006A5EC9" w:rsidP="006A5EC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5EC9" w:rsidRPr="006A5EC9" w:rsidRDefault="006A5EC9" w:rsidP="006A5EC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b/>
          <w:sz w:val="24"/>
          <w:szCs w:val="24"/>
          <w:lang w:eastAsia="ru-RU"/>
        </w:rPr>
        <w:t>8. Заключительные положения</w:t>
      </w:r>
    </w:p>
    <w:p w:rsidR="006A5EC9" w:rsidRPr="006A5EC9" w:rsidRDefault="006A5EC9" w:rsidP="006A5EC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sz w:val="24"/>
          <w:szCs w:val="24"/>
          <w:lang w:eastAsia="ru-RU"/>
        </w:rPr>
        <w:t>10. Административный регламент подлежит пересмотру одновременно с пересмотром Стандарта услуги и по мере необходимости.</w:t>
      </w:r>
    </w:p>
    <w:p w:rsidR="006A5EC9" w:rsidRPr="006A5EC9" w:rsidRDefault="006A5EC9" w:rsidP="006A5EC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5EC9" w:rsidRPr="006A5EC9" w:rsidRDefault="006A5EC9" w:rsidP="006A5EC9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5EC9">
        <w:rPr>
          <w:rFonts w:ascii="Times New Roman" w:hAnsi="Times New Roman" w:cs="Times New Roman"/>
          <w:b/>
          <w:sz w:val="24"/>
          <w:szCs w:val="24"/>
          <w:lang w:eastAsia="ru-RU"/>
        </w:rPr>
        <w:t>9. Разработчики административного регламента</w:t>
      </w:r>
    </w:p>
    <w:p w:rsidR="006A5EC9" w:rsidRPr="006A5EC9" w:rsidRDefault="006A5EC9" w:rsidP="006A5EC9">
      <w:pPr>
        <w:pStyle w:val="a4"/>
        <w:rPr>
          <w:rFonts w:ascii="Times New Roman" w:hAnsi="Times New Roman" w:cs="Times New Roman"/>
          <w:sz w:val="24"/>
          <w:szCs w:val="24"/>
        </w:rPr>
        <w:sectPr w:rsidR="006A5EC9" w:rsidRPr="006A5EC9" w:rsidSect="002A7771">
          <w:pgSz w:w="11906" w:h="16838"/>
          <w:pgMar w:top="1134" w:right="991" w:bottom="1134" w:left="1560" w:header="709" w:footer="709" w:gutter="0"/>
          <w:cols w:space="708"/>
          <w:docGrid w:linePitch="360"/>
        </w:sectPr>
      </w:pPr>
      <w:r w:rsidRPr="006A5EC9">
        <w:rPr>
          <w:rFonts w:ascii="Times New Roman" w:hAnsi="Times New Roman" w:cs="Times New Roman"/>
          <w:sz w:val="24"/>
          <w:szCs w:val="24"/>
        </w:rPr>
        <w:t xml:space="preserve">11.   </w:t>
      </w:r>
      <w:proofErr w:type="spellStart"/>
      <w:r w:rsidRPr="006A5EC9">
        <w:rPr>
          <w:rFonts w:ascii="Times New Roman" w:hAnsi="Times New Roman" w:cs="Times New Roman"/>
          <w:sz w:val="24"/>
          <w:szCs w:val="24"/>
        </w:rPr>
        <w:t>Туменбаева</w:t>
      </w:r>
      <w:proofErr w:type="spellEnd"/>
      <w:r w:rsidRPr="006A5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C9">
        <w:rPr>
          <w:rFonts w:ascii="Times New Roman" w:hAnsi="Times New Roman" w:cs="Times New Roman"/>
          <w:sz w:val="24"/>
          <w:szCs w:val="24"/>
        </w:rPr>
        <w:t>Чинаркуль</w:t>
      </w:r>
      <w:proofErr w:type="spellEnd"/>
      <w:r w:rsidRPr="006A5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EC9">
        <w:rPr>
          <w:rFonts w:ascii="Times New Roman" w:hAnsi="Times New Roman" w:cs="Times New Roman"/>
          <w:sz w:val="24"/>
          <w:szCs w:val="24"/>
        </w:rPr>
        <w:t>Айдарбековна</w:t>
      </w:r>
      <w:proofErr w:type="spellEnd"/>
      <w:r w:rsidRPr="006A5EC9">
        <w:rPr>
          <w:rFonts w:ascii="Times New Roman" w:hAnsi="Times New Roman" w:cs="Times New Roman"/>
          <w:sz w:val="24"/>
          <w:szCs w:val="24"/>
        </w:rPr>
        <w:t xml:space="preserve"> – заместитель директора Центра Реабилитации ЛОВЗ</w:t>
      </w:r>
    </w:p>
    <w:p w:rsidR="006A5EC9" w:rsidRPr="006A5EC9" w:rsidRDefault="006A5EC9" w:rsidP="00AD20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  <w:sectPr w:rsidR="006A5EC9" w:rsidRPr="006A5EC9" w:rsidSect="002A7771">
          <w:pgSz w:w="16838" w:h="11906" w:orient="landscape"/>
          <w:pgMar w:top="1560" w:right="1134" w:bottom="991" w:left="1134" w:header="709" w:footer="709" w:gutter="0"/>
          <w:cols w:space="708"/>
          <w:docGrid w:linePitch="360"/>
        </w:sectPr>
      </w:pPr>
    </w:p>
    <w:p w:rsidR="002A7771" w:rsidRPr="006A5EC9" w:rsidRDefault="002A7771" w:rsidP="002A7771">
      <w:pPr>
        <w:ind w:firstLine="0"/>
        <w:contextualSpacing/>
        <w:rPr>
          <w:rFonts w:ascii="Times New Roman" w:eastAsia="Calibri" w:hAnsi="Times New Roman" w:cs="Times New Roman"/>
          <w:b/>
        </w:rPr>
      </w:pPr>
    </w:p>
    <w:p w:rsidR="00353DB9" w:rsidRPr="006A5EC9" w:rsidRDefault="002A7771" w:rsidP="00353DB9">
      <w:pPr>
        <w:ind w:left="710"/>
        <w:contextualSpacing/>
        <w:jc w:val="center"/>
        <w:rPr>
          <w:rFonts w:ascii="Times New Roman" w:eastAsia="Calibri" w:hAnsi="Times New Roman" w:cs="Times New Roman"/>
          <w:b/>
        </w:rPr>
      </w:pPr>
      <w:r w:rsidRPr="006A5EC9">
        <w:rPr>
          <w:rFonts w:ascii="Times New Roman" w:eastAsia="Calibri" w:hAnsi="Times New Roman" w:cs="Times New Roman"/>
          <w:b/>
        </w:rPr>
        <w:t>5</w:t>
      </w:r>
      <w:r w:rsidR="00353DB9" w:rsidRPr="006A5EC9">
        <w:rPr>
          <w:rFonts w:ascii="Times New Roman" w:eastAsia="Calibri" w:hAnsi="Times New Roman" w:cs="Times New Roman"/>
          <w:b/>
        </w:rPr>
        <w:t>.</w:t>
      </w:r>
      <w:r w:rsidR="00353DB9" w:rsidRPr="006A5EC9">
        <w:rPr>
          <w:rFonts w:ascii="Calibri" w:eastAsia="Calibri" w:hAnsi="Calibri" w:cs="Times New Roman"/>
        </w:rPr>
        <w:t> </w:t>
      </w:r>
      <w:r w:rsidR="00353DB9" w:rsidRPr="006A5EC9">
        <w:rPr>
          <w:rFonts w:ascii="Times New Roman" w:eastAsia="Calibri" w:hAnsi="Times New Roman" w:cs="Times New Roman"/>
          <w:b/>
        </w:rPr>
        <w:t>Блок-схема взаимосвязи процедур</w:t>
      </w:r>
    </w:p>
    <w:p w:rsidR="00353DB9" w:rsidRPr="006A5EC9" w:rsidRDefault="002A7771" w:rsidP="00353DB9">
      <w:pPr>
        <w:pStyle w:val="a4"/>
        <w:rPr>
          <w:rFonts w:ascii="Times New Roman" w:hAnsi="Times New Roman" w:cs="Times New Roman"/>
          <w:sz w:val="24"/>
          <w:szCs w:val="24"/>
        </w:rPr>
      </w:pPr>
      <w:r w:rsidRPr="006A5EC9">
        <w:rPr>
          <w:rFonts w:ascii="Times New Roman" w:hAnsi="Times New Roman" w:cs="Times New Roman"/>
          <w:sz w:val="24"/>
          <w:szCs w:val="24"/>
        </w:rPr>
        <w:t>6</w:t>
      </w:r>
      <w:r w:rsidR="00353DB9" w:rsidRPr="006A5EC9">
        <w:rPr>
          <w:rFonts w:ascii="Times New Roman" w:hAnsi="Times New Roman" w:cs="Times New Roman"/>
          <w:sz w:val="24"/>
          <w:szCs w:val="24"/>
        </w:rPr>
        <w:t>. Логический порядок процедур, выполняемых при производстве услуги, изображен на блок-схеме ниже.</w:t>
      </w:r>
    </w:p>
    <w:p w:rsidR="00484C22" w:rsidRPr="006A5EC9" w:rsidRDefault="00484C22" w:rsidP="00353DB9">
      <w:pPr>
        <w:pStyle w:val="a4"/>
        <w:rPr>
          <w:rFonts w:eastAsia="Times New Roman"/>
          <w:color w:val="2B2B2B"/>
        </w:rPr>
      </w:pPr>
      <w:r w:rsidRPr="006A5EC9">
        <w:rPr>
          <w:rFonts w:eastAsia="Times New Roman"/>
          <w:noProof/>
          <w:color w:val="2B2B2B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2FED722" wp14:editId="058FD90B">
                <wp:simplePos x="0" y="0"/>
                <wp:positionH relativeFrom="column">
                  <wp:posOffset>1118616</wp:posOffset>
                </wp:positionH>
                <wp:positionV relativeFrom="paragraph">
                  <wp:posOffset>60198</wp:posOffset>
                </wp:positionV>
                <wp:extent cx="2960370" cy="723404"/>
                <wp:effectExtent l="0" t="0" r="11430" b="19685"/>
                <wp:wrapNone/>
                <wp:docPr id="29" name="Блок-схема: узе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0370" cy="723404"/>
                        </a:xfrm>
                        <a:prstGeom prst="flowChartConnector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Pr="00515273" w:rsidRDefault="006A5EC9" w:rsidP="00515273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1527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Информирован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ие ЛОВЗ о порядке предоставления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9" o:spid="_x0000_s1031" type="#_x0000_t120" style="position:absolute;margin-left:88.1pt;margin-top:4.75pt;width:233.1pt;height:56.9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" fillcolor="white [3201]" strokecolor="black [3200]">
                <v:textbox>
                  <w:txbxContent>
                    <w:p w:rsidR="007D2278" w:rsidRPr="00515273" w:rsidRDefault="007D2278" w:rsidP="00515273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1527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Информирован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ие ЛОВЗ о порядке предоставления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353DB9" w:rsidRPr="006A5EC9" w:rsidRDefault="00353DB9" w:rsidP="00353DB9">
      <w:pPr>
        <w:shd w:val="clear" w:color="auto" w:fill="FFFFFF"/>
        <w:spacing w:after="60" w:line="276" w:lineRule="atLeast"/>
        <w:rPr>
          <w:rFonts w:eastAsia="Times New Roman"/>
          <w:color w:val="2B2B2B"/>
        </w:rPr>
      </w:pPr>
    </w:p>
    <w:p w:rsidR="00353DB9" w:rsidRPr="006A5EC9" w:rsidRDefault="00353DB9" w:rsidP="00353DB9">
      <w:pPr>
        <w:shd w:val="clear" w:color="auto" w:fill="FFFFFF"/>
        <w:spacing w:after="60" w:line="276" w:lineRule="atLeast"/>
        <w:rPr>
          <w:rFonts w:eastAsia="Times New Roman"/>
          <w:color w:val="2B2B2B"/>
        </w:rPr>
      </w:pPr>
    </w:p>
    <w:p w:rsidR="00353DB9" w:rsidRPr="006A5EC9" w:rsidRDefault="00353DB9" w:rsidP="00353DB9">
      <w:pPr>
        <w:pStyle w:val="a4"/>
        <w:tabs>
          <w:tab w:val="left" w:pos="4680"/>
        </w:tabs>
        <w:rPr>
          <w:rFonts w:eastAsia="Times New Roman"/>
          <w:color w:val="2B2B2B"/>
        </w:rPr>
      </w:pPr>
      <w:r w:rsidRPr="006A5EC9">
        <w:rPr>
          <w:rFonts w:eastAsia="Times New Roman"/>
          <w:color w:val="2B2B2B"/>
        </w:rPr>
        <w:tab/>
      </w:r>
    </w:p>
    <w:p w:rsidR="00353DB9" w:rsidRPr="006A5EC9" w:rsidRDefault="00766666" w:rsidP="00353DB9">
      <w:pPr>
        <w:shd w:val="clear" w:color="auto" w:fill="FFFFFF"/>
        <w:spacing w:after="60" w:line="276" w:lineRule="atLeast"/>
        <w:rPr>
          <w:rFonts w:eastAsia="Times New Roman"/>
          <w:color w:val="2B2B2B"/>
        </w:rPr>
      </w:pPr>
      <w:r w:rsidRPr="006A5EC9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A863C7C" wp14:editId="0ACB4871">
                <wp:simplePos x="0" y="0"/>
                <wp:positionH relativeFrom="column">
                  <wp:posOffset>1051560</wp:posOffset>
                </wp:positionH>
                <wp:positionV relativeFrom="paragraph">
                  <wp:posOffset>206375</wp:posOffset>
                </wp:positionV>
                <wp:extent cx="3065780" cy="499745"/>
                <wp:effectExtent l="0" t="0" r="20320" b="14605"/>
                <wp:wrapNone/>
                <wp:docPr id="4" name="Блок-схема: решени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780" cy="499745"/>
                        </a:xfrm>
                        <a:prstGeom prst="flowChartDecision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Pr="00943A7C" w:rsidRDefault="006A5EC9" w:rsidP="00943A7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43A7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Прием ЛОВЗ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4" o:spid="_x0000_s1032" type="#_x0000_t110" style="position:absolute;left:0;text-align:left;margin-left:82.8pt;margin-top:16.25pt;width:241.4pt;height:39.3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" fillcolor="white [3201]" strokecolor="black [3200]">
                <v:textbox>
                  <w:txbxContent>
                    <w:p w:rsidR="007D2278" w:rsidRPr="00943A7C" w:rsidRDefault="007D2278" w:rsidP="00943A7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43A7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Прием ЛОВЗ</w:t>
                      </w:r>
                    </w:p>
                  </w:txbxContent>
                </v:textbox>
              </v:shape>
            </w:pict>
          </mc:Fallback>
        </mc:AlternateContent>
      </w:r>
      <w:r w:rsidR="009B26ED" w:rsidRPr="006A5EC9"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33A6D4DE" wp14:editId="22411CDF">
                <wp:simplePos x="0" y="0"/>
                <wp:positionH relativeFrom="column">
                  <wp:posOffset>2587625</wp:posOffset>
                </wp:positionH>
                <wp:positionV relativeFrom="paragraph">
                  <wp:posOffset>17907</wp:posOffset>
                </wp:positionV>
                <wp:extent cx="1" cy="188468"/>
                <wp:effectExtent l="95250" t="0" r="57150" b="5969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88468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1" o:spid="_x0000_s1026" type="#_x0000_t32" style="position:absolute;margin-left:203.75pt;margin-top:1.4pt;width:0;height:14.85pt;flip:x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353DB9" w:rsidRPr="006A5EC9" w:rsidRDefault="00353DB9" w:rsidP="00353DB9">
      <w:pPr>
        <w:pStyle w:val="a4"/>
        <w:tabs>
          <w:tab w:val="left" w:pos="4410"/>
          <w:tab w:val="left" w:pos="1138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6A5EC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A5EC9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53DB9" w:rsidRPr="006A5EC9" w:rsidRDefault="00766666" w:rsidP="00353DB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A5E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6FD50C8" wp14:editId="2F10E438">
                <wp:simplePos x="0" y="0"/>
                <wp:positionH relativeFrom="column">
                  <wp:posOffset>4121658</wp:posOffset>
                </wp:positionH>
                <wp:positionV relativeFrom="paragraph">
                  <wp:posOffset>38989</wp:posOffset>
                </wp:positionV>
                <wp:extent cx="0" cy="341630"/>
                <wp:effectExtent l="95250" t="0" r="76200" b="5842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324.55pt;margin-top:3.05pt;width:0;height:26.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" strokecolor="black [3040]">
                <v:stroke endarrow="open"/>
              </v:shape>
            </w:pict>
          </mc:Fallback>
        </mc:AlternateContent>
      </w:r>
      <w:r w:rsidR="009B26ED" w:rsidRPr="006A5E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1010D6" wp14:editId="2162A913">
                <wp:simplePos x="0" y="0"/>
                <wp:positionH relativeFrom="column">
                  <wp:posOffset>1051434</wp:posOffset>
                </wp:positionH>
                <wp:positionV relativeFrom="paragraph">
                  <wp:posOffset>38989</wp:posOffset>
                </wp:positionV>
                <wp:extent cx="126" cy="341630"/>
                <wp:effectExtent l="95250" t="0" r="76200" b="5842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" cy="3416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82.8pt;margin-top:3.05pt;width:0;height:2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" strokecolor="black [3040]">
                <v:stroke endarrow="open"/>
              </v:shape>
            </w:pict>
          </mc:Fallback>
        </mc:AlternateContent>
      </w:r>
    </w:p>
    <w:p w:rsidR="00353DB9" w:rsidRPr="006A5EC9" w:rsidRDefault="009B26ED" w:rsidP="00353DB9">
      <w:pPr>
        <w:pStyle w:val="a4"/>
        <w:tabs>
          <w:tab w:val="left" w:pos="234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6A5EC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0FD14BE" wp14:editId="6811AADE">
                <wp:simplePos x="0" y="0"/>
                <wp:positionH relativeFrom="column">
                  <wp:posOffset>2002536</wp:posOffset>
                </wp:positionH>
                <wp:positionV relativeFrom="paragraph">
                  <wp:posOffset>175895</wp:posOffset>
                </wp:positionV>
                <wp:extent cx="4121785" cy="556260"/>
                <wp:effectExtent l="0" t="0" r="12065" b="15240"/>
                <wp:wrapNone/>
                <wp:docPr id="55" name="Блок-схема: процесс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1785" cy="556260"/>
                        </a:xfrm>
                        <a:prstGeom prst="flowChartProcess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Pr="00607413" w:rsidRDefault="006A5EC9" w:rsidP="00353D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074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Регистрация ЛОВЗ на реабилитацию, распределение в палату, выдача постельных принадлежностей,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регистрация</w:t>
                            </w:r>
                            <w:r w:rsidRPr="006074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на питание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55" o:spid="_x0000_s1033" type="#_x0000_t109" style="position:absolute;margin-left:157.7pt;margin-top:13.85pt;width:324.55pt;height:43.8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" fillcolor="white [3201]" strokecolor="black [3200]">
                <v:textbox>
                  <w:txbxContent>
                    <w:p w:rsidR="007D2278" w:rsidRPr="00607413" w:rsidRDefault="007D2278" w:rsidP="00353DB9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074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Регистрация ЛОВЗ на реабилитацию, распределение в палату, выдача постельных принадлежностей,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регистрация</w:t>
                      </w:r>
                      <w:r w:rsidRPr="006074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на питание</w:t>
                      </w:r>
                    </w:p>
                  </w:txbxContent>
                </v:textbox>
              </v:shape>
            </w:pict>
          </mc:Fallback>
        </mc:AlternateContent>
      </w:r>
      <w:r w:rsidR="00484C22" w:rsidRPr="006A5E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08D4EB6E" wp14:editId="6B589A33">
                <wp:simplePos x="0" y="0"/>
                <wp:positionH relativeFrom="column">
                  <wp:posOffset>-529424</wp:posOffset>
                </wp:positionH>
                <wp:positionV relativeFrom="paragraph">
                  <wp:posOffset>174045</wp:posOffset>
                </wp:positionV>
                <wp:extent cx="1756437" cy="643255"/>
                <wp:effectExtent l="0" t="0" r="15240" b="23495"/>
                <wp:wrapNone/>
                <wp:docPr id="38" name="Блок-схема: процесс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437" cy="643255"/>
                        </a:xfrm>
                        <a:prstGeom prst="flowChartProcess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Default="006A5EC9" w:rsidP="00353DB9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A5EC9" w:rsidRDefault="006A5EC9" w:rsidP="00943A7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074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Отказ в предоставлении услуги, </w:t>
                            </w:r>
                          </w:p>
                          <w:p w:rsidR="006A5EC9" w:rsidRPr="00607413" w:rsidRDefault="006A5EC9" w:rsidP="00943A7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074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 необходимыми рекомендациями</w:t>
                            </w:r>
                          </w:p>
                          <w:p w:rsidR="006A5EC9" w:rsidRPr="00FE4832" w:rsidRDefault="006A5EC9" w:rsidP="00353DB9">
                            <w:pPr>
                              <w:pStyle w:val="a4"/>
                            </w:pPr>
                          </w:p>
                          <w:p w:rsidR="006A5EC9" w:rsidRDefault="006A5EC9" w:rsidP="00353D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8" o:spid="_x0000_s1034" type="#_x0000_t109" style="position:absolute;margin-left:-41.7pt;margin-top:13.7pt;width:138.3pt;height:50.6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" fillcolor="white [3201]" strokecolor="black [3200]">
                <v:textbox>
                  <w:txbxContent>
                    <w:p w:rsidR="007D2278" w:rsidRDefault="007D2278" w:rsidP="00353DB9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7D2278" w:rsidRDefault="007D2278" w:rsidP="00943A7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074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Отказ в предоставлении услуги, </w:t>
                      </w:r>
                    </w:p>
                    <w:p w:rsidR="007D2278" w:rsidRPr="00607413" w:rsidRDefault="007D2278" w:rsidP="00943A7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074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 необходимыми рекомендациями</w:t>
                      </w:r>
                    </w:p>
                    <w:p w:rsidR="007D2278" w:rsidRPr="00FE4832" w:rsidRDefault="007D2278" w:rsidP="00353DB9">
                      <w:pPr>
                        <w:pStyle w:val="a4"/>
                      </w:pPr>
                    </w:p>
                    <w:p w:rsidR="007D2278" w:rsidRDefault="007D2278" w:rsidP="00353D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53DB9" w:rsidRPr="006A5EC9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53DB9" w:rsidRPr="006A5EC9" w:rsidRDefault="00353DB9" w:rsidP="00353DB9">
      <w:pPr>
        <w:pStyle w:val="a4"/>
        <w:tabs>
          <w:tab w:val="left" w:pos="25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6A5EC9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53DB9" w:rsidRPr="006A5EC9" w:rsidRDefault="00353DB9" w:rsidP="00353DB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3DB9" w:rsidRPr="006A5EC9" w:rsidRDefault="00766666" w:rsidP="00353DB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A5E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1207C0E" wp14:editId="164403B9">
                <wp:simplePos x="0" y="0"/>
                <wp:positionH relativeFrom="column">
                  <wp:posOffset>3703320</wp:posOffset>
                </wp:positionH>
                <wp:positionV relativeFrom="paragraph">
                  <wp:posOffset>117221</wp:posOffset>
                </wp:positionV>
                <wp:extent cx="0" cy="773684"/>
                <wp:effectExtent l="95250" t="0" r="57150" b="6477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3684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291.6pt;margin-top:9.25pt;width:0;height:60.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" strokecolor="black [3040]">
                <v:stroke endarrow="open"/>
              </v:shape>
            </w:pict>
          </mc:Fallback>
        </mc:AlternateContent>
      </w:r>
      <w:r w:rsidRPr="006A5E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A4F937E" wp14:editId="69DA26F5">
                <wp:simplePos x="0" y="0"/>
                <wp:positionH relativeFrom="column">
                  <wp:posOffset>5470779</wp:posOffset>
                </wp:positionH>
                <wp:positionV relativeFrom="paragraph">
                  <wp:posOffset>117221</wp:posOffset>
                </wp:positionV>
                <wp:extent cx="1" cy="237744"/>
                <wp:effectExtent l="95250" t="0" r="76200" b="4826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37744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430.75pt;margin-top:9.25pt;width:0;height:18.7p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" strokecolor="black [3213]">
                <v:stroke endarrow="open"/>
              </v:shape>
            </w:pict>
          </mc:Fallback>
        </mc:AlternateContent>
      </w:r>
      <w:r w:rsidR="002B00ED" w:rsidRPr="006A5E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71156B34" wp14:editId="5DBEA0CD">
                <wp:simplePos x="0" y="0"/>
                <wp:positionH relativeFrom="column">
                  <wp:posOffset>2453640</wp:posOffset>
                </wp:positionH>
                <wp:positionV relativeFrom="paragraph">
                  <wp:posOffset>117221</wp:posOffset>
                </wp:positionV>
                <wp:extent cx="0" cy="207264"/>
                <wp:effectExtent l="95250" t="0" r="57150" b="5969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26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193.2pt;margin-top:9.25pt;width:0;height:16.3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</w:p>
    <w:p w:rsidR="00353DB9" w:rsidRPr="006A5EC9" w:rsidRDefault="00640512" w:rsidP="00353DB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A5E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52BBC80" wp14:editId="29EB6726">
                <wp:simplePos x="0" y="0"/>
                <wp:positionH relativeFrom="column">
                  <wp:posOffset>-527050</wp:posOffset>
                </wp:positionH>
                <wp:positionV relativeFrom="paragraph">
                  <wp:posOffset>120015</wp:posOffset>
                </wp:positionV>
                <wp:extent cx="3216910" cy="770890"/>
                <wp:effectExtent l="0" t="0" r="21590" b="10160"/>
                <wp:wrapNone/>
                <wp:docPr id="56" name="Блок-схема: процесс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910" cy="770890"/>
                        </a:xfrm>
                        <a:prstGeom prst="flowChartProcess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Pr="0004022F" w:rsidRDefault="006A5EC9" w:rsidP="0004022F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402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Осмотр ЛОВЗ палатным врачом, врачами узкой специальности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</w:t>
                            </w:r>
                            <w:proofErr w:type="gramEnd"/>
                          </w:p>
                          <w:p w:rsidR="006A5EC9" w:rsidRPr="0004022F" w:rsidRDefault="006A5EC9" w:rsidP="0004022F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402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назначение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</w:t>
                            </w:r>
                            <w:r w:rsidRPr="000402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реабилитационных процедур, оформление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</w:t>
                            </w:r>
                            <w:r w:rsidRPr="000402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реабилитационной 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56" o:spid="_x0000_s1035" type="#_x0000_t109" style="position:absolute;left:0;text-align:left;margin-left:-41.5pt;margin-top:9.45pt;width:253.3pt;height:60.7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" fillcolor="white [3201]" strokecolor="black [3200]">
                <v:textbox>
                  <w:txbxContent>
                    <w:p w:rsidR="007D2278" w:rsidRPr="0004022F" w:rsidRDefault="007D2278" w:rsidP="0004022F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4022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Осмотр ЛОВЗ палатным врачом, врачами узкой специальности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</w:t>
                      </w:r>
                      <w:proofErr w:type="gramEnd"/>
                    </w:p>
                    <w:p w:rsidR="007D2278" w:rsidRPr="0004022F" w:rsidRDefault="007D2278" w:rsidP="0004022F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4022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назначение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</w:t>
                      </w:r>
                      <w:r w:rsidRPr="0004022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реабилитационных процедур, оформление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</w:t>
                      </w:r>
                      <w:r w:rsidRPr="0004022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реабилитационной карты</w:t>
                      </w:r>
                    </w:p>
                  </w:txbxContent>
                </v:textbox>
              </v:shape>
            </w:pict>
          </mc:Fallback>
        </mc:AlternateContent>
      </w:r>
      <w:r w:rsidR="002B00ED" w:rsidRPr="006A5E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6E0DEF7" wp14:editId="3BD6927B">
                <wp:simplePos x="0" y="0"/>
                <wp:positionH relativeFrom="column">
                  <wp:posOffset>4721352</wp:posOffset>
                </wp:positionH>
                <wp:positionV relativeFrom="paragraph">
                  <wp:posOffset>150495</wp:posOffset>
                </wp:positionV>
                <wp:extent cx="1536192" cy="536321"/>
                <wp:effectExtent l="0" t="0" r="26035" b="16510"/>
                <wp:wrapNone/>
                <wp:docPr id="64" name="Блок-схема: процесс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2" cy="536321"/>
                        </a:xfrm>
                        <a:prstGeom prst="flowChartProcess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Pr="00B30D8C" w:rsidRDefault="006A5EC9" w:rsidP="00AF49C0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30D8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Беседа психолога, </w:t>
                            </w:r>
                            <w:proofErr w:type="spellStart"/>
                            <w:r w:rsidRPr="00B30D8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трудотерапевта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4" o:spid="_x0000_s1036" type="#_x0000_t109" style="position:absolute;left:0;text-align:left;margin-left:371.75pt;margin-top:11.85pt;width:120.95pt;height:4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" fillcolor="white [3201]" strokecolor="black [3200]">
                <v:textbox>
                  <w:txbxContent>
                    <w:p w:rsidR="007D2278" w:rsidRPr="00B30D8C" w:rsidRDefault="007D2278" w:rsidP="00AF49C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30D8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Беседа психолога, </w:t>
                      </w:r>
                      <w:proofErr w:type="spellStart"/>
                      <w:r w:rsidRPr="00B30D8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трудотерапевта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53DB9" w:rsidRPr="006A5EC9" w:rsidRDefault="00353DB9" w:rsidP="00353DB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3DB9" w:rsidRPr="006A5EC9" w:rsidRDefault="000B0D02" w:rsidP="00353DB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A5E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1BE4FFA" wp14:editId="6D0EF4BF">
                <wp:simplePos x="0" y="0"/>
                <wp:positionH relativeFrom="column">
                  <wp:posOffset>4166616</wp:posOffset>
                </wp:positionH>
                <wp:positionV relativeFrom="paragraph">
                  <wp:posOffset>70739</wp:posOffset>
                </wp:positionV>
                <wp:extent cx="554356" cy="207264"/>
                <wp:effectExtent l="38100" t="0" r="17145" b="7874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4356" cy="207264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28.1pt;margin-top:5.55pt;width:43.65pt;height:16.3pt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" strokecolor="black [3040]">
                <v:stroke endarrow="open"/>
              </v:shape>
            </w:pict>
          </mc:Fallback>
        </mc:AlternateContent>
      </w:r>
      <w:r w:rsidRPr="006A5E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D035CD" wp14:editId="5BACE166">
                <wp:simplePos x="0" y="0"/>
                <wp:positionH relativeFrom="column">
                  <wp:posOffset>2691130</wp:posOffset>
                </wp:positionH>
                <wp:positionV relativeFrom="paragraph">
                  <wp:posOffset>70485</wp:posOffset>
                </wp:positionV>
                <wp:extent cx="591185" cy="207010"/>
                <wp:effectExtent l="0" t="0" r="75565" b="7874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85" cy="207010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211.9pt;margin-top:5.55pt;width:46.55pt;height:16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353DB9" w:rsidRPr="006A5EC9" w:rsidRDefault="00766666" w:rsidP="00353D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E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24FDD80" wp14:editId="1CF12A01">
                <wp:simplePos x="0" y="0"/>
                <wp:positionH relativeFrom="column">
                  <wp:posOffset>2849880</wp:posOffset>
                </wp:positionH>
                <wp:positionV relativeFrom="paragraph">
                  <wp:posOffset>73025</wp:posOffset>
                </wp:positionV>
                <wp:extent cx="1694180" cy="1121410"/>
                <wp:effectExtent l="0" t="0" r="20320" b="21590"/>
                <wp:wrapNone/>
                <wp:docPr id="12" name="Блок-схема: магнитный дис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180" cy="1121410"/>
                        </a:xfrm>
                        <a:prstGeom prst="flowChartMagneticDisk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Pr="0070710A" w:rsidRDefault="006A5EC9" w:rsidP="0070710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071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ввод данных в программу КИССП</w:t>
                            </w:r>
                          </w:p>
                          <w:p w:rsidR="006A5EC9" w:rsidRDefault="006A5EC9" w:rsidP="00E278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Блок-схема: магнитный диск 12" o:spid="_x0000_s1037" type="#_x0000_t132" style="position:absolute;left:0;text-align:left;margin-left:224.4pt;margin-top:5.75pt;width:133.4pt;height:88.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" fillcolor="white [3201]" strokecolor="black [3200]">
                <v:textbox>
                  <w:txbxContent>
                    <w:p w:rsidR="007D2278" w:rsidRPr="0070710A" w:rsidRDefault="007D2278" w:rsidP="0070710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071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ввод данных в программу КИССП</w:t>
                      </w:r>
                    </w:p>
                    <w:p w:rsidR="007D2278" w:rsidRDefault="007D2278" w:rsidP="00E278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A5E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AE52C2C" wp14:editId="74DC7C95">
                <wp:simplePos x="0" y="0"/>
                <wp:positionH relativeFrom="column">
                  <wp:posOffset>5489448</wp:posOffset>
                </wp:positionH>
                <wp:positionV relativeFrom="paragraph">
                  <wp:posOffset>73533</wp:posOffset>
                </wp:positionV>
                <wp:extent cx="0" cy="268224"/>
                <wp:effectExtent l="95250" t="0" r="57150" b="5588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2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432.25pt;margin-top:5.8pt;width:0;height:21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353DB9" w:rsidRPr="006A5EC9" w:rsidRDefault="00766666" w:rsidP="00353D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E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A44FD9" wp14:editId="3F980B14">
                <wp:simplePos x="0" y="0"/>
                <wp:positionH relativeFrom="column">
                  <wp:posOffset>765048</wp:posOffset>
                </wp:positionH>
                <wp:positionV relativeFrom="paragraph">
                  <wp:posOffset>70231</wp:posOffset>
                </wp:positionV>
                <wp:extent cx="0" cy="481584"/>
                <wp:effectExtent l="95250" t="0" r="57150" b="5207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1584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60.25pt;margin-top:5.55pt;width:0;height:37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" strokecolor="black [3040]">
                <v:stroke endarrow="open"/>
              </v:shape>
            </w:pict>
          </mc:Fallback>
        </mc:AlternateContent>
      </w:r>
      <w:r w:rsidR="002B00ED" w:rsidRPr="006A5EC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EDD089" wp14:editId="2C66028B">
                <wp:simplePos x="0" y="0"/>
                <wp:positionH relativeFrom="column">
                  <wp:posOffset>4721352</wp:posOffset>
                </wp:positionH>
                <wp:positionV relativeFrom="paragraph">
                  <wp:posOffset>137287</wp:posOffset>
                </wp:positionV>
                <wp:extent cx="1535938" cy="937895"/>
                <wp:effectExtent l="0" t="0" r="26670" b="14605"/>
                <wp:wrapNone/>
                <wp:docPr id="70" name="Блок-схема: процесс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938" cy="937895"/>
                        </a:xfrm>
                        <a:prstGeom prst="flowChartProcess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Pr="00607413" w:rsidRDefault="006A5EC9" w:rsidP="00703635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074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си</w:t>
                            </w:r>
                            <w:r w:rsidRPr="006074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холог проводит беседы с ЛОВЗ по показаниям.</w:t>
                            </w:r>
                          </w:p>
                          <w:p w:rsidR="006A5EC9" w:rsidRPr="00607413" w:rsidRDefault="006A5EC9" w:rsidP="00703635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074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Трудотерапевт</w:t>
                            </w:r>
                            <w:proofErr w:type="spellEnd"/>
                            <w:r w:rsidRPr="006074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по желанию ЛОВЗ проводит обучение шитью на швейной</w:t>
                            </w:r>
                            <w:r>
                              <w:t xml:space="preserve"> </w:t>
                            </w:r>
                            <w:r w:rsidRPr="006074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шинке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70" o:spid="_x0000_s1038" type="#_x0000_t109" style="position:absolute;left:0;text-align:left;margin-left:371.75pt;margin-top:10.8pt;width:120.95pt;height:73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" fillcolor="white [3201]" strokecolor="black [3200]">
                <v:textbox>
                  <w:txbxContent>
                    <w:p w:rsidR="007D2278" w:rsidRPr="00607413" w:rsidRDefault="007D2278" w:rsidP="00703635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074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си</w:t>
                      </w:r>
                      <w:r w:rsidRPr="006074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холог проводит беседы с ЛОВЗ по показаниям.</w:t>
                      </w:r>
                    </w:p>
                    <w:p w:rsidR="007D2278" w:rsidRPr="00607413" w:rsidRDefault="007D2278" w:rsidP="00703635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6074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Трудотерапевт</w:t>
                      </w:r>
                      <w:proofErr w:type="spellEnd"/>
                      <w:r w:rsidRPr="006074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по желанию ЛОВЗ проводит обучение шитью на швейной</w:t>
                      </w:r>
                      <w:r>
                        <w:t xml:space="preserve"> </w:t>
                      </w:r>
                      <w:r w:rsidRPr="006074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шинке</w:t>
                      </w:r>
                    </w:p>
                  </w:txbxContent>
                </v:textbox>
              </v:shape>
            </w:pict>
          </mc:Fallback>
        </mc:AlternateContent>
      </w:r>
    </w:p>
    <w:p w:rsidR="00353DB9" w:rsidRPr="006A5EC9" w:rsidRDefault="00353DB9" w:rsidP="00353D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53DB9" w:rsidRPr="006A5EC9" w:rsidRDefault="009B26ED" w:rsidP="00353D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EC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607C621D" wp14:editId="1ECCE7A7">
                <wp:simplePos x="0" y="0"/>
                <wp:positionH relativeFrom="column">
                  <wp:posOffset>-482600</wp:posOffset>
                </wp:positionH>
                <wp:positionV relativeFrom="paragraph">
                  <wp:posOffset>144145</wp:posOffset>
                </wp:positionV>
                <wp:extent cx="2031365" cy="957072"/>
                <wp:effectExtent l="0" t="0" r="26035" b="14605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1365" cy="957072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Pr="00B30D8C" w:rsidRDefault="006A5EC9" w:rsidP="00353DB9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6A5EC9" w:rsidRPr="00943A7C" w:rsidRDefault="006A5EC9" w:rsidP="00943A7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43A7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Выполнение медсестрами, инструкторами, массажистами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назначенных реабилитационных процедур</w:t>
                            </w:r>
                          </w:p>
                          <w:p w:rsidR="006A5EC9" w:rsidRPr="00943A7C" w:rsidRDefault="006A5EC9" w:rsidP="00943A7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39" style="position:absolute;left:0;text-align:left;margin-left:-38pt;margin-top:11.35pt;width:159.95pt;height:75.3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" fillcolor="white [3201]" strokecolor="black [3200]">
                <v:textbox>
                  <w:txbxContent>
                    <w:p w:rsidR="007D2278" w:rsidRPr="00B30D8C" w:rsidRDefault="007D2278" w:rsidP="00353DB9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7D2278" w:rsidRPr="00943A7C" w:rsidRDefault="007D2278" w:rsidP="00943A7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43A7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Выполнение медсестрами, инструкторами, массажистами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назначенных реабилитационных процедур</w:t>
                      </w:r>
                    </w:p>
                    <w:p w:rsidR="007D2278" w:rsidRPr="00943A7C" w:rsidRDefault="007D2278" w:rsidP="00943A7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53DB9" w:rsidRPr="006A5EC9" w:rsidRDefault="00353DB9" w:rsidP="00353D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53DB9" w:rsidRPr="006A5EC9" w:rsidRDefault="00353DB9" w:rsidP="00353D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53DB9" w:rsidRPr="006A5EC9" w:rsidRDefault="00766666" w:rsidP="00353DB9">
      <w:pPr>
        <w:pStyle w:val="a4"/>
        <w:tabs>
          <w:tab w:val="left" w:pos="6870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EC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DFA179" wp14:editId="5F427473">
                <wp:simplePos x="0" y="0"/>
                <wp:positionH relativeFrom="column">
                  <wp:posOffset>2136648</wp:posOffset>
                </wp:positionH>
                <wp:positionV relativeFrom="paragraph">
                  <wp:posOffset>109220</wp:posOffset>
                </wp:positionV>
                <wp:extent cx="2322068" cy="1084580"/>
                <wp:effectExtent l="0" t="0" r="21590" b="20320"/>
                <wp:wrapNone/>
                <wp:docPr id="69" name="Блок-схема: процесс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068" cy="1084580"/>
                        </a:xfrm>
                        <a:prstGeom prst="flowChartProcess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Default="006A5EC9" w:rsidP="00943A7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Ежедневный обход-осмотр ЛОВЗ палатным врачом,</w:t>
                            </w:r>
                          </w:p>
                          <w:p w:rsidR="006A5EC9" w:rsidRPr="00F63CAB" w:rsidRDefault="006A5EC9" w:rsidP="00943A7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заполнение дневника в реабилитационной карте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9" o:spid="_x0000_s1040" type="#_x0000_t109" style="position:absolute;left:0;text-align:left;margin-left:168.25pt;margin-top:8.6pt;width:182.85pt;height:8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" fillcolor="white [3201]" strokecolor="black [3200]">
                <v:textbox>
                  <w:txbxContent>
                    <w:p w:rsidR="007D2278" w:rsidRDefault="007D2278" w:rsidP="00943A7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Ежедневный обход-осмотр ЛОВЗ палатным врачом,</w:t>
                      </w:r>
                    </w:p>
                    <w:p w:rsidR="007D2278" w:rsidRPr="00F63CAB" w:rsidRDefault="007D2278" w:rsidP="00943A7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заполнение дневника в реабилитационной карте </w:t>
                      </w:r>
                    </w:p>
                  </w:txbxContent>
                </v:textbox>
              </v:shape>
            </w:pict>
          </mc:Fallback>
        </mc:AlternateContent>
      </w:r>
      <w:r w:rsidR="00353DB9" w:rsidRPr="006A5EC9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353DB9" w:rsidRPr="006A5EC9" w:rsidRDefault="00766666" w:rsidP="00353D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E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37A4349" wp14:editId="54740363">
                <wp:simplePos x="0" y="0"/>
                <wp:positionH relativeFrom="column">
                  <wp:posOffset>1550670</wp:posOffset>
                </wp:positionH>
                <wp:positionV relativeFrom="paragraph">
                  <wp:posOffset>107315</wp:posOffset>
                </wp:positionV>
                <wp:extent cx="584835" cy="0"/>
                <wp:effectExtent l="38100" t="76200" r="24765" b="11430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122.1pt;margin-top:8.45pt;width:46.05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" strokecolor="black [3040]">
                <v:stroke startarrow="open" endarrow="open"/>
              </v:shape>
            </w:pict>
          </mc:Fallback>
        </mc:AlternateContent>
      </w:r>
      <w:r w:rsidRPr="006A5EC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1B2CBD4" wp14:editId="434235D8">
                <wp:simplePos x="0" y="0"/>
                <wp:positionH relativeFrom="column">
                  <wp:posOffset>4721225</wp:posOffset>
                </wp:positionH>
                <wp:positionV relativeFrom="paragraph">
                  <wp:posOffset>62865</wp:posOffset>
                </wp:positionV>
                <wp:extent cx="1572260" cy="922020"/>
                <wp:effectExtent l="0" t="0" r="27940" b="11430"/>
                <wp:wrapNone/>
                <wp:docPr id="23" name="Блок-схема: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260" cy="922020"/>
                        </a:xfrm>
                        <a:prstGeom prst="flowChartProcess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Pr="003960CD" w:rsidRDefault="006A5EC9" w:rsidP="003960C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960C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Проведение круглосуточного наблюдения за состоянием здоровья ЛОВЗ постовыми и дежурными медсестрами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23" o:spid="_x0000_s1041" type="#_x0000_t109" style="position:absolute;left:0;text-align:left;margin-left:371.75pt;margin-top:4.95pt;width:123.8pt;height:72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" fillcolor="white [3201]" strokecolor="black [3200]">
                <v:textbox>
                  <w:txbxContent>
                    <w:p w:rsidR="007D2278" w:rsidRPr="003960CD" w:rsidRDefault="007D2278" w:rsidP="003960C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960C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Проведение круглосуточного наблюдения за состоянием здоровья ЛОВЗ постовыми и дежурными медсестрами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353DB9" w:rsidRPr="006A5EC9" w:rsidRDefault="000B0D02" w:rsidP="00353D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EC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E18714B" wp14:editId="6ABF2236">
                <wp:simplePos x="0" y="0"/>
                <wp:positionH relativeFrom="column">
                  <wp:posOffset>734187</wp:posOffset>
                </wp:positionH>
                <wp:positionV relativeFrom="paragraph">
                  <wp:posOffset>78232</wp:posOffset>
                </wp:positionV>
                <wp:extent cx="1" cy="450850"/>
                <wp:effectExtent l="95250" t="0" r="57150" b="635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450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57.8pt;margin-top:6.15pt;width:0;height:35.5pt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" strokecolor="black [3213]">
                <v:stroke endarrow="open"/>
              </v:shape>
            </w:pict>
          </mc:Fallback>
        </mc:AlternateContent>
      </w:r>
    </w:p>
    <w:p w:rsidR="00353DB9" w:rsidRPr="006A5EC9" w:rsidRDefault="002B00ED" w:rsidP="00353D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E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19054E6" wp14:editId="5915C8E1">
                <wp:simplePos x="0" y="0"/>
                <wp:positionH relativeFrom="column">
                  <wp:posOffset>4459224</wp:posOffset>
                </wp:positionH>
                <wp:positionV relativeFrom="paragraph">
                  <wp:posOffset>81026</wp:posOffset>
                </wp:positionV>
                <wp:extent cx="262128" cy="0"/>
                <wp:effectExtent l="0" t="76200" r="24130" b="1143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12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351.1pt;margin-top:6.4pt;width:20.65pt;height:0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353DB9" w:rsidRPr="006A5EC9" w:rsidRDefault="00766666" w:rsidP="00353D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E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3C84AF6" wp14:editId="25F09670">
                <wp:simplePos x="0" y="0"/>
                <wp:positionH relativeFrom="column">
                  <wp:posOffset>-94488</wp:posOffset>
                </wp:positionH>
                <wp:positionV relativeFrom="paragraph">
                  <wp:posOffset>120397</wp:posOffset>
                </wp:positionV>
                <wp:extent cx="1645285" cy="1139952"/>
                <wp:effectExtent l="0" t="0" r="12065" b="22225"/>
                <wp:wrapNone/>
                <wp:docPr id="31" name="Блок-схема: магнитный дис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1139952"/>
                        </a:xfrm>
                        <a:prstGeom prst="flowChartMagneticDisk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Pr="0070710A" w:rsidRDefault="006A5EC9" w:rsidP="0070710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071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ввод данных в программу КИССП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магнитный диск 31" o:spid="_x0000_s1042" type="#_x0000_t132" style="position:absolute;left:0;text-align:left;margin-left:-7.45pt;margin-top:9.5pt;width:129.55pt;height:89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" fillcolor="white [3201]" strokecolor="black [3200]">
                <v:textbox>
                  <w:txbxContent>
                    <w:p w:rsidR="007D2278" w:rsidRPr="0070710A" w:rsidRDefault="007D2278" w:rsidP="0070710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0710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ввод данных в программу КИССП</w:t>
                      </w:r>
                    </w:p>
                  </w:txbxContent>
                </v:textbox>
              </v:shape>
            </w:pict>
          </mc:Fallback>
        </mc:AlternateContent>
      </w:r>
    </w:p>
    <w:p w:rsidR="00353DB9" w:rsidRPr="006A5EC9" w:rsidRDefault="0070710A" w:rsidP="0070710A">
      <w:pPr>
        <w:pStyle w:val="a4"/>
      </w:pPr>
      <w:r w:rsidRPr="006A5EC9">
        <w:tab/>
      </w:r>
    </w:p>
    <w:p w:rsidR="0047149E" w:rsidRPr="006A5EC9" w:rsidRDefault="00640512">
      <w:r w:rsidRPr="006A5EC9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9C7FCB7" wp14:editId="2836AA89">
                <wp:simplePos x="0" y="0"/>
                <wp:positionH relativeFrom="column">
                  <wp:posOffset>-438150</wp:posOffset>
                </wp:positionH>
                <wp:positionV relativeFrom="paragraph">
                  <wp:posOffset>3392805</wp:posOffset>
                </wp:positionV>
                <wp:extent cx="2477135" cy="622300"/>
                <wp:effectExtent l="0" t="0" r="18415" b="25400"/>
                <wp:wrapNone/>
                <wp:docPr id="30" name="Блок-схема: узе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135" cy="622300"/>
                        </a:xfrm>
                        <a:prstGeom prst="flowChartConnector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Pr="00515273" w:rsidRDefault="006A5EC9" w:rsidP="00515273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1527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Конец процедуры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30" o:spid="_x0000_s1043" type="#_x0000_t120" style="position:absolute;left:0;text-align:left;margin-left:-34.5pt;margin-top:267.15pt;width:195.05pt;height:49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" fillcolor="white [3201]" strokecolor="black [3200]">
                <v:textbox>
                  <w:txbxContent>
                    <w:p w:rsidR="007D2278" w:rsidRPr="00515273" w:rsidRDefault="007D2278" w:rsidP="00515273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1527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Конец процедуры</w:t>
                      </w:r>
                    </w:p>
                  </w:txbxContent>
                </v:textbox>
              </v:shape>
            </w:pict>
          </mc:Fallback>
        </mc:AlternateContent>
      </w:r>
      <w:r w:rsidR="00766666" w:rsidRPr="006A5EC9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4390A22" wp14:editId="2B469551">
                <wp:simplePos x="0" y="0"/>
                <wp:positionH relativeFrom="column">
                  <wp:posOffset>3489960</wp:posOffset>
                </wp:positionH>
                <wp:positionV relativeFrom="paragraph">
                  <wp:posOffset>1049655</wp:posOffset>
                </wp:positionV>
                <wp:extent cx="0" cy="413385"/>
                <wp:effectExtent l="95250" t="0" r="57150" b="6286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3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74.8pt;margin-top:82.65pt;width:0;height:32.5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" strokecolor="black [3213]">
                <v:stroke endarrow="open"/>
              </v:shape>
            </w:pict>
          </mc:Fallback>
        </mc:AlternateContent>
      </w:r>
      <w:r w:rsidR="00766666" w:rsidRPr="006A5EC9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DDB0B88" wp14:editId="675648B4">
                <wp:simplePos x="0" y="0"/>
                <wp:positionH relativeFrom="column">
                  <wp:posOffset>2356104</wp:posOffset>
                </wp:positionH>
                <wp:positionV relativeFrom="paragraph">
                  <wp:posOffset>366903</wp:posOffset>
                </wp:positionV>
                <wp:extent cx="2235200" cy="683260"/>
                <wp:effectExtent l="0" t="0" r="12700" b="21590"/>
                <wp:wrapNone/>
                <wp:docPr id="21" name="Блок-схема: процесс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683260"/>
                        </a:xfrm>
                        <a:prstGeom prst="flowChartProcess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Pr="00F63CAB" w:rsidRDefault="006A5EC9" w:rsidP="007D1F50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</w:t>
                            </w:r>
                            <w:r w:rsidRPr="00F63C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роведение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контроля за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выполнением реабилитационных процедур, по показаниям внесение изменений </w:t>
                            </w:r>
                            <w:r w:rsidRPr="00F63C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 план реабилитации ЛОВЗ</w:t>
                            </w:r>
                          </w:p>
                          <w:p w:rsidR="006A5EC9" w:rsidRDefault="006A5EC9" w:rsidP="007D1F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21" o:spid="_x0000_s1044" type="#_x0000_t109" style="position:absolute;left:0;text-align:left;margin-left:185.5pt;margin-top:28.9pt;width:176pt;height:53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" fillcolor="white [3201]" strokecolor="black [3200]">
                <v:textbox>
                  <w:txbxContent>
                    <w:p w:rsidR="007D2278" w:rsidRPr="00F63CAB" w:rsidRDefault="007D2278" w:rsidP="007D1F5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</w:t>
                      </w:r>
                      <w:r w:rsidRPr="00F63C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роведение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контроля за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выполнением реабилитационных процедур, по показаниям внесение изменений </w:t>
                      </w:r>
                      <w:r w:rsidRPr="00F63CA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 план реабилитации ЛОВЗ</w:t>
                      </w:r>
                    </w:p>
                    <w:p w:rsidR="007D2278" w:rsidRDefault="007D2278" w:rsidP="007D1F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66666" w:rsidRPr="006A5EC9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4301B99" wp14:editId="749FA03C">
                <wp:simplePos x="0" y="0"/>
                <wp:positionH relativeFrom="column">
                  <wp:posOffset>3459480</wp:posOffset>
                </wp:positionH>
                <wp:positionV relativeFrom="paragraph">
                  <wp:posOffset>635</wp:posOffset>
                </wp:positionV>
                <wp:extent cx="0" cy="365760"/>
                <wp:effectExtent l="95250" t="0" r="95250" b="5334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272.4pt;margin-top:.05pt;width:0;height:28.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" strokecolor="black [3040]">
                <v:stroke endarrow="open"/>
              </v:shape>
            </w:pict>
          </mc:Fallback>
        </mc:AlternateContent>
      </w:r>
      <w:r w:rsidR="00766666" w:rsidRPr="006A5EC9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AD30E1E" wp14:editId="7DD15329">
                <wp:simplePos x="0" y="0"/>
                <wp:positionH relativeFrom="column">
                  <wp:posOffset>734568</wp:posOffset>
                </wp:positionH>
                <wp:positionV relativeFrom="paragraph">
                  <wp:posOffset>884936</wp:posOffset>
                </wp:positionV>
                <wp:extent cx="0" cy="572771"/>
                <wp:effectExtent l="95250" t="38100" r="57150" b="1778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277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57.85pt;margin-top:69.7pt;width:0;height:45.1pt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" strokecolor="black [3213]">
                <v:stroke endarrow="open"/>
              </v:shape>
            </w:pict>
          </mc:Fallback>
        </mc:AlternateContent>
      </w:r>
      <w:r w:rsidR="00766666" w:rsidRPr="006A5EC9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27049EC" wp14:editId="08D0D0A8">
                <wp:simplePos x="0" y="0"/>
                <wp:positionH relativeFrom="column">
                  <wp:posOffset>697865</wp:posOffset>
                </wp:positionH>
                <wp:positionV relativeFrom="paragraph">
                  <wp:posOffset>3103880</wp:posOffset>
                </wp:positionV>
                <wp:extent cx="0" cy="285750"/>
                <wp:effectExtent l="95250" t="0" r="57150" b="571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54.95pt;margin-top:244.4pt;width:0;height:22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" strokecolor="black [3213]">
                <v:stroke endarrow="open"/>
              </v:shape>
            </w:pict>
          </mc:Fallback>
        </mc:AlternateContent>
      </w:r>
      <w:r w:rsidR="00766666" w:rsidRPr="006A5EC9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DE1826A" wp14:editId="5F54FDFD">
                <wp:simplePos x="0" y="0"/>
                <wp:positionH relativeFrom="column">
                  <wp:posOffset>-436245</wp:posOffset>
                </wp:positionH>
                <wp:positionV relativeFrom="paragraph">
                  <wp:posOffset>2445385</wp:posOffset>
                </wp:positionV>
                <wp:extent cx="2472690" cy="706755"/>
                <wp:effectExtent l="0" t="0" r="22860" b="17145"/>
                <wp:wrapNone/>
                <wp:docPr id="16" name="Блок-схема: докумен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690" cy="706755"/>
                        </a:xfrm>
                        <a:prstGeom prst="flowChartDocumen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Pr="00AF49C0" w:rsidRDefault="006A5EC9" w:rsidP="00703635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F49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Регистрация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ЛОВЗ </w:t>
                            </w:r>
                            <w:r w:rsidRPr="00AF49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 журнал плановой реабилитации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16" o:spid="_x0000_s1045" type="#_x0000_t114" style="position:absolute;left:0;text-align:left;margin-left:-34.35pt;margin-top:192.55pt;width:194.7pt;height:55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" fillcolor="white [3201]" strokecolor="black [3200]">
                <v:textbox>
                  <w:txbxContent>
                    <w:p w:rsidR="007D2278" w:rsidRPr="00AF49C0" w:rsidRDefault="007D2278" w:rsidP="00703635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F49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Регистрация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ЛОВЗ </w:t>
                      </w:r>
                      <w:r w:rsidRPr="00AF49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 журнал плановой реабилитации</w:t>
                      </w:r>
                    </w:p>
                  </w:txbxContent>
                </v:textbox>
              </v:shape>
            </w:pict>
          </mc:Fallback>
        </mc:AlternateContent>
      </w:r>
      <w:r w:rsidR="00766666" w:rsidRPr="006A5EC9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AA0B8D0" wp14:editId="62DEDE99">
                <wp:simplePos x="0" y="0"/>
                <wp:positionH relativeFrom="column">
                  <wp:posOffset>-436245</wp:posOffset>
                </wp:positionH>
                <wp:positionV relativeFrom="paragraph">
                  <wp:posOffset>1463675</wp:posOffset>
                </wp:positionV>
                <wp:extent cx="2472055" cy="688340"/>
                <wp:effectExtent l="0" t="0" r="23495" b="16510"/>
                <wp:wrapNone/>
                <wp:docPr id="44" name="Блок-схема: процесс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055" cy="688340"/>
                        </a:xfrm>
                        <a:prstGeom prst="flowChartProcess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Pr="00703635" w:rsidRDefault="006A5EC9" w:rsidP="00703635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0363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оформление и выдача выписки из реабилитационной карты ЛОВЗ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4" o:spid="_x0000_s1046" type="#_x0000_t109" style="position:absolute;left:0;text-align:left;margin-left:-34.35pt;margin-top:115.25pt;width:194.65pt;height:54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" fillcolor="white [3201]" strokecolor="black [3200]">
                <v:textbox>
                  <w:txbxContent>
                    <w:p w:rsidR="007D2278" w:rsidRPr="00703635" w:rsidRDefault="007D2278" w:rsidP="00703635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0363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оформление и выдача выписки из реабилитационной карты ЛОВЗ</w:t>
                      </w:r>
                    </w:p>
                  </w:txbxContent>
                </v:textbox>
              </v:shape>
            </w:pict>
          </mc:Fallback>
        </mc:AlternateContent>
      </w:r>
      <w:r w:rsidR="00766666" w:rsidRPr="006A5EC9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B0E8806" wp14:editId="17850C00">
                <wp:simplePos x="0" y="0"/>
                <wp:positionH relativeFrom="column">
                  <wp:posOffset>4721352</wp:posOffset>
                </wp:positionH>
                <wp:positionV relativeFrom="paragraph">
                  <wp:posOffset>366903</wp:posOffset>
                </wp:positionV>
                <wp:extent cx="1571879" cy="683260"/>
                <wp:effectExtent l="0" t="0" r="28575" b="21590"/>
                <wp:wrapNone/>
                <wp:docPr id="24" name="Блок-схема: процесс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879" cy="683260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Pr="003960CD" w:rsidRDefault="006A5EC9" w:rsidP="003960C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960C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Доклад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по дежурству </w:t>
                            </w:r>
                            <w:r w:rsidRPr="003960C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на утренней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«пятиминутке»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24" o:spid="_x0000_s1047" type="#_x0000_t109" style="position:absolute;left:0;text-align:left;margin-left:371.75pt;margin-top:28.9pt;width:123.75pt;height:53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" fillcolor="white [3201]" strokecolor="black [3213]">
                <v:textbox>
                  <w:txbxContent>
                    <w:p w:rsidR="007D2278" w:rsidRPr="003960CD" w:rsidRDefault="007D2278" w:rsidP="003960C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960C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Доклад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по дежурству </w:t>
                      </w:r>
                      <w:r w:rsidRPr="003960C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на утренней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«пятиминутке»</w:t>
                      </w:r>
                    </w:p>
                  </w:txbxContent>
                </v:textbox>
              </v:shape>
            </w:pict>
          </mc:Fallback>
        </mc:AlternateContent>
      </w:r>
      <w:r w:rsidR="002B00ED" w:rsidRPr="006A5EC9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62A09DB" wp14:editId="75C8F6B0">
                <wp:simplePos x="0" y="0"/>
                <wp:positionH relativeFrom="column">
                  <wp:posOffset>2038985</wp:posOffset>
                </wp:positionH>
                <wp:positionV relativeFrom="paragraph">
                  <wp:posOffset>2750185</wp:posOffset>
                </wp:positionV>
                <wp:extent cx="316230" cy="0"/>
                <wp:effectExtent l="38100" t="76200" r="0" b="1143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23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60.55pt;margin-top:216.55pt;width:24.9pt;height:0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" strokecolor="black [3213]">
                <v:stroke endarrow="open"/>
              </v:shape>
            </w:pict>
          </mc:Fallback>
        </mc:AlternateContent>
      </w:r>
      <w:r w:rsidR="002B00ED" w:rsidRPr="006A5EC9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9ACBFDD" wp14:editId="334959ED">
                <wp:simplePos x="0" y="0"/>
                <wp:positionH relativeFrom="column">
                  <wp:posOffset>2355850</wp:posOffset>
                </wp:positionH>
                <wp:positionV relativeFrom="paragraph">
                  <wp:posOffset>2445385</wp:posOffset>
                </wp:positionV>
                <wp:extent cx="2284095" cy="603250"/>
                <wp:effectExtent l="0" t="0" r="20955" b="25400"/>
                <wp:wrapNone/>
                <wp:docPr id="45" name="Блок-схема: процесс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095" cy="603250"/>
                        </a:xfrm>
                        <a:prstGeom prst="flowChartProcess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Pr="00B669DF" w:rsidRDefault="006A5EC9" w:rsidP="00353D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669D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Проверка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главным врачом </w:t>
                            </w:r>
                            <w:r w:rsidRPr="00B669D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правильности заполнения медицинских документов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5" o:spid="_x0000_s1048" type="#_x0000_t109" style="position:absolute;left:0;text-align:left;margin-left:185.5pt;margin-top:192.55pt;width:179.85pt;height:47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" fillcolor="white [3201]" strokecolor="black [3200]">
                <v:textbox>
                  <w:txbxContent>
                    <w:p w:rsidR="007D2278" w:rsidRPr="00B669DF" w:rsidRDefault="007D2278" w:rsidP="00353DB9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669D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Проверка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главным врачом </w:t>
                      </w:r>
                      <w:r w:rsidRPr="00B669D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правильности заполнения медицинских документов </w:t>
                      </w:r>
                    </w:p>
                  </w:txbxContent>
                </v:textbox>
              </v:shape>
            </w:pict>
          </mc:Fallback>
        </mc:AlternateContent>
      </w:r>
      <w:r w:rsidR="002B00ED" w:rsidRPr="006A5EC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0BAE5E" wp14:editId="7B2D1ABF">
                <wp:simplePos x="0" y="0"/>
                <wp:positionH relativeFrom="column">
                  <wp:posOffset>2039112</wp:posOffset>
                </wp:positionH>
                <wp:positionV relativeFrom="paragraph">
                  <wp:posOffset>1836039</wp:posOffset>
                </wp:positionV>
                <wp:extent cx="316484" cy="0"/>
                <wp:effectExtent l="38100" t="76200" r="0" b="11430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48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60.55pt;margin-top:144.55pt;width:24.9pt;height:0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" strokecolor="black [3040]">
                <v:stroke endarrow="open"/>
              </v:shape>
            </w:pict>
          </mc:Fallback>
        </mc:AlternateContent>
      </w:r>
      <w:r w:rsidR="002B00ED" w:rsidRPr="006A5EC9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C67FFFC" wp14:editId="0CD41DEC">
                <wp:simplePos x="0" y="0"/>
                <wp:positionH relativeFrom="column">
                  <wp:posOffset>3520440</wp:posOffset>
                </wp:positionH>
                <wp:positionV relativeFrom="paragraph">
                  <wp:posOffset>2153031</wp:posOffset>
                </wp:positionV>
                <wp:extent cx="0" cy="292608"/>
                <wp:effectExtent l="95250" t="0" r="76200" b="5080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6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277.2pt;margin-top:169.55pt;width:0;height:23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" strokecolor="black [3040]">
                <v:stroke endarrow="open"/>
              </v:shape>
            </w:pict>
          </mc:Fallback>
        </mc:AlternateContent>
      </w:r>
      <w:r w:rsidR="002B00ED" w:rsidRPr="006A5EC9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8CA320" wp14:editId="6E5AEBE6">
                <wp:simplePos x="0" y="0"/>
                <wp:positionH relativeFrom="column">
                  <wp:posOffset>2356104</wp:posOffset>
                </wp:positionH>
                <wp:positionV relativeFrom="paragraph">
                  <wp:posOffset>1464184</wp:posOffset>
                </wp:positionV>
                <wp:extent cx="2284730" cy="688848"/>
                <wp:effectExtent l="0" t="0" r="20320" b="16510"/>
                <wp:wrapNone/>
                <wp:docPr id="74" name="Блок-схема: процесс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730" cy="688848"/>
                        </a:xfrm>
                        <a:prstGeom prst="flowChartProcess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EC9" w:rsidRPr="00820E41" w:rsidRDefault="006A5EC9" w:rsidP="00353DB9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A5EC9" w:rsidRPr="00820E41" w:rsidRDefault="006A5EC9" w:rsidP="00353DB9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</w:t>
                            </w:r>
                            <w:r w:rsidRPr="00820E4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ыписка ЛОВЗ из Центра реабилитации после завершения курса реабилитации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6A5EC9" w:rsidRPr="00820E41" w:rsidRDefault="006A5EC9" w:rsidP="00353DB9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74" o:spid="_x0000_s1049" type="#_x0000_t109" style="position:absolute;left:0;text-align:left;margin-left:185.5pt;margin-top:115.3pt;width:179.9pt;height:5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" fillcolor="white [3201]" strokecolor="black [3200]">
                <v:textbox>
                  <w:txbxContent>
                    <w:p w:rsidR="007D2278" w:rsidRPr="00820E41" w:rsidRDefault="007D2278" w:rsidP="00353DB9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7D2278" w:rsidRPr="00820E41" w:rsidRDefault="007D2278" w:rsidP="00353DB9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</w:t>
                      </w:r>
                      <w:r w:rsidRPr="00820E4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ыписка ЛОВЗ из Центра реабилитации после завершения курса реабилитации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  <w:p w:rsidR="007D2278" w:rsidRPr="00820E41" w:rsidRDefault="007D2278" w:rsidP="00353DB9">
                      <w:pPr>
                        <w:pStyle w:val="a4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022F" w:rsidRPr="006A5EC9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118B843" wp14:editId="1C61B6C9">
                <wp:simplePos x="0" y="0"/>
                <wp:positionH relativeFrom="column">
                  <wp:posOffset>5505616</wp:posOffset>
                </wp:positionH>
                <wp:positionV relativeFrom="paragraph">
                  <wp:posOffset>-1242</wp:posOffset>
                </wp:positionV>
                <wp:extent cx="0" cy="365760"/>
                <wp:effectExtent l="95250" t="0" r="95250" b="5334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433.5pt;margin-top:-.1pt;width:0;height:28.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</w:p>
    <w:sectPr w:rsidR="0047149E" w:rsidRPr="006A5EC9" w:rsidSect="002A7771">
      <w:pgSz w:w="11906" w:h="16838"/>
      <w:pgMar w:top="426" w:right="99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F81" w:rsidRDefault="00F17F81" w:rsidP="00484C22">
      <w:pPr>
        <w:spacing w:after="0"/>
      </w:pPr>
      <w:r>
        <w:separator/>
      </w:r>
    </w:p>
  </w:endnote>
  <w:endnote w:type="continuationSeparator" w:id="0">
    <w:p w:rsidR="00F17F81" w:rsidRDefault="00F17F81" w:rsidP="00484C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C9" w:rsidRPr="008B28DE" w:rsidRDefault="006A5EC9" w:rsidP="006A5EC9">
    <w:pPr>
      <w:pStyle w:val="a8"/>
      <w:ind w:left="5664" w:firstLine="0"/>
      <w:jc w:val="right"/>
      <w:rPr>
        <w:rFonts w:ascii="Times New Roman" w:hAnsi="Times New Roman" w:cs="Times New Roman"/>
        <w:sz w:val="22"/>
        <w:szCs w:val="22"/>
      </w:rPr>
    </w:pPr>
    <w:r w:rsidRPr="008B28DE">
      <w:rPr>
        <w:rFonts w:ascii="Times New Roman" w:hAnsi="Times New Roman" w:cs="Times New Roman"/>
        <w:sz w:val="22"/>
        <w:szCs w:val="22"/>
      </w:rPr>
      <w:t xml:space="preserve">                                                                        </w:t>
    </w:r>
    <w:r>
      <w:rPr>
        <w:rFonts w:ascii="Times New Roman" w:hAnsi="Times New Roman" w:cs="Times New Roman"/>
        <w:sz w:val="22"/>
        <w:szCs w:val="22"/>
      </w:rPr>
      <w:t xml:space="preserve">                                                                                                                                                      </w:t>
    </w:r>
  </w:p>
  <w:p w:rsidR="006A5EC9" w:rsidRPr="008B28DE" w:rsidRDefault="006A5EC9">
    <w:pPr>
      <w:pStyle w:val="a8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F81" w:rsidRDefault="00F17F81" w:rsidP="00484C22">
      <w:pPr>
        <w:spacing w:after="0"/>
      </w:pPr>
      <w:r>
        <w:separator/>
      </w:r>
    </w:p>
  </w:footnote>
  <w:footnote w:type="continuationSeparator" w:id="0">
    <w:p w:rsidR="00F17F81" w:rsidRDefault="00F17F81" w:rsidP="00484C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335D4"/>
    <w:multiLevelType w:val="hybridMultilevel"/>
    <w:tmpl w:val="959290D0"/>
    <w:lvl w:ilvl="0" w:tplc="FE62A75A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58"/>
    <w:rsid w:val="0004022F"/>
    <w:rsid w:val="000A66BA"/>
    <w:rsid w:val="000B0D02"/>
    <w:rsid w:val="000E16B1"/>
    <w:rsid w:val="001729B3"/>
    <w:rsid w:val="001F515C"/>
    <w:rsid w:val="002158EB"/>
    <w:rsid w:val="00270D0A"/>
    <w:rsid w:val="002A7771"/>
    <w:rsid w:val="002B00ED"/>
    <w:rsid w:val="00353DB9"/>
    <w:rsid w:val="003960CD"/>
    <w:rsid w:val="003D1092"/>
    <w:rsid w:val="00411B05"/>
    <w:rsid w:val="004261C7"/>
    <w:rsid w:val="00426A40"/>
    <w:rsid w:val="004472AF"/>
    <w:rsid w:val="0047149E"/>
    <w:rsid w:val="00484C22"/>
    <w:rsid w:val="004A7E60"/>
    <w:rsid w:val="004D57BA"/>
    <w:rsid w:val="004F4C33"/>
    <w:rsid w:val="00515273"/>
    <w:rsid w:val="00515BA6"/>
    <w:rsid w:val="00520702"/>
    <w:rsid w:val="005900B4"/>
    <w:rsid w:val="005F7DB2"/>
    <w:rsid w:val="00631D5B"/>
    <w:rsid w:val="00640512"/>
    <w:rsid w:val="006413D7"/>
    <w:rsid w:val="00654F63"/>
    <w:rsid w:val="00671E3E"/>
    <w:rsid w:val="00672959"/>
    <w:rsid w:val="00697391"/>
    <w:rsid w:val="006A5EC9"/>
    <w:rsid w:val="006B123A"/>
    <w:rsid w:val="006B3CFE"/>
    <w:rsid w:val="006B73B3"/>
    <w:rsid w:val="00703635"/>
    <w:rsid w:val="0070710A"/>
    <w:rsid w:val="00711359"/>
    <w:rsid w:val="00743A25"/>
    <w:rsid w:val="00766666"/>
    <w:rsid w:val="007963BB"/>
    <w:rsid w:val="007D1F50"/>
    <w:rsid w:val="007D2278"/>
    <w:rsid w:val="00807421"/>
    <w:rsid w:val="0082636D"/>
    <w:rsid w:val="008375ED"/>
    <w:rsid w:val="00862402"/>
    <w:rsid w:val="008B28DE"/>
    <w:rsid w:val="00935503"/>
    <w:rsid w:val="00943A7C"/>
    <w:rsid w:val="00972A02"/>
    <w:rsid w:val="009B26ED"/>
    <w:rsid w:val="009D0518"/>
    <w:rsid w:val="009E227B"/>
    <w:rsid w:val="00A03571"/>
    <w:rsid w:val="00A2707B"/>
    <w:rsid w:val="00A3213D"/>
    <w:rsid w:val="00A600A6"/>
    <w:rsid w:val="00A848C2"/>
    <w:rsid w:val="00A91A71"/>
    <w:rsid w:val="00AA12A7"/>
    <w:rsid w:val="00AD2078"/>
    <w:rsid w:val="00AF49C0"/>
    <w:rsid w:val="00B210B8"/>
    <w:rsid w:val="00B31138"/>
    <w:rsid w:val="00B407A2"/>
    <w:rsid w:val="00B86198"/>
    <w:rsid w:val="00BA256A"/>
    <w:rsid w:val="00BB6749"/>
    <w:rsid w:val="00BC5202"/>
    <w:rsid w:val="00BD5DD8"/>
    <w:rsid w:val="00BE35A7"/>
    <w:rsid w:val="00C47CBC"/>
    <w:rsid w:val="00C7452D"/>
    <w:rsid w:val="00C74D21"/>
    <w:rsid w:val="00C761E1"/>
    <w:rsid w:val="00CF1C8F"/>
    <w:rsid w:val="00D06869"/>
    <w:rsid w:val="00D10607"/>
    <w:rsid w:val="00D10658"/>
    <w:rsid w:val="00D54E05"/>
    <w:rsid w:val="00D930A4"/>
    <w:rsid w:val="00DE0D20"/>
    <w:rsid w:val="00DF075B"/>
    <w:rsid w:val="00DF0F2C"/>
    <w:rsid w:val="00E20CDC"/>
    <w:rsid w:val="00E278A4"/>
    <w:rsid w:val="00F164A0"/>
    <w:rsid w:val="00F17788"/>
    <w:rsid w:val="00F17F81"/>
    <w:rsid w:val="00F34814"/>
    <w:rsid w:val="00F542C6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58"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0658"/>
    <w:rPr>
      <w:color w:val="0000FF"/>
      <w:u w:val="single"/>
    </w:rPr>
  </w:style>
  <w:style w:type="paragraph" w:styleId="a4">
    <w:name w:val="No Spacing"/>
    <w:uiPriority w:val="1"/>
    <w:qFormat/>
    <w:rsid w:val="00D10658"/>
    <w:pPr>
      <w:spacing w:after="0" w:line="240" w:lineRule="auto"/>
    </w:pPr>
  </w:style>
  <w:style w:type="paragraph" w:customStyle="1" w:styleId="tkTekst">
    <w:name w:val="_Текст обычный (tkTekst)"/>
    <w:basedOn w:val="a"/>
    <w:rsid w:val="00D10658"/>
    <w:pPr>
      <w:spacing w:after="60" w:line="276" w:lineRule="auto"/>
      <w:ind w:firstLine="567"/>
    </w:pPr>
    <w:rPr>
      <w:rFonts w:eastAsia="Times New Roman"/>
      <w:sz w:val="20"/>
      <w:szCs w:val="20"/>
    </w:rPr>
  </w:style>
  <w:style w:type="table" w:styleId="a5">
    <w:name w:val="Table Grid"/>
    <w:basedOn w:val="a1"/>
    <w:uiPriority w:val="59"/>
    <w:rsid w:val="00D10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84C22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484C22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84C22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484C22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E16B1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16B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58"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0658"/>
    <w:rPr>
      <w:color w:val="0000FF"/>
      <w:u w:val="single"/>
    </w:rPr>
  </w:style>
  <w:style w:type="paragraph" w:styleId="a4">
    <w:name w:val="No Spacing"/>
    <w:uiPriority w:val="1"/>
    <w:qFormat/>
    <w:rsid w:val="00D10658"/>
    <w:pPr>
      <w:spacing w:after="0" w:line="240" w:lineRule="auto"/>
    </w:pPr>
  </w:style>
  <w:style w:type="paragraph" w:customStyle="1" w:styleId="tkTekst">
    <w:name w:val="_Текст обычный (tkTekst)"/>
    <w:basedOn w:val="a"/>
    <w:rsid w:val="00D10658"/>
    <w:pPr>
      <w:spacing w:after="60" w:line="276" w:lineRule="auto"/>
      <w:ind w:firstLine="567"/>
    </w:pPr>
    <w:rPr>
      <w:rFonts w:eastAsia="Times New Roman"/>
      <w:sz w:val="20"/>
      <w:szCs w:val="20"/>
    </w:rPr>
  </w:style>
  <w:style w:type="table" w:styleId="a5">
    <w:name w:val="Table Grid"/>
    <w:basedOn w:val="a1"/>
    <w:uiPriority w:val="59"/>
    <w:rsid w:val="00D10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84C22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484C22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84C22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484C22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E16B1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16B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4872-B137-46D4-BA2F-78E7FEE1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2889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2020-05-29T12:43:00Z</cp:lastPrinted>
  <dcterms:created xsi:type="dcterms:W3CDTF">2019-12-18T05:39:00Z</dcterms:created>
  <dcterms:modified xsi:type="dcterms:W3CDTF">2020-06-02T08:40:00Z</dcterms:modified>
</cp:coreProperties>
</file>