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EB" w:rsidRPr="00E72CA1" w:rsidRDefault="00890769" w:rsidP="005867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72CA1">
        <w:rPr>
          <w:rFonts w:ascii="Times New Roman" w:hAnsi="Times New Roman" w:cs="Times New Roman"/>
          <w:sz w:val="24"/>
          <w:szCs w:val="24"/>
        </w:rPr>
        <w:t>Проект</w:t>
      </w:r>
    </w:p>
    <w:p w:rsidR="00A03C4E" w:rsidRDefault="00A03C4E" w:rsidP="005867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211E2" w:rsidRPr="00E72CA1" w:rsidRDefault="006211E2" w:rsidP="005867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25BF9" w:rsidRPr="00E72CA1" w:rsidRDefault="00825BF9" w:rsidP="00C6130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</w:rPr>
      </w:pPr>
      <w:r w:rsidRPr="00E72CA1">
        <w:rPr>
          <w:rFonts w:ascii="Times New Roman" w:hAnsi="Times New Roman" w:cs="Times New Roman"/>
        </w:rPr>
        <w:t>ЗАКОН</w:t>
      </w:r>
      <w:r w:rsidR="00DF5F70" w:rsidRPr="00E72CA1">
        <w:rPr>
          <w:rFonts w:ascii="Times New Roman" w:hAnsi="Times New Roman" w:cs="Times New Roman"/>
        </w:rPr>
        <w:t xml:space="preserve"> </w:t>
      </w:r>
      <w:r w:rsidRPr="00E72CA1">
        <w:rPr>
          <w:rFonts w:ascii="Times New Roman" w:hAnsi="Times New Roman" w:cs="Times New Roman"/>
        </w:rPr>
        <w:t>КЫРГЫЗСКОЙ РЕСПУБЛИКИ</w:t>
      </w:r>
    </w:p>
    <w:p w:rsidR="00A03C4E" w:rsidRPr="00E72CA1" w:rsidRDefault="00A03C4E" w:rsidP="00C6130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</w:rPr>
      </w:pPr>
    </w:p>
    <w:p w:rsidR="005517B1" w:rsidRDefault="00AE1070" w:rsidP="00C6130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CA1">
        <w:rPr>
          <w:rFonts w:ascii="Times New Roman" w:hAnsi="Times New Roman" w:cs="Times New Roman"/>
          <w:b/>
          <w:sz w:val="24"/>
          <w:szCs w:val="24"/>
        </w:rPr>
        <w:t xml:space="preserve">О ратификации </w:t>
      </w:r>
      <w:r w:rsidR="00D06D28" w:rsidRPr="00E72CA1">
        <w:rPr>
          <w:rFonts w:ascii="Times New Roman" w:hAnsi="Times New Roman" w:cs="Times New Roman"/>
          <w:b/>
          <w:sz w:val="24"/>
          <w:szCs w:val="24"/>
        </w:rPr>
        <w:t xml:space="preserve">Протокола о внесении изменений в </w:t>
      </w:r>
      <w:r w:rsidR="00890769" w:rsidRPr="00E72CA1">
        <w:rPr>
          <w:rFonts w:ascii="Times New Roman" w:hAnsi="Times New Roman" w:cs="Times New Roman"/>
          <w:b/>
          <w:sz w:val="24"/>
          <w:szCs w:val="24"/>
        </w:rPr>
        <w:t>Соглашени</w:t>
      </w:r>
      <w:r w:rsidR="00D06D28" w:rsidRPr="00E72CA1">
        <w:rPr>
          <w:rFonts w:ascii="Times New Roman" w:hAnsi="Times New Roman" w:cs="Times New Roman"/>
          <w:b/>
          <w:sz w:val="24"/>
          <w:szCs w:val="24"/>
        </w:rPr>
        <w:t>е</w:t>
      </w:r>
    </w:p>
    <w:p w:rsidR="00D06D28" w:rsidRPr="00E72CA1" w:rsidRDefault="00D06D28" w:rsidP="00C6130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CA1">
        <w:rPr>
          <w:rFonts w:ascii="Times New Roman" w:hAnsi="Times New Roman" w:cs="Times New Roman"/>
          <w:b/>
          <w:sz w:val="24"/>
          <w:szCs w:val="24"/>
        </w:rPr>
        <w:t>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25 ноября 2005 года</w:t>
      </w:r>
      <w:r w:rsidR="00AE1070" w:rsidRPr="00E72CA1">
        <w:rPr>
          <w:rFonts w:ascii="Times New Roman" w:hAnsi="Times New Roman" w:cs="Times New Roman"/>
          <w:b/>
          <w:sz w:val="24"/>
          <w:szCs w:val="24"/>
        </w:rPr>
        <w:t>,</w:t>
      </w:r>
      <w:r w:rsidR="00621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070" w:rsidRPr="00E72CA1">
        <w:rPr>
          <w:rFonts w:ascii="Times New Roman" w:hAnsi="Times New Roman" w:cs="Times New Roman"/>
          <w:b/>
          <w:sz w:val="24"/>
          <w:szCs w:val="24"/>
        </w:rPr>
        <w:t>подписанного 20 июля 2018 года</w:t>
      </w:r>
      <w:r w:rsidR="00495B50" w:rsidRPr="00E72CA1">
        <w:rPr>
          <w:rFonts w:ascii="Times New Roman" w:hAnsi="Times New Roman" w:cs="Times New Roman"/>
          <w:b/>
          <w:sz w:val="24"/>
          <w:szCs w:val="24"/>
        </w:rPr>
        <w:t>, в г</w:t>
      </w:r>
      <w:r w:rsidR="004E5B54" w:rsidRPr="00E72CA1">
        <w:rPr>
          <w:rFonts w:ascii="Times New Roman" w:hAnsi="Times New Roman" w:cs="Times New Roman"/>
          <w:b/>
          <w:sz w:val="24"/>
          <w:szCs w:val="24"/>
        </w:rPr>
        <w:t xml:space="preserve">ороде </w:t>
      </w:r>
      <w:r w:rsidR="00495B50" w:rsidRPr="00E72CA1">
        <w:rPr>
          <w:rFonts w:ascii="Times New Roman" w:hAnsi="Times New Roman" w:cs="Times New Roman"/>
          <w:b/>
          <w:sz w:val="24"/>
          <w:szCs w:val="24"/>
        </w:rPr>
        <w:t>Баку</w:t>
      </w:r>
    </w:p>
    <w:p w:rsidR="004209E3" w:rsidRDefault="004209E3" w:rsidP="006836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14B" w:rsidRPr="00E72CA1" w:rsidRDefault="0023514B" w:rsidP="005867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E8E" w:rsidRPr="005517B1" w:rsidRDefault="009F7E8E" w:rsidP="005867EE">
      <w:pPr>
        <w:pStyle w:val="tkZagolovok5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17B1">
        <w:rPr>
          <w:rFonts w:ascii="Times New Roman" w:hAnsi="Times New Roman" w:cs="Times New Roman"/>
          <w:sz w:val="24"/>
          <w:szCs w:val="24"/>
        </w:rPr>
        <w:t>Статья 1</w:t>
      </w:r>
      <w:bookmarkStart w:id="0" w:name="_GoBack"/>
      <w:bookmarkEnd w:id="0"/>
    </w:p>
    <w:p w:rsidR="009A216D" w:rsidRDefault="009F7E8E" w:rsidP="0058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CA1">
        <w:rPr>
          <w:rFonts w:ascii="Times New Roman" w:hAnsi="Times New Roman" w:cs="Times New Roman"/>
          <w:sz w:val="24"/>
          <w:szCs w:val="24"/>
        </w:rPr>
        <w:t xml:space="preserve">Ратифицировать Протокол о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</w:t>
      </w:r>
      <w:r w:rsidR="00A70D3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72CA1">
        <w:rPr>
          <w:rFonts w:ascii="Times New Roman" w:hAnsi="Times New Roman" w:cs="Times New Roman"/>
          <w:sz w:val="24"/>
          <w:szCs w:val="24"/>
        </w:rPr>
        <w:t>25 ноября 2005 года, подписанного 20 июля 2018 года</w:t>
      </w:r>
      <w:r w:rsidR="004E5B54" w:rsidRPr="00E72CA1">
        <w:rPr>
          <w:rFonts w:ascii="Times New Roman" w:hAnsi="Times New Roman" w:cs="Times New Roman"/>
          <w:sz w:val="24"/>
          <w:szCs w:val="24"/>
        </w:rPr>
        <w:t xml:space="preserve"> в городе </w:t>
      </w:r>
      <w:r w:rsidR="00495B50" w:rsidRPr="00E72CA1">
        <w:rPr>
          <w:rFonts w:ascii="Times New Roman" w:hAnsi="Times New Roman" w:cs="Times New Roman"/>
          <w:sz w:val="24"/>
          <w:szCs w:val="24"/>
        </w:rPr>
        <w:t>Баку</w:t>
      </w:r>
      <w:r w:rsidRPr="00E72CA1">
        <w:rPr>
          <w:rFonts w:ascii="Times New Roman" w:hAnsi="Times New Roman" w:cs="Times New Roman"/>
          <w:sz w:val="24"/>
          <w:szCs w:val="24"/>
        </w:rPr>
        <w:t>.</w:t>
      </w:r>
    </w:p>
    <w:p w:rsidR="009A216D" w:rsidRDefault="009A216D" w:rsidP="0058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E8E" w:rsidRPr="005517B1" w:rsidRDefault="009F7E8E" w:rsidP="005867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7B1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9A216D" w:rsidRDefault="009F7E8E" w:rsidP="005867E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2CA1">
        <w:rPr>
          <w:rFonts w:ascii="Times New Roman" w:hAnsi="Times New Roman" w:cs="Times New Roman"/>
          <w:sz w:val="24"/>
          <w:szCs w:val="24"/>
        </w:rPr>
        <w:t>Министерству иностранных дел Кыргызской Республики в установленном порядке уведомить Исполнительный комитет Содружества Независимых Государств о выполнении Кыргызской Республикой внутригосударственных процедур, необходимых для вступления в силу вышеуказанного Протокола.</w:t>
      </w:r>
    </w:p>
    <w:p w:rsidR="009A216D" w:rsidRDefault="009A216D" w:rsidP="005867E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7E8E" w:rsidRPr="005517B1" w:rsidRDefault="009F7E8E" w:rsidP="005867EE">
      <w:pPr>
        <w:pStyle w:val="tkTekst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517B1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9F7E8E" w:rsidRPr="00E72CA1" w:rsidRDefault="009F7E8E" w:rsidP="005867E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2CA1">
        <w:rPr>
          <w:rFonts w:ascii="Times New Roman" w:hAnsi="Times New Roman" w:cs="Times New Roman"/>
          <w:sz w:val="24"/>
          <w:szCs w:val="24"/>
        </w:rPr>
        <w:t>Настоящий Закон вступает в силу со дня официального опубликования.</w:t>
      </w:r>
    </w:p>
    <w:p w:rsidR="001314AC" w:rsidRPr="00E72CA1" w:rsidRDefault="001314AC" w:rsidP="005867EE">
      <w:pPr>
        <w:pStyle w:val="tkZagolovok5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14AC" w:rsidRPr="00E72CA1" w:rsidRDefault="001314AC" w:rsidP="005867EE">
      <w:pPr>
        <w:pStyle w:val="tkZagolovok5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5295" w:rsidRPr="00E72CA1" w:rsidRDefault="009F7E8E" w:rsidP="005867EE">
      <w:pPr>
        <w:pStyle w:val="tkZagolovok5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2CA1">
        <w:rPr>
          <w:rFonts w:ascii="Times New Roman" w:hAnsi="Times New Roman" w:cs="Times New Roman"/>
          <w:sz w:val="24"/>
          <w:szCs w:val="24"/>
        </w:rPr>
        <w:t>Президент</w:t>
      </w:r>
    </w:p>
    <w:p w:rsidR="009F7E8E" w:rsidRPr="00E72CA1" w:rsidRDefault="009F7E8E" w:rsidP="005867EE">
      <w:pPr>
        <w:pStyle w:val="tkZagolovok5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2CA1">
        <w:rPr>
          <w:rFonts w:ascii="Times New Roman" w:hAnsi="Times New Roman" w:cs="Times New Roman"/>
          <w:sz w:val="24"/>
          <w:szCs w:val="24"/>
        </w:rPr>
        <w:t>Кыргызской Республики</w:t>
      </w:r>
      <w:r w:rsidR="001314AC" w:rsidRPr="00E72CA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83B1E" w:rsidRPr="00E72CA1">
        <w:rPr>
          <w:rFonts w:ascii="Times New Roman" w:hAnsi="Times New Roman" w:cs="Times New Roman"/>
          <w:sz w:val="24"/>
          <w:szCs w:val="24"/>
        </w:rPr>
        <w:t xml:space="preserve">        </w:t>
      </w:r>
      <w:r w:rsidR="00225295" w:rsidRPr="00E72CA1">
        <w:rPr>
          <w:rFonts w:ascii="Times New Roman" w:hAnsi="Times New Roman" w:cs="Times New Roman"/>
          <w:sz w:val="24"/>
          <w:szCs w:val="24"/>
        </w:rPr>
        <w:t xml:space="preserve">         </w:t>
      </w:r>
      <w:r w:rsidR="00B571C3" w:rsidRPr="0023514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314AC" w:rsidRPr="00E72CA1">
        <w:rPr>
          <w:rFonts w:ascii="Times New Roman" w:hAnsi="Times New Roman" w:cs="Times New Roman"/>
          <w:sz w:val="24"/>
          <w:szCs w:val="24"/>
        </w:rPr>
        <w:t>С.</w:t>
      </w:r>
      <w:r w:rsidR="0023514B">
        <w:rPr>
          <w:rFonts w:ascii="Times New Roman" w:hAnsi="Times New Roman" w:cs="Times New Roman"/>
          <w:sz w:val="24"/>
          <w:szCs w:val="24"/>
        </w:rPr>
        <w:t>Ш.</w:t>
      </w:r>
      <w:r w:rsidR="001314AC" w:rsidRPr="00E72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4AC" w:rsidRPr="00E72CA1">
        <w:rPr>
          <w:rFonts w:ascii="Times New Roman" w:hAnsi="Times New Roman" w:cs="Times New Roman"/>
          <w:sz w:val="24"/>
          <w:szCs w:val="24"/>
        </w:rPr>
        <w:t>Жээнбеков</w:t>
      </w:r>
      <w:proofErr w:type="spellEnd"/>
    </w:p>
    <w:p w:rsidR="00695AD3" w:rsidRPr="00E72CA1" w:rsidRDefault="00695AD3" w:rsidP="0058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5AD3" w:rsidRPr="00E72CA1" w:rsidRDefault="00695AD3" w:rsidP="0058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5AD3" w:rsidRPr="00E72CA1" w:rsidRDefault="00695AD3" w:rsidP="0058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5AD3" w:rsidRPr="00E72CA1" w:rsidRDefault="00695AD3" w:rsidP="00586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0769" w:rsidRPr="00E72CA1" w:rsidRDefault="00890769" w:rsidP="005867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90769" w:rsidRPr="00E72CA1" w:rsidSect="005867EE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BE9" w:rsidRDefault="005F7BE9" w:rsidP="00CB290F">
      <w:pPr>
        <w:spacing w:after="0" w:line="240" w:lineRule="auto"/>
      </w:pPr>
      <w:r>
        <w:separator/>
      </w:r>
    </w:p>
  </w:endnote>
  <w:endnote w:type="continuationSeparator" w:id="0">
    <w:p w:rsidR="005F7BE9" w:rsidRDefault="005F7BE9" w:rsidP="00CB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90F" w:rsidRDefault="00CB290F" w:rsidP="00CB290F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</w:rPr>
    </w:pPr>
  </w:p>
  <w:p w:rsidR="00CB290F" w:rsidRPr="009704AD" w:rsidRDefault="00CB290F" w:rsidP="00CB290F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</w:rPr>
    </w:pPr>
    <w:r w:rsidRPr="009704AD">
      <w:rPr>
        <w:rFonts w:ascii="Times New Roman" w:hAnsi="Times New Roman"/>
        <w:sz w:val="24"/>
        <w:szCs w:val="24"/>
      </w:rPr>
      <w:t>Министр внутренних дел</w:t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 xml:space="preserve">    </w:t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  <w:t>К. Джунушалиев</w:t>
    </w:r>
  </w:p>
  <w:p w:rsidR="00CB290F" w:rsidRPr="009704AD" w:rsidRDefault="00CB290F" w:rsidP="00CB290F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</w:rPr>
    </w:pPr>
    <w:r w:rsidRPr="009704AD">
      <w:rPr>
        <w:rFonts w:ascii="Times New Roman" w:hAnsi="Times New Roman"/>
        <w:sz w:val="24"/>
        <w:szCs w:val="24"/>
      </w:rPr>
      <w:t>Кыргызской Республики</w:t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  <w:t xml:space="preserve">        </w:t>
    </w:r>
    <w:proofErr w:type="gramStart"/>
    <w:r w:rsidRPr="009704AD">
      <w:rPr>
        <w:rFonts w:ascii="Times New Roman" w:hAnsi="Times New Roman"/>
        <w:sz w:val="24"/>
        <w:szCs w:val="24"/>
      </w:rPr>
      <w:t xml:space="preserve">   «</w:t>
    </w:r>
    <w:proofErr w:type="gramEnd"/>
    <w:r w:rsidRPr="009704AD">
      <w:rPr>
        <w:rFonts w:ascii="Times New Roman" w:hAnsi="Times New Roman"/>
        <w:sz w:val="24"/>
        <w:szCs w:val="24"/>
      </w:rPr>
      <w:t>__»______ 20</w:t>
    </w:r>
    <w:r w:rsidR="00875A5F">
      <w:rPr>
        <w:rFonts w:ascii="Times New Roman" w:hAnsi="Times New Roman"/>
        <w:sz w:val="24"/>
        <w:szCs w:val="24"/>
      </w:rPr>
      <w:t>20</w:t>
    </w:r>
    <w:r w:rsidRPr="009704AD">
      <w:rPr>
        <w:rFonts w:ascii="Times New Roman" w:hAnsi="Times New Roman"/>
        <w:sz w:val="24"/>
        <w:szCs w:val="24"/>
      </w:rPr>
      <w:t xml:space="preserve"> г.</w:t>
    </w:r>
  </w:p>
  <w:p w:rsidR="00CB290F" w:rsidRPr="009704AD" w:rsidRDefault="00CB290F" w:rsidP="00CB290F">
    <w:pPr>
      <w:widowControl w:val="0"/>
      <w:tabs>
        <w:tab w:val="left" w:pos="993"/>
      </w:tabs>
      <w:spacing w:after="0" w:line="240" w:lineRule="auto"/>
      <w:ind w:firstLine="567"/>
      <w:jc w:val="both"/>
      <w:rPr>
        <w:rFonts w:ascii="Times New Roman" w:hAnsi="Times New Roman"/>
        <w:sz w:val="24"/>
        <w:szCs w:val="24"/>
      </w:rPr>
    </w:pPr>
  </w:p>
  <w:p w:rsidR="00CB290F" w:rsidRPr="009704AD" w:rsidRDefault="00CB290F" w:rsidP="00CB290F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</w:rPr>
    </w:pPr>
    <w:r w:rsidRPr="009704AD">
      <w:rPr>
        <w:rFonts w:ascii="Times New Roman" w:hAnsi="Times New Roman"/>
        <w:sz w:val="24"/>
        <w:szCs w:val="24"/>
      </w:rPr>
      <w:t>Начальник УПОМС МВД</w:t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 xml:space="preserve">Н. </w:t>
    </w:r>
    <w:proofErr w:type="spellStart"/>
    <w:r>
      <w:rPr>
        <w:rFonts w:ascii="Times New Roman" w:hAnsi="Times New Roman"/>
        <w:sz w:val="24"/>
        <w:szCs w:val="24"/>
      </w:rPr>
      <w:t>Жангабылов</w:t>
    </w:r>
    <w:proofErr w:type="spellEnd"/>
  </w:p>
  <w:p w:rsidR="00CB290F" w:rsidRPr="009704AD" w:rsidRDefault="00CB290F" w:rsidP="00CB290F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</w:rPr>
    </w:pPr>
    <w:r w:rsidRPr="009704AD">
      <w:rPr>
        <w:rFonts w:ascii="Times New Roman" w:hAnsi="Times New Roman"/>
        <w:sz w:val="24"/>
        <w:szCs w:val="24"/>
      </w:rPr>
      <w:t>Кыргызской Республики</w:t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  <w:t xml:space="preserve">      </w:t>
    </w:r>
    <w:r>
      <w:rPr>
        <w:rFonts w:ascii="Times New Roman" w:hAnsi="Times New Roman"/>
        <w:sz w:val="24"/>
        <w:szCs w:val="24"/>
      </w:rPr>
      <w:t xml:space="preserve"> </w:t>
    </w:r>
    <w:r w:rsidRPr="009704AD">
      <w:rPr>
        <w:rFonts w:ascii="Times New Roman" w:hAnsi="Times New Roman"/>
        <w:sz w:val="24"/>
        <w:szCs w:val="24"/>
      </w:rPr>
      <w:t xml:space="preserve"> </w:t>
    </w:r>
    <w:proofErr w:type="gramStart"/>
    <w:r w:rsidRPr="009704AD">
      <w:rPr>
        <w:rFonts w:ascii="Times New Roman" w:hAnsi="Times New Roman"/>
        <w:sz w:val="24"/>
        <w:szCs w:val="24"/>
      </w:rPr>
      <w:t xml:space="preserve">   «</w:t>
    </w:r>
    <w:proofErr w:type="gramEnd"/>
    <w:r w:rsidRPr="009704AD">
      <w:rPr>
        <w:rFonts w:ascii="Times New Roman" w:hAnsi="Times New Roman"/>
        <w:sz w:val="24"/>
        <w:szCs w:val="24"/>
      </w:rPr>
      <w:t>__»______</w:t>
    </w:r>
    <w:r w:rsidR="00225295">
      <w:rPr>
        <w:rFonts w:ascii="Times New Roman" w:hAnsi="Times New Roman"/>
        <w:sz w:val="24"/>
        <w:szCs w:val="24"/>
      </w:rPr>
      <w:t xml:space="preserve"> </w:t>
    </w:r>
    <w:r w:rsidRPr="009704AD">
      <w:rPr>
        <w:rFonts w:ascii="Times New Roman" w:hAnsi="Times New Roman"/>
        <w:sz w:val="24"/>
        <w:szCs w:val="24"/>
      </w:rPr>
      <w:t>20</w:t>
    </w:r>
    <w:r w:rsidR="00875A5F">
      <w:rPr>
        <w:rFonts w:ascii="Times New Roman" w:hAnsi="Times New Roman"/>
        <w:sz w:val="24"/>
        <w:szCs w:val="24"/>
      </w:rPr>
      <w:t>20</w:t>
    </w:r>
    <w:r w:rsidRPr="009704AD">
      <w:rPr>
        <w:rFonts w:ascii="Times New Roman" w:hAnsi="Times New Roman"/>
        <w:sz w:val="24"/>
        <w:szCs w:val="24"/>
        <w:lang w:val="ky-KG"/>
      </w:rPr>
      <w:t xml:space="preserve"> </w:t>
    </w:r>
    <w:r w:rsidRPr="009704AD">
      <w:rPr>
        <w:rFonts w:ascii="Times New Roman" w:hAnsi="Times New Roman"/>
        <w:sz w:val="24"/>
        <w:szCs w:val="24"/>
      </w:rPr>
      <w:t>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BE9" w:rsidRDefault="005F7BE9" w:rsidP="00CB290F">
      <w:pPr>
        <w:spacing w:after="0" w:line="240" w:lineRule="auto"/>
      </w:pPr>
      <w:r>
        <w:separator/>
      </w:r>
    </w:p>
  </w:footnote>
  <w:footnote w:type="continuationSeparator" w:id="0">
    <w:p w:rsidR="005F7BE9" w:rsidRDefault="005F7BE9" w:rsidP="00CB2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B86"/>
    <w:multiLevelType w:val="hybridMultilevel"/>
    <w:tmpl w:val="3F1EBE9C"/>
    <w:lvl w:ilvl="0" w:tplc="DCFC4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769"/>
    <w:rsid w:val="00020399"/>
    <w:rsid w:val="000B6388"/>
    <w:rsid w:val="000D2E21"/>
    <w:rsid w:val="000D5B5D"/>
    <w:rsid w:val="000F69C5"/>
    <w:rsid w:val="001314AC"/>
    <w:rsid w:val="001A52A7"/>
    <w:rsid w:val="001C3E4D"/>
    <w:rsid w:val="001E5FEC"/>
    <w:rsid w:val="001F7CE9"/>
    <w:rsid w:val="00225295"/>
    <w:rsid w:val="0023514B"/>
    <w:rsid w:val="0026557B"/>
    <w:rsid w:val="00270567"/>
    <w:rsid w:val="00316C04"/>
    <w:rsid w:val="00316C6E"/>
    <w:rsid w:val="003524ED"/>
    <w:rsid w:val="003B79C9"/>
    <w:rsid w:val="003D14A0"/>
    <w:rsid w:val="003F5022"/>
    <w:rsid w:val="004209E3"/>
    <w:rsid w:val="0043605E"/>
    <w:rsid w:val="00437921"/>
    <w:rsid w:val="00441A43"/>
    <w:rsid w:val="00495B50"/>
    <w:rsid w:val="004D019B"/>
    <w:rsid w:val="004E5B54"/>
    <w:rsid w:val="00515BEB"/>
    <w:rsid w:val="0052694A"/>
    <w:rsid w:val="005517B1"/>
    <w:rsid w:val="00566ADC"/>
    <w:rsid w:val="00580A8D"/>
    <w:rsid w:val="005867EE"/>
    <w:rsid w:val="005A636D"/>
    <w:rsid w:val="005B630E"/>
    <w:rsid w:val="005F7BE9"/>
    <w:rsid w:val="006211E2"/>
    <w:rsid w:val="006230E3"/>
    <w:rsid w:val="00632262"/>
    <w:rsid w:val="00650384"/>
    <w:rsid w:val="00662C63"/>
    <w:rsid w:val="00667374"/>
    <w:rsid w:val="0068365B"/>
    <w:rsid w:val="00695AD3"/>
    <w:rsid w:val="006B2498"/>
    <w:rsid w:val="006D6502"/>
    <w:rsid w:val="006D78A4"/>
    <w:rsid w:val="006F5116"/>
    <w:rsid w:val="00787674"/>
    <w:rsid w:val="007B64BD"/>
    <w:rsid w:val="007B7B3F"/>
    <w:rsid w:val="007C7CF2"/>
    <w:rsid w:val="007F70FA"/>
    <w:rsid w:val="00825BF9"/>
    <w:rsid w:val="00875A5F"/>
    <w:rsid w:val="00890769"/>
    <w:rsid w:val="00972F65"/>
    <w:rsid w:val="00974822"/>
    <w:rsid w:val="00983B1E"/>
    <w:rsid w:val="009A216D"/>
    <w:rsid w:val="009A60B3"/>
    <w:rsid w:val="009A7C2D"/>
    <w:rsid w:val="009F7E8E"/>
    <w:rsid w:val="00A03C4E"/>
    <w:rsid w:val="00A545B7"/>
    <w:rsid w:val="00A62618"/>
    <w:rsid w:val="00A70D3C"/>
    <w:rsid w:val="00A82E97"/>
    <w:rsid w:val="00AC6211"/>
    <w:rsid w:val="00AC6769"/>
    <w:rsid w:val="00AD3866"/>
    <w:rsid w:val="00AE1070"/>
    <w:rsid w:val="00B05247"/>
    <w:rsid w:val="00B571C3"/>
    <w:rsid w:val="00B674C2"/>
    <w:rsid w:val="00BA4E2A"/>
    <w:rsid w:val="00BB4A50"/>
    <w:rsid w:val="00BD728A"/>
    <w:rsid w:val="00C0192E"/>
    <w:rsid w:val="00C12AFC"/>
    <w:rsid w:val="00C465F4"/>
    <w:rsid w:val="00C6047A"/>
    <w:rsid w:val="00C60F8F"/>
    <w:rsid w:val="00C61307"/>
    <w:rsid w:val="00C76641"/>
    <w:rsid w:val="00C84AB7"/>
    <w:rsid w:val="00C90FA3"/>
    <w:rsid w:val="00CB27F9"/>
    <w:rsid w:val="00CB290F"/>
    <w:rsid w:val="00CC0A4F"/>
    <w:rsid w:val="00CC5B81"/>
    <w:rsid w:val="00CD09D9"/>
    <w:rsid w:val="00D06D28"/>
    <w:rsid w:val="00D84327"/>
    <w:rsid w:val="00DB3792"/>
    <w:rsid w:val="00DC2366"/>
    <w:rsid w:val="00DF2071"/>
    <w:rsid w:val="00DF5F70"/>
    <w:rsid w:val="00E72CA1"/>
    <w:rsid w:val="00EE1C5D"/>
    <w:rsid w:val="00F069FA"/>
    <w:rsid w:val="00F92ECE"/>
    <w:rsid w:val="00FB1E00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B8F81-179E-4921-B4DD-902AA006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F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290F"/>
  </w:style>
  <w:style w:type="paragraph" w:styleId="a6">
    <w:name w:val="footer"/>
    <w:basedOn w:val="a"/>
    <w:link w:val="a7"/>
    <w:uiPriority w:val="99"/>
    <w:unhideWhenUsed/>
    <w:rsid w:val="00CB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290F"/>
  </w:style>
  <w:style w:type="paragraph" w:customStyle="1" w:styleId="tkTekst">
    <w:name w:val="_Текст обычный (tkTekst)"/>
    <w:basedOn w:val="a"/>
    <w:rsid w:val="00AE1070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825BF9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5">
    <w:name w:val="_Заголовок Статья (tkZagolovok5)"/>
    <w:basedOn w:val="a"/>
    <w:rsid w:val="009F7E8E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5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E788D-07D4-4C97-A918-97919AE7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36</cp:revision>
  <cp:lastPrinted>2020-02-27T12:24:00Z</cp:lastPrinted>
  <dcterms:created xsi:type="dcterms:W3CDTF">2019-10-15T04:19:00Z</dcterms:created>
  <dcterms:modified xsi:type="dcterms:W3CDTF">2020-02-27T12:25:00Z</dcterms:modified>
</cp:coreProperties>
</file>