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800" w:rsidRPr="004A7321" w:rsidRDefault="00A17800" w:rsidP="00A17800">
      <w:pPr>
        <w:keepNext/>
        <w:spacing w:line="280" w:lineRule="exact"/>
        <w:ind w:left="637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4A73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Фармакокөзөмөл </w:t>
      </w:r>
    </w:p>
    <w:p w:rsidR="00A17800" w:rsidRPr="004A7321" w:rsidRDefault="00A17800" w:rsidP="00A17800">
      <w:pPr>
        <w:keepNext/>
        <w:spacing w:line="280" w:lineRule="exact"/>
        <w:ind w:left="637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4A73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системасын уюштуруу </w:t>
      </w:r>
    </w:p>
    <w:p w:rsidR="00742BF4" w:rsidRPr="004A7321" w:rsidRDefault="00A17800" w:rsidP="00A17800">
      <w:pPr>
        <w:keepNext/>
        <w:spacing w:line="280" w:lineRule="exact"/>
        <w:ind w:left="637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4A73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тартибине </w:t>
      </w:r>
      <w:r w:rsidR="00742BF4" w:rsidRPr="004A7321">
        <w:rPr>
          <w:rFonts w:ascii="Times New Roman" w:eastAsia="Times New Roman" w:hAnsi="Times New Roman" w:cs="Times New Roman"/>
          <w:sz w:val="24"/>
          <w:szCs w:val="24"/>
          <w:lang w:val="ky-KG"/>
        </w:rPr>
        <w:t>1-тиркеме</w:t>
      </w:r>
    </w:p>
    <w:p w:rsidR="00742BF4" w:rsidRPr="004A7321" w:rsidRDefault="00742BF4" w:rsidP="00742BF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42BF4" w:rsidRPr="004A7321" w:rsidRDefault="00742BF4" w:rsidP="00742BF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</w:r>
      <w:r w:rsidRPr="004A7321">
        <w:rPr>
          <w:rFonts w:ascii="Times New Roman" w:eastAsia="Times New Roman" w:hAnsi="Times New Roman" w:cs="Times New Roman"/>
          <w:sz w:val="24"/>
          <w:szCs w:val="24"/>
        </w:rPr>
        <w:tab/>
        <w:t>Форма</w:t>
      </w:r>
    </w:p>
    <w:p w:rsidR="00F7160B" w:rsidRPr="004A7321" w:rsidRDefault="00F7160B" w:rsidP="00F7160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proofErr w:type="spellStart"/>
      <w:r w:rsidRPr="004A7321">
        <w:rPr>
          <w:rFonts w:ascii="Times New Roman" w:eastAsia="Times New Roman" w:hAnsi="Times New Roman" w:cs="Times New Roman"/>
          <w:b/>
          <w:sz w:val="24"/>
          <w:szCs w:val="24"/>
        </w:rPr>
        <w:t>Ж</w:t>
      </w:r>
      <w:r w:rsidR="006E3DBB" w:rsidRPr="004A7321">
        <w:rPr>
          <w:rFonts w:ascii="Times New Roman" w:eastAsia="Times New Roman" w:hAnsi="Times New Roman" w:cs="Times New Roman"/>
          <w:b/>
          <w:sz w:val="24"/>
          <w:szCs w:val="24"/>
        </w:rPr>
        <w:t>агымсыз</w:t>
      </w:r>
      <w:proofErr w:type="spellEnd"/>
      <w:r w:rsidR="006E3DBB" w:rsidRPr="004A7321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реакция </w:t>
      </w:r>
      <w:proofErr w:type="spellStart"/>
      <w:r w:rsidR="006E3DBB" w:rsidRPr="004A7321">
        <w:rPr>
          <w:rFonts w:ascii="Times New Roman" w:eastAsia="Times New Roman" w:hAnsi="Times New Roman" w:cs="Times New Roman"/>
          <w:b/>
          <w:sz w:val="24"/>
          <w:szCs w:val="24"/>
        </w:rPr>
        <w:t>жөнүндө</w:t>
      </w:r>
      <w:proofErr w:type="spellEnd"/>
      <w:r w:rsidR="006E3DBB" w:rsidRPr="004A73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E3DBB" w:rsidRPr="004A7321">
        <w:rPr>
          <w:rFonts w:ascii="Times New Roman" w:eastAsia="Times New Roman" w:hAnsi="Times New Roman" w:cs="Times New Roman"/>
          <w:b/>
          <w:sz w:val="24"/>
          <w:szCs w:val="24"/>
        </w:rPr>
        <w:t>билдирүү</w:t>
      </w:r>
      <w:proofErr w:type="spellEnd"/>
    </w:p>
    <w:p w:rsidR="00742BF4" w:rsidRPr="004A7321" w:rsidRDefault="00742BF4" w:rsidP="00742BF4">
      <w:pPr>
        <w:keepNext/>
        <w:spacing w:before="240" w:after="60"/>
        <w:ind w:firstLine="142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en-US" w:bidi="en-US"/>
        </w:rPr>
      </w:pPr>
      <w:bookmarkStart w:id="0" w:name="_Toc241915724"/>
      <w:bookmarkStart w:id="1" w:name="_Toc242511155"/>
      <w:r w:rsidRPr="004A7321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en-US" w:bidi="en-US"/>
        </w:rPr>
        <w:t xml:space="preserve">Дары каражатына </w:t>
      </w:r>
      <w:r w:rsidR="00A17800" w:rsidRPr="004A7321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en-US" w:bidi="en-US"/>
        </w:rPr>
        <w:t xml:space="preserve">олуттуу </w:t>
      </w:r>
      <w:r w:rsidRPr="004A7321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en-US" w:bidi="en-US"/>
        </w:rPr>
        <w:t>жагымсыз реакция жөнүндө билдир</w:t>
      </w:r>
      <w:r w:rsidR="00F03070" w:rsidRPr="004A7321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en-US" w:bidi="en-US"/>
        </w:rPr>
        <w:t>үү</w:t>
      </w:r>
      <w:r w:rsidRPr="004A7321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en-US" w:bidi="en-US"/>
        </w:rPr>
        <w:t xml:space="preserve"> </w:t>
      </w:r>
      <w:bookmarkEnd w:id="0"/>
      <w:bookmarkEnd w:id="1"/>
    </w:p>
    <w:tbl>
      <w:tblPr>
        <w:tblW w:w="9082" w:type="dxa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53"/>
        <w:gridCol w:w="729"/>
        <w:gridCol w:w="798"/>
        <w:gridCol w:w="72"/>
        <w:gridCol w:w="1003"/>
        <w:gridCol w:w="471"/>
        <w:gridCol w:w="13"/>
        <w:gridCol w:w="376"/>
        <w:gridCol w:w="1428"/>
        <w:gridCol w:w="1144"/>
        <w:gridCol w:w="1175"/>
      </w:tblGrid>
      <w:tr w:rsidR="00742BF4" w:rsidRPr="004A7321" w:rsidTr="00E729B7">
        <w:trPr>
          <w:trHeight w:val="1125"/>
        </w:trPr>
        <w:tc>
          <w:tcPr>
            <w:tcW w:w="4946" w:type="dxa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Жагымсыз реакция жөнүндө билдирүүчү медициналык же фармацевт</w:t>
            </w:r>
            <w:r w:rsidR="006E3DB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ик кызматкер </w:t>
            </w:r>
          </w:p>
          <w:p w:rsidR="00742BF4" w:rsidRPr="004A7321" w:rsidRDefault="00F03070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Аты-жөнү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</w:t>
            </w:r>
            <w:r w:rsidR="00F03070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F03070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Кызматы жана иштеген жери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Уюмдун дареги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742BF4" w:rsidP="00F716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r w:rsidR="006E3DB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ек</w:t>
            </w:r>
            <w:r w:rsidR="00F7160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трондук</w:t>
            </w:r>
            <w:r w:rsidR="00F03070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дареги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36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6E3DBB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Пациент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жөнүндө маалымат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Инициал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дары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Медициналык картасынын номери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Жынысы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Жашы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_______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Салмагы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(кг): ______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Боор функциясынын бузулушу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ооба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жок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белгисиз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Бөйрөк функцияларынын бузулушу    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ооба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жок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белгисиз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Аллергия (</w:t>
            </w:r>
            <w:r w:rsidR="00F03070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эмнеге экенин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көрсөт</w:t>
            </w:r>
            <w:r w:rsidR="00F03070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үңүз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</w:t>
            </w:r>
          </w:p>
          <w:p w:rsidR="00742BF4" w:rsidRPr="004A7321" w:rsidRDefault="00742BF4" w:rsidP="00854479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2BF4" w:rsidRPr="0091303F" w:rsidTr="00E729B7">
        <w:trPr>
          <w:trHeight w:val="1099"/>
        </w:trPr>
        <w:tc>
          <w:tcPr>
            <w:tcW w:w="494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Дарылоо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амбулатор</w:t>
            </w:r>
            <w:proofErr w:type="spellEnd"/>
            <w:r w:rsidR="006E3DB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иялык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дык</w:t>
            </w:r>
            <w:proofErr w:type="gramEnd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өз алдынча дарылоо</w:t>
            </w:r>
          </w:p>
          <w:p w:rsidR="00742BF4" w:rsidRPr="004A7321" w:rsidRDefault="00F03070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Билдирүү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:  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алгачкы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           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E3DB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кайталанган</w:t>
            </w:r>
          </w:p>
          <w:p w:rsidR="00742BF4" w:rsidRPr="004A7321" w:rsidRDefault="00F03070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(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алгачкы билдирүү кабыл алынган дата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4136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42BF4" w:rsidRPr="004A7321" w:rsidTr="00E729B7">
        <w:trPr>
          <w:trHeight w:val="363"/>
        </w:trPr>
        <w:tc>
          <w:tcPr>
            <w:tcW w:w="9082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ШЕКТҮҮ ДАРЫ КАРАЖАТЫ</w:t>
            </w:r>
          </w:p>
        </w:tc>
      </w:tr>
      <w:tr w:rsidR="00742BF4" w:rsidRPr="004A7321" w:rsidTr="00E729B7">
        <w:trPr>
          <w:trHeight w:val="444"/>
        </w:trPr>
        <w:tc>
          <w:tcPr>
            <w:tcW w:w="3400" w:type="dxa"/>
            <w:gridSpan w:val="4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Эл аралык патенттелбеген аталышы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5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Соода аталышы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2BF4" w:rsidRPr="004A7321" w:rsidTr="00E729B7">
        <w:trPr>
          <w:trHeight w:val="301"/>
        </w:trPr>
        <w:tc>
          <w:tcPr>
            <w:tcW w:w="1620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Өндүрүүчү</w:t>
            </w:r>
          </w:p>
        </w:tc>
        <w:tc>
          <w:tcPr>
            <w:tcW w:w="3715" w:type="dxa"/>
            <w:gridSpan w:val="8"/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Сериянын номери</w:t>
            </w:r>
          </w:p>
        </w:tc>
        <w:tc>
          <w:tcPr>
            <w:tcW w:w="2319" w:type="dxa"/>
            <w:gridSpan w:val="2"/>
            <w:tcBorders>
              <w:right w:val="single" w:sz="12" w:space="0" w:color="auto"/>
            </w:tcBorders>
            <w:vAlign w:val="center"/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7321" w:rsidRPr="004A7321" w:rsidTr="00E729B7">
        <w:trPr>
          <w:trHeight w:val="474"/>
        </w:trPr>
        <w:tc>
          <w:tcPr>
            <w:tcW w:w="1620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F03070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Колдонууга көрсөтмө</w:t>
            </w:r>
          </w:p>
        </w:tc>
        <w:tc>
          <w:tcPr>
            <w:tcW w:w="98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F03070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Кабыл алуу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ыкмасы</w:t>
            </w:r>
          </w:p>
        </w:tc>
        <w:tc>
          <w:tcPr>
            <w:tcW w:w="87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Бир жолку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доза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сы</w:t>
            </w:r>
          </w:p>
        </w:tc>
        <w:tc>
          <w:tcPr>
            <w:tcW w:w="1863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3070" w:rsidRPr="004A7321" w:rsidRDefault="00F03070" w:rsidP="0085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321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4A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321">
              <w:rPr>
                <w:rFonts w:ascii="Times New Roman" w:hAnsi="Times New Roman" w:cs="Times New Roman"/>
                <w:sz w:val="24"/>
                <w:szCs w:val="24"/>
              </w:rPr>
              <w:t>алуунун</w:t>
            </w:r>
            <w:proofErr w:type="spellEnd"/>
          </w:p>
          <w:p w:rsidR="00742BF4" w:rsidRPr="004A7321" w:rsidRDefault="00F03070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proofErr w:type="gramStart"/>
            <w:r w:rsidRPr="004A7321">
              <w:rPr>
                <w:rFonts w:ascii="Times New Roman" w:hAnsi="Times New Roman" w:cs="Times New Roman"/>
                <w:sz w:val="24"/>
                <w:szCs w:val="24"/>
              </w:rPr>
              <w:t>эселүүлүгү</w:t>
            </w:r>
            <w:proofErr w:type="spellEnd"/>
            <w:proofErr w:type="gramEnd"/>
          </w:p>
        </w:tc>
        <w:tc>
          <w:tcPr>
            <w:tcW w:w="142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Терапиянын башталган датасы </w:t>
            </w:r>
          </w:p>
        </w:tc>
        <w:tc>
          <w:tcPr>
            <w:tcW w:w="2319" w:type="dxa"/>
            <w:gridSpan w:val="2"/>
            <w:tcBorders>
              <w:right w:val="single" w:sz="12" w:space="0" w:color="auto"/>
            </w:tcBorders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Тер</w:t>
            </w:r>
            <w:r w:rsidR="006E3DB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пиянын аякталган датасы </w:t>
            </w:r>
          </w:p>
        </w:tc>
      </w:tr>
      <w:tr w:rsidR="004A7321" w:rsidRPr="004A7321" w:rsidTr="00E729B7">
        <w:trPr>
          <w:trHeight w:val="350"/>
        </w:trPr>
        <w:tc>
          <w:tcPr>
            <w:tcW w:w="1620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  /</w:t>
            </w:r>
          </w:p>
        </w:tc>
        <w:tc>
          <w:tcPr>
            <w:tcW w:w="231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  /</w:t>
            </w:r>
          </w:p>
        </w:tc>
      </w:tr>
      <w:tr w:rsidR="00742BF4" w:rsidRPr="004A7321" w:rsidTr="00E729B7">
        <w:trPr>
          <w:trHeight w:val="535"/>
        </w:trPr>
        <w:tc>
          <w:tcPr>
            <w:tcW w:w="9082" w:type="dxa"/>
            <w:gridSpan w:val="12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БИР УБАКЫТТА КОЛДОНУУЧУ БАШКА ДАРЫ КАРАЖАТТАРЫ </w:t>
            </w:r>
          </w:p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6E3DB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эгерде</w:t>
            </w:r>
            <w:proofErr w:type="gramEnd"/>
            <w:r w:rsidR="006E3DB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пациент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башка дары каражаттарын кабыл албаса</w:t>
            </w:r>
            <w:r w:rsidR="00F03070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“ЖОК” көрсөт</w:t>
            </w:r>
            <w:r w:rsidR="00F03070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үңүз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A7321" w:rsidRPr="004A7321" w:rsidTr="00E729B7">
        <w:trPr>
          <w:cantSplit/>
          <w:trHeight w:val="227"/>
        </w:trPr>
        <w:tc>
          <w:tcPr>
            <w:tcW w:w="1873" w:type="dxa"/>
            <w:gridSpan w:val="2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729B7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Дары каражатынын эл аралык патенттелбеген аталышы же </w:t>
            </w:r>
          </w:p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соода аталышы </w:t>
            </w:r>
          </w:p>
        </w:tc>
        <w:tc>
          <w:tcPr>
            <w:tcW w:w="159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Колдонууга көрсөткүч</w:t>
            </w:r>
          </w:p>
        </w:tc>
        <w:tc>
          <w:tcPr>
            <w:tcW w:w="10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A7321" w:rsidRDefault="00F03070" w:rsidP="004A73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Кабыл </w:t>
            </w:r>
          </w:p>
          <w:p w:rsidR="00742BF4" w:rsidRPr="004A7321" w:rsidRDefault="00F03070" w:rsidP="004A73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алуу 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ыкмасы</w:t>
            </w:r>
          </w:p>
        </w:tc>
        <w:tc>
          <w:tcPr>
            <w:tcW w:w="860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Бир жолку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доза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сы</w:t>
            </w:r>
          </w:p>
        </w:tc>
        <w:tc>
          <w:tcPr>
            <w:tcW w:w="142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03070" w:rsidRPr="004A7321" w:rsidRDefault="00F03070" w:rsidP="004A7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321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4A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321">
              <w:rPr>
                <w:rFonts w:ascii="Times New Roman" w:hAnsi="Times New Roman" w:cs="Times New Roman"/>
                <w:sz w:val="24"/>
                <w:szCs w:val="24"/>
              </w:rPr>
              <w:t>алуунун</w:t>
            </w:r>
            <w:proofErr w:type="spellEnd"/>
          </w:p>
          <w:p w:rsidR="00742BF4" w:rsidRPr="004A7321" w:rsidRDefault="004E5110" w:rsidP="004A73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7321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03070" w:rsidRPr="004A7321">
              <w:rPr>
                <w:rFonts w:ascii="Times New Roman" w:hAnsi="Times New Roman" w:cs="Times New Roman"/>
                <w:sz w:val="24"/>
                <w:szCs w:val="24"/>
              </w:rPr>
              <w:t>селүүлүгү</w:t>
            </w:r>
            <w:proofErr w:type="spellEnd"/>
            <w:proofErr w:type="gramEnd"/>
          </w:p>
        </w:tc>
        <w:tc>
          <w:tcPr>
            <w:tcW w:w="11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E729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Терапия</w:t>
            </w:r>
            <w:r w:rsidR="00E729B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-н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ын башталган датасы</w:t>
            </w:r>
          </w:p>
        </w:tc>
        <w:tc>
          <w:tcPr>
            <w:tcW w:w="117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E729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Тер</w:t>
            </w:r>
            <w:r w:rsidR="006E3DB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пия</w:t>
            </w:r>
            <w:r w:rsidR="00E729B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 w:rsidR="004E5110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нын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аякталган датасы</w:t>
            </w:r>
          </w:p>
        </w:tc>
      </w:tr>
      <w:tr w:rsidR="004A7321" w:rsidRPr="004A7321" w:rsidTr="00E729B7">
        <w:trPr>
          <w:cantSplit/>
          <w:trHeight w:val="454"/>
        </w:trPr>
        <w:tc>
          <w:tcPr>
            <w:tcW w:w="1873" w:type="dxa"/>
            <w:gridSpan w:val="2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/</w:t>
            </w:r>
          </w:p>
        </w:tc>
        <w:tc>
          <w:tcPr>
            <w:tcW w:w="117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/</w:t>
            </w:r>
          </w:p>
        </w:tc>
      </w:tr>
      <w:tr w:rsidR="004A7321" w:rsidRPr="004A7321" w:rsidTr="00E729B7">
        <w:trPr>
          <w:cantSplit/>
          <w:trHeight w:val="454"/>
        </w:trPr>
        <w:tc>
          <w:tcPr>
            <w:tcW w:w="1873" w:type="dxa"/>
            <w:gridSpan w:val="2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/</w:t>
            </w:r>
          </w:p>
        </w:tc>
        <w:tc>
          <w:tcPr>
            <w:tcW w:w="117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/</w:t>
            </w:r>
          </w:p>
        </w:tc>
      </w:tr>
      <w:tr w:rsidR="004A7321" w:rsidRPr="004A7321" w:rsidTr="00E729B7">
        <w:trPr>
          <w:cantSplit/>
          <w:trHeight w:val="454"/>
        </w:trPr>
        <w:tc>
          <w:tcPr>
            <w:tcW w:w="1873" w:type="dxa"/>
            <w:gridSpan w:val="2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/</w:t>
            </w:r>
          </w:p>
        </w:tc>
        <w:tc>
          <w:tcPr>
            <w:tcW w:w="117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/</w:t>
            </w:r>
          </w:p>
        </w:tc>
      </w:tr>
      <w:tr w:rsidR="004A7321" w:rsidRPr="004A7321" w:rsidTr="00E729B7">
        <w:trPr>
          <w:cantSplit/>
          <w:trHeight w:val="454"/>
        </w:trPr>
        <w:tc>
          <w:tcPr>
            <w:tcW w:w="187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3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/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/       /</w:t>
            </w:r>
          </w:p>
        </w:tc>
        <w:bookmarkStart w:id="2" w:name="_GoBack"/>
        <w:bookmarkEnd w:id="2"/>
      </w:tr>
      <w:tr w:rsidR="00742BF4" w:rsidRPr="004A7321" w:rsidTr="00E729B7">
        <w:trPr>
          <w:trHeight w:val="2073"/>
        </w:trPr>
        <w:tc>
          <w:tcPr>
            <w:tcW w:w="7907" w:type="dxa"/>
            <w:gridSpan w:val="11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A17800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Олуттуу 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жагымсыз реакцияны баяндоо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Башталыш</w:t>
            </w:r>
            <w:proofErr w:type="spellEnd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датасы</w:t>
            </w:r>
            <w:proofErr w:type="spellEnd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___/___/___________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Аяктаган</w:t>
            </w:r>
            <w:proofErr w:type="spellEnd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датасы</w:t>
            </w:r>
            <w:proofErr w:type="spellEnd"/>
            <w:r w:rsidRPr="004A732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___/___/___________</w:t>
            </w:r>
          </w:p>
        </w:tc>
      </w:tr>
      <w:tr w:rsidR="00742BF4" w:rsidRPr="004A7321" w:rsidTr="00E729B7">
        <w:trPr>
          <w:trHeight w:val="1629"/>
        </w:trPr>
        <w:tc>
          <w:tcPr>
            <w:tcW w:w="49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AF49C8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Шектүү дары каражатын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кабыл алууну токтотуу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ун жыйынтыгы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көз көрүнөө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жакшыруу                                         </w:t>
            </w:r>
          </w:p>
          <w:p w:rsidR="00742BF4" w:rsidRPr="004A7321" w:rsidRDefault="00742BF4" w:rsidP="00854479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жакшыруу жок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жокко чыгарылган эмес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белгисиз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колдонулбайт</w:t>
            </w:r>
          </w:p>
        </w:tc>
        <w:tc>
          <w:tcPr>
            <w:tcW w:w="4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Коштоочу </w:t>
            </w:r>
            <w:r w:rsidR="006E3DB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оруулары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башка а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бал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 тобокелдиктин факторлору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742BF4" w:rsidP="0085447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2BF4" w:rsidRPr="004A7321" w:rsidTr="00E729B7">
        <w:trPr>
          <w:trHeight w:val="372"/>
        </w:trPr>
        <w:tc>
          <w:tcPr>
            <w:tcW w:w="49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Себептик-натыйжалык байланышты баалоо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анык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  <w:p w:rsidR="00742BF4" w:rsidRPr="004A7321" w:rsidRDefault="00742BF4" w:rsidP="00854479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ыктымал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мүмкүн болгон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шектүү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шарттуу</w:t>
            </w:r>
          </w:p>
          <w:p w:rsidR="00742BF4" w:rsidRPr="004A7321" w:rsidRDefault="00742BF4" w:rsidP="00AF49C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классификациялоодон тышкары</w:t>
            </w:r>
          </w:p>
        </w:tc>
        <w:tc>
          <w:tcPr>
            <w:tcW w:w="412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42BF4" w:rsidRPr="004A7321" w:rsidRDefault="00AF49C8" w:rsidP="0085447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Жыйынтык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таасирсиз айыгуу  </w:t>
            </w:r>
          </w:p>
          <w:p w:rsidR="00742BF4" w:rsidRPr="004A7321" w:rsidRDefault="00742BF4" w:rsidP="00854479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абалдын оңолушу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027D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кесепеттери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мене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айыгуу (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көрсөтүңүз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)_______________________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абал өзгөрүүсүз 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(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айыга элек)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өлүм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жагымсыз реакция менен байланышы мүмкүн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өлүм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жагымсыз реакция менен байланыш эмес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49C8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жыйынтыгы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белгисиз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</w:tr>
      <w:tr w:rsidR="00742BF4" w:rsidRPr="004A7321" w:rsidTr="00E729B7">
        <w:trPr>
          <w:trHeight w:val="726"/>
        </w:trPr>
        <w:tc>
          <w:tcPr>
            <w:tcW w:w="4959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AF49C8" w:rsidP="0085447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Көрүлгөн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чаралар</w:t>
            </w:r>
            <w:r w:rsidR="00742BF4"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дарылоосуз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шектүү дары каражатын жокко чыгаруу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шектүү дары каражатынын дозасын азайтуу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61EA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кошумча дарылоону алып салуу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медикаменттик терапияны колдонуу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медикаменттик эмес (анын ичинде хирургиялык кийлигишүү)</w:t>
            </w:r>
          </w:p>
          <w:p w:rsidR="00742BF4" w:rsidRPr="004A7321" w:rsidRDefault="00742BF4" w:rsidP="00566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башка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көрсөтү</w:t>
            </w:r>
            <w:r w:rsidR="005661EA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ңүз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___________________________________</w:t>
            </w:r>
            <w:r w:rsidR="00E729B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__ __________________________________________________________________________</w:t>
            </w:r>
          </w:p>
        </w:tc>
        <w:tc>
          <w:tcPr>
            <w:tcW w:w="412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42BF4" w:rsidRPr="004A7321" w:rsidRDefault="00742BF4" w:rsidP="00854479">
            <w:pPr>
              <w:tabs>
                <w:tab w:val="left" w:pos="430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Жагымсыз реакцияны жеңилдетүү үчүн колдонуучу дары каражат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эгерде керек болсо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</w:t>
            </w:r>
          </w:p>
          <w:p w:rsidR="00742BF4" w:rsidRPr="004A7321" w:rsidRDefault="00742BF4" w:rsidP="0085447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2BF4" w:rsidRPr="004A7321" w:rsidTr="00E729B7">
        <w:trPr>
          <w:trHeight w:val="726"/>
        </w:trPr>
        <w:tc>
          <w:tcPr>
            <w:tcW w:w="4959" w:type="dxa"/>
            <w:gridSpan w:val="8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Олуттуу жагымсыз реакцияларга киргизүү к</w:t>
            </w:r>
            <w:proofErr w:type="spellStart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ритерий</w:t>
            </w:r>
            <w:proofErr w:type="spellEnd"/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лери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661EA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эгерде бул туура келсе, белгилеңиз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өлүм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:rsidR="00742BF4" w:rsidRPr="004A7321" w:rsidRDefault="00742BF4" w:rsidP="00854479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өмүргө коркунуч келүү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госпиталдаштыруу же аны узартуу</w:t>
            </w:r>
          </w:p>
          <w:p w:rsidR="00742BF4" w:rsidRPr="004A7321" w:rsidRDefault="00742BF4" w:rsidP="00854479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тубаса аномалиялар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27DB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майып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эмгек</w:t>
            </w:r>
            <w:r w:rsidR="00E729B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 жарамсыздык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жогоруда келтирилген абалдарды алдын алуу үчүн медициналык кийлигишүү</w:t>
            </w:r>
            <w:r w:rsidR="005661EA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нүн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зарылдыгы </w:t>
            </w:r>
          </w:p>
          <w:p w:rsidR="00742BF4" w:rsidRPr="004A7321" w:rsidRDefault="00742BF4" w:rsidP="00854479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колдонулбайт</w:t>
            </w:r>
          </w:p>
        </w:tc>
        <w:tc>
          <w:tcPr>
            <w:tcW w:w="4123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Дары каражатын кайталап дайындоодон кийин жагымсыз реакция кайталан</w:t>
            </w:r>
            <w:r w:rsidR="005661EA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дыбы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?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жагымсыз реакцияны жаңылоо                                       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жагымсыз реакциянын жок</w:t>
            </w:r>
            <w:r w:rsidR="005661EA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угу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кайрадан дайындалган эмес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дозаны азайтууда жагымсыз реакциянын жоктугу 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белгисиз</w:t>
            </w:r>
          </w:p>
        </w:tc>
      </w:tr>
      <w:tr w:rsidR="00742BF4" w:rsidRPr="004A7321" w:rsidTr="00E729B7">
        <w:trPr>
          <w:trHeight w:val="880"/>
        </w:trPr>
        <w:tc>
          <w:tcPr>
            <w:tcW w:w="9082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4A7321" w:rsidRDefault="00742BF4" w:rsidP="00854479">
            <w:pPr>
              <w:tabs>
                <w:tab w:val="left" w:pos="430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Шектүү дары каражат</w:t>
            </w:r>
            <w:r w:rsidR="005661EA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төмөнкү</w:t>
            </w:r>
            <w:r w:rsidR="005661EA"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дө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колдонулат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42BF4" w:rsidRPr="004A7321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медициналык тажрыйбада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  <w:p w:rsidR="00742BF4" w:rsidRPr="004A7321" w:rsidRDefault="00742BF4" w:rsidP="005661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____________________________________________________________</w:t>
            </w:r>
            <w:r w:rsidR="00E729B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</w:t>
            </w:r>
            <w:r w:rsidRPr="004A7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   </w:t>
            </w:r>
          </w:p>
        </w:tc>
      </w:tr>
      <w:tr w:rsidR="00742BF4" w:rsidRPr="00144689" w:rsidTr="00E729B7">
        <w:trPr>
          <w:trHeight w:val="6383"/>
        </w:trPr>
        <w:tc>
          <w:tcPr>
            <w:tcW w:w="9082" w:type="dxa"/>
            <w:gridSpan w:val="12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42BF4" w:rsidRPr="00144689" w:rsidRDefault="00742BF4" w:rsidP="008544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Маанилүү кошумча маалымат</w:t>
            </w:r>
            <w:r w:rsidR="005661EA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742BF4" w:rsidRPr="00144689" w:rsidRDefault="005661EA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742BF4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линикалык, лабораториялык, рентгенологиялык изилдөөлөрдүн жана аутопсиянын маалыматтары, 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анын ичинде</w:t>
            </w:r>
            <w:r w:rsidR="00742BF4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дары каражатынын 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кандагы (ткандардагы) </w:t>
            </w:r>
            <w:r w:rsidR="00742BF4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концен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трациясын аныктоо</w:t>
            </w:r>
            <w:r w:rsidR="00742BF4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 эгерде алар бар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болсо</w:t>
            </w:r>
            <w:r w:rsidR="00742BF4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же жагымсыз реакция менен байланышкан болсо (сураныч, датасын көрсөтү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ңүз</w:t>
            </w:r>
            <w:r w:rsidR="00742BF4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):</w:t>
            </w:r>
          </w:p>
          <w:p w:rsidR="00742BF4" w:rsidRPr="00144689" w:rsidRDefault="00742BF4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144689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</w:t>
            </w:r>
          </w:p>
          <w:p w:rsidR="005661EA" w:rsidRPr="00144689" w:rsidRDefault="00742BF4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Коштоочу оору</w:t>
            </w:r>
            <w:r w:rsidR="005661EA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лар</w:t>
            </w:r>
            <w:r w:rsidR="00E027DB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 анамнестик</w:t>
            </w:r>
            <w:r w:rsidR="00BA4CC3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алык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маалыматтар:</w:t>
            </w:r>
          </w:p>
          <w:p w:rsidR="00742BF4" w:rsidRPr="00144689" w:rsidRDefault="00742BF4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____________________________________</w:t>
            </w:r>
            <w:r w:rsidR="00E729B7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_______________________________________</w:t>
            </w:r>
          </w:p>
          <w:p w:rsidR="00742BF4" w:rsidRPr="00144689" w:rsidRDefault="00742BF4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____________________________________________________________________________________________________________________________________________________________________________________________________________________________</w:t>
            </w:r>
            <w:r w:rsidR="00144689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</w:t>
            </w:r>
          </w:p>
          <w:p w:rsidR="00F41032" w:rsidRPr="00144689" w:rsidRDefault="00742BF4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Шектүү дары</w:t>
            </w:r>
            <w:r w:rsidR="00F41032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лык өз ара таасирлешүү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742BF4" w:rsidRPr="00144689" w:rsidRDefault="00742BF4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__________________________________________</w:t>
            </w:r>
            <w:r w:rsidR="004A7321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_______________________________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________________________________________________________________________________________________________________________________________________________</w:t>
            </w:r>
          </w:p>
          <w:p w:rsidR="00E729B7" w:rsidRPr="00144689" w:rsidRDefault="00742BF4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Тубаса аномалиялар үчүн кош бойлуу учурда колдону</w:t>
            </w:r>
            <w:r w:rsidR="002A77BD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луу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чу бардык башка ДК</w:t>
            </w:r>
            <w:r w:rsidR="002A77BD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</w:p>
          <w:p w:rsidR="00E729B7" w:rsidRPr="00144689" w:rsidRDefault="002A77BD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ошондой эле акыркы айыздын</w:t>
            </w:r>
            <w:r w:rsidR="00742BF4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датасын </w:t>
            </w:r>
            <w:r w:rsidR="00E729B7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742BF4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өрсөтүү:</w:t>
            </w:r>
          </w:p>
          <w:p w:rsidR="00742BF4" w:rsidRPr="00144689" w:rsidRDefault="00742BF4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___________________________________</w:t>
            </w:r>
            <w:r w:rsidR="00E729B7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</w:t>
            </w:r>
            <w:r w:rsidR="00E729B7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</w:t>
            </w:r>
          </w:p>
          <w:p w:rsidR="00742BF4" w:rsidRPr="00144689" w:rsidRDefault="00742BF4" w:rsidP="008544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______________________________________________________________________________________________________________________________________________________________________________________________________________________________</w:t>
            </w:r>
            <w:r w:rsidR="00E729B7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___</w:t>
            </w:r>
          </w:p>
          <w:p w:rsidR="00742BF4" w:rsidRPr="00144689" w:rsidRDefault="00742BF4" w:rsidP="00F716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Сураныч, эгерде зарыл болсо кошумча беттерди тирк</w:t>
            </w:r>
            <w:r w:rsidR="00F7160B" w:rsidRPr="001446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еңиз</w:t>
            </w:r>
            <w:r w:rsidRPr="001446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42BF4" w:rsidRPr="00144689" w:rsidRDefault="00742BF4" w:rsidP="00742BF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E729B7" w:rsidRPr="004A7321" w:rsidRDefault="00E729B7" w:rsidP="00742BF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742BF4" w:rsidRPr="004A7321" w:rsidRDefault="002A77BD" w:rsidP="00742BF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4A7321">
        <w:rPr>
          <w:rFonts w:ascii="Times New Roman" w:eastAsia="Times New Roman" w:hAnsi="Times New Roman" w:cs="Times New Roman"/>
          <w:sz w:val="24"/>
          <w:szCs w:val="24"/>
        </w:rPr>
        <w:t xml:space="preserve">20__ </w:t>
      </w:r>
      <w:r w:rsidRPr="004A7321">
        <w:rPr>
          <w:rFonts w:ascii="Times New Roman" w:eastAsia="Times New Roman" w:hAnsi="Times New Roman" w:cs="Times New Roman"/>
          <w:sz w:val="24"/>
          <w:szCs w:val="24"/>
          <w:lang w:val="ky-KG"/>
        </w:rPr>
        <w:t>-ж</w:t>
      </w:r>
      <w:r w:rsidRPr="004A7321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  <w:r w:rsidR="00742BF4" w:rsidRPr="004A7321">
        <w:rPr>
          <w:rFonts w:ascii="Times New Roman" w:eastAsia="Times New Roman" w:hAnsi="Times New Roman" w:cs="Times New Roman"/>
          <w:sz w:val="24"/>
          <w:szCs w:val="24"/>
        </w:rPr>
        <w:t>«__» _____________</w:t>
      </w:r>
      <w:r w:rsidRPr="004A73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</w:t>
      </w:r>
      <w:r w:rsidR="00742BF4" w:rsidRPr="004A7321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                                                                                    </w:t>
      </w:r>
    </w:p>
    <w:p w:rsidR="00742BF4" w:rsidRPr="004A7321" w:rsidRDefault="00742BF4" w:rsidP="00AC73C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4A73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2A77BD" w:rsidRPr="004A73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</w:t>
      </w:r>
      <w:r w:rsidR="002A77BD" w:rsidRPr="004A7321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="002A77BD" w:rsidRPr="004A7321">
        <w:rPr>
          <w:rFonts w:ascii="Times New Roman" w:eastAsia="Times New Roman" w:hAnsi="Times New Roman" w:cs="Times New Roman"/>
          <w:sz w:val="24"/>
          <w:szCs w:val="24"/>
          <w:lang w:val="ky-KG"/>
        </w:rPr>
        <w:t>колу</w:t>
      </w:r>
      <w:proofErr w:type="gramEnd"/>
      <w:r w:rsidR="002A77BD" w:rsidRPr="004A732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63B18" w:rsidRPr="004A7321" w:rsidRDefault="00663B18">
      <w:pPr>
        <w:rPr>
          <w:sz w:val="24"/>
          <w:szCs w:val="24"/>
        </w:rPr>
      </w:pPr>
    </w:p>
    <w:sectPr w:rsidR="00663B18" w:rsidRPr="004A7321" w:rsidSect="0091303F">
      <w:footerReference w:type="first" r:id="rId6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7F7" w:rsidRDefault="00DE17F7" w:rsidP="00987C0C">
      <w:r>
        <w:separator/>
      </w:r>
    </w:p>
  </w:endnote>
  <w:endnote w:type="continuationSeparator" w:id="0">
    <w:p w:rsidR="00DE17F7" w:rsidRDefault="00DE17F7" w:rsidP="0098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5295025"/>
      <w:docPartObj>
        <w:docPartGallery w:val="Page Numbers (Bottom of Page)"/>
        <w:docPartUnique/>
      </w:docPartObj>
    </w:sdtPr>
    <w:sdtContent>
      <w:p w:rsidR="0091303F" w:rsidRDefault="0091303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1303F" w:rsidRDefault="009130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7F7" w:rsidRDefault="00DE17F7" w:rsidP="00987C0C">
      <w:r>
        <w:separator/>
      </w:r>
    </w:p>
  </w:footnote>
  <w:footnote w:type="continuationSeparator" w:id="0">
    <w:p w:rsidR="00DE17F7" w:rsidRDefault="00DE17F7" w:rsidP="00987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BF4"/>
    <w:rsid w:val="00144689"/>
    <w:rsid w:val="002114B5"/>
    <w:rsid w:val="00236BCC"/>
    <w:rsid w:val="002A77BD"/>
    <w:rsid w:val="003C30CC"/>
    <w:rsid w:val="00476213"/>
    <w:rsid w:val="004A7321"/>
    <w:rsid w:val="004E5110"/>
    <w:rsid w:val="005661EA"/>
    <w:rsid w:val="00637809"/>
    <w:rsid w:val="00663B18"/>
    <w:rsid w:val="006E3DBB"/>
    <w:rsid w:val="00742BF4"/>
    <w:rsid w:val="008C1FD9"/>
    <w:rsid w:val="0091303F"/>
    <w:rsid w:val="009217E5"/>
    <w:rsid w:val="00987C0C"/>
    <w:rsid w:val="00A17800"/>
    <w:rsid w:val="00AC73C2"/>
    <w:rsid w:val="00AF49C8"/>
    <w:rsid w:val="00BA4CC3"/>
    <w:rsid w:val="00D01804"/>
    <w:rsid w:val="00DE17F7"/>
    <w:rsid w:val="00E027DB"/>
    <w:rsid w:val="00E729B7"/>
    <w:rsid w:val="00F03070"/>
    <w:rsid w:val="00F41032"/>
    <w:rsid w:val="00F7160B"/>
    <w:rsid w:val="00F93BA4"/>
    <w:rsid w:val="00FB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3F748-C72D-47FB-B7CF-E5C0F49E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42BF4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C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7C0C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87C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7C0C"/>
    <w:rPr>
      <w:rFonts w:ascii="Courier New" w:eastAsia="Courier New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4CC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4CC3"/>
    <w:rPr>
      <w:rFonts w:ascii="Segoe UI" w:eastAsia="Courier New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Камилия</dc:creator>
  <cp:keywords/>
  <dc:description/>
  <cp:lastModifiedBy>Нургуль Аднаева</cp:lastModifiedBy>
  <cp:revision>5</cp:revision>
  <cp:lastPrinted>2018-11-17T08:30:00Z</cp:lastPrinted>
  <dcterms:created xsi:type="dcterms:W3CDTF">2018-11-15T10:30:00Z</dcterms:created>
  <dcterms:modified xsi:type="dcterms:W3CDTF">2018-11-19T10:45:00Z</dcterms:modified>
</cp:coreProperties>
</file>