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929CC" w14:textId="157661A2" w:rsidR="00BB0389" w:rsidRDefault="002C500F" w:rsidP="00C62E79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BB0389">
        <w:rPr>
          <w:rFonts w:ascii="Times New Roman" w:hAnsi="Times New Roman" w:cs="Times New Roman"/>
          <w:sz w:val="28"/>
          <w:szCs w:val="28"/>
        </w:rPr>
        <w:t>Приложение</w:t>
      </w:r>
    </w:p>
    <w:p w14:paraId="61F54F60" w14:textId="77777777" w:rsidR="00BB0389" w:rsidRDefault="00BB0389" w:rsidP="00BB0389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98C3C92" w14:textId="77777777" w:rsidR="00C62E79" w:rsidRPr="00BB0389" w:rsidRDefault="00C62E79" w:rsidP="00BB0389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BAFFF63" w14:textId="1AF2EEAB" w:rsidR="00BB0389" w:rsidRDefault="002C500F" w:rsidP="00BB03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B038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Порядок</w:t>
      </w:r>
    </w:p>
    <w:p w14:paraId="71FADE0C" w14:textId="77777777" w:rsidR="00264A65" w:rsidRDefault="002C500F" w:rsidP="00BB03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sz w:val="28"/>
          <w:szCs w:val="28"/>
          <w:lang w:val="ky-KG" w:eastAsia="ru-RU"/>
        </w:rPr>
      </w:pPr>
      <w:proofErr w:type="gramStart"/>
      <w:r w:rsidRPr="00BB038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введения</w:t>
      </w:r>
      <w:proofErr w:type="gramEnd"/>
      <w:r w:rsidRPr="00BB038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и осуществления ограничительных</w:t>
      </w:r>
      <w:r w:rsidR="00BB0389">
        <w:rPr>
          <w:rFonts w:ascii="Times New Roman" w:eastAsiaTheme="minorEastAsia" w:hAnsi="Times New Roman" w:cs="Times New Roman"/>
          <w:b/>
          <w:sz w:val="28"/>
          <w:szCs w:val="28"/>
          <w:lang w:val="ky-KG" w:eastAsia="ru-RU"/>
        </w:rPr>
        <w:t>/карантинных</w:t>
      </w:r>
    </w:p>
    <w:p w14:paraId="6929083E" w14:textId="77777777" w:rsidR="00264A65" w:rsidRDefault="002863FC" w:rsidP="00264A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B038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BB038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мер</w:t>
      </w:r>
      <w:proofErr w:type="gramEnd"/>
      <w:r w:rsidR="002C500F" w:rsidRPr="00BB038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в области общественного</w:t>
      </w:r>
      <w:r w:rsidR="002713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2C500F" w:rsidRPr="00BB038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здравоохранения </w:t>
      </w:r>
    </w:p>
    <w:p w14:paraId="0E07ED8B" w14:textId="662E21A4" w:rsidR="002C500F" w:rsidRPr="00BB0389" w:rsidRDefault="002C500F" w:rsidP="00264A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proofErr w:type="gramStart"/>
      <w:r w:rsidRPr="00BB038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BB038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Кыргызской Республике</w:t>
      </w:r>
    </w:p>
    <w:p w14:paraId="3E3C1417" w14:textId="381DFFEF" w:rsidR="00BB0389" w:rsidRDefault="00BB0389" w:rsidP="00C62E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F05886" w14:textId="77777777" w:rsidR="00550332" w:rsidRPr="00BB0389" w:rsidRDefault="00550332" w:rsidP="00C62E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B5C9F2" w14:textId="77777777" w:rsidR="002C500F" w:rsidRPr="00BB0389" w:rsidRDefault="002C500F" w:rsidP="00BB0389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03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Глава 1. Общие положения</w:t>
      </w:r>
    </w:p>
    <w:p w14:paraId="10111EEF" w14:textId="77777777" w:rsidR="002C500F" w:rsidRPr="00BB0389" w:rsidRDefault="002C500F" w:rsidP="00BB0389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BDC7E61" w14:textId="5C0F532D" w:rsidR="002C500F" w:rsidRPr="00BB0389" w:rsidRDefault="002C500F" w:rsidP="00BB038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0389">
        <w:rPr>
          <w:rFonts w:ascii="Times New Roman" w:hAnsi="Times New Roman" w:cs="Times New Roman"/>
          <w:bCs/>
          <w:sz w:val="28"/>
          <w:szCs w:val="28"/>
        </w:rPr>
        <w:t>1.</w:t>
      </w:r>
      <w:r w:rsidRPr="00BB0389">
        <w:rPr>
          <w:rFonts w:ascii="Times New Roman" w:hAnsi="Times New Roman" w:cs="Times New Roman"/>
          <w:sz w:val="28"/>
          <w:szCs w:val="28"/>
        </w:rPr>
        <w:tab/>
        <w:t xml:space="preserve">Настоящий Порядок устанавливает основные требования к действиям органов исполнительной власти </w:t>
      </w:r>
      <w:r w:rsidR="002863FC" w:rsidRPr="00BB0389">
        <w:rPr>
          <w:rFonts w:ascii="Times New Roman" w:hAnsi="Times New Roman" w:cs="Times New Roman"/>
          <w:sz w:val="28"/>
          <w:szCs w:val="28"/>
        </w:rPr>
        <w:t xml:space="preserve">по </w:t>
      </w:r>
      <w:r w:rsidRPr="00BB0389">
        <w:rPr>
          <w:rFonts w:ascii="Times New Roman" w:hAnsi="Times New Roman" w:cs="Times New Roman"/>
          <w:sz w:val="28"/>
          <w:szCs w:val="28"/>
        </w:rPr>
        <w:t>разработк</w:t>
      </w:r>
      <w:r w:rsidR="002863FC" w:rsidRPr="00BB0389">
        <w:rPr>
          <w:rFonts w:ascii="Times New Roman" w:hAnsi="Times New Roman" w:cs="Times New Roman"/>
          <w:sz w:val="28"/>
          <w:szCs w:val="28"/>
        </w:rPr>
        <w:t>е</w:t>
      </w:r>
      <w:r w:rsidRPr="00BB0389">
        <w:rPr>
          <w:rFonts w:ascii="Times New Roman" w:hAnsi="Times New Roman" w:cs="Times New Roman"/>
          <w:sz w:val="28"/>
          <w:szCs w:val="28"/>
        </w:rPr>
        <w:t xml:space="preserve"> и выполнени</w:t>
      </w:r>
      <w:r w:rsidR="002863FC" w:rsidRPr="00BB0389">
        <w:rPr>
          <w:rFonts w:ascii="Times New Roman" w:hAnsi="Times New Roman" w:cs="Times New Roman"/>
          <w:sz w:val="28"/>
          <w:szCs w:val="28"/>
        </w:rPr>
        <w:t>ю</w:t>
      </w:r>
      <w:r w:rsidRPr="00BB0389">
        <w:rPr>
          <w:rFonts w:ascii="Times New Roman" w:hAnsi="Times New Roman" w:cs="Times New Roman"/>
          <w:sz w:val="28"/>
          <w:szCs w:val="28"/>
        </w:rPr>
        <w:t xml:space="preserve"> временных организационных, </w:t>
      </w:r>
      <w:proofErr w:type="spellStart"/>
      <w:r w:rsidRPr="00BB0389">
        <w:rPr>
          <w:rFonts w:ascii="Times New Roman" w:hAnsi="Times New Roman" w:cs="Times New Roman"/>
          <w:sz w:val="28"/>
          <w:szCs w:val="28"/>
        </w:rPr>
        <w:t>режимно</w:t>
      </w:r>
      <w:proofErr w:type="spellEnd"/>
      <w:r w:rsidRPr="00BB0389">
        <w:rPr>
          <w:rFonts w:ascii="Times New Roman" w:hAnsi="Times New Roman" w:cs="Times New Roman"/>
          <w:sz w:val="28"/>
          <w:szCs w:val="28"/>
        </w:rPr>
        <w:t xml:space="preserve">-ограничительных, административных, хозяйственных, санитарно-эпидемиологических (противоэпидемических, профилактических, лечебных) мероприятий, предусматривающих особые условия и режим хозяйственной </w:t>
      </w:r>
      <w:r w:rsidR="002863FC" w:rsidRPr="00BB0389">
        <w:rPr>
          <w:rFonts w:ascii="Times New Roman" w:hAnsi="Times New Roman" w:cs="Times New Roman"/>
          <w:sz w:val="28"/>
          <w:szCs w:val="28"/>
        </w:rPr>
        <w:t xml:space="preserve">и иной </w:t>
      </w:r>
      <w:r w:rsidRPr="00BB0389">
        <w:rPr>
          <w:rFonts w:ascii="Times New Roman" w:hAnsi="Times New Roman" w:cs="Times New Roman"/>
          <w:sz w:val="28"/>
          <w:szCs w:val="28"/>
        </w:rPr>
        <w:t>деятельности</w:t>
      </w:r>
      <w:r w:rsidR="002863FC" w:rsidRPr="00BB0389">
        <w:rPr>
          <w:rFonts w:ascii="Times New Roman" w:hAnsi="Times New Roman" w:cs="Times New Roman"/>
          <w:sz w:val="28"/>
          <w:szCs w:val="28"/>
        </w:rPr>
        <w:t>, направленных на</w:t>
      </w:r>
      <w:r w:rsidRPr="00BB0389">
        <w:rPr>
          <w:rFonts w:ascii="Times New Roman" w:hAnsi="Times New Roman" w:cs="Times New Roman"/>
          <w:sz w:val="28"/>
          <w:szCs w:val="28"/>
        </w:rPr>
        <w:t xml:space="preserve"> предотвращение распространения, локализацию и ликвидацию очагов </w:t>
      </w:r>
      <w:r w:rsidR="00EF420A" w:rsidRPr="00BB0389">
        <w:rPr>
          <w:rFonts w:ascii="Times New Roman" w:hAnsi="Times New Roman" w:cs="Times New Roman"/>
          <w:sz w:val="28"/>
          <w:szCs w:val="28"/>
        </w:rPr>
        <w:t>инфекционных</w:t>
      </w:r>
      <w:r w:rsidRPr="00BB0389">
        <w:rPr>
          <w:rFonts w:ascii="Times New Roman" w:hAnsi="Times New Roman" w:cs="Times New Roman"/>
          <w:sz w:val="28"/>
          <w:szCs w:val="28"/>
        </w:rPr>
        <w:t xml:space="preserve"> (в том числе карантинных и особо опасных) болезней.</w:t>
      </w:r>
    </w:p>
    <w:p w14:paraId="54E93AFC" w14:textId="77777777" w:rsidR="002C500F" w:rsidRPr="00BB0389" w:rsidRDefault="002C500F" w:rsidP="00BB038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0389">
        <w:rPr>
          <w:rFonts w:ascii="Times New Roman" w:hAnsi="Times New Roman" w:cs="Times New Roman"/>
          <w:sz w:val="28"/>
          <w:szCs w:val="28"/>
        </w:rPr>
        <w:t>В настоящем Порядке используются следующие понятия:</w:t>
      </w:r>
    </w:p>
    <w:p w14:paraId="12F84962" w14:textId="47B6AA1C" w:rsidR="002863FC" w:rsidRPr="00550332" w:rsidRDefault="00CE63D5" w:rsidP="00BB03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33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863FC" w:rsidRPr="00550332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золяция – отделение здоровых от больных инфекционными болезнями с целью предохранения от заражения и предупреждения распространения особо опасных инфекций;</w:t>
      </w:r>
    </w:p>
    <w:p w14:paraId="0B2F1446" w14:textId="6F9D63D7" w:rsidR="002863FC" w:rsidRPr="00550332" w:rsidRDefault="00580D47" w:rsidP="00BB03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33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</w:t>
      </w:r>
      <w:r w:rsidR="002863FC" w:rsidRPr="0055033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бсервация</w:t>
      </w:r>
      <w:r w:rsidR="002863FC" w:rsidRPr="00550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медицинск</w:t>
      </w:r>
      <w:r w:rsidR="002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ое наблюдение в течение определе</w:t>
      </w:r>
      <w:r w:rsidR="002863FC" w:rsidRPr="00550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нного срока за изолированными </w:t>
      </w:r>
      <w:r w:rsidRPr="0055033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550332" w:rsidRPr="00550332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ицами</w:t>
      </w:r>
      <w:r w:rsidRPr="00550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63FC" w:rsidRPr="00550332">
        <w:rPr>
          <w:rFonts w:ascii="Times New Roman" w:eastAsia="Times New Roman" w:hAnsi="Times New Roman" w:cs="Times New Roman"/>
          <w:sz w:val="28"/>
          <w:szCs w:val="28"/>
          <w:lang w:eastAsia="ru-RU"/>
        </w:rPr>
        <w:t>(здоровы</w:t>
      </w:r>
      <w:r w:rsidRPr="0055033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863FC" w:rsidRPr="00550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</w:t>
      </w:r>
      <w:r w:rsidRPr="0055033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863FC" w:rsidRPr="0055033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могли иметь контакт с заболевшими особо опасными болезнями) в специальном помещении;</w:t>
      </w:r>
    </w:p>
    <w:p w14:paraId="19246EE9" w14:textId="1B47D9CF" w:rsidR="00EF420A" w:rsidRPr="00550332" w:rsidRDefault="008E616C" w:rsidP="00BB038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033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C500F" w:rsidRPr="00550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граничительные мероприятия </w:t>
      </w:r>
      <w:r w:rsidR="00EF420A" w:rsidRPr="00550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(карантин) </w:t>
      </w:r>
      <w:r w:rsidR="00567034" w:rsidRPr="00550332">
        <w:rPr>
          <w:rFonts w:ascii="Times New Roman" w:hAnsi="Times New Roman" w:cs="Times New Roman"/>
          <w:sz w:val="28"/>
          <w:szCs w:val="28"/>
        </w:rPr>
        <w:t>–</w:t>
      </w:r>
      <w:r w:rsidR="002C500F" w:rsidRPr="00550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420A" w:rsidRPr="00550332">
        <w:rPr>
          <w:rFonts w:ascii="Times New Roman" w:hAnsi="Times New Roman" w:cs="Times New Roman"/>
          <w:sz w:val="28"/>
          <w:szCs w:val="28"/>
        </w:rPr>
        <w:t xml:space="preserve">это система временных организационных, </w:t>
      </w:r>
      <w:proofErr w:type="spellStart"/>
      <w:r w:rsidR="00EF420A" w:rsidRPr="00550332">
        <w:rPr>
          <w:rFonts w:ascii="Times New Roman" w:hAnsi="Times New Roman" w:cs="Times New Roman"/>
          <w:sz w:val="28"/>
          <w:szCs w:val="28"/>
        </w:rPr>
        <w:t>режимно</w:t>
      </w:r>
      <w:proofErr w:type="spellEnd"/>
      <w:r w:rsidR="00567034" w:rsidRPr="00550332">
        <w:rPr>
          <w:rFonts w:ascii="Times New Roman" w:hAnsi="Times New Roman" w:cs="Times New Roman"/>
          <w:sz w:val="28"/>
          <w:szCs w:val="28"/>
        </w:rPr>
        <w:t>-</w:t>
      </w:r>
      <w:r w:rsidR="00EF420A" w:rsidRPr="00550332">
        <w:rPr>
          <w:rFonts w:ascii="Times New Roman" w:hAnsi="Times New Roman" w:cs="Times New Roman"/>
          <w:sz w:val="28"/>
          <w:szCs w:val="28"/>
        </w:rPr>
        <w:t>ограничительных, административно</w:t>
      </w:r>
      <w:r w:rsidR="00567034" w:rsidRPr="00550332">
        <w:rPr>
          <w:rFonts w:ascii="Times New Roman" w:hAnsi="Times New Roman" w:cs="Times New Roman"/>
          <w:sz w:val="28"/>
          <w:szCs w:val="28"/>
        </w:rPr>
        <w:t>-хозяйственных, санитарно-</w:t>
      </w:r>
      <w:r w:rsidR="00EF420A" w:rsidRPr="00550332">
        <w:rPr>
          <w:rFonts w:ascii="Times New Roman" w:hAnsi="Times New Roman" w:cs="Times New Roman"/>
          <w:sz w:val="28"/>
          <w:szCs w:val="28"/>
        </w:rPr>
        <w:t>эпидемиологических мероприятий, направленных на предупреждение распространени</w:t>
      </w:r>
      <w:r w:rsidRPr="00550332">
        <w:rPr>
          <w:rFonts w:ascii="Times New Roman" w:hAnsi="Times New Roman" w:cs="Times New Roman"/>
          <w:sz w:val="28"/>
          <w:szCs w:val="28"/>
        </w:rPr>
        <w:t>я</w:t>
      </w:r>
      <w:r w:rsidR="00EF420A" w:rsidRPr="00550332">
        <w:rPr>
          <w:rFonts w:ascii="Times New Roman" w:hAnsi="Times New Roman" w:cs="Times New Roman"/>
          <w:sz w:val="28"/>
          <w:szCs w:val="28"/>
        </w:rPr>
        <w:t xml:space="preserve"> инфекционных болезней, обеспечение локализации эпидемического очага с последующей ликвидацией и </w:t>
      </w:r>
      <w:r w:rsidR="00EF420A" w:rsidRPr="005503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предусматривающи</w:t>
      </w:r>
      <w:r w:rsidRPr="0055033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F420A" w:rsidRPr="00550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особый режим хозяйственной или иной деятельности, ограничение передвижения населения, транспортных средств, грузов, товаров и животных;</w:t>
      </w:r>
    </w:p>
    <w:p w14:paraId="288835EE" w14:textId="541F6138" w:rsidR="002C500F" w:rsidRPr="00550332" w:rsidRDefault="008E616C" w:rsidP="00BB03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</w:pPr>
      <w:r w:rsidRPr="0055033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C500F" w:rsidRPr="00550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амоизоляция – </w:t>
      </w:r>
      <w:r w:rsidR="002C500F" w:rsidRPr="00550332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это воздержание </w:t>
      </w:r>
      <w:r w:rsidR="002863FC" w:rsidRPr="00550332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лица </w:t>
      </w:r>
      <w:r w:rsidR="002C500F" w:rsidRPr="00550332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от контакта с другими, чтобы уменьшить риск инфицирования. Самоизоляция предусматривает любые ситуации, исключающие любые контакты с людьми, не подвергнутыми изоляции</w:t>
      </w:r>
      <w:r w:rsidR="002863FC" w:rsidRPr="00550332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14:paraId="23BA01EA" w14:textId="0E1BEAEF" w:rsidR="002863FC" w:rsidRPr="00BB0389" w:rsidRDefault="00550332" w:rsidP="00BB038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2863FC" w:rsidRPr="005503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резвычайная эпидемическая ситуация</w:t>
      </w:r>
      <w:r w:rsidR="002863FC" w:rsidRPr="00BB03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67034" w:rsidRPr="00BB0389">
        <w:rPr>
          <w:rFonts w:ascii="Times New Roman" w:hAnsi="Times New Roman" w:cs="Times New Roman"/>
          <w:sz w:val="28"/>
          <w:szCs w:val="28"/>
        </w:rPr>
        <w:t>–</w:t>
      </w:r>
      <w:r w:rsidR="002863FC" w:rsidRPr="00BB03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863FC"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прогрессирующее нарастание численности инфекционных больных в эпидемических очагах, приводящее к нарушению сложившегося ритма жизни населения данной территории, возможному выносу возбудителя за ее пределы, утяжелению течения болезни и увеличению числа неблагоприятных исходов.</w:t>
      </w:r>
    </w:p>
    <w:p w14:paraId="0C89A8FB" w14:textId="77777777" w:rsidR="002C500F" w:rsidRPr="00BB0389" w:rsidRDefault="002C500F" w:rsidP="00BB03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013A15" w14:textId="77777777" w:rsidR="00550332" w:rsidRDefault="002C500F" w:rsidP="00BB0389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Theme="minorEastAsia" w:hAnsi="Times New Roman" w:cs="Times New Roman"/>
          <w:b/>
          <w:sz w:val="28"/>
          <w:szCs w:val="28"/>
          <w:lang w:val="ky-KG" w:eastAsia="ru-RU"/>
        </w:rPr>
      </w:pPr>
      <w:r w:rsidRPr="00BB03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2. Порядок введения </w:t>
      </w:r>
      <w:r w:rsidRPr="00BB038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ограничительных/карантинных </w:t>
      </w:r>
    </w:p>
    <w:p w14:paraId="18245D88" w14:textId="74CF0BB6" w:rsidR="002C500F" w:rsidRPr="00BB0389" w:rsidRDefault="002C500F" w:rsidP="00BB0389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B038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мер в области общественного здравоохранения </w:t>
      </w:r>
    </w:p>
    <w:p w14:paraId="4624F4A9" w14:textId="77777777" w:rsidR="002C500F" w:rsidRPr="00BB0389" w:rsidRDefault="002C500F" w:rsidP="00BB0389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952A5C" w14:textId="65A1408C" w:rsidR="009F205C" w:rsidRPr="00BB0389" w:rsidRDefault="002C500F" w:rsidP="00BB0389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BB0389">
        <w:rPr>
          <w:rFonts w:ascii="Times New Roman" w:hAnsi="Times New Roman" w:cs="Times New Roman"/>
          <w:sz w:val="28"/>
          <w:szCs w:val="28"/>
        </w:rPr>
        <w:t>Ограничительные мероприятия</w:t>
      </w:r>
      <w:r w:rsidR="00D739A2" w:rsidRPr="00BB0389">
        <w:rPr>
          <w:rFonts w:ascii="Times New Roman" w:hAnsi="Times New Roman" w:cs="Times New Roman"/>
          <w:sz w:val="28"/>
          <w:szCs w:val="28"/>
        </w:rPr>
        <w:t xml:space="preserve"> (</w:t>
      </w:r>
      <w:r w:rsidRPr="00BB0389">
        <w:rPr>
          <w:rFonts w:ascii="Times New Roman" w:hAnsi="Times New Roman" w:cs="Times New Roman"/>
          <w:sz w:val="28"/>
          <w:szCs w:val="28"/>
        </w:rPr>
        <w:t>карантин</w:t>
      </w:r>
      <w:r w:rsidR="00D739A2" w:rsidRPr="00BB0389">
        <w:rPr>
          <w:rFonts w:ascii="Times New Roman" w:hAnsi="Times New Roman" w:cs="Times New Roman"/>
          <w:sz w:val="28"/>
          <w:szCs w:val="28"/>
        </w:rPr>
        <w:t>)</w:t>
      </w:r>
      <w:r w:rsidRPr="00BB0389">
        <w:rPr>
          <w:rFonts w:ascii="Times New Roman" w:hAnsi="Times New Roman" w:cs="Times New Roman"/>
          <w:sz w:val="28"/>
          <w:szCs w:val="28"/>
        </w:rPr>
        <w:t xml:space="preserve"> вводятся в случае угрозы возникновения и/или распространения </w:t>
      </w:r>
      <w:r w:rsidR="00EF420A" w:rsidRPr="00BB0389">
        <w:rPr>
          <w:rFonts w:ascii="Times New Roman" w:hAnsi="Times New Roman" w:cs="Times New Roman"/>
          <w:sz w:val="28"/>
          <w:szCs w:val="28"/>
        </w:rPr>
        <w:t>инфекционных</w:t>
      </w:r>
      <w:r w:rsidRPr="00BB0389">
        <w:rPr>
          <w:rFonts w:ascii="Times New Roman" w:hAnsi="Times New Roman" w:cs="Times New Roman"/>
          <w:sz w:val="28"/>
          <w:szCs w:val="28"/>
        </w:rPr>
        <w:t xml:space="preserve"> болезней на территории </w:t>
      </w:r>
      <w:r w:rsidR="002863FC" w:rsidRPr="00BB0389">
        <w:rPr>
          <w:rFonts w:ascii="Times New Roman" w:hAnsi="Times New Roman" w:cs="Times New Roman"/>
          <w:sz w:val="28"/>
          <w:szCs w:val="28"/>
        </w:rPr>
        <w:t xml:space="preserve">страны, </w:t>
      </w:r>
      <w:r w:rsidRPr="00BB0389">
        <w:rPr>
          <w:rFonts w:ascii="Times New Roman" w:hAnsi="Times New Roman" w:cs="Times New Roman"/>
          <w:sz w:val="28"/>
          <w:szCs w:val="28"/>
        </w:rPr>
        <w:t>области, района</w:t>
      </w:r>
      <w:r w:rsidR="00EF420A" w:rsidRPr="00BB0389">
        <w:rPr>
          <w:rFonts w:ascii="Times New Roman" w:hAnsi="Times New Roman" w:cs="Times New Roman"/>
          <w:sz w:val="28"/>
          <w:szCs w:val="28"/>
        </w:rPr>
        <w:t>, населенного пункта</w:t>
      </w:r>
      <w:r w:rsidRPr="00BB038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14FBB" w:rsidRPr="00BB0389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BB0389">
        <w:rPr>
          <w:rFonts w:ascii="Times New Roman" w:hAnsi="Times New Roman" w:cs="Times New Roman"/>
          <w:sz w:val="28"/>
          <w:szCs w:val="28"/>
        </w:rPr>
        <w:t>карантинируемые</w:t>
      </w:r>
      <w:proofErr w:type="spellEnd"/>
      <w:r w:rsidRPr="00BB0389">
        <w:rPr>
          <w:rFonts w:ascii="Times New Roman" w:hAnsi="Times New Roman" w:cs="Times New Roman"/>
          <w:sz w:val="28"/>
          <w:szCs w:val="28"/>
        </w:rPr>
        <w:t xml:space="preserve"> территории). </w:t>
      </w:r>
    </w:p>
    <w:p w14:paraId="76D35D31" w14:textId="0C3DBC34" w:rsidR="00EF420A" w:rsidRPr="00BB0389" w:rsidRDefault="00EF420A" w:rsidP="00BB0389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0389">
        <w:rPr>
          <w:rFonts w:ascii="Times New Roman" w:hAnsi="Times New Roman" w:cs="Times New Roman"/>
          <w:sz w:val="28"/>
          <w:szCs w:val="28"/>
        </w:rPr>
        <w:t>Объекты хозяйственной или иной деятельности, территории, на которых произошло за</w:t>
      </w:r>
      <w:r w:rsidR="00264A65">
        <w:rPr>
          <w:rFonts w:ascii="Times New Roman" w:hAnsi="Times New Roman" w:cs="Times New Roman"/>
          <w:sz w:val="28"/>
          <w:szCs w:val="28"/>
        </w:rPr>
        <w:t xml:space="preserve">ражение и/или находится больной </w:t>
      </w:r>
      <w:bookmarkStart w:id="0" w:name="_GoBack"/>
      <w:bookmarkEnd w:id="0"/>
      <w:r w:rsidR="00264A65" w:rsidRPr="00BB0389">
        <w:rPr>
          <w:rFonts w:ascii="Times New Roman" w:hAnsi="Times New Roman" w:cs="Times New Roman"/>
          <w:sz w:val="28"/>
          <w:szCs w:val="28"/>
        </w:rPr>
        <w:t>инфекционной болезнью</w:t>
      </w:r>
      <w:r w:rsidR="00264A65">
        <w:rPr>
          <w:rFonts w:ascii="Times New Roman" w:hAnsi="Times New Roman" w:cs="Times New Roman"/>
          <w:sz w:val="28"/>
          <w:szCs w:val="28"/>
        </w:rPr>
        <w:t xml:space="preserve"> и/или</w:t>
      </w:r>
      <w:r w:rsidR="00264A65" w:rsidRPr="00BB0389">
        <w:rPr>
          <w:rFonts w:ascii="Times New Roman" w:hAnsi="Times New Roman" w:cs="Times New Roman"/>
          <w:sz w:val="28"/>
          <w:szCs w:val="28"/>
        </w:rPr>
        <w:t xml:space="preserve"> </w:t>
      </w:r>
      <w:r w:rsidR="00264A65">
        <w:rPr>
          <w:rFonts w:ascii="Times New Roman" w:hAnsi="Times New Roman" w:cs="Times New Roman"/>
          <w:sz w:val="28"/>
          <w:szCs w:val="28"/>
        </w:rPr>
        <w:t>лицо с подозрением на наличие инфекционной болезни</w:t>
      </w:r>
      <w:r w:rsidRPr="00BB0389">
        <w:rPr>
          <w:rFonts w:ascii="Times New Roman" w:hAnsi="Times New Roman" w:cs="Times New Roman"/>
          <w:sz w:val="28"/>
          <w:szCs w:val="28"/>
        </w:rPr>
        <w:t>, являются очагом указанн</w:t>
      </w:r>
      <w:r w:rsidR="00233ADA">
        <w:rPr>
          <w:rFonts w:ascii="Times New Roman" w:hAnsi="Times New Roman" w:cs="Times New Roman"/>
          <w:sz w:val="28"/>
          <w:szCs w:val="28"/>
        </w:rPr>
        <w:t>ой</w:t>
      </w:r>
      <w:r w:rsidRPr="00BB0389">
        <w:rPr>
          <w:rFonts w:ascii="Times New Roman" w:hAnsi="Times New Roman" w:cs="Times New Roman"/>
          <w:sz w:val="28"/>
          <w:szCs w:val="28"/>
        </w:rPr>
        <w:t xml:space="preserve"> болезн</w:t>
      </w:r>
      <w:r w:rsidR="00233ADA">
        <w:rPr>
          <w:rFonts w:ascii="Times New Roman" w:hAnsi="Times New Roman" w:cs="Times New Roman"/>
          <w:sz w:val="28"/>
          <w:szCs w:val="28"/>
        </w:rPr>
        <w:t>и</w:t>
      </w:r>
      <w:r w:rsidRPr="00BB0389">
        <w:rPr>
          <w:rFonts w:ascii="Times New Roman" w:hAnsi="Times New Roman" w:cs="Times New Roman"/>
          <w:sz w:val="28"/>
          <w:szCs w:val="28"/>
        </w:rPr>
        <w:t>.</w:t>
      </w:r>
    </w:p>
    <w:p w14:paraId="46E630F9" w14:textId="25AB1E28" w:rsidR="00EF420A" w:rsidRPr="00BB0389" w:rsidRDefault="00EF420A" w:rsidP="00BB0389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0389">
        <w:rPr>
          <w:rFonts w:ascii="Times New Roman" w:hAnsi="Times New Roman" w:cs="Times New Roman"/>
          <w:sz w:val="28"/>
          <w:szCs w:val="28"/>
        </w:rPr>
        <w:t>О</w:t>
      </w:r>
      <w:r w:rsidR="002C500F" w:rsidRPr="00BB0389">
        <w:rPr>
          <w:rFonts w:ascii="Times New Roman" w:hAnsi="Times New Roman" w:cs="Times New Roman"/>
          <w:sz w:val="28"/>
          <w:szCs w:val="28"/>
        </w:rPr>
        <w:t>граничительные мероприятия</w:t>
      </w:r>
      <w:r w:rsidR="002C500F" w:rsidRPr="00BB0389">
        <w:rPr>
          <w:rFonts w:ascii="Times New Roman" w:hAnsi="Times New Roman" w:cs="Times New Roman"/>
          <w:sz w:val="28"/>
          <w:szCs w:val="28"/>
          <w:lang w:val="ky-KG"/>
        </w:rPr>
        <w:t xml:space="preserve"> (</w:t>
      </w:r>
      <w:r w:rsidR="002C500F" w:rsidRPr="00BB0389">
        <w:rPr>
          <w:rFonts w:ascii="Times New Roman" w:hAnsi="Times New Roman" w:cs="Times New Roman"/>
          <w:sz w:val="28"/>
          <w:szCs w:val="28"/>
        </w:rPr>
        <w:t xml:space="preserve">карантин) </w:t>
      </w:r>
      <w:r w:rsidRPr="00BB0389">
        <w:rPr>
          <w:rFonts w:ascii="Times New Roman" w:hAnsi="Times New Roman" w:cs="Times New Roman"/>
          <w:sz w:val="28"/>
          <w:szCs w:val="28"/>
        </w:rPr>
        <w:t>с учетом выявленного очага и источника инфекции, а также контактных лиц и объектов могут</w:t>
      </w:r>
      <w:r w:rsidR="002C500F" w:rsidRPr="00BB0389">
        <w:rPr>
          <w:rFonts w:ascii="Times New Roman" w:hAnsi="Times New Roman" w:cs="Times New Roman"/>
          <w:sz w:val="28"/>
          <w:szCs w:val="28"/>
        </w:rPr>
        <w:t xml:space="preserve"> вводиться</w:t>
      </w:r>
      <w:r w:rsidRPr="00BB0389">
        <w:rPr>
          <w:rFonts w:ascii="Times New Roman" w:hAnsi="Times New Roman" w:cs="Times New Roman"/>
          <w:sz w:val="28"/>
          <w:szCs w:val="28"/>
        </w:rPr>
        <w:t>:</w:t>
      </w:r>
    </w:p>
    <w:p w14:paraId="595E3465" w14:textId="77777777" w:rsidR="00EF420A" w:rsidRPr="00BB0389" w:rsidRDefault="00EF420A" w:rsidP="00BB0389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0389">
        <w:rPr>
          <w:rFonts w:ascii="Times New Roman" w:hAnsi="Times New Roman" w:cs="Times New Roman"/>
          <w:sz w:val="28"/>
          <w:szCs w:val="28"/>
        </w:rPr>
        <w:t>-</w:t>
      </w:r>
      <w:r w:rsidR="002C500F" w:rsidRPr="00BB0389">
        <w:rPr>
          <w:rFonts w:ascii="Times New Roman" w:hAnsi="Times New Roman" w:cs="Times New Roman"/>
          <w:sz w:val="28"/>
          <w:szCs w:val="28"/>
        </w:rPr>
        <w:t xml:space="preserve"> на</w:t>
      </w:r>
      <w:r w:rsidRPr="00BB0389">
        <w:rPr>
          <w:rFonts w:ascii="Times New Roman" w:hAnsi="Times New Roman" w:cs="Times New Roman"/>
          <w:sz w:val="28"/>
          <w:szCs w:val="28"/>
        </w:rPr>
        <w:t xml:space="preserve"> одном конкретном объекте;</w:t>
      </w:r>
    </w:p>
    <w:p w14:paraId="152C0531" w14:textId="77777777" w:rsidR="00EF420A" w:rsidRPr="00BB0389" w:rsidRDefault="00EF420A" w:rsidP="00BB0389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0389">
        <w:rPr>
          <w:rFonts w:ascii="Times New Roman" w:hAnsi="Times New Roman" w:cs="Times New Roman"/>
          <w:sz w:val="28"/>
          <w:szCs w:val="28"/>
        </w:rPr>
        <w:t>- в населенном пункте;</w:t>
      </w:r>
    </w:p>
    <w:p w14:paraId="57BB932E" w14:textId="79379166" w:rsidR="00EF420A" w:rsidRPr="00BB0389" w:rsidRDefault="00EF420A" w:rsidP="00BB0389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0389">
        <w:rPr>
          <w:rFonts w:ascii="Times New Roman" w:hAnsi="Times New Roman" w:cs="Times New Roman"/>
          <w:sz w:val="28"/>
          <w:szCs w:val="28"/>
        </w:rPr>
        <w:t xml:space="preserve">- </w:t>
      </w:r>
      <w:r w:rsidR="00233ADA">
        <w:rPr>
          <w:rFonts w:ascii="Times New Roman" w:hAnsi="Times New Roman" w:cs="Times New Roman"/>
          <w:sz w:val="28"/>
          <w:szCs w:val="28"/>
        </w:rPr>
        <w:t xml:space="preserve">в </w:t>
      </w:r>
      <w:r w:rsidRPr="00BB0389">
        <w:rPr>
          <w:rFonts w:ascii="Times New Roman" w:hAnsi="Times New Roman" w:cs="Times New Roman"/>
          <w:sz w:val="28"/>
          <w:szCs w:val="28"/>
        </w:rPr>
        <w:t>районе, нескольких район</w:t>
      </w:r>
      <w:r w:rsidR="00233ADA">
        <w:rPr>
          <w:rFonts w:ascii="Times New Roman" w:hAnsi="Times New Roman" w:cs="Times New Roman"/>
          <w:sz w:val="28"/>
          <w:szCs w:val="28"/>
        </w:rPr>
        <w:t>а</w:t>
      </w:r>
      <w:r w:rsidRPr="00BB0389">
        <w:rPr>
          <w:rFonts w:ascii="Times New Roman" w:hAnsi="Times New Roman" w:cs="Times New Roman"/>
          <w:sz w:val="28"/>
          <w:szCs w:val="28"/>
        </w:rPr>
        <w:t>х;</w:t>
      </w:r>
    </w:p>
    <w:p w14:paraId="484F3BF2" w14:textId="77777777" w:rsidR="00EF420A" w:rsidRPr="00BB0389" w:rsidRDefault="00EF420A" w:rsidP="00BB0389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0389">
        <w:rPr>
          <w:rFonts w:ascii="Times New Roman" w:hAnsi="Times New Roman" w:cs="Times New Roman"/>
          <w:sz w:val="28"/>
          <w:szCs w:val="28"/>
        </w:rPr>
        <w:t>- в области;</w:t>
      </w:r>
    </w:p>
    <w:p w14:paraId="12CAD176" w14:textId="13BBDDA7" w:rsidR="002C500F" w:rsidRPr="00BB0389" w:rsidRDefault="00EF420A" w:rsidP="00BB0389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BB0389">
        <w:rPr>
          <w:rFonts w:ascii="Times New Roman" w:hAnsi="Times New Roman" w:cs="Times New Roman"/>
          <w:sz w:val="28"/>
          <w:szCs w:val="28"/>
        </w:rPr>
        <w:t xml:space="preserve">- на всей территории республики. </w:t>
      </w:r>
    </w:p>
    <w:p w14:paraId="09D25C16" w14:textId="42D9D1AD" w:rsidR="002C500F" w:rsidRPr="00BB0389" w:rsidRDefault="002C500F" w:rsidP="00BB0389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BB0389">
        <w:rPr>
          <w:rFonts w:ascii="Times New Roman" w:hAnsi="Times New Roman" w:cs="Times New Roman"/>
          <w:bCs/>
          <w:sz w:val="28"/>
          <w:szCs w:val="28"/>
        </w:rPr>
        <w:t>4.</w:t>
      </w:r>
      <w:r w:rsidRPr="00BB0389">
        <w:rPr>
          <w:rFonts w:ascii="Times New Roman" w:hAnsi="Times New Roman" w:cs="Times New Roman"/>
          <w:sz w:val="28"/>
          <w:szCs w:val="28"/>
        </w:rPr>
        <w:t xml:space="preserve"> Ограничительные мероприятия</w:t>
      </w:r>
      <w:r w:rsidR="00D739A2" w:rsidRPr="00BB0389">
        <w:rPr>
          <w:rFonts w:ascii="Times New Roman" w:hAnsi="Times New Roman" w:cs="Times New Roman"/>
          <w:sz w:val="28"/>
          <w:szCs w:val="28"/>
        </w:rPr>
        <w:t xml:space="preserve"> (</w:t>
      </w:r>
      <w:r w:rsidRPr="00BB0389">
        <w:rPr>
          <w:rFonts w:ascii="Times New Roman" w:hAnsi="Times New Roman" w:cs="Times New Roman"/>
          <w:sz w:val="28"/>
          <w:szCs w:val="28"/>
        </w:rPr>
        <w:t>карантин</w:t>
      </w:r>
      <w:r w:rsidR="00D739A2" w:rsidRPr="00BB0389">
        <w:rPr>
          <w:rFonts w:ascii="Times New Roman" w:hAnsi="Times New Roman" w:cs="Times New Roman"/>
          <w:sz w:val="28"/>
          <w:szCs w:val="28"/>
        </w:rPr>
        <w:t>)</w:t>
      </w:r>
      <w:r w:rsidRPr="00BB0389">
        <w:rPr>
          <w:rFonts w:ascii="Times New Roman" w:hAnsi="Times New Roman" w:cs="Times New Roman"/>
          <w:sz w:val="28"/>
          <w:szCs w:val="28"/>
        </w:rPr>
        <w:t xml:space="preserve"> вводятся на срок, с учетом инкубационного периода заболевания и последнего случая </w:t>
      </w:r>
      <w:r w:rsidR="00EF420A" w:rsidRPr="00BB0389">
        <w:rPr>
          <w:rFonts w:ascii="Times New Roman" w:hAnsi="Times New Roman" w:cs="Times New Roman"/>
          <w:sz w:val="28"/>
          <w:szCs w:val="28"/>
        </w:rPr>
        <w:t xml:space="preserve">возможного заражения </w:t>
      </w:r>
      <w:r w:rsidRPr="00BB0389">
        <w:rPr>
          <w:rFonts w:ascii="Times New Roman" w:hAnsi="Times New Roman" w:cs="Times New Roman"/>
          <w:sz w:val="28"/>
          <w:szCs w:val="28"/>
        </w:rPr>
        <w:t>данной инфекцией.</w:t>
      </w:r>
    </w:p>
    <w:p w14:paraId="4C442975" w14:textId="27979403" w:rsidR="00897007" w:rsidRPr="00BB0389" w:rsidRDefault="00EF420A" w:rsidP="00BB0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0389">
        <w:rPr>
          <w:rFonts w:ascii="Times New Roman" w:hAnsi="Times New Roman" w:cs="Times New Roman"/>
          <w:bCs/>
          <w:sz w:val="28"/>
          <w:szCs w:val="28"/>
        </w:rPr>
        <w:t>5</w:t>
      </w:r>
      <w:r w:rsidR="002C500F" w:rsidRPr="00BB0389">
        <w:rPr>
          <w:rFonts w:ascii="Times New Roman" w:hAnsi="Times New Roman" w:cs="Times New Roman"/>
          <w:bCs/>
          <w:sz w:val="28"/>
          <w:szCs w:val="28"/>
        </w:rPr>
        <w:t>.</w:t>
      </w:r>
      <w:r w:rsidR="002C500F" w:rsidRPr="00BB0389">
        <w:rPr>
          <w:rFonts w:ascii="Times New Roman" w:hAnsi="Times New Roman" w:cs="Times New Roman"/>
          <w:sz w:val="28"/>
          <w:szCs w:val="28"/>
        </w:rPr>
        <w:t xml:space="preserve"> </w:t>
      </w:r>
      <w:r w:rsidR="00897007" w:rsidRPr="00BB0389">
        <w:rPr>
          <w:rFonts w:ascii="Times New Roman" w:hAnsi="Times New Roman" w:cs="Times New Roman"/>
          <w:sz w:val="28"/>
          <w:szCs w:val="28"/>
        </w:rPr>
        <w:t xml:space="preserve">Решение о вводе </w:t>
      </w:r>
      <w:r w:rsidR="00AE4BD1" w:rsidRPr="00BB0389">
        <w:rPr>
          <w:rFonts w:ascii="Times New Roman" w:hAnsi="Times New Roman" w:cs="Times New Roman"/>
          <w:sz w:val="28"/>
          <w:szCs w:val="28"/>
        </w:rPr>
        <w:t xml:space="preserve">и снятии </w:t>
      </w:r>
      <w:r w:rsidR="00897007" w:rsidRPr="00BB0389">
        <w:rPr>
          <w:rFonts w:ascii="Times New Roman" w:hAnsi="Times New Roman" w:cs="Times New Roman"/>
          <w:sz w:val="28"/>
          <w:szCs w:val="28"/>
        </w:rPr>
        <w:t>ограничительных мероприятий</w:t>
      </w:r>
      <w:r w:rsidR="00AE4BD1" w:rsidRPr="00BB0389">
        <w:rPr>
          <w:rFonts w:ascii="Times New Roman" w:hAnsi="Times New Roman" w:cs="Times New Roman"/>
          <w:sz w:val="28"/>
          <w:szCs w:val="28"/>
        </w:rPr>
        <w:t xml:space="preserve"> (карантина)</w:t>
      </w:r>
      <w:r w:rsidR="00897007" w:rsidRPr="00BB0389">
        <w:rPr>
          <w:rFonts w:ascii="Times New Roman" w:hAnsi="Times New Roman" w:cs="Times New Roman"/>
          <w:sz w:val="28"/>
          <w:szCs w:val="28"/>
        </w:rPr>
        <w:t xml:space="preserve"> </w:t>
      </w:r>
      <w:r w:rsidR="00E463DA" w:rsidRPr="00BB0389">
        <w:rPr>
          <w:rFonts w:ascii="Times New Roman" w:hAnsi="Times New Roman" w:cs="Times New Roman"/>
          <w:sz w:val="28"/>
          <w:szCs w:val="28"/>
        </w:rPr>
        <w:t xml:space="preserve">по представлению чрезвычайной </w:t>
      </w:r>
      <w:r w:rsidR="00757878" w:rsidRPr="00BB0389">
        <w:rPr>
          <w:rFonts w:ascii="Times New Roman" w:hAnsi="Times New Roman" w:cs="Times New Roman"/>
          <w:sz w:val="28"/>
          <w:szCs w:val="28"/>
        </w:rPr>
        <w:t xml:space="preserve">противоэпидемической и противоэпизоотической </w:t>
      </w:r>
      <w:r w:rsidR="00E463DA" w:rsidRPr="00BB0389">
        <w:rPr>
          <w:rFonts w:ascii="Times New Roman" w:hAnsi="Times New Roman" w:cs="Times New Roman"/>
          <w:sz w:val="28"/>
          <w:szCs w:val="28"/>
        </w:rPr>
        <w:t>комисси</w:t>
      </w:r>
      <w:r w:rsidR="004A2379">
        <w:rPr>
          <w:rFonts w:ascii="Times New Roman" w:hAnsi="Times New Roman" w:cs="Times New Roman"/>
          <w:sz w:val="28"/>
          <w:szCs w:val="28"/>
        </w:rPr>
        <w:t>и</w:t>
      </w:r>
      <w:r w:rsidR="00897007" w:rsidRPr="00BB0389">
        <w:rPr>
          <w:rFonts w:ascii="Times New Roman" w:hAnsi="Times New Roman" w:cs="Times New Roman"/>
          <w:sz w:val="28"/>
          <w:szCs w:val="28"/>
        </w:rPr>
        <w:t xml:space="preserve">, в зависимости от возможной или реально сложившейся обстановки и масштаба прогнозируемой или возникшей чрезвычайной </w:t>
      </w:r>
      <w:r w:rsidR="00E463DA" w:rsidRPr="00BB0389">
        <w:rPr>
          <w:rFonts w:ascii="Times New Roman" w:hAnsi="Times New Roman" w:cs="Times New Roman"/>
          <w:sz w:val="28"/>
          <w:szCs w:val="28"/>
        </w:rPr>
        <w:t xml:space="preserve">эпидемической </w:t>
      </w:r>
      <w:r w:rsidR="00897007" w:rsidRPr="00BB0389">
        <w:rPr>
          <w:rFonts w:ascii="Times New Roman" w:hAnsi="Times New Roman" w:cs="Times New Roman"/>
          <w:sz w:val="28"/>
          <w:szCs w:val="28"/>
        </w:rPr>
        <w:t>ситуации, принима</w:t>
      </w:r>
      <w:r w:rsidR="004A2379">
        <w:rPr>
          <w:rFonts w:ascii="Times New Roman" w:hAnsi="Times New Roman" w:cs="Times New Roman"/>
          <w:sz w:val="28"/>
          <w:szCs w:val="28"/>
        </w:rPr>
        <w:t>ю</w:t>
      </w:r>
      <w:r w:rsidR="00897007" w:rsidRPr="00BB0389">
        <w:rPr>
          <w:rFonts w:ascii="Times New Roman" w:hAnsi="Times New Roman" w:cs="Times New Roman"/>
          <w:sz w:val="28"/>
          <w:szCs w:val="28"/>
        </w:rPr>
        <w:t>т:</w:t>
      </w:r>
    </w:p>
    <w:p w14:paraId="6DF74AA3" w14:textId="77777777" w:rsidR="00897007" w:rsidRPr="00BB0389" w:rsidRDefault="00897007" w:rsidP="00BB0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0389">
        <w:rPr>
          <w:rFonts w:ascii="Times New Roman" w:hAnsi="Times New Roman" w:cs="Times New Roman"/>
          <w:sz w:val="28"/>
          <w:szCs w:val="28"/>
        </w:rPr>
        <w:t>- Правительство Кыргызской Республики;</w:t>
      </w:r>
    </w:p>
    <w:p w14:paraId="42F746F3" w14:textId="77777777" w:rsidR="00897007" w:rsidRPr="00BB0389" w:rsidRDefault="00897007" w:rsidP="00BB0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0389">
        <w:rPr>
          <w:rFonts w:ascii="Times New Roman" w:hAnsi="Times New Roman" w:cs="Times New Roman"/>
          <w:sz w:val="28"/>
          <w:szCs w:val="28"/>
        </w:rPr>
        <w:t>- полномочные представители Правительства Кыргызской Республики в областях;</w:t>
      </w:r>
    </w:p>
    <w:p w14:paraId="2369BC4F" w14:textId="77777777" w:rsidR="00897007" w:rsidRPr="00BB0389" w:rsidRDefault="00897007" w:rsidP="00BB0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0389">
        <w:rPr>
          <w:rFonts w:ascii="Times New Roman" w:hAnsi="Times New Roman" w:cs="Times New Roman"/>
          <w:sz w:val="28"/>
          <w:szCs w:val="28"/>
        </w:rPr>
        <w:t>- главы местных государственных администраций;</w:t>
      </w:r>
    </w:p>
    <w:p w14:paraId="2A69E8FC" w14:textId="77777777" w:rsidR="00897007" w:rsidRPr="00BB0389" w:rsidRDefault="00897007" w:rsidP="00BB0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0389">
        <w:rPr>
          <w:rFonts w:ascii="Times New Roman" w:hAnsi="Times New Roman" w:cs="Times New Roman"/>
          <w:sz w:val="28"/>
          <w:szCs w:val="28"/>
        </w:rPr>
        <w:t>- главы органов местного самоуправления;</w:t>
      </w:r>
    </w:p>
    <w:p w14:paraId="3C1BCD8F" w14:textId="77777777" w:rsidR="00897007" w:rsidRPr="00BB0389" w:rsidRDefault="00897007" w:rsidP="00BB0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0389">
        <w:rPr>
          <w:rFonts w:ascii="Times New Roman" w:hAnsi="Times New Roman" w:cs="Times New Roman"/>
          <w:sz w:val="28"/>
          <w:szCs w:val="28"/>
        </w:rPr>
        <w:t>- руководители организаций, предприятий и учреждений независимо от формы собственности.</w:t>
      </w:r>
    </w:p>
    <w:p w14:paraId="464B3CD7" w14:textId="51C83550" w:rsidR="00ED7716" w:rsidRPr="00BB0389" w:rsidRDefault="00ED7716" w:rsidP="00BB0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0389">
        <w:rPr>
          <w:rFonts w:ascii="Times New Roman" w:hAnsi="Times New Roman" w:cs="Times New Roman"/>
          <w:sz w:val="28"/>
          <w:szCs w:val="28"/>
        </w:rPr>
        <w:t xml:space="preserve">Противоэпидемические и противоэпизоотические </w:t>
      </w:r>
      <w:r w:rsidR="004A2379">
        <w:rPr>
          <w:rFonts w:ascii="Times New Roman" w:hAnsi="Times New Roman" w:cs="Times New Roman"/>
          <w:sz w:val="28"/>
          <w:szCs w:val="28"/>
        </w:rPr>
        <w:t>к</w:t>
      </w:r>
      <w:r w:rsidRPr="00BB0389">
        <w:rPr>
          <w:rFonts w:ascii="Times New Roman" w:hAnsi="Times New Roman" w:cs="Times New Roman"/>
          <w:sz w:val="28"/>
          <w:szCs w:val="28"/>
        </w:rPr>
        <w:t>омиссии на соответствующих уровнях, в отраслях и на объектах являются постоянно действующим</w:t>
      </w:r>
      <w:r w:rsidR="00757878" w:rsidRPr="00BB0389">
        <w:rPr>
          <w:rFonts w:ascii="Times New Roman" w:hAnsi="Times New Roman" w:cs="Times New Roman"/>
          <w:sz w:val="28"/>
          <w:szCs w:val="28"/>
        </w:rPr>
        <w:t>и</w:t>
      </w:r>
      <w:r w:rsidRPr="00BB0389">
        <w:rPr>
          <w:rFonts w:ascii="Times New Roman" w:hAnsi="Times New Roman" w:cs="Times New Roman"/>
          <w:sz w:val="28"/>
          <w:szCs w:val="28"/>
        </w:rPr>
        <w:t xml:space="preserve"> координирующим</w:t>
      </w:r>
      <w:r w:rsidR="00757878" w:rsidRPr="00BB0389">
        <w:rPr>
          <w:rFonts w:ascii="Times New Roman" w:hAnsi="Times New Roman" w:cs="Times New Roman"/>
          <w:sz w:val="28"/>
          <w:szCs w:val="28"/>
        </w:rPr>
        <w:t>и</w:t>
      </w:r>
      <w:r w:rsidRPr="00BB038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757878" w:rsidRPr="00BB0389">
        <w:rPr>
          <w:rFonts w:ascii="Times New Roman" w:hAnsi="Times New Roman" w:cs="Times New Roman"/>
          <w:sz w:val="28"/>
          <w:szCs w:val="28"/>
        </w:rPr>
        <w:t xml:space="preserve">ами. </w:t>
      </w:r>
    </w:p>
    <w:p w14:paraId="0B7ACACB" w14:textId="756BACCC" w:rsidR="002C500F" w:rsidRPr="00BB0389" w:rsidRDefault="00757878" w:rsidP="00BB038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0389">
        <w:rPr>
          <w:rFonts w:ascii="Times New Roman" w:hAnsi="Times New Roman" w:cs="Times New Roman"/>
          <w:sz w:val="28"/>
          <w:szCs w:val="28"/>
        </w:rPr>
        <w:t>На республиканском уровне действует Республиканская чрезвычайная противоэпидемическая и противоэпизоотическая комиссия</w:t>
      </w:r>
      <w:r w:rsidR="00C62E79">
        <w:rPr>
          <w:rFonts w:ascii="Times New Roman" w:hAnsi="Times New Roman" w:cs="Times New Roman"/>
          <w:sz w:val="28"/>
          <w:szCs w:val="28"/>
          <w:lang w:val="ky-KG"/>
        </w:rPr>
        <w:t xml:space="preserve"> (далее – </w:t>
      </w:r>
      <w:r w:rsidR="004A2379" w:rsidRPr="00BB0389">
        <w:rPr>
          <w:rFonts w:ascii="Times New Roman" w:hAnsi="Times New Roman" w:cs="Times New Roman"/>
          <w:sz w:val="28"/>
          <w:szCs w:val="28"/>
        </w:rPr>
        <w:t>Республиканская</w:t>
      </w:r>
      <w:r w:rsidR="004A2379">
        <w:rPr>
          <w:rFonts w:ascii="Times New Roman" w:hAnsi="Times New Roman" w:cs="Times New Roman"/>
          <w:sz w:val="28"/>
          <w:szCs w:val="28"/>
        </w:rPr>
        <w:t xml:space="preserve"> комиссия</w:t>
      </w:r>
      <w:r w:rsidR="00C62E79">
        <w:rPr>
          <w:rFonts w:ascii="Times New Roman" w:hAnsi="Times New Roman" w:cs="Times New Roman"/>
          <w:sz w:val="28"/>
          <w:szCs w:val="28"/>
          <w:lang w:val="ky-KG"/>
        </w:rPr>
        <w:t>)</w:t>
      </w:r>
      <w:r w:rsidRPr="00BB0389">
        <w:rPr>
          <w:rFonts w:ascii="Times New Roman" w:hAnsi="Times New Roman" w:cs="Times New Roman"/>
          <w:sz w:val="28"/>
          <w:szCs w:val="28"/>
        </w:rPr>
        <w:t xml:space="preserve">, </w:t>
      </w:r>
      <w:r w:rsidR="00C62E79">
        <w:rPr>
          <w:rFonts w:ascii="Times New Roman" w:hAnsi="Times New Roman" w:cs="Times New Roman"/>
          <w:sz w:val="28"/>
          <w:szCs w:val="28"/>
        </w:rPr>
        <w:t>с</w:t>
      </w:r>
      <w:r w:rsidR="00E463DA" w:rsidRPr="00BB0389">
        <w:rPr>
          <w:rFonts w:ascii="Times New Roman" w:hAnsi="Times New Roman" w:cs="Times New Roman"/>
          <w:sz w:val="28"/>
          <w:szCs w:val="28"/>
        </w:rPr>
        <w:t xml:space="preserve">остав и полномочия </w:t>
      </w:r>
      <w:r w:rsidRPr="00BB0389">
        <w:rPr>
          <w:rFonts w:ascii="Times New Roman" w:hAnsi="Times New Roman" w:cs="Times New Roman"/>
          <w:sz w:val="28"/>
          <w:szCs w:val="28"/>
        </w:rPr>
        <w:t xml:space="preserve">которой </w:t>
      </w:r>
      <w:r w:rsidR="00E463DA" w:rsidRPr="00BB0389">
        <w:rPr>
          <w:rFonts w:ascii="Times New Roman" w:hAnsi="Times New Roman" w:cs="Times New Roman"/>
          <w:sz w:val="28"/>
          <w:szCs w:val="28"/>
        </w:rPr>
        <w:t>определяются Правительством Кыргызской Республики.</w:t>
      </w:r>
    </w:p>
    <w:p w14:paraId="387AB9D3" w14:textId="20BB16C5" w:rsidR="00E463DA" w:rsidRPr="00BB0389" w:rsidRDefault="00757878" w:rsidP="00BB038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0389">
        <w:rPr>
          <w:rFonts w:ascii="Times New Roman" w:hAnsi="Times New Roman" w:cs="Times New Roman"/>
          <w:sz w:val="28"/>
          <w:szCs w:val="28"/>
        </w:rPr>
        <w:t xml:space="preserve">Противоэпидемические и противоэпизоотические </w:t>
      </w:r>
      <w:r w:rsidR="00127DF5">
        <w:rPr>
          <w:rFonts w:ascii="Times New Roman" w:hAnsi="Times New Roman" w:cs="Times New Roman"/>
          <w:sz w:val="28"/>
          <w:szCs w:val="28"/>
        </w:rPr>
        <w:t>к</w:t>
      </w:r>
      <w:r w:rsidRPr="00BB0389">
        <w:rPr>
          <w:rFonts w:ascii="Times New Roman" w:hAnsi="Times New Roman" w:cs="Times New Roman"/>
          <w:sz w:val="28"/>
          <w:szCs w:val="28"/>
        </w:rPr>
        <w:t>омиссии на соответствующих уровнях</w:t>
      </w:r>
      <w:r w:rsidR="00E463DA" w:rsidRPr="00BB0389">
        <w:rPr>
          <w:rFonts w:ascii="Times New Roman" w:hAnsi="Times New Roman" w:cs="Times New Roman"/>
          <w:sz w:val="28"/>
          <w:szCs w:val="28"/>
        </w:rPr>
        <w:t>:</w:t>
      </w:r>
    </w:p>
    <w:p w14:paraId="00C2826D" w14:textId="7B3104D4" w:rsidR="002C500F" w:rsidRPr="00BB0389" w:rsidRDefault="002C500F" w:rsidP="00BB038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038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57878" w:rsidRPr="00BB0389">
        <w:rPr>
          <w:rFonts w:ascii="Times New Roman" w:hAnsi="Times New Roman" w:cs="Times New Roman"/>
          <w:sz w:val="28"/>
          <w:szCs w:val="28"/>
        </w:rPr>
        <w:t>устанавлива</w:t>
      </w:r>
      <w:proofErr w:type="spellEnd"/>
      <w:r w:rsidR="00757878" w:rsidRPr="00BB0389">
        <w:rPr>
          <w:rFonts w:ascii="Times New Roman" w:hAnsi="Times New Roman" w:cs="Times New Roman"/>
          <w:sz w:val="28"/>
          <w:szCs w:val="28"/>
          <w:lang w:val="ky-KG"/>
        </w:rPr>
        <w:t>ю</w:t>
      </w:r>
      <w:r w:rsidR="00757878" w:rsidRPr="00BB0389">
        <w:rPr>
          <w:rFonts w:ascii="Times New Roman" w:hAnsi="Times New Roman" w:cs="Times New Roman"/>
          <w:sz w:val="28"/>
          <w:szCs w:val="28"/>
        </w:rPr>
        <w:t xml:space="preserve">т </w:t>
      </w:r>
      <w:r w:rsidRPr="00BB0389">
        <w:rPr>
          <w:rFonts w:ascii="Times New Roman" w:hAnsi="Times New Roman" w:cs="Times New Roman"/>
          <w:sz w:val="28"/>
          <w:szCs w:val="28"/>
        </w:rPr>
        <w:t xml:space="preserve">точные границы эпидемического очага, </w:t>
      </w:r>
      <w:r w:rsidRPr="00BB0389">
        <w:rPr>
          <w:rFonts w:ascii="Times New Roman" w:hAnsi="Times New Roman" w:cs="Times New Roman"/>
          <w:sz w:val="28"/>
          <w:szCs w:val="28"/>
        </w:rPr>
        <w:lastRenderedPageBreak/>
        <w:t xml:space="preserve">неблагополучного пункта, </w:t>
      </w:r>
      <w:proofErr w:type="spellStart"/>
      <w:r w:rsidRPr="00BB0389">
        <w:rPr>
          <w:rFonts w:ascii="Times New Roman" w:hAnsi="Times New Roman" w:cs="Times New Roman"/>
          <w:sz w:val="28"/>
          <w:szCs w:val="28"/>
        </w:rPr>
        <w:t>карантинируемой</w:t>
      </w:r>
      <w:proofErr w:type="spellEnd"/>
      <w:r w:rsidRPr="00BB0389">
        <w:rPr>
          <w:rFonts w:ascii="Times New Roman" w:hAnsi="Times New Roman" w:cs="Times New Roman"/>
          <w:sz w:val="28"/>
          <w:szCs w:val="28"/>
        </w:rPr>
        <w:t xml:space="preserve"> зоны (при необходимости и угрожаемой зоны), определя</w:t>
      </w:r>
      <w:r w:rsidR="00127DF5">
        <w:rPr>
          <w:rFonts w:ascii="Times New Roman" w:hAnsi="Times New Roman" w:cs="Times New Roman"/>
          <w:sz w:val="28"/>
          <w:szCs w:val="28"/>
        </w:rPr>
        <w:t>ю</w:t>
      </w:r>
      <w:r w:rsidRPr="00BB0389">
        <w:rPr>
          <w:rFonts w:ascii="Times New Roman" w:hAnsi="Times New Roman" w:cs="Times New Roman"/>
          <w:sz w:val="28"/>
          <w:szCs w:val="28"/>
        </w:rPr>
        <w:t>т места дислокации карантинных постов, объездные дороги и места размещения оповестительных знаков;</w:t>
      </w:r>
    </w:p>
    <w:p w14:paraId="4112374F" w14:textId="5613071E" w:rsidR="002C500F" w:rsidRPr="00BB0389" w:rsidRDefault="002C500F" w:rsidP="00BB038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038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57878" w:rsidRPr="00BB0389">
        <w:rPr>
          <w:rFonts w:ascii="Times New Roman" w:hAnsi="Times New Roman" w:cs="Times New Roman"/>
          <w:sz w:val="28"/>
          <w:szCs w:val="28"/>
        </w:rPr>
        <w:t>разрабатыва</w:t>
      </w:r>
      <w:proofErr w:type="spellEnd"/>
      <w:r w:rsidR="00757878" w:rsidRPr="00BB0389">
        <w:rPr>
          <w:rFonts w:ascii="Times New Roman" w:hAnsi="Times New Roman" w:cs="Times New Roman"/>
          <w:sz w:val="28"/>
          <w:szCs w:val="28"/>
          <w:lang w:val="ky-KG"/>
        </w:rPr>
        <w:t>ю</w:t>
      </w:r>
      <w:r w:rsidR="00757878" w:rsidRPr="00BB0389">
        <w:rPr>
          <w:rFonts w:ascii="Times New Roman" w:hAnsi="Times New Roman" w:cs="Times New Roman"/>
          <w:sz w:val="28"/>
          <w:szCs w:val="28"/>
        </w:rPr>
        <w:t xml:space="preserve">т </w:t>
      </w:r>
      <w:r w:rsidRPr="00BB0389">
        <w:rPr>
          <w:rFonts w:ascii="Times New Roman" w:hAnsi="Times New Roman" w:cs="Times New Roman"/>
          <w:sz w:val="28"/>
          <w:szCs w:val="28"/>
        </w:rPr>
        <w:t xml:space="preserve">план мероприятий по ликвидации </w:t>
      </w:r>
      <w:r w:rsidR="006138CC" w:rsidRPr="00BB0389">
        <w:rPr>
          <w:rFonts w:ascii="Times New Roman" w:hAnsi="Times New Roman" w:cs="Times New Roman"/>
          <w:sz w:val="28"/>
          <w:szCs w:val="28"/>
        </w:rPr>
        <w:t xml:space="preserve">эпидемического </w:t>
      </w:r>
      <w:r w:rsidRPr="00BB0389">
        <w:rPr>
          <w:rFonts w:ascii="Times New Roman" w:hAnsi="Times New Roman" w:cs="Times New Roman"/>
          <w:sz w:val="28"/>
          <w:szCs w:val="28"/>
        </w:rPr>
        <w:t>очага, недопущению е</w:t>
      </w:r>
      <w:r w:rsidR="00716F0B">
        <w:rPr>
          <w:rFonts w:ascii="Times New Roman" w:hAnsi="Times New Roman" w:cs="Times New Roman"/>
          <w:sz w:val="28"/>
          <w:szCs w:val="28"/>
        </w:rPr>
        <w:t>го</w:t>
      </w:r>
      <w:r w:rsidR="00264A65">
        <w:rPr>
          <w:rFonts w:ascii="Times New Roman" w:hAnsi="Times New Roman" w:cs="Times New Roman"/>
          <w:sz w:val="28"/>
          <w:szCs w:val="28"/>
        </w:rPr>
        <w:t xml:space="preserve"> распространения и профилактике</w:t>
      </w:r>
      <w:r w:rsidRPr="00BB0389">
        <w:rPr>
          <w:rFonts w:ascii="Times New Roman" w:hAnsi="Times New Roman" w:cs="Times New Roman"/>
          <w:sz w:val="28"/>
          <w:szCs w:val="28"/>
        </w:rPr>
        <w:t xml:space="preserve"> в неблагополучном пункте и угрожаемой зоне. В плане отражается эпидемиологическое состояние </w:t>
      </w:r>
      <w:r w:rsidR="009F205C" w:rsidRPr="00BB0389">
        <w:rPr>
          <w:rFonts w:ascii="Times New Roman" w:hAnsi="Times New Roman" w:cs="Times New Roman"/>
          <w:sz w:val="28"/>
          <w:szCs w:val="28"/>
          <w:lang w:val="ky-KG"/>
        </w:rPr>
        <w:t xml:space="preserve">карантинной </w:t>
      </w:r>
      <w:r w:rsidR="009F205C" w:rsidRPr="00BB0389">
        <w:rPr>
          <w:rFonts w:ascii="Times New Roman" w:hAnsi="Times New Roman" w:cs="Times New Roman"/>
          <w:sz w:val="28"/>
          <w:szCs w:val="28"/>
        </w:rPr>
        <w:t>территори</w:t>
      </w:r>
      <w:r w:rsidR="006138CC">
        <w:rPr>
          <w:rFonts w:ascii="Times New Roman" w:hAnsi="Times New Roman" w:cs="Times New Roman"/>
          <w:sz w:val="28"/>
          <w:szCs w:val="28"/>
        </w:rPr>
        <w:t>и</w:t>
      </w:r>
      <w:r w:rsidRPr="00BB0389">
        <w:rPr>
          <w:rFonts w:ascii="Times New Roman" w:hAnsi="Times New Roman" w:cs="Times New Roman"/>
          <w:sz w:val="28"/>
          <w:szCs w:val="28"/>
        </w:rPr>
        <w:t>, объекта хозяйственной и иной деятельности, особо важного объекта (степень распространения инфекции, наличие больных), предусматриваются масштабы и сроки проведения хозяйственных и других необходимых мероприятий, определяются методы и сроки оздоровления очага, назначаются ответственные лица за проведение отдельных работ и ликвидацию очага заболевания</w:t>
      </w:r>
      <w:r w:rsidR="006138CC">
        <w:rPr>
          <w:rFonts w:ascii="Times New Roman" w:hAnsi="Times New Roman" w:cs="Times New Roman"/>
          <w:sz w:val="28"/>
          <w:szCs w:val="28"/>
        </w:rPr>
        <w:t>,</w:t>
      </w:r>
      <w:r w:rsidRPr="00BB0389">
        <w:rPr>
          <w:rFonts w:ascii="Times New Roman" w:hAnsi="Times New Roman" w:cs="Times New Roman"/>
          <w:sz w:val="28"/>
          <w:szCs w:val="28"/>
        </w:rPr>
        <w:t xml:space="preserve"> и другие </w:t>
      </w:r>
      <w:r w:rsidR="00EA4824" w:rsidRPr="00BB0389">
        <w:rPr>
          <w:rFonts w:ascii="Times New Roman" w:hAnsi="Times New Roman" w:cs="Times New Roman"/>
          <w:sz w:val="28"/>
          <w:szCs w:val="28"/>
        </w:rPr>
        <w:t>правила карантина</w:t>
      </w:r>
      <w:r w:rsidRPr="00BB0389">
        <w:rPr>
          <w:rFonts w:ascii="Times New Roman" w:hAnsi="Times New Roman" w:cs="Times New Roman"/>
          <w:sz w:val="28"/>
          <w:szCs w:val="28"/>
        </w:rPr>
        <w:t>;</w:t>
      </w:r>
    </w:p>
    <w:p w14:paraId="0E147F4F" w14:textId="1BE072AA" w:rsidR="00E463DA" w:rsidRPr="00BB0389" w:rsidRDefault="00E463DA" w:rsidP="00BB038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0389">
        <w:rPr>
          <w:rFonts w:ascii="Times New Roman" w:hAnsi="Times New Roman" w:cs="Times New Roman"/>
          <w:sz w:val="28"/>
          <w:szCs w:val="28"/>
        </w:rPr>
        <w:t xml:space="preserve">- </w:t>
      </w:r>
      <w:r w:rsidR="00757878" w:rsidRPr="00BB0389">
        <w:rPr>
          <w:rFonts w:ascii="Times New Roman" w:hAnsi="Times New Roman" w:cs="Times New Roman"/>
          <w:sz w:val="28"/>
          <w:szCs w:val="28"/>
        </w:rPr>
        <w:t xml:space="preserve">осуществляют </w:t>
      </w:r>
      <w:r w:rsidRPr="00BB0389">
        <w:rPr>
          <w:rFonts w:ascii="Times New Roman" w:hAnsi="Times New Roman" w:cs="Times New Roman"/>
          <w:sz w:val="28"/>
          <w:szCs w:val="28"/>
        </w:rPr>
        <w:t>подготовку материалов, необходимых для принятия решения о введении</w:t>
      </w:r>
      <w:r w:rsidR="00AE4BD1" w:rsidRPr="00BB0389">
        <w:rPr>
          <w:rFonts w:ascii="Times New Roman" w:hAnsi="Times New Roman" w:cs="Times New Roman"/>
          <w:sz w:val="28"/>
          <w:szCs w:val="28"/>
        </w:rPr>
        <w:t xml:space="preserve"> ограничительных мероприятий (карантина);</w:t>
      </w:r>
    </w:p>
    <w:p w14:paraId="31AE586C" w14:textId="26A85081" w:rsidR="002C500F" w:rsidRPr="00BB0389" w:rsidRDefault="002C500F" w:rsidP="00BB038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038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F1355F" w:rsidRPr="00BB0389">
        <w:rPr>
          <w:rFonts w:ascii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="00757878" w:rsidRPr="00BB0389">
        <w:rPr>
          <w:rFonts w:ascii="Times New Roman" w:hAnsi="Times New Roman" w:cs="Times New Roman"/>
          <w:sz w:val="28"/>
          <w:szCs w:val="28"/>
          <w:shd w:val="clear" w:color="auto" w:fill="FFFFFF"/>
          <w:lang w:val="ky-KG" w:eastAsia="ru-RU"/>
        </w:rPr>
        <w:t>определяют</w:t>
      </w:r>
      <w:r w:rsidR="00757878" w:rsidRPr="00BB038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B038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силы и средства, обеспечивающие режим ограни</w:t>
      </w:r>
      <w:r w:rsidR="00C62E7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чительных мероприятий/карантина.</w:t>
      </w:r>
    </w:p>
    <w:p w14:paraId="6E9B5232" w14:textId="338E75E1" w:rsidR="002C500F" w:rsidRPr="00BB0389" w:rsidRDefault="002C500F" w:rsidP="00BB0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0389">
        <w:rPr>
          <w:rFonts w:ascii="Times New Roman" w:hAnsi="Times New Roman" w:cs="Times New Roman"/>
          <w:sz w:val="28"/>
          <w:szCs w:val="28"/>
        </w:rPr>
        <w:t>8. Противоэпидемические и профилактические мероприятия в условиях режима ограничительных мероприятий</w:t>
      </w:r>
      <w:r w:rsidR="00AE4BD1" w:rsidRPr="00BB0389">
        <w:rPr>
          <w:rFonts w:ascii="Times New Roman" w:hAnsi="Times New Roman" w:cs="Times New Roman"/>
          <w:sz w:val="28"/>
          <w:szCs w:val="28"/>
        </w:rPr>
        <w:t xml:space="preserve"> (</w:t>
      </w:r>
      <w:r w:rsidRPr="00BB0389">
        <w:rPr>
          <w:rFonts w:ascii="Times New Roman" w:hAnsi="Times New Roman" w:cs="Times New Roman"/>
          <w:sz w:val="28"/>
          <w:szCs w:val="28"/>
        </w:rPr>
        <w:t>карантина</w:t>
      </w:r>
      <w:r w:rsidR="00AE4BD1" w:rsidRPr="00BB0389">
        <w:rPr>
          <w:rFonts w:ascii="Times New Roman" w:hAnsi="Times New Roman" w:cs="Times New Roman"/>
          <w:sz w:val="28"/>
          <w:szCs w:val="28"/>
        </w:rPr>
        <w:t>)</w:t>
      </w:r>
      <w:r w:rsidRPr="00BB0389">
        <w:rPr>
          <w:rFonts w:ascii="Times New Roman" w:hAnsi="Times New Roman" w:cs="Times New Roman"/>
          <w:sz w:val="28"/>
          <w:szCs w:val="28"/>
        </w:rPr>
        <w:t xml:space="preserve"> осуществляют организации здравоохранения </w:t>
      </w:r>
      <w:r w:rsidR="00AE4BD1" w:rsidRPr="00BB0389">
        <w:rPr>
          <w:rFonts w:ascii="Times New Roman" w:hAnsi="Times New Roman" w:cs="Times New Roman"/>
          <w:sz w:val="28"/>
          <w:szCs w:val="28"/>
        </w:rPr>
        <w:t xml:space="preserve">с привлечением сил и средств министерств, государственных комитетов, административных ведомств, предприятий, объединений и организаций (независимо от форм собственности) </w:t>
      </w:r>
      <w:r w:rsidRPr="00BB0389">
        <w:rPr>
          <w:rFonts w:ascii="Times New Roman" w:hAnsi="Times New Roman" w:cs="Times New Roman"/>
          <w:sz w:val="28"/>
          <w:szCs w:val="28"/>
        </w:rPr>
        <w:t>под контролем Министерства здравоохранения Кыргызской Республики.</w:t>
      </w:r>
    </w:p>
    <w:p w14:paraId="57AD3482" w14:textId="139FADB0" w:rsidR="002C500F" w:rsidRPr="00BB0389" w:rsidRDefault="002C500F" w:rsidP="00BB0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0389">
        <w:rPr>
          <w:rFonts w:ascii="Times New Roman" w:hAnsi="Times New Roman" w:cs="Times New Roman"/>
          <w:sz w:val="28"/>
          <w:szCs w:val="28"/>
        </w:rPr>
        <w:t>9. Обеспечение режима установленных ограничительных мероприятий</w:t>
      </w:r>
      <w:r w:rsidR="00AE4BD1" w:rsidRPr="00BB0389">
        <w:rPr>
          <w:rFonts w:ascii="Times New Roman" w:hAnsi="Times New Roman" w:cs="Times New Roman"/>
          <w:sz w:val="28"/>
          <w:szCs w:val="28"/>
        </w:rPr>
        <w:t xml:space="preserve"> (</w:t>
      </w:r>
      <w:r w:rsidRPr="00BB0389">
        <w:rPr>
          <w:rFonts w:ascii="Times New Roman" w:hAnsi="Times New Roman" w:cs="Times New Roman"/>
          <w:sz w:val="28"/>
          <w:szCs w:val="28"/>
        </w:rPr>
        <w:t>карантина</w:t>
      </w:r>
      <w:r w:rsidR="00AE4BD1" w:rsidRPr="00BB0389">
        <w:rPr>
          <w:rFonts w:ascii="Times New Roman" w:hAnsi="Times New Roman" w:cs="Times New Roman"/>
          <w:sz w:val="28"/>
          <w:szCs w:val="28"/>
        </w:rPr>
        <w:t>)</w:t>
      </w:r>
      <w:r w:rsidRPr="00BB0389">
        <w:rPr>
          <w:rFonts w:ascii="Times New Roman" w:hAnsi="Times New Roman" w:cs="Times New Roman"/>
          <w:sz w:val="28"/>
          <w:szCs w:val="28"/>
        </w:rPr>
        <w:t xml:space="preserve"> производится за счет средств республиканского бюджета, </w:t>
      </w:r>
      <w:r w:rsidR="00C62E79">
        <w:rPr>
          <w:rFonts w:ascii="Times New Roman" w:hAnsi="Times New Roman" w:cs="Times New Roman"/>
          <w:sz w:val="28"/>
          <w:szCs w:val="28"/>
        </w:rPr>
        <w:t>Э</w:t>
      </w:r>
      <w:r w:rsidR="00DD32C6" w:rsidRPr="00BB0389">
        <w:rPr>
          <w:rFonts w:ascii="Times New Roman" w:hAnsi="Times New Roman" w:cs="Times New Roman"/>
          <w:sz w:val="28"/>
          <w:szCs w:val="28"/>
        </w:rPr>
        <w:t xml:space="preserve">пидемиологического </w:t>
      </w:r>
      <w:r w:rsidRPr="00BB0389">
        <w:rPr>
          <w:rFonts w:ascii="Times New Roman" w:hAnsi="Times New Roman" w:cs="Times New Roman"/>
          <w:sz w:val="28"/>
          <w:szCs w:val="28"/>
        </w:rPr>
        <w:t>фонда Министерства здравоохранения</w:t>
      </w:r>
      <w:r w:rsidR="00264A65" w:rsidRPr="00264A65">
        <w:rPr>
          <w:rFonts w:ascii="Times New Roman" w:hAnsi="Times New Roman" w:cs="Times New Roman"/>
          <w:sz w:val="28"/>
          <w:szCs w:val="28"/>
        </w:rPr>
        <w:t xml:space="preserve"> </w:t>
      </w:r>
      <w:r w:rsidR="00264A65" w:rsidRPr="00BB0389">
        <w:rPr>
          <w:rFonts w:ascii="Times New Roman" w:hAnsi="Times New Roman" w:cs="Times New Roman"/>
          <w:sz w:val="28"/>
          <w:szCs w:val="28"/>
        </w:rPr>
        <w:t>Кыргызской Республики</w:t>
      </w:r>
      <w:r w:rsidRPr="00BB0389">
        <w:rPr>
          <w:rFonts w:ascii="Times New Roman" w:hAnsi="Times New Roman" w:cs="Times New Roman"/>
          <w:sz w:val="28"/>
          <w:szCs w:val="28"/>
        </w:rPr>
        <w:t xml:space="preserve"> и других средств, не пр</w:t>
      </w:r>
      <w:r w:rsidR="00C62E79">
        <w:rPr>
          <w:rFonts w:ascii="Times New Roman" w:hAnsi="Times New Roman" w:cs="Times New Roman"/>
          <w:sz w:val="28"/>
          <w:szCs w:val="28"/>
        </w:rPr>
        <w:t>отиворечащих законодательству Кыргызской Республики</w:t>
      </w:r>
      <w:r w:rsidRPr="00BB0389">
        <w:rPr>
          <w:rFonts w:ascii="Times New Roman" w:hAnsi="Times New Roman" w:cs="Times New Roman"/>
          <w:sz w:val="28"/>
          <w:szCs w:val="28"/>
        </w:rPr>
        <w:t>.</w:t>
      </w:r>
    </w:p>
    <w:p w14:paraId="2AC4523E" w14:textId="77777777" w:rsidR="002C500F" w:rsidRPr="00BB0389" w:rsidRDefault="002C500F" w:rsidP="00BB0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893E765" w14:textId="2225266D" w:rsidR="002C500F" w:rsidRDefault="002C500F" w:rsidP="00C62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03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3. Вопросы ограничительных мероприятий (карантина)</w:t>
      </w:r>
    </w:p>
    <w:p w14:paraId="063FFAF8" w14:textId="77777777" w:rsidR="00C62E79" w:rsidRPr="00BB0389" w:rsidRDefault="00C62E79" w:rsidP="00C62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20E37B" w14:textId="08A86EA0" w:rsidR="002C500F" w:rsidRPr="00C62E79" w:rsidRDefault="002C500F" w:rsidP="00BB0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2E79">
        <w:rPr>
          <w:rFonts w:ascii="Times New Roman" w:hAnsi="Times New Roman" w:cs="Times New Roman"/>
          <w:sz w:val="28"/>
          <w:szCs w:val="28"/>
        </w:rPr>
        <w:t xml:space="preserve">10. </w:t>
      </w:r>
      <w:r w:rsidR="005D1CA1" w:rsidRPr="00C62E79">
        <w:rPr>
          <w:rFonts w:ascii="Times New Roman" w:hAnsi="Times New Roman" w:cs="Times New Roman"/>
          <w:sz w:val="28"/>
          <w:szCs w:val="28"/>
        </w:rPr>
        <w:t xml:space="preserve">Введение </w:t>
      </w:r>
      <w:r w:rsidRPr="00C62E79">
        <w:rPr>
          <w:rFonts w:ascii="Times New Roman" w:hAnsi="Times New Roman" w:cs="Times New Roman"/>
          <w:sz w:val="28"/>
          <w:szCs w:val="28"/>
        </w:rPr>
        <w:t>ограничительных мероприятий (карантина) предусматривает:</w:t>
      </w:r>
    </w:p>
    <w:p w14:paraId="21C3E510" w14:textId="3722B9E0" w:rsidR="002C500F" w:rsidRPr="00C62E79" w:rsidRDefault="002C500F" w:rsidP="00C62E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2E79">
        <w:rPr>
          <w:rFonts w:ascii="Times New Roman" w:hAnsi="Times New Roman" w:cs="Times New Roman"/>
          <w:sz w:val="28"/>
          <w:szCs w:val="28"/>
        </w:rPr>
        <w:t>- полную изоляцию эпидемического очага, населенных пунктов и всей зоны карантина</w:t>
      </w:r>
      <w:r w:rsidR="00524EA8">
        <w:rPr>
          <w:rFonts w:ascii="Times New Roman" w:hAnsi="Times New Roman" w:cs="Times New Roman"/>
          <w:sz w:val="28"/>
          <w:szCs w:val="28"/>
        </w:rPr>
        <w:t>,</w:t>
      </w:r>
      <w:r w:rsidRPr="00C62E79">
        <w:rPr>
          <w:rFonts w:ascii="Times New Roman" w:hAnsi="Times New Roman" w:cs="Times New Roman"/>
          <w:sz w:val="28"/>
          <w:szCs w:val="28"/>
        </w:rPr>
        <w:t xml:space="preserve"> с установлением вооруженной охраны (оцепления);</w:t>
      </w:r>
    </w:p>
    <w:p w14:paraId="7337688E" w14:textId="77777777" w:rsidR="002C500F" w:rsidRPr="00C62E79" w:rsidRDefault="002C500F" w:rsidP="00C62E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2E79">
        <w:rPr>
          <w:rFonts w:ascii="Times New Roman" w:hAnsi="Times New Roman" w:cs="Times New Roman"/>
          <w:sz w:val="28"/>
          <w:szCs w:val="28"/>
        </w:rPr>
        <w:t>- строгий контроль за въездом и выездом населения и вывозом имущества из зоны карантина;</w:t>
      </w:r>
    </w:p>
    <w:p w14:paraId="2FB3164F" w14:textId="77777777" w:rsidR="002C500F" w:rsidRPr="00C62E79" w:rsidRDefault="002C500F" w:rsidP="00C62E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2E79">
        <w:rPr>
          <w:rFonts w:ascii="Times New Roman" w:hAnsi="Times New Roman" w:cs="Times New Roman"/>
          <w:sz w:val="28"/>
          <w:szCs w:val="28"/>
        </w:rPr>
        <w:t>- запрещение проезда через очаг заражения автомобильного транспорта и остановок вне отведенных мест при транзитном проезде железнодорожного транспорта;</w:t>
      </w:r>
    </w:p>
    <w:p w14:paraId="046B9EF5" w14:textId="37164CB8" w:rsidR="002C500F" w:rsidRPr="00C62E79" w:rsidRDefault="002C500F" w:rsidP="00C62E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2E79">
        <w:rPr>
          <w:rFonts w:ascii="Times New Roman" w:hAnsi="Times New Roman" w:cs="Times New Roman"/>
          <w:sz w:val="28"/>
          <w:szCs w:val="28"/>
        </w:rPr>
        <w:t xml:space="preserve">- создание </w:t>
      </w:r>
      <w:proofErr w:type="spellStart"/>
      <w:r w:rsidRPr="00C62E79">
        <w:rPr>
          <w:rFonts w:ascii="Times New Roman" w:hAnsi="Times New Roman" w:cs="Times New Roman"/>
          <w:sz w:val="28"/>
          <w:szCs w:val="28"/>
        </w:rPr>
        <w:t>обсерватор</w:t>
      </w:r>
      <w:r w:rsidR="00524EA8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C62E79">
        <w:rPr>
          <w:rFonts w:ascii="Times New Roman" w:hAnsi="Times New Roman" w:cs="Times New Roman"/>
          <w:sz w:val="28"/>
          <w:szCs w:val="28"/>
        </w:rPr>
        <w:t xml:space="preserve"> и проведение мероприятий по обсервации лиц, находившихся в очаге и выбывающих за пределы карантинной зоны;</w:t>
      </w:r>
    </w:p>
    <w:p w14:paraId="2FBDD0B5" w14:textId="77777777" w:rsidR="002C500F" w:rsidRPr="00C62E79" w:rsidRDefault="002C500F" w:rsidP="00C62E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2E79">
        <w:rPr>
          <w:rFonts w:ascii="Times New Roman" w:hAnsi="Times New Roman" w:cs="Times New Roman"/>
          <w:sz w:val="28"/>
          <w:szCs w:val="28"/>
        </w:rPr>
        <w:t>- раннее выявление инфекционных больных, их изоляция и госпитализация в специально выделенные организации здравоохранения;</w:t>
      </w:r>
    </w:p>
    <w:p w14:paraId="1FFC6FF8" w14:textId="64C9643E" w:rsidR="002C500F" w:rsidRPr="00C62E79" w:rsidRDefault="002C500F" w:rsidP="00C62E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2E79">
        <w:rPr>
          <w:rFonts w:ascii="Times New Roman" w:hAnsi="Times New Roman" w:cs="Times New Roman"/>
          <w:sz w:val="28"/>
          <w:szCs w:val="28"/>
        </w:rPr>
        <w:lastRenderedPageBreak/>
        <w:t>- ограничение общения между отдельными группами населения и порядок использовани</w:t>
      </w:r>
      <w:r w:rsidR="00524EA8">
        <w:rPr>
          <w:rFonts w:ascii="Times New Roman" w:hAnsi="Times New Roman" w:cs="Times New Roman"/>
          <w:sz w:val="28"/>
          <w:szCs w:val="28"/>
        </w:rPr>
        <w:t>я</w:t>
      </w:r>
      <w:r w:rsidRPr="00C62E79">
        <w:rPr>
          <w:rFonts w:ascii="Times New Roman" w:hAnsi="Times New Roman" w:cs="Times New Roman"/>
          <w:sz w:val="28"/>
          <w:szCs w:val="28"/>
        </w:rPr>
        <w:t xml:space="preserve"> средств индивидуальной защиты;</w:t>
      </w:r>
    </w:p>
    <w:p w14:paraId="32604A1F" w14:textId="6C4590DE" w:rsidR="002C500F" w:rsidRPr="00C62E79" w:rsidRDefault="002C500F" w:rsidP="00C62E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2E79">
        <w:rPr>
          <w:rFonts w:ascii="Times New Roman" w:hAnsi="Times New Roman" w:cs="Times New Roman"/>
          <w:sz w:val="28"/>
          <w:szCs w:val="28"/>
        </w:rPr>
        <w:t xml:space="preserve">- установление </w:t>
      </w:r>
      <w:r w:rsidR="005D1CA1" w:rsidRPr="00C62E79">
        <w:rPr>
          <w:rFonts w:ascii="Times New Roman" w:hAnsi="Times New Roman" w:cs="Times New Roman"/>
          <w:sz w:val="28"/>
          <w:szCs w:val="28"/>
        </w:rPr>
        <w:t>режима действий в период ограничительных мероприятий (карантина)</w:t>
      </w:r>
      <w:r w:rsidR="00C879F0" w:rsidRPr="00C62E79">
        <w:rPr>
          <w:rFonts w:ascii="Times New Roman" w:hAnsi="Times New Roman" w:cs="Times New Roman"/>
          <w:sz w:val="28"/>
          <w:szCs w:val="28"/>
        </w:rPr>
        <w:t xml:space="preserve"> </w:t>
      </w:r>
      <w:r w:rsidRPr="00C62E79">
        <w:rPr>
          <w:rFonts w:ascii="Times New Roman" w:hAnsi="Times New Roman" w:cs="Times New Roman"/>
          <w:sz w:val="28"/>
          <w:szCs w:val="28"/>
        </w:rPr>
        <w:t xml:space="preserve"> для населения, работы городского транспорта, торговой сети и предприятий общественного питания, объектов экономической и производственной деятельности, в зависимости от складывающейся эпидемиологической обстановки, обеспечивающего их бесперебойную работу;</w:t>
      </w:r>
    </w:p>
    <w:p w14:paraId="61EF8639" w14:textId="0E36CC10" w:rsidR="002C500F" w:rsidRPr="00C62E79" w:rsidRDefault="002C500F" w:rsidP="00C62E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2E79">
        <w:rPr>
          <w:rFonts w:ascii="Times New Roman" w:hAnsi="Times New Roman" w:cs="Times New Roman"/>
          <w:sz w:val="28"/>
          <w:szCs w:val="28"/>
        </w:rPr>
        <w:t>- установление противоэпидемического и противоэпизоотического режим</w:t>
      </w:r>
      <w:r w:rsidR="00524EA8">
        <w:rPr>
          <w:rFonts w:ascii="Times New Roman" w:hAnsi="Times New Roman" w:cs="Times New Roman"/>
          <w:sz w:val="28"/>
          <w:szCs w:val="28"/>
        </w:rPr>
        <w:t>ов</w:t>
      </w:r>
      <w:r w:rsidRPr="00C62E79">
        <w:rPr>
          <w:rFonts w:ascii="Times New Roman" w:hAnsi="Times New Roman" w:cs="Times New Roman"/>
          <w:sz w:val="28"/>
          <w:szCs w:val="28"/>
        </w:rPr>
        <w:t xml:space="preserve"> работы организаций здравоохранения, сельскохозяйственных объектов</w:t>
      </w:r>
      <w:r w:rsidR="00C879F0" w:rsidRPr="00C62E79">
        <w:rPr>
          <w:rFonts w:ascii="Times New Roman" w:hAnsi="Times New Roman" w:cs="Times New Roman"/>
          <w:sz w:val="28"/>
          <w:szCs w:val="28"/>
        </w:rPr>
        <w:t>,</w:t>
      </w:r>
      <w:r w:rsidRPr="00C62E79">
        <w:rPr>
          <w:rFonts w:ascii="Times New Roman" w:hAnsi="Times New Roman" w:cs="Times New Roman"/>
          <w:sz w:val="28"/>
          <w:szCs w:val="28"/>
        </w:rPr>
        <w:t xml:space="preserve"> находящихся в </w:t>
      </w:r>
      <w:r w:rsidR="0032465E">
        <w:rPr>
          <w:rFonts w:ascii="Times New Roman" w:hAnsi="Times New Roman" w:cs="Times New Roman"/>
          <w:sz w:val="28"/>
          <w:szCs w:val="28"/>
        </w:rPr>
        <w:t xml:space="preserve">эпидемическом </w:t>
      </w:r>
      <w:r w:rsidRPr="00C62E79">
        <w:rPr>
          <w:rFonts w:ascii="Times New Roman" w:hAnsi="Times New Roman" w:cs="Times New Roman"/>
          <w:sz w:val="28"/>
          <w:szCs w:val="28"/>
        </w:rPr>
        <w:t>очаге;</w:t>
      </w:r>
    </w:p>
    <w:p w14:paraId="3CFD1398" w14:textId="000E7C7F" w:rsidR="002C500F" w:rsidRPr="00C62E79" w:rsidRDefault="002C500F" w:rsidP="00C62E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2E79">
        <w:rPr>
          <w:rFonts w:ascii="Times New Roman" w:hAnsi="Times New Roman" w:cs="Times New Roman"/>
          <w:sz w:val="28"/>
          <w:szCs w:val="28"/>
        </w:rPr>
        <w:t>- проведение мероприятий по обеззараживанию объектов внешней среды, выпускаемой промышленной продукции и санитарной обработк</w:t>
      </w:r>
      <w:r w:rsidR="0032465E">
        <w:rPr>
          <w:rFonts w:ascii="Times New Roman" w:hAnsi="Times New Roman" w:cs="Times New Roman"/>
          <w:sz w:val="28"/>
          <w:szCs w:val="28"/>
        </w:rPr>
        <w:t>е</w:t>
      </w:r>
      <w:r w:rsidRPr="00C62E79">
        <w:rPr>
          <w:rFonts w:ascii="Times New Roman" w:hAnsi="Times New Roman" w:cs="Times New Roman"/>
          <w:sz w:val="28"/>
          <w:szCs w:val="28"/>
        </w:rPr>
        <w:t xml:space="preserve"> населения;</w:t>
      </w:r>
    </w:p>
    <w:p w14:paraId="53E594B8" w14:textId="336D09B2" w:rsidR="002C500F" w:rsidRPr="00C62E79" w:rsidRDefault="002C500F" w:rsidP="00C62E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2E79">
        <w:rPr>
          <w:rFonts w:ascii="Times New Roman" w:hAnsi="Times New Roman" w:cs="Times New Roman"/>
          <w:sz w:val="28"/>
          <w:szCs w:val="28"/>
        </w:rPr>
        <w:t>- перевод всех объектов пищевой промышленности на специальный технологический режим работы, гарантирующий безвредность выпускаемой продукции;</w:t>
      </w:r>
    </w:p>
    <w:p w14:paraId="29874344" w14:textId="77777777" w:rsidR="002C500F" w:rsidRPr="00C62E79" w:rsidRDefault="002C500F" w:rsidP="00C62E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2E79">
        <w:rPr>
          <w:rFonts w:ascii="Times New Roman" w:hAnsi="Times New Roman" w:cs="Times New Roman"/>
          <w:sz w:val="28"/>
          <w:szCs w:val="28"/>
        </w:rPr>
        <w:t>- проведение экстренной и специфической профилактики;</w:t>
      </w:r>
    </w:p>
    <w:p w14:paraId="452C5B2C" w14:textId="77777777" w:rsidR="002C500F" w:rsidRPr="00C62E79" w:rsidRDefault="002C500F" w:rsidP="00C62E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2E79">
        <w:rPr>
          <w:rFonts w:ascii="Times New Roman" w:hAnsi="Times New Roman" w:cs="Times New Roman"/>
          <w:sz w:val="28"/>
          <w:szCs w:val="28"/>
        </w:rPr>
        <w:t>- контроль за строгим выполнением населением, предприятиями, министерствами и ведомствами установленных правил карантина;</w:t>
      </w:r>
    </w:p>
    <w:p w14:paraId="51B28E29" w14:textId="77777777" w:rsidR="002C500F" w:rsidRPr="00C62E79" w:rsidRDefault="002C500F" w:rsidP="00C62E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2E79">
        <w:rPr>
          <w:rFonts w:ascii="Times New Roman" w:hAnsi="Times New Roman" w:cs="Times New Roman"/>
          <w:sz w:val="28"/>
          <w:szCs w:val="28"/>
        </w:rPr>
        <w:t>- проведение санитарно-разъяснительной работы среди населения;</w:t>
      </w:r>
    </w:p>
    <w:p w14:paraId="4A04994E" w14:textId="425A5091" w:rsidR="002C500F" w:rsidRPr="00BB0389" w:rsidRDefault="00264A65" w:rsidP="00C62E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круглосуточную вооруженную охрану</w:t>
      </w:r>
      <w:r w:rsidR="002C500F" w:rsidRPr="00C62E79">
        <w:rPr>
          <w:rFonts w:ascii="Times New Roman" w:hAnsi="Times New Roman" w:cs="Times New Roman"/>
          <w:sz w:val="28"/>
          <w:szCs w:val="28"/>
        </w:rPr>
        <w:t xml:space="preserve"> (оцепление) карантинной территории путем выставления постов охраны по периметру очага заражения, на основных путях движения людей и транспорта</w:t>
      </w:r>
      <w:r w:rsidR="0032465E">
        <w:rPr>
          <w:rFonts w:ascii="Times New Roman" w:hAnsi="Times New Roman" w:cs="Times New Roman"/>
          <w:sz w:val="28"/>
          <w:szCs w:val="28"/>
        </w:rPr>
        <w:t>,</w:t>
      </w:r>
      <w:r w:rsidR="002C500F" w:rsidRPr="00C62E79">
        <w:rPr>
          <w:rFonts w:ascii="Times New Roman" w:hAnsi="Times New Roman" w:cs="Times New Roman"/>
          <w:sz w:val="28"/>
          <w:szCs w:val="28"/>
        </w:rPr>
        <w:t xml:space="preserve"> и круглосуточного патрулирования между постами охраны,</w:t>
      </w:r>
      <w:r w:rsidR="002C500F"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строгого контроля за передвижением населения между отдельными населенными пунктами,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введен карантин,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500F"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 ограничительных знаков, указателей и выставления постов на проселочны</w:t>
      </w:r>
      <w:r w:rsidR="0032465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2C500F"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</w:t>
      </w:r>
      <w:r w:rsidR="00683762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2C500F"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тропинках и т.д.;</w:t>
      </w:r>
    </w:p>
    <w:p w14:paraId="2D7A1A15" w14:textId="4C0E7C87" w:rsidR="002C500F" w:rsidRPr="00BB0389" w:rsidRDefault="002C500F" w:rsidP="00BB038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</w:t>
      </w:r>
      <w:proofErr w:type="spellEnd"/>
      <w:r w:rsidR="00C879F0" w:rsidRPr="00BB038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т на </w:t>
      </w:r>
      <w:proofErr w:type="spellStart"/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передвижени</w:t>
      </w:r>
      <w:proofErr w:type="spellEnd"/>
      <w:r w:rsidR="00E15B29" w:rsidRPr="00BB038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е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и транспорта между и внутри </w:t>
      </w:r>
      <w:proofErr w:type="spellStart"/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карантинизированных</w:t>
      </w:r>
      <w:proofErr w:type="spellEnd"/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населенных пунктов в карантин</w:t>
      </w:r>
      <w:r w:rsidR="00C4118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зоне</w:t>
      </w:r>
      <w:r w:rsidR="00E15B29" w:rsidRPr="00BB038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, за исключением </w:t>
      </w:r>
      <w:r w:rsidR="00C513B3" w:rsidRPr="00BB038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лиц и транспортных средств</w:t>
      </w:r>
      <w:r w:rsidR="0068376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</w:t>
      </w:r>
      <w:r w:rsidR="00C513B3" w:rsidRPr="00BB038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обеспечивающих функционирование пищевой промышленности, системы здравоохранения и др.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0475BD0" w14:textId="7919C103" w:rsidR="002C500F" w:rsidRPr="00BB0389" w:rsidRDefault="002C500F" w:rsidP="00BB038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</w:t>
      </w:r>
      <w:proofErr w:type="spellEnd"/>
      <w:r w:rsidR="00C513B3" w:rsidRPr="00BB038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т на проведение 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массовых мероприятий (митингов, собраний), закрытие рынков.</w:t>
      </w:r>
    </w:p>
    <w:p w14:paraId="0C9A1FA5" w14:textId="5993C572" w:rsidR="002C500F" w:rsidRPr="00BB0389" w:rsidRDefault="002C500F" w:rsidP="00BB0389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11. Санитарно-контрольный пункт</w:t>
      </w:r>
      <w:r w:rsidR="00C513B3" w:rsidRPr="00BB038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контроль за осуществлением противоэпидемического режима при въезде и выезде населения</w:t>
      </w:r>
      <w:r w:rsidR="00C513B3" w:rsidRPr="00BB038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. </w:t>
      </w:r>
      <w:r w:rsidR="00C62E79"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Санитарно-контрольный пункт</w:t>
      </w:r>
      <w:r w:rsidR="00C62E79" w:rsidRPr="00BB038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proofErr w:type="spellStart"/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развертыва</w:t>
      </w:r>
      <w:proofErr w:type="spellEnd"/>
      <w:r w:rsidR="00C513B3" w:rsidRPr="00BB038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е</w:t>
      </w:r>
      <w:proofErr w:type="spellStart"/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proofErr w:type="spellEnd"/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 контрольно-пропускного пункта.</w:t>
      </w:r>
    </w:p>
    <w:p w14:paraId="0FBCB1B2" w14:textId="412AB330" w:rsidR="002C500F" w:rsidRPr="00BB0389" w:rsidRDefault="002C500F" w:rsidP="00BB038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зоны карантина разрешается вывозить грузы (оборудование, технику, сырье, товары и продовольствие) при наличии документов об их обеззараживании и безвредности. Выезд, выход людей из зоны карантина разрешается при наличии у них документа о прохождении обсервации</w:t>
      </w:r>
      <w:r w:rsidR="00C513B3" w:rsidRPr="00BB038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и отсутствии заболевания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F9A858" w14:textId="3608631B" w:rsidR="002C500F" w:rsidRPr="00BB0389" w:rsidRDefault="002C500F" w:rsidP="00BB038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Ввоз грузов в зону карантина (до мест разгрузки) осуществляется беспрепятственно при строгом выполнении установленных правил</w:t>
      </w:r>
      <w:r w:rsidR="00C513B3" w:rsidRPr="00BB038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карантина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лицами, сопровождающими грузы.</w:t>
      </w:r>
    </w:p>
    <w:p w14:paraId="08BC1808" w14:textId="0633B6EC" w:rsidR="002C500F" w:rsidRPr="00BB0389" w:rsidRDefault="002C500F" w:rsidP="00BB038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зону карантина беспрепятственно допускаются службы</w:t>
      </w:r>
      <w:r w:rsidR="00762E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задействованные в обеспечении услови</w:t>
      </w:r>
      <w:r w:rsidR="00762ED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13B3" w:rsidRPr="00BB038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режима </w:t>
      </w:r>
      <w:r w:rsidR="007B0CAF" w:rsidRPr="00BB038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ограничительных мероприятий (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карантина</w:t>
      </w:r>
      <w:r w:rsidR="007B0CAF"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лица, постоянно проживающие на территории зоны карантина, но выехавшие из нее до установления карантина.</w:t>
      </w:r>
    </w:p>
    <w:p w14:paraId="32F29923" w14:textId="77777777" w:rsidR="002C500F" w:rsidRPr="00C62E79" w:rsidRDefault="002C500F" w:rsidP="00C62E7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E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санитарно-контрольный пункт возлагается:</w:t>
      </w:r>
    </w:p>
    <w:p w14:paraId="1FE9B054" w14:textId="77777777" w:rsidR="002C500F" w:rsidRPr="00BB0389" w:rsidRDefault="002C500F" w:rsidP="00C62E7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проверка удостоверений о прохождении обсервации у лиц, выбывающих из зоны карантина;</w:t>
      </w:r>
    </w:p>
    <w:p w14:paraId="631E4D79" w14:textId="77777777" w:rsidR="002C500F" w:rsidRPr="00BB0389" w:rsidRDefault="002C500F" w:rsidP="00C62E7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выдача прибывающим лицам в зону карантина средств экстренной профилактики;</w:t>
      </w:r>
    </w:p>
    <w:p w14:paraId="1C8EF553" w14:textId="54E23715" w:rsidR="002C500F" w:rsidRPr="00BB0389" w:rsidRDefault="002C500F" w:rsidP="00C62E7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медицинское наблюдение за лицами, сопровождающими грузы, транспортными бригадами, за населением и работающими сменами при следовании через </w:t>
      </w:r>
      <w:r w:rsidR="00C62E7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62E79"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анитарно-контрольный пункт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месту работы;</w:t>
      </w:r>
    </w:p>
    <w:p w14:paraId="336626E1" w14:textId="77777777" w:rsidR="002C500F" w:rsidRPr="00BB0389" w:rsidRDefault="002C500F" w:rsidP="00C62E7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контроль за санитарным состоянием аэропортов, авто/железнодорожных вокзалов;</w:t>
      </w:r>
    </w:p>
    <w:p w14:paraId="70EE4247" w14:textId="0048A78C" w:rsidR="002C500F" w:rsidRPr="00BB0389" w:rsidRDefault="002C500F" w:rsidP="00C62E7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медицинское наблюдение за личным составом </w:t>
      </w:r>
      <w:r w:rsidR="00C62E7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контрольно-пропускного пункта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зоне его действия;</w:t>
      </w:r>
    </w:p>
    <w:p w14:paraId="7F719500" w14:textId="77777777" w:rsidR="002C500F" w:rsidRPr="00BB0389" w:rsidRDefault="002C500F" w:rsidP="00C62E7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инфекционных больных среди лиц, выезжающих из зоны карантина и въезжающих в нее, и их изоляция.</w:t>
      </w:r>
    </w:p>
    <w:p w14:paraId="436E20E7" w14:textId="77777777" w:rsidR="002C500F" w:rsidRPr="00BB0389" w:rsidRDefault="002C500F" w:rsidP="00BB038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вывоза грузов из карантинной зоны используется продезинфицированный транспорт и транспорт, на котором доставлялись грузы в карантинную зону, после соответствующей его обработки.</w:t>
      </w:r>
    </w:p>
    <w:p w14:paraId="72F11A27" w14:textId="77777777" w:rsidR="002C500F" w:rsidRPr="00BB0389" w:rsidRDefault="002C500F" w:rsidP="00BB038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853B03" w14:textId="7D191AF1" w:rsidR="002C500F" w:rsidRPr="00BB0389" w:rsidRDefault="002C500F" w:rsidP="00E11E8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03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4. </w:t>
      </w:r>
      <w:r w:rsidRPr="00BB03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Обсе</w:t>
      </w:r>
      <w:r w:rsidR="00E1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рвация, изоляция и самоизоляция</w:t>
      </w:r>
    </w:p>
    <w:p w14:paraId="6035AAD8" w14:textId="77777777" w:rsidR="002C500F" w:rsidRPr="00BB0389" w:rsidRDefault="002C500F" w:rsidP="00BB038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E8089F" w14:textId="2689B802" w:rsidR="002C500F" w:rsidRPr="00BB0389" w:rsidRDefault="002C500F" w:rsidP="00BB038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proofErr w:type="spellStart"/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Обсерватор</w:t>
      </w:r>
      <w:proofErr w:type="spellEnd"/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развертывается местной администрацией и организациями здравоохранения по заранее разработанному плану на базе гостиниц, общежитий, домов отдыха и т.п. В качестве </w:t>
      </w:r>
      <w:proofErr w:type="spellStart"/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обсерваторов</w:t>
      </w:r>
      <w:proofErr w:type="spellEnd"/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C62E7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озможно использование помещений</w:t>
      </w:r>
      <w:r w:rsidR="00C62E7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</w:t>
      </w:r>
      <w:r w:rsidR="00762ED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9A3F5C">
        <w:rPr>
          <w:rFonts w:ascii="Times New Roman" w:hAnsi="Times New Roman" w:cs="Times New Roman"/>
          <w:sz w:val="28"/>
          <w:szCs w:val="28"/>
        </w:rPr>
        <w:t>-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, авто</w:t>
      </w:r>
      <w:r w:rsidR="009A3F5C">
        <w:rPr>
          <w:rFonts w:ascii="Times New Roman" w:hAnsi="Times New Roman" w:cs="Times New Roman"/>
          <w:sz w:val="28"/>
          <w:szCs w:val="28"/>
        </w:rPr>
        <w:t xml:space="preserve">-, 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железнодорожных вокзалов. Медицинское наблюдение в </w:t>
      </w:r>
      <w:proofErr w:type="spellStart"/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обсерваторах</w:t>
      </w:r>
      <w:proofErr w:type="spellEnd"/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специально выделенными для этих целей медицинскими работниками.</w:t>
      </w:r>
    </w:p>
    <w:p w14:paraId="319F81AC" w14:textId="77777777" w:rsidR="002C500F" w:rsidRPr="00BB0389" w:rsidRDefault="002C500F" w:rsidP="00BB038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Выезд лиц, временно оказавшихся в карантинной зоне (отпускники, командированные и др.), разрешается после обсервации. Для этих целей создаются специальные </w:t>
      </w:r>
      <w:proofErr w:type="spellStart"/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обсерваторы</w:t>
      </w:r>
      <w:proofErr w:type="spellEnd"/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за </w:t>
      </w:r>
      <w:proofErr w:type="spellStart"/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обсервируемыми</w:t>
      </w:r>
      <w:proofErr w:type="spellEnd"/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медицинское наблюдение в течение срока, равного инкубационному периоду инфекционного заболевания. При холере </w:t>
      </w:r>
      <w:proofErr w:type="spellStart"/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обсервируемые</w:t>
      </w:r>
      <w:proofErr w:type="spellEnd"/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обследуются на </w:t>
      </w:r>
      <w:proofErr w:type="spellStart"/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вибриононосительство</w:t>
      </w:r>
      <w:proofErr w:type="spellEnd"/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3E6904" w14:textId="52AC0550" w:rsidR="002C500F" w:rsidRPr="00BB0389" w:rsidRDefault="002C500F" w:rsidP="00BB038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Сведения о </w:t>
      </w:r>
      <w:r w:rsidR="009A3F5C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E90DF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A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цах, 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 проживающих в </w:t>
      </w:r>
      <w:r w:rsidR="00E90DF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карантин</w:t>
      </w:r>
      <w:r w:rsidR="00C4118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зоне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подлежащих выезду, представляются руководителями предприятий, организаций, домовладельцами в местные органы власти.</w:t>
      </w:r>
    </w:p>
    <w:p w14:paraId="284FADE0" w14:textId="6A15CBDF" w:rsidR="002C500F" w:rsidRPr="00BB0389" w:rsidRDefault="002C500F" w:rsidP="00BB038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Обсервация пассажиров и обслуживающего персонала, выехавшего из очага до введения карантина, организуется руководителями 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соответствующих транспортных </w:t>
      </w:r>
      <w:r w:rsidR="00636EC1" w:rsidRPr="00BB038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организаций 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территориальн</w:t>
      </w:r>
      <w:r w:rsidR="00E90DF8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="00E90DF8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</w:t>
      </w:r>
      <w:r w:rsidR="00E90DF8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организациями здравоохранения.</w:t>
      </w:r>
    </w:p>
    <w:p w14:paraId="13CE21AD" w14:textId="4E8D8511" w:rsidR="002C500F" w:rsidRPr="00BB0389" w:rsidRDefault="002C500F" w:rsidP="00BB038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proofErr w:type="spellStart"/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Обсервируемые</w:t>
      </w:r>
      <w:proofErr w:type="spellEnd"/>
      <w:r w:rsidR="00E90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лица,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возможности</w:t>
      </w:r>
      <w:r w:rsidR="00E90D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размещаются мелкими группами, </w:t>
      </w:r>
      <w:hyperlink r:id="rId7" w:history="1">
        <w:r w:rsidRPr="00BB03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общение</w:t>
        </w:r>
      </w:hyperlink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группами не допускается. Перед помещением в </w:t>
      </w:r>
      <w:proofErr w:type="spellStart"/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обсерватор</w:t>
      </w:r>
      <w:proofErr w:type="spellEnd"/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обсервируемые</w:t>
      </w:r>
      <w:proofErr w:type="spellEnd"/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6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 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проходят медицинский осмотр. В </w:t>
      </w:r>
      <w:proofErr w:type="spellStart"/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обсерватор</w:t>
      </w:r>
      <w:proofErr w:type="spellEnd"/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помещаются только здоровые люди, без жалоб и признаков заболевания.</w:t>
      </w:r>
    </w:p>
    <w:p w14:paraId="65EE9F45" w14:textId="1DD197DB" w:rsidR="002C500F" w:rsidRPr="00BB0389" w:rsidRDefault="002C500F" w:rsidP="00BB038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По окончании обсервации, </w:t>
      </w:r>
      <w:proofErr w:type="spellStart"/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обсервируемые</w:t>
      </w:r>
      <w:proofErr w:type="spellEnd"/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 обеспечиваются больничными листами и справками о прохождении обсервации и доставляются уполномоченными органами организованно в аэропорт или </w:t>
      </w:r>
      <w:r w:rsidR="002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автовокзалы для отправки по месту жительства.</w:t>
      </w:r>
    </w:p>
    <w:p w14:paraId="0E610777" w14:textId="77FDA773" w:rsidR="002C500F" w:rsidRPr="00BB0389" w:rsidRDefault="002C500F" w:rsidP="00BB038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При появлении случаев инфекционных заболеваний среди </w:t>
      </w:r>
      <w:proofErr w:type="spellStart"/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обсервируемых</w:t>
      </w:r>
      <w:proofErr w:type="spellEnd"/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их переводят в госпиталь, а для других </w:t>
      </w:r>
      <w:proofErr w:type="spellStart"/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обсервируемых</w:t>
      </w:r>
      <w:proofErr w:type="spellEnd"/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их обсервации соответственно удлиняется</w:t>
      </w:r>
      <w:r w:rsidR="00EA4824"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завершени</w:t>
      </w:r>
      <w:r w:rsidR="007B673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A4824"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инкубационного периода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proofErr w:type="spellStart"/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обсерваторе</w:t>
      </w:r>
      <w:proofErr w:type="spellEnd"/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госпитализации больного производится дезинфекция с полной санитарной обработкой </w:t>
      </w:r>
      <w:proofErr w:type="spellStart"/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обсервируемых</w:t>
      </w:r>
      <w:proofErr w:type="spellEnd"/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 и обслуживающего персонала, находившегося в контакте с больным.</w:t>
      </w:r>
    </w:p>
    <w:p w14:paraId="3B681B33" w14:textId="1688278B" w:rsidR="002C500F" w:rsidRPr="00BB0389" w:rsidRDefault="002C500F" w:rsidP="00BB038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Лица, доставляющие грузы, при контакте с больными или при нарушении установленных правил </w:t>
      </w:r>
      <w:r w:rsidR="009F3216" w:rsidRPr="00BB038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карантина 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подлежат обсервации в карантинной зоне. Лица, сопровождающие грузы, после убытия из карантинной зоны подвергаются медицинскому наблюдению в пути следования и по месту жительства.</w:t>
      </w:r>
    </w:p>
    <w:p w14:paraId="23E84B7F" w14:textId="77777777" w:rsidR="002C500F" w:rsidRPr="00BB0389" w:rsidRDefault="002C500F" w:rsidP="00BB038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Изоляция выявленных больных организуется медицинскими формированиями (эвакуационная бригада), работающими в эпидемическом очаге. </w:t>
      </w:r>
    </w:p>
    <w:p w14:paraId="21A5040E" w14:textId="77777777" w:rsidR="002C500F" w:rsidRPr="00BB0389" w:rsidRDefault="002C500F" w:rsidP="00BB038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21. Для изоляции и лечения инфекционных больных в карантинной зоне развертываются инфекционные стационары (инфекционные подвижные госпитали, изоляторы, провизорные и обсервационные госпитали).</w:t>
      </w:r>
    </w:p>
    <w:p w14:paraId="52995A69" w14:textId="119E4FB5" w:rsidR="002C500F" w:rsidRPr="00BB0389" w:rsidRDefault="002C500F" w:rsidP="00BB038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22. При развертывании инфекционных стационаров для больных особо опасными инфекци</w:t>
      </w:r>
      <w:r w:rsidR="00777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ями 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предусматриваются</w:t>
      </w:r>
      <w:r w:rsidR="009F3216" w:rsidRPr="00BB038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: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зона строгого режима (заразная половина), где развертываются приемно-сортировочное, лечебно-диагностическое, лечебное, лабораторное отделения; морг, изолятор для медицинских работников и обсервационная зона (чистая половина), где развертываются </w:t>
      </w:r>
      <w:hyperlink r:id="rId8" w:history="1">
        <w:r w:rsidRPr="00BB03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аптека</w:t>
        </w:r>
      </w:hyperlink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кухня-столовая, общежитие/казарма для сотрудников, штаб и хозяйственные подразделения. Между этими зонами развертываются санитарный пропускник и передаточные пункты.</w:t>
      </w:r>
    </w:p>
    <w:p w14:paraId="602E595E" w14:textId="23FE8D1B" w:rsidR="002C500F" w:rsidRPr="00BB0389" w:rsidRDefault="00264A65" w:rsidP="00BB038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 По окончании изоляции</w:t>
      </w:r>
      <w:r w:rsidR="002C500F"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излечившиеся лица обеспечиваются больничными листами и справками о прохождении изоляции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C500F"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доставляются уполномоченными органами организованно в аэропорт или </w:t>
      </w:r>
      <w:r w:rsidR="00777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2C500F"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автовокзалы для отправки по месту жительства.</w:t>
      </w:r>
    </w:p>
    <w:p w14:paraId="6D274236" w14:textId="454859D9" w:rsidR="002C500F" w:rsidRPr="00BB0389" w:rsidRDefault="002C500F" w:rsidP="00BB038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24. Если во время нахождения в изоляции у изолированного проявля</w:t>
      </w:r>
      <w:r w:rsidR="0012119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клинические симптомы заболевания и положительные 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лабораторные исследования, то они переводятся в госпиталь для дальнейшего лечения.</w:t>
      </w:r>
    </w:p>
    <w:p w14:paraId="1D142EB0" w14:textId="078FAE10" w:rsidR="00ED7716" w:rsidRPr="00BB0389" w:rsidRDefault="002C500F" w:rsidP="00BB03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25. Самоизоляция осуществляется по прибытии физическими лицами из неблагополучных пунктов и стран по особо опасны</w:t>
      </w:r>
      <w:r w:rsidR="0047229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инфекционны</w:t>
      </w:r>
      <w:r w:rsidR="0047229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</w:t>
      </w:r>
      <w:r w:rsidR="00472291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этом физическое лицо представляет обя</w:t>
      </w:r>
      <w:r w:rsidR="00C62E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зательство о принятии мер по не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вступлению в какие-либо контакты с третьими лицами, на срок инкубационного периода инфекции</w:t>
      </w:r>
      <w:r w:rsidR="00ED7716"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службам общественного здравоохранения</w:t>
      </w:r>
      <w:r w:rsidR="004722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2E32A5" w14:textId="3AC35113" w:rsidR="002C500F" w:rsidRPr="00BB0389" w:rsidRDefault="00ED7716" w:rsidP="00BB03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86259DB" w14:textId="520A365C" w:rsidR="00C62E79" w:rsidRDefault="002C500F" w:rsidP="00C62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03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5. </w:t>
      </w:r>
      <w:r w:rsidRPr="00BB03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Иные меры</w:t>
      </w:r>
      <w:r w:rsidR="005C4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BB03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принимаемые на карантинной </w:t>
      </w:r>
    </w:p>
    <w:p w14:paraId="645984E8" w14:textId="52D87F08" w:rsidR="002C500F" w:rsidRPr="00BB0389" w:rsidRDefault="00264A65" w:rsidP="00C62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="002C500F" w:rsidRPr="00BB03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ерритории</w:t>
      </w:r>
      <w:proofErr w:type="gramEnd"/>
      <w:r w:rsidR="00440F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2C500F" w:rsidRPr="00BB03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ответственность</w:t>
      </w:r>
    </w:p>
    <w:p w14:paraId="594CB57D" w14:textId="77777777" w:rsidR="002C500F" w:rsidRPr="00BB0389" w:rsidRDefault="002C500F" w:rsidP="00BB03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DB4F5A" w14:textId="44642C6A" w:rsidR="002C500F" w:rsidRPr="00BB0389" w:rsidRDefault="002C500F" w:rsidP="00BB038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Продукты питания и промышленные товары первой необходимости для </w:t>
      </w:r>
      <w:proofErr w:type="spellStart"/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карантинизированного</w:t>
      </w:r>
      <w:proofErr w:type="spellEnd"/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ввозятся в карантинную зону в соответствии с планами поставок</w:t>
      </w:r>
      <w:r w:rsidR="005C42C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36EC1" w:rsidRPr="00BB038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определяемы</w:t>
      </w:r>
      <w:r w:rsidR="005C42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ми</w:t>
      </w:r>
      <w:r w:rsidR="00636EC1" w:rsidRPr="00BB038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5C42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Республиканской комиссией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Грузы, предназначенные для объектов экономической и производственной деятельности (резервные склады), доставляются к месту назначения на объект, а для населения </w:t>
      </w:r>
      <w:r w:rsidR="005C42C8" w:rsidRPr="00550332">
        <w:rPr>
          <w:rFonts w:ascii="Times New Roman" w:hAnsi="Times New Roman" w:cs="Times New Roman"/>
          <w:sz w:val="28"/>
          <w:szCs w:val="28"/>
        </w:rPr>
        <w:t>–</w:t>
      </w:r>
      <w:r w:rsidR="005C42C8">
        <w:rPr>
          <w:rFonts w:ascii="Times New Roman" w:hAnsi="Times New Roman" w:cs="Times New Roman"/>
          <w:sz w:val="28"/>
          <w:szCs w:val="28"/>
        </w:rPr>
        <w:t xml:space="preserve"> 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пункты разгрузки.</w:t>
      </w:r>
    </w:p>
    <w:p w14:paraId="6E8032D1" w14:textId="77777777" w:rsidR="002C500F" w:rsidRPr="00BB0389" w:rsidRDefault="002C500F" w:rsidP="00BB038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27. На пунктах разгрузки оборудуются помещения (изоляторы) для размещения лиц, сопровождающих грузы; санитарные пропускники для проведения полной санитарной обработки лиц, сопровождающих грузы перед убытием из карантинной зоны; площадка для обеззараживания транспорта.</w:t>
      </w:r>
    </w:p>
    <w:p w14:paraId="472A7755" w14:textId="2A42E79C" w:rsidR="002C500F" w:rsidRPr="00BB0389" w:rsidRDefault="002C500F" w:rsidP="00BB038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28. Въе</w:t>
      </w:r>
      <w:r w:rsidR="002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зжающие в карантинную зону лица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иметь подтверждающие документы о проведении вакцинации (при необходимости), </w:t>
      </w:r>
      <w:hyperlink r:id="rId9" w:history="1">
        <w:r w:rsidRPr="00BB03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средства</w:t>
        </w:r>
      </w:hyperlink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экстренной профилактики, индивидуальные средства защиты.</w:t>
      </w:r>
    </w:p>
    <w:p w14:paraId="4330D803" w14:textId="77777777" w:rsidR="002C500F" w:rsidRPr="00BB0389" w:rsidRDefault="002C500F" w:rsidP="00BB038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29. На объектах, продолжающих работу в условиях карантина, вводится противоэпидемический режим работы, предусматривающий:</w:t>
      </w:r>
    </w:p>
    <w:p w14:paraId="43DBC6A7" w14:textId="77777777" w:rsidR="002C500F" w:rsidRPr="00BB0389" w:rsidRDefault="002C500F" w:rsidP="00BB0389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своевременное выявление среди рабочих и служащих инфекционных больных, их немедленную изоляцию и установление наблюдения за лицами, находившимися в контакте с больными;</w:t>
      </w:r>
    </w:p>
    <w:p w14:paraId="6160CD28" w14:textId="77777777" w:rsidR="002C500F" w:rsidRPr="00BB0389" w:rsidRDefault="002C500F" w:rsidP="00BB0389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мероприятий по обеззараживанию внешней среды в производственных (служебных) помещениях;</w:t>
      </w:r>
    </w:p>
    <w:p w14:paraId="59AB653A" w14:textId="77777777" w:rsidR="002C500F" w:rsidRPr="00BB0389" w:rsidRDefault="002C500F" w:rsidP="00BB0389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своевременного проведения среди рабочих и служащих профилактических мероприятий (экстренная и специфическая профилактика и другие мероприятия);</w:t>
      </w:r>
    </w:p>
    <w:p w14:paraId="1F5738EA" w14:textId="77777777" w:rsidR="002C500F" w:rsidRPr="00BB0389" w:rsidRDefault="002C500F" w:rsidP="00BB0389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рабочими и служащими установленных санитарно-гигиенических и режимных правил;</w:t>
      </w:r>
    </w:p>
    <w:p w14:paraId="702F307D" w14:textId="08213664" w:rsidR="002C500F" w:rsidRPr="00BB0389" w:rsidRDefault="002C500F" w:rsidP="00BB0389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объектов, производящих продукты питания, перевод на новый технологический режим выпуска продукции с обеспечением безвредности продукции в условиях чр</w:t>
      </w:r>
      <w:r w:rsidR="00C62E7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езвычайн</w:t>
      </w:r>
      <w:r w:rsidR="00440FA9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C6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</w:t>
      </w:r>
      <w:r w:rsidR="00440F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641030" w14:textId="3BA95255" w:rsidR="002C500F" w:rsidRPr="00BB0389" w:rsidRDefault="002C500F" w:rsidP="00BB038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 Лечебно-профилактические и противоэпидемические формирования, занятые ликвидацией санитарно-эпидемиологических 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последствий </w:t>
      </w:r>
      <w:r w:rsidR="00440FA9"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чр</w:t>
      </w:r>
      <w:r w:rsidR="00440FA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езвычайной ситуации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переводятся на строгий противоэпидемический режим работы, включающий: обсерваци</w:t>
      </w:r>
      <w:r w:rsidR="002E50A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казарменное размещение личного состава формирования, использование индивидуальных средств защиты, применение средств экстренной профилактики, проведение текущей дезинфекции в организациях (поликлиник</w:t>
      </w:r>
      <w:r w:rsidR="002E50A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изолятор</w:t>
      </w:r>
      <w:r w:rsidR="002E50A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стационар</w:t>
      </w:r>
      <w:r w:rsidR="002E50A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др.).</w:t>
      </w:r>
      <w:r w:rsidR="00440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2CDE71D" w14:textId="6BE3E2D0" w:rsidR="002C500F" w:rsidRPr="00BB0389" w:rsidRDefault="002C500F" w:rsidP="00BB038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31. Обеззараживание транспортных средств осуществляется на организуемых площадках и моечных станциях</w:t>
      </w:r>
      <w:r w:rsidR="009D61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616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дежд</w:t>
      </w:r>
      <w:r w:rsidR="009D616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обув</w:t>
      </w:r>
      <w:r w:rsidR="009D616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мягк</w:t>
      </w:r>
      <w:r w:rsidR="009D616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инвентар</w:t>
      </w:r>
      <w:r w:rsidR="009D616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616B" w:rsidRPr="00550332">
        <w:rPr>
          <w:rFonts w:ascii="Times New Roman" w:hAnsi="Times New Roman" w:cs="Times New Roman"/>
          <w:sz w:val="28"/>
          <w:szCs w:val="28"/>
        </w:rPr>
        <w:t>–</w:t>
      </w:r>
      <w:r w:rsidR="009D616B">
        <w:rPr>
          <w:rFonts w:ascii="Times New Roman" w:hAnsi="Times New Roman" w:cs="Times New Roman"/>
          <w:sz w:val="28"/>
          <w:szCs w:val="28"/>
        </w:rPr>
        <w:t xml:space="preserve"> 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передвижных дезинфекционно-душевых установок и т.д.</w:t>
      </w:r>
    </w:p>
    <w:p w14:paraId="10283009" w14:textId="3E1CD740" w:rsidR="002C500F" w:rsidRPr="00BB0389" w:rsidRDefault="002C500F" w:rsidP="00BB038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32. Контактным лицам</w:t>
      </w:r>
      <w:r w:rsidR="009D61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установления диагноза заболевания особо опасн</w:t>
      </w:r>
      <w:r w:rsidR="009D616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</w:t>
      </w:r>
      <w:r w:rsidR="009D616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9D61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общая экстренная профилактика антибиотиками широкого спектра действия.</w:t>
      </w:r>
    </w:p>
    <w:p w14:paraId="70C77D58" w14:textId="77777777" w:rsidR="002C500F" w:rsidRPr="00BB0389" w:rsidRDefault="002C500F" w:rsidP="00BB038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33. Специфическая профилактика (</w:t>
      </w:r>
      <w:hyperlink r:id="rId10" w:history="1">
        <w:r w:rsidRPr="00BB03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вакцинопрофилактика</w:t>
        </w:r>
      </w:hyperlink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) вне карантинной зоны проводится по эпидемическим показаниям.</w:t>
      </w:r>
    </w:p>
    <w:p w14:paraId="30207C06" w14:textId="77777777" w:rsidR="002C500F" w:rsidRPr="00BB0389" w:rsidRDefault="002C500F" w:rsidP="00BB038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34. Активное выявление инфекционных больных или подозрительных на заболевания обеспечивается путем подворного обхода и опроса пострадавшего населения в эпидемическом очаге, организации измерения температуры тела и медицинского осмотра. Данные мероприятия проводят специалисты организаций здравоохранения.</w:t>
      </w:r>
    </w:p>
    <w:p w14:paraId="6942D11D" w14:textId="77777777" w:rsidR="002C500F" w:rsidRPr="00BB0389" w:rsidRDefault="002C500F" w:rsidP="00BB038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35. Для централизованного обеспечения отделений дезинфицирующими растворами развертывается пункт приготовления дезинфицирующих растворов.</w:t>
      </w:r>
    </w:p>
    <w:p w14:paraId="435D24B2" w14:textId="77777777" w:rsidR="002C500F" w:rsidRPr="00BB0389" w:rsidRDefault="002C500F" w:rsidP="00BB038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36. Личный состав стационара в зоне строгого режима до установления диагноза работает строго в средствах индивидуальной защиты (противочумные костюмы I типа, «Кварц» и др.) и после окончания работы проходит полную санитарную обработку.</w:t>
      </w:r>
    </w:p>
    <w:p w14:paraId="67558E5D" w14:textId="77777777" w:rsidR="002C500F" w:rsidRPr="00BB0389" w:rsidRDefault="002C500F" w:rsidP="00BB038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37. Ответственность за строгое выполнение сотрудниками требований противоэпидемического режима при работе с инфекционными больными возлагается на начальников госпиталей.</w:t>
      </w:r>
    </w:p>
    <w:p w14:paraId="58436D7C" w14:textId="31B11124" w:rsidR="002C500F" w:rsidRPr="00BB0389" w:rsidRDefault="002C500F" w:rsidP="00BB038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38. Население в карантин</w:t>
      </w:r>
      <w:r w:rsidR="00CA434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зоне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обязано строго выполнять установленные правила карантина, которые предусматривают своевременное извещение о появлении в коллективе или семье заболевших лиц и соблюдение мер предосторожности при общении с ними, недопущение неорганизованного передвижения в карантинной зоне, соблюдение установленного порядка выезда и вывоза имущества из карантинной зоны и строгое выполнение правил личной гигиены.</w:t>
      </w:r>
    </w:p>
    <w:p w14:paraId="2DCC16DF" w14:textId="1D42111F" w:rsidR="002C500F" w:rsidRDefault="002C500F" w:rsidP="00BB038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39. Нарушение норм настоящего </w:t>
      </w:r>
      <w:r w:rsidR="00CA434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орядка со стороны органов государственной власти, физических и юридических лиц и иных субъектов влечет за собой ответственность</w:t>
      </w:r>
      <w:r w:rsidR="00CA43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</w:t>
      </w:r>
      <w:r w:rsidR="00CA4349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Уголовным кодексом Кыргызской Республики, </w:t>
      </w:r>
      <w:r w:rsidR="00CA434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одекс</w:t>
      </w:r>
      <w:r w:rsidR="00CA43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Кыргызской Республики о проступках</w:t>
      </w:r>
      <w:r w:rsidR="00C33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C335FF" w:rsidRPr="00C33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35F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335FF"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одекс</w:t>
      </w:r>
      <w:r w:rsidR="00C335F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335FF"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Кыргызской Республики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35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B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нарушениях.</w:t>
      </w:r>
    </w:p>
    <w:p w14:paraId="472B9CDE" w14:textId="6F2DBA4D" w:rsidR="00E11E87" w:rsidRPr="00E11E87" w:rsidRDefault="00E11E87" w:rsidP="00E11E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________________________________________________________________</w:t>
      </w:r>
    </w:p>
    <w:p w14:paraId="7E9B55D1" w14:textId="77777777" w:rsidR="002C500F" w:rsidRPr="00BB0389" w:rsidRDefault="002C500F" w:rsidP="00BB03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C500F" w:rsidRPr="00BB0389" w:rsidSect="00E55876">
      <w:footerReference w:type="default" r:id="rId11"/>
      <w:pgSz w:w="11906" w:h="16838"/>
      <w:pgMar w:top="1134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6EC8E" w14:textId="77777777" w:rsidR="00B60A31" w:rsidRDefault="00B60A31">
      <w:pPr>
        <w:spacing w:after="0" w:line="240" w:lineRule="auto"/>
      </w:pPr>
      <w:r>
        <w:separator/>
      </w:r>
    </w:p>
  </w:endnote>
  <w:endnote w:type="continuationSeparator" w:id="0">
    <w:p w14:paraId="502ED0A6" w14:textId="77777777" w:rsidR="00B60A31" w:rsidRDefault="00B60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9230535"/>
      <w:docPartObj>
        <w:docPartGallery w:val="Page Numbers (Bottom of Page)"/>
        <w:docPartUnique/>
      </w:docPartObj>
    </w:sdtPr>
    <w:sdtEndPr/>
    <w:sdtContent>
      <w:p w14:paraId="5DE8F9B4" w14:textId="66420E53" w:rsidR="0025058A" w:rsidRDefault="0025058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AF7">
          <w:rPr>
            <w:noProof/>
          </w:rPr>
          <w:t>8</w:t>
        </w:r>
        <w:r>
          <w:fldChar w:fldCharType="end"/>
        </w:r>
      </w:p>
    </w:sdtContent>
  </w:sdt>
  <w:p w14:paraId="0324A028" w14:textId="77777777" w:rsidR="0025058A" w:rsidRDefault="0025058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6A8104" w14:textId="77777777" w:rsidR="00B60A31" w:rsidRDefault="00B60A31">
      <w:pPr>
        <w:spacing w:after="0" w:line="240" w:lineRule="auto"/>
      </w:pPr>
      <w:r>
        <w:separator/>
      </w:r>
    </w:p>
  </w:footnote>
  <w:footnote w:type="continuationSeparator" w:id="0">
    <w:p w14:paraId="069F3BD6" w14:textId="77777777" w:rsidR="00B60A31" w:rsidRDefault="00B60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EE2F59"/>
    <w:multiLevelType w:val="hybridMultilevel"/>
    <w:tmpl w:val="F028BD2E"/>
    <w:lvl w:ilvl="0" w:tplc="10AAA2A4">
      <w:start w:val="3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0F"/>
    <w:rsid w:val="000B1AF7"/>
    <w:rsid w:val="00121197"/>
    <w:rsid w:val="00127DF5"/>
    <w:rsid w:val="00233ADA"/>
    <w:rsid w:val="0025058A"/>
    <w:rsid w:val="00264A65"/>
    <w:rsid w:val="0027137E"/>
    <w:rsid w:val="002863FC"/>
    <w:rsid w:val="002C500F"/>
    <w:rsid w:val="002E50AE"/>
    <w:rsid w:val="0032465E"/>
    <w:rsid w:val="0041734F"/>
    <w:rsid w:val="00440FA9"/>
    <w:rsid w:val="00472291"/>
    <w:rsid w:val="004A2379"/>
    <w:rsid w:val="00514FBB"/>
    <w:rsid w:val="00524EA8"/>
    <w:rsid w:val="00532DC2"/>
    <w:rsid w:val="00550332"/>
    <w:rsid w:val="00567034"/>
    <w:rsid w:val="00580D47"/>
    <w:rsid w:val="005C42C8"/>
    <w:rsid w:val="005D1CA1"/>
    <w:rsid w:val="006138CC"/>
    <w:rsid w:val="00636EC1"/>
    <w:rsid w:val="00683762"/>
    <w:rsid w:val="00716F0B"/>
    <w:rsid w:val="00731941"/>
    <w:rsid w:val="00757878"/>
    <w:rsid w:val="00762EDB"/>
    <w:rsid w:val="00777D74"/>
    <w:rsid w:val="007B0CAF"/>
    <w:rsid w:val="007B6731"/>
    <w:rsid w:val="00897007"/>
    <w:rsid w:val="008A4BC8"/>
    <w:rsid w:val="008E616C"/>
    <w:rsid w:val="00904C53"/>
    <w:rsid w:val="00934F1B"/>
    <w:rsid w:val="009418AA"/>
    <w:rsid w:val="009A3F5C"/>
    <w:rsid w:val="009D616B"/>
    <w:rsid w:val="009F205C"/>
    <w:rsid w:val="009F3216"/>
    <w:rsid w:val="00AE4BD1"/>
    <w:rsid w:val="00AE6A18"/>
    <w:rsid w:val="00B05A9F"/>
    <w:rsid w:val="00B60A31"/>
    <w:rsid w:val="00B93E81"/>
    <w:rsid w:val="00BB0389"/>
    <w:rsid w:val="00C14CEB"/>
    <w:rsid w:val="00C335FF"/>
    <w:rsid w:val="00C41186"/>
    <w:rsid w:val="00C45BDC"/>
    <w:rsid w:val="00C513B3"/>
    <w:rsid w:val="00C62E79"/>
    <w:rsid w:val="00C879F0"/>
    <w:rsid w:val="00CA4349"/>
    <w:rsid w:val="00CE63D5"/>
    <w:rsid w:val="00D739A2"/>
    <w:rsid w:val="00DD32C6"/>
    <w:rsid w:val="00DE16DE"/>
    <w:rsid w:val="00E11E87"/>
    <w:rsid w:val="00E15B29"/>
    <w:rsid w:val="00E463DA"/>
    <w:rsid w:val="00E90DF8"/>
    <w:rsid w:val="00EA4824"/>
    <w:rsid w:val="00ED7716"/>
    <w:rsid w:val="00EF420A"/>
    <w:rsid w:val="00F1355F"/>
    <w:rsid w:val="00F379D5"/>
    <w:rsid w:val="00FE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F9907"/>
  <w15:chartTrackingRefBased/>
  <w15:docId w15:val="{783F4517-2BD7-47F8-800E-569B2AE4A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0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500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C500F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2C5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500F"/>
  </w:style>
  <w:style w:type="paragraph" w:styleId="a7">
    <w:name w:val="header"/>
    <w:basedOn w:val="a"/>
    <w:link w:val="a8"/>
    <w:uiPriority w:val="99"/>
    <w:unhideWhenUsed/>
    <w:rsid w:val="00417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734F"/>
  </w:style>
  <w:style w:type="paragraph" w:styleId="a9">
    <w:name w:val="Balloon Text"/>
    <w:basedOn w:val="a"/>
    <w:link w:val="aa"/>
    <w:uiPriority w:val="99"/>
    <w:semiHidden/>
    <w:unhideWhenUsed/>
    <w:rsid w:val="00BB0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03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5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izvanie.su/?p=211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rizvanie.su/?p=147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prizvanie.su/?p=12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izvanie.su/?p=3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2829</Words>
  <Characters>16126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Санжарбек Исаев</cp:lastModifiedBy>
  <cp:revision>15</cp:revision>
  <dcterms:created xsi:type="dcterms:W3CDTF">2020-04-05T06:17:00Z</dcterms:created>
  <dcterms:modified xsi:type="dcterms:W3CDTF">2020-04-06T05:31:00Z</dcterms:modified>
</cp:coreProperties>
</file>