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bookmarkStart w:id="0" w:name="_GoBack"/>
      <w:bookmarkEnd w:id="0"/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35814" w:rsidRPr="00D66F1E" w:rsidRDefault="00A35814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A26FF7" w:rsidRPr="00D66F1E" w:rsidRDefault="00A26FF7" w:rsidP="007974E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9C208B" w:rsidRPr="00D66F1E" w:rsidRDefault="009C208B" w:rsidP="00EF5A41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925BE2" w:rsidRPr="00D66F1E" w:rsidRDefault="00EF5A41" w:rsidP="00EF5A41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>Кыргыз Республикасынын аймагына коронавирус инфекциясынын кир</w:t>
      </w:r>
      <w:r w:rsidR="00D04230" w:rsidRPr="00D66F1E">
        <w:rPr>
          <w:rFonts w:eastAsia="Times New Roman" w:cs="Times New Roman"/>
          <w:szCs w:val="28"/>
          <w:lang w:val="ky-KG" w:eastAsia="ru-RU"/>
        </w:rPr>
        <w:t>үүсүн</w:t>
      </w:r>
      <w:r w:rsidRPr="00D66F1E">
        <w:rPr>
          <w:rFonts w:eastAsia="Times New Roman" w:cs="Times New Roman"/>
          <w:szCs w:val="28"/>
          <w:lang w:val="ky-KG" w:eastAsia="ru-RU"/>
        </w:rPr>
        <w:t xml:space="preserve"> алдын алуу жана жайылышына жол бербөө боюнча ыкчам чараларды көрүү, экономикалык чараларды ишке ашыруу максатында, Кыргыз Республикасынын Эмгек ко</w:t>
      </w:r>
      <w:r w:rsidR="00037329" w:rsidRPr="00D66F1E">
        <w:rPr>
          <w:rFonts w:eastAsia="Times New Roman" w:cs="Times New Roman"/>
          <w:szCs w:val="28"/>
          <w:lang w:val="ky-KG" w:eastAsia="ru-RU"/>
        </w:rPr>
        <w:t>дексинин 114 жана 115-беренелер</w:t>
      </w:r>
      <w:r w:rsidRPr="00D66F1E">
        <w:rPr>
          <w:rFonts w:eastAsia="Times New Roman" w:cs="Times New Roman"/>
          <w:szCs w:val="28"/>
          <w:lang w:val="ky-KG" w:eastAsia="ru-RU"/>
        </w:rPr>
        <w:t xml:space="preserve">ине,  </w:t>
      </w:r>
      <w:r w:rsidR="00A462FE" w:rsidRPr="00D66F1E">
        <w:rPr>
          <w:rFonts w:eastAsia="Times New Roman" w:cs="Times New Roman"/>
          <w:szCs w:val="28"/>
          <w:lang w:val="ky-KG" w:eastAsia="ru-RU"/>
        </w:rPr>
        <w:t>«</w:t>
      </w:r>
      <w:r w:rsidR="00C841C8" w:rsidRPr="00D66F1E">
        <w:rPr>
          <w:rFonts w:cs="Times New Roman"/>
          <w:szCs w:val="28"/>
          <w:lang w:val="ky-KG"/>
        </w:rPr>
        <w:t>Аскер кызматчыларынын статусу жөнүндө</w:t>
      </w:r>
      <w:r w:rsidR="00A462FE" w:rsidRPr="00D66F1E">
        <w:rPr>
          <w:rFonts w:eastAsia="Times New Roman" w:cs="Times New Roman"/>
          <w:szCs w:val="28"/>
          <w:lang w:val="ky-KG" w:eastAsia="ru-RU"/>
        </w:rPr>
        <w:t>», «</w:t>
      </w:r>
      <w:r w:rsidR="00C841C8" w:rsidRPr="00D66F1E">
        <w:rPr>
          <w:rFonts w:cs="Times New Roman"/>
          <w:szCs w:val="28"/>
          <w:lang w:val="ky-KG"/>
        </w:rPr>
        <w:t>Кыргыз Республикасынын укук коргоо органдарында кызмат өтөө жөнүндө</w:t>
      </w:r>
      <w:r w:rsidR="00A462FE" w:rsidRPr="00D66F1E">
        <w:rPr>
          <w:rFonts w:eastAsia="Times New Roman" w:cs="Times New Roman"/>
          <w:bCs/>
          <w:szCs w:val="28"/>
          <w:lang w:val="ky-KG" w:eastAsia="ru-RU"/>
        </w:rPr>
        <w:t xml:space="preserve">» Кыргыз Республикасынын </w:t>
      </w:r>
      <w:r w:rsidR="002A7765" w:rsidRPr="00D66F1E">
        <w:rPr>
          <w:rFonts w:eastAsia="Times New Roman" w:cs="Times New Roman"/>
          <w:bCs/>
          <w:szCs w:val="28"/>
          <w:lang w:val="ky-KG" w:eastAsia="ru-RU"/>
        </w:rPr>
        <w:t>м</w:t>
      </w:r>
      <w:r w:rsidR="00A462FE" w:rsidRPr="00D66F1E">
        <w:rPr>
          <w:rFonts w:eastAsia="Times New Roman" w:cs="Times New Roman"/>
          <w:bCs/>
          <w:szCs w:val="28"/>
          <w:lang w:val="ky-KG" w:eastAsia="ru-RU"/>
        </w:rPr>
        <w:t>ыйзам</w:t>
      </w:r>
      <w:r w:rsidR="002A7765" w:rsidRPr="00D66F1E">
        <w:rPr>
          <w:rFonts w:eastAsia="Times New Roman" w:cs="Times New Roman"/>
          <w:bCs/>
          <w:szCs w:val="28"/>
          <w:lang w:val="ky-KG" w:eastAsia="ru-RU"/>
        </w:rPr>
        <w:t>дарына</w:t>
      </w:r>
      <w:r w:rsidR="00A462FE" w:rsidRPr="00D66F1E">
        <w:rPr>
          <w:rFonts w:eastAsia="Times New Roman" w:cs="Times New Roman"/>
          <w:szCs w:val="28"/>
          <w:lang w:val="ky-KG" w:eastAsia="ru-RU"/>
        </w:rPr>
        <w:t xml:space="preserve">, «Кыргыз Республикасынын Өкмөтү жөнүндө» Кыргыз Республикасынын конституциялык Мыйзамынын </w:t>
      </w:r>
      <w:r w:rsidR="002A7765" w:rsidRPr="00D66F1E">
        <w:rPr>
          <w:rFonts w:eastAsia="Times New Roman" w:cs="Times New Roman"/>
          <w:szCs w:val="28"/>
          <w:lang w:val="ky-KG" w:eastAsia="ru-RU"/>
        </w:rPr>
        <w:t xml:space="preserve">            </w:t>
      </w:r>
      <w:hyperlink r:id="rId5" w:anchor="st_10" w:history="1">
        <w:r w:rsidR="00925BE2" w:rsidRPr="00D66F1E">
          <w:rPr>
            <w:rFonts w:eastAsia="Times New Roman" w:cs="Times New Roman"/>
            <w:szCs w:val="28"/>
            <w:lang w:val="ky-KG" w:eastAsia="ru-RU"/>
          </w:rPr>
          <w:t>10</w:t>
        </w:r>
      </w:hyperlink>
      <w:r w:rsidR="00925BE2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A462FE" w:rsidRPr="00D66F1E">
        <w:rPr>
          <w:rFonts w:eastAsia="Times New Roman" w:cs="Times New Roman"/>
          <w:szCs w:val="28"/>
          <w:lang w:val="ky-KG" w:eastAsia="ru-RU"/>
        </w:rPr>
        <w:t>жана</w:t>
      </w:r>
      <w:r w:rsidR="00925BE2" w:rsidRPr="00D66F1E">
        <w:rPr>
          <w:rFonts w:eastAsia="Times New Roman" w:cs="Times New Roman"/>
          <w:szCs w:val="28"/>
          <w:lang w:val="ky-KG" w:eastAsia="ru-RU"/>
        </w:rPr>
        <w:t xml:space="preserve"> </w:t>
      </w:r>
      <w:hyperlink r:id="rId6" w:anchor="st_17" w:history="1">
        <w:r w:rsidR="00925BE2" w:rsidRPr="00D66F1E">
          <w:rPr>
            <w:rFonts w:eastAsia="Times New Roman" w:cs="Times New Roman"/>
            <w:szCs w:val="28"/>
            <w:lang w:val="ky-KG" w:eastAsia="ru-RU"/>
          </w:rPr>
          <w:t>17</w:t>
        </w:r>
      </w:hyperlink>
      <w:r w:rsidR="00A462FE" w:rsidRPr="00D66F1E">
        <w:rPr>
          <w:rFonts w:eastAsia="Times New Roman" w:cs="Times New Roman"/>
          <w:szCs w:val="28"/>
          <w:lang w:val="ky-KG" w:eastAsia="ru-RU"/>
        </w:rPr>
        <w:t>-беренелерине</w:t>
      </w:r>
      <w:r w:rsidR="00037329" w:rsidRPr="00D66F1E">
        <w:rPr>
          <w:rFonts w:eastAsia="Times New Roman" w:cs="Times New Roman"/>
          <w:szCs w:val="28"/>
          <w:lang w:val="ky-KG" w:eastAsia="ru-RU"/>
        </w:rPr>
        <w:t xml:space="preserve"> ылайык</w:t>
      </w:r>
      <w:r w:rsidR="00925BE2" w:rsidRPr="00D66F1E">
        <w:rPr>
          <w:rFonts w:eastAsia="Times New Roman" w:cs="Times New Roman"/>
          <w:szCs w:val="28"/>
          <w:lang w:val="ky-KG" w:eastAsia="ru-RU"/>
        </w:rPr>
        <w:t>:</w:t>
      </w:r>
    </w:p>
    <w:p w:rsidR="00925BE2" w:rsidRPr="00D66F1E" w:rsidRDefault="00925BE2" w:rsidP="007974E3">
      <w:pPr>
        <w:ind w:firstLine="567"/>
        <w:jc w:val="both"/>
        <w:rPr>
          <w:rFonts w:eastAsia="Times New Roman" w:cs="Times New Roman"/>
          <w:szCs w:val="28"/>
          <w:lang w:val="ky-KG" w:eastAsia="ru-RU"/>
        </w:rPr>
      </w:pPr>
    </w:p>
    <w:p w:rsidR="004D4504" w:rsidRPr="00D66F1E" w:rsidRDefault="00925BE2" w:rsidP="004D4504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 xml:space="preserve">1. </w:t>
      </w:r>
      <w:r w:rsidR="00616402" w:rsidRPr="00D66F1E">
        <w:rPr>
          <w:rFonts w:eastAsia="Times New Roman" w:cs="Times New Roman"/>
          <w:szCs w:val="28"/>
          <w:lang w:val="ky-KG" w:eastAsia="ru-RU"/>
        </w:rPr>
        <w:t>Ушул буйруктун тиркемесинде көрсөтүлгөн м</w:t>
      </w:r>
      <w:r w:rsidR="00A462FE" w:rsidRPr="00D66F1E">
        <w:rPr>
          <w:rFonts w:eastAsia="Times New Roman" w:cs="Times New Roman"/>
          <w:szCs w:val="28"/>
          <w:lang w:val="ky-KG" w:eastAsia="ru-RU"/>
        </w:rPr>
        <w:t xml:space="preserve">амлекеттик 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органдар, мамлекеттик мекемелер, жергиликтүү </w:t>
      </w:r>
      <w:r w:rsidR="00037329" w:rsidRPr="00D66F1E">
        <w:rPr>
          <w:rFonts w:eastAsia="Times New Roman" w:cs="Times New Roman"/>
          <w:szCs w:val="28"/>
          <w:lang w:val="ky-KG" w:eastAsia="ru-RU"/>
        </w:rPr>
        <w:t>өз алдынча башкаруунун аткаруу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 органдары (макулдашуу боюнча) </w:t>
      </w:r>
      <w:r w:rsidR="00037329" w:rsidRPr="00D66F1E">
        <w:rPr>
          <w:rFonts w:eastAsia="Times New Roman" w:cs="Times New Roman"/>
          <w:szCs w:val="28"/>
          <w:lang w:val="ky-KG" w:eastAsia="ru-RU"/>
        </w:rPr>
        <w:t xml:space="preserve">үчүн 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2020-жылдын </w:t>
      </w:r>
      <w:r w:rsidRPr="00D66F1E">
        <w:rPr>
          <w:rFonts w:eastAsia="Times New Roman" w:cs="Times New Roman"/>
          <w:szCs w:val="28"/>
          <w:lang w:val="ky-KG" w:eastAsia="ru-RU"/>
        </w:rPr>
        <w:t>22, 28, 29</w:t>
      </w:r>
      <w:r w:rsidR="00616402" w:rsidRPr="00D66F1E">
        <w:rPr>
          <w:rFonts w:eastAsia="Times New Roman" w:cs="Times New Roman"/>
          <w:szCs w:val="28"/>
          <w:lang w:val="ky-KG" w:eastAsia="ru-RU"/>
        </w:rPr>
        <w:t>-</w:t>
      </w:r>
      <w:r w:rsidRPr="00D66F1E">
        <w:rPr>
          <w:rFonts w:eastAsia="Times New Roman" w:cs="Times New Roman"/>
          <w:szCs w:val="28"/>
          <w:lang w:val="ky-KG" w:eastAsia="ru-RU"/>
        </w:rPr>
        <w:t>март</w:t>
      </w:r>
      <w:r w:rsidR="00037329" w:rsidRPr="00D66F1E">
        <w:rPr>
          <w:rFonts w:eastAsia="Times New Roman" w:cs="Times New Roman"/>
          <w:szCs w:val="28"/>
          <w:lang w:val="ky-KG" w:eastAsia="ru-RU"/>
        </w:rPr>
        <w:t>ы</w:t>
      </w:r>
      <w:r w:rsidR="00F4439E" w:rsidRPr="00D66F1E">
        <w:rPr>
          <w:rFonts w:eastAsia="Times New Roman" w:cs="Times New Roman"/>
          <w:szCs w:val="28"/>
          <w:lang w:val="ky-KG" w:eastAsia="ru-RU"/>
        </w:rPr>
        <w:t xml:space="preserve">, </w:t>
      </w:r>
      <w:r w:rsidR="004B7BE9">
        <w:rPr>
          <w:rFonts w:eastAsia="Times New Roman" w:cs="Times New Roman"/>
          <w:szCs w:val="28"/>
          <w:lang w:val="ky-KG" w:eastAsia="ru-RU"/>
        </w:rPr>
        <w:t xml:space="preserve"> </w:t>
      </w:r>
      <w:r w:rsidRPr="00D66F1E">
        <w:rPr>
          <w:rFonts w:eastAsia="Times New Roman" w:cs="Times New Roman"/>
          <w:szCs w:val="28"/>
          <w:lang w:val="ky-KG" w:eastAsia="ru-RU"/>
        </w:rPr>
        <w:t xml:space="preserve">4, 5, </w:t>
      </w:r>
      <w:r w:rsidR="009D33CF" w:rsidRPr="00D66F1E">
        <w:rPr>
          <w:rFonts w:eastAsia="Times New Roman" w:cs="Times New Roman"/>
          <w:szCs w:val="28"/>
          <w:lang w:val="ky-KG" w:eastAsia="ru-RU"/>
        </w:rPr>
        <w:t xml:space="preserve">7, </w:t>
      </w:r>
      <w:r w:rsidRPr="00D66F1E">
        <w:rPr>
          <w:rFonts w:eastAsia="Times New Roman" w:cs="Times New Roman"/>
          <w:szCs w:val="28"/>
          <w:lang w:val="ky-KG" w:eastAsia="ru-RU"/>
        </w:rPr>
        <w:t>11, 12</w:t>
      </w:r>
      <w:r w:rsidR="00616402" w:rsidRPr="00D66F1E">
        <w:rPr>
          <w:rFonts w:eastAsia="Times New Roman" w:cs="Times New Roman"/>
          <w:szCs w:val="28"/>
          <w:lang w:val="ky-KG" w:eastAsia="ru-RU"/>
        </w:rPr>
        <w:t>-</w:t>
      </w:r>
      <w:r w:rsidRPr="00D66F1E">
        <w:rPr>
          <w:rFonts w:eastAsia="Times New Roman" w:cs="Times New Roman"/>
          <w:szCs w:val="28"/>
          <w:lang w:val="ky-KG" w:eastAsia="ru-RU"/>
        </w:rPr>
        <w:t>апрел</w:t>
      </w:r>
      <w:r w:rsidR="00037329" w:rsidRPr="00D66F1E">
        <w:rPr>
          <w:rFonts w:eastAsia="Times New Roman" w:cs="Times New Roman"/>
          <w:szCs w:val="28"/>
          <w:lang w:val="ky-KG" w:eastAsia="ru-RU"/>
        </w:rPr>
        <w:t>и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037329" w:rsidRPr="00D66F1E">
        <w:rPr>
          <w:rFonts w:eastAsia="Times New Roman" w:cs="Times New Roman"/>
          <w:szCs w:val="28"/>
          <w:lang w:val="ky-KG" w:eastAsia="ru-RU"/>
        </w:rPr>
        <w:t>иш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 к</w:t>
      </w:r>
      <w:r w:rsidR="00C841C8" w:rsidRPr="00D66F1E">
        <w:rPr>
          <w:rFonts w:eastAsia="Times New Roman" w:cs="Times New Roman"/>
          <w:szCs w:val="28"/>
          <w:lang w:val="ky-KG" w:eastAsia="ru-RU"/>
        </w:rPr>
        <w:t>ү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ндөрү деп белгиленсин. </w:t>
      </w:r>
      <w:r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 </w:t>
      </w:r>
    </w:p>
    <w:p w:rsidR="00D66A6D" w:rsidRPr="00D66F1E" w:rsidRDefault="00832A05" w:rsidP="0083468E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>2.</w:t>
      </w:r>
      <w:r w:rsidR="002A7765" w:rsidRPr="00D8387C">
        <w:rPr>
          <w:rFonts w:eastAsia="Times New Roman" w:cs="Times New Roman"/>
          <w:color w:val="FFFFFF" w:themeColor="background1"/>
          <w:szCs w:val="28"/>
          <w:lang w:val="ky-KG" w:eastAsia="ru-RU"/>
        </w:rPr>
        <w:t>.</w:t>
      </w:r>
      <w:r w:rsidR="00616402" w:rsidRPr="00D66F1E">
        <w:rPr>
          <w:rFonts w:eastAsia="Times New Roman" w:cs="Times New Roman"/>
          <w:szCs w:val="28"/>
          <w:lang w:val="ky-KG" w:eastAsia="ru-RU"/>
        </w:rPr>
        <w:t>Ушул буйруктун тиркемесинде көрсөтүлгөн мамлекеттик органдардын, мамлекеттик мекемелердин</w:t>
      </w:r>
      <w:r w:rsidR="006F2E60">
        <w:rPr>
          <w:rFonts w:eastAsia="Times New Roman" w:cs="Times New Roman"/>
          <w:szCs w:val="28"/>
          <w:lang w:val="ky-KG" w:eastAsia="ru-RU"/>
        </w:rPr>
        <w:t>,</w:t>
      </w:r>
      <w:r w:rsidR="0083468E">
        <w:rPr>
          <w:rFonts w:eastAsia="Times New Roman" w:cs="Times New Roman"/>
          <w:szCs w:val="28"/>
          <w:lang w:val="ky-KG" w:eastAsia="ru-RU"/>
        </w:rPr>
        <w:t xml:space="preserve"> 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жергиликтүү </w:t>
      </w:r>
      <w:r w:rsidR="00037329" w:rsidRPr="00D66F1E">
        <w:rPr>
          <w:rFonts w:eastAsia="Times New Roman" w:cs="Times New Roman"/>
          <w:szCs w:val="28"/>
          <w:lang w:val="ky-KG" w:eastAsia="ru-RU"/>
        </w:rPr>
        <w:t>өз алдынча башкаруунун аткаруу</w:t>
      </w:r>
      <w:r w:rsidR="00616402" w:rsidRPr="00D66F1E">
        <w:rPr>
          <w:rFonts w:eastAsia="Times New Roman" w:cs="Times New Roman"/>
          <w:szCs w:val="28"/>
          <w:lang w:val="ky-KG" w:eastAsia="ru-RU"/>
        </w:rPr>
        <w:t xml:space="preserve"> органдарынын </w:t>
      </w:r>
      <w:r w:rsidR="002A7765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616402" w:rsidRPr="00D66F1E">
        <w:rPr>
          <w:rFonts w:eastAsia="Times New Roman" w:cs="Times New Roman"/>
          <w:szCs w:val="28"/>
          <w:lang w:val="ky-KG" w:eastAsia="ru-RU"/>
        </w:rPr>
        <w:t>(макулдашуу боюнча) жетекчилери</w:t>
      </w:r>
      <w:r w:rsidR="00D66A6D" w:rsidRPr="00D66F1E">
        <w:rPr>
          <w:rFonts w:eastAsia="Times New Roman" w:cs="Times New Roman"/>
          <w:szCs w:val="28"/>
          <w:lang w:val="ky-KG" w:eastAsia="ru-RU"/>
        </w:rPr>
        <w:t>:</w:t>
      </w:r>
    </w:p>
    <w:p w:rsidR="00A2544B" w:rsidRPr="00D66F1E" w:rsidRDefault="00D66A6D" w:rsidP="00DD1F8E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>-</w:t>
      </w:r>
      <w:r w:rsidR="002A7765" w:rsidRPr="00D66F1E">
        <w:rPr>
          <w:rFonts w:eastAsia="Times New Roman" w:cs="Times New Roman"/>
          <w:color w:val="FFFFFF" w:themeColor="background1"/>
          <w:szCs w:val="28"/>
          <w:lang w:val="ky-KG" w:eastAsia="ru-RU"/>
        </w:rPr>
        <w:t>.</w:t>
      </w:r>
      <w:r w:rsidR="0034508B" w:rsidRPr="00D66F1E">
        <w:rPr>
          <w:rFonts w:eastAsia="Times New Roman" w:cs="Times New Roman"/>
          <w:szCs w:val="28"/>
          <w:lang w:val="ky-KG" w:eastAsia="ru-RU"/>
        </w:rPr>
        <w:t>Кыргыз Республикасынын эмгек</w:t>
      </w:r>
      <w:r w:rsidR="000F5E6F">
        <w:rPr>
          <w:rFonts w:eastAsia="Times New Roman" w:cs="Times New Roman"/>
          <w:szCs w:val="28"/>
          <w:lang w:val="ky-KG" w:eastAsia="ru-RU"/>
        </w:rPr>
        <w:t>тик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0F5E6F">
        <w:rPr>
          <w:rFonts w:eastAsia="Times New Roman" w:cs="Times New Roman"/>
          <w:szCs w:val="28"/>
          <w:lang w:val="ky-KG" w:eastAsia="ru-RU"/>
        </w:rPr>
        <w:t xml:space="preserve">укук мамилелерин </w:t>
      </w:r>
      <w:r w:rsidR="00FE13F4">
        <w:rPr>
          <w:rFonts w:eastAsia="Times New Roman" w:cs="Times New Roman"/>
          <w:szCs w:val="28"/>
          <w:lang w:val="ky-KG" w:eastAsia="ru-RU"/>
        </w:rPr>
        <w:t xml:space="preserve">жөнгө салуучу 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мыйзамдарына </w:t>
      </w:r>
      <w:r w:rsidR="005F02FF" w:rsidRPr="00D66F1E">
        <w:rPr>
          <w:rFonts w:eastAsia="Times New Roman" w:cs="Times New Roman"/>
          <w:szCs w:val="28"/>
          <w:lang w:val="ky-KG" w:eastAsia="ru-RU"/>
        </w:rPr>
        <w:t>ылайык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 ушул буйруктун 1-пунктунда аталган </w:t>
      </w:r>
      <w:r w:rsidR="00037329" w:rsidRPr="00D66F1E">
        <w:rPr>
          <w:rFonts w:eastAsia="Times New Roman" w:cs="Times New Roman"/>
          <w:szCs w:val="28"/>
          <w:lang w:val="ky-KG" w:eastAsia="ru-RU"/>
        </w:rPr>
        <w:t>иш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 күндөрү</w:t>
      </w:r>
      <w:r w:rsidR="00C841C8" w:rsidRPr="00D66F1E">
        <w:rPr>
          <w:rFonts w:eastAsia="Times New Roman" w:cs="Times New Roman"/>
          <w:szCs w:val="28"/>
          <w:lang w:val="ky-KG" w:eastAsia="ru-RU"/>
        </w:rPr>
        <w:t>ндө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 иш</w:t>
      </w:r>
      <w:r w:rsidR="00037329" w:rsidRPr="00D66F1E">
        <w:rPr>
          <w:rFonts w:eastAsia="Times New Roman" w:cs="Times New Roman"/>
          <w:szCs w:val="28"/>
          <w:lang w:val="ky-KG" w:eastAsia="ru-RU"/>
        </w:rPr>
        <w:t>төө</w:t>
      </w:r>
      <w:r w:rsidR="00C841C8" w:rsidRPr="00D66F1E">
        <w:rPr>
          <w:rFonts w:eastAsia="Times New Roman" w:cs="Times New Roman"/>
          <w:szCs w:val="28"/>
          <w:lang w:val="ky-KG" w:eastAsia="ru-RU"/>
        </w:rPr>
        <w:t>чү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FE13F4" w:rsidRPr="00D66F1E">
        <w:rPr>
          <w:rFonts w:eastAsia="Times New Roman" w:cs="Times New Roman"/>
          <w:szCs w:val="28"/>
          <w:lang w:val="ky-KG" w:eastAsia="ru-RU"/>
        </w:rPr>
        <w:t xml:space="preserve">кызматкерлердин </w:t>
      </w:r>
      <w:r w:rsidR="002A7765" w:rsidRPr="00D66F1E">
        <w:rPr>
          <w:rFonts w:eastAsia="Times New Roman" w:cs="Times New Roman"/>
          <w:szCs w:val="28"/>
          <w:lang w:val="ky-KG" w:eastAsia="ru-RU"/>
        </w:rPr>
        <w:t>(</w:t>
      </w:r>
      <w:r w:rsidR="00FE13F4" w:rsidRPr="00D66F1E">
        <w:rPr>
          <w:rFonts w:eastAsia="Times New Roman" w:cs="Times New Roman"/>
          <w:szCs w:val="28"/>
          <w:lang w:val="ky-KG" w:eastAsia="ru-RU"/>
        </w:rPr>
        <w:t>кызматчылардын</w:t>
      </w:r>
      <w:r w:rsidR="002A7765" w:rsidRPr="00D66F1E">
        <w:rPr>
          <w:rFonts w:eastAsia="Times New Roman" w:cs="Times New Roman"/>
          <w:szCs w:val="28"/>
          <w:lang w:val="ky-KG" w:eastAsia="ru-RU"/>
        </w:rPr>
        <w:t>)</w:t>
      </w:r>
      <w:r w:rsidR="0034508B" w:rsidRPr="00D66F1E">
        <w:rPr>
          <w:rFonts w:eastAsia="Times New Roman" w:cs="Times New Roman"/>
          <w:szCs w:val="28"/>
          <w:lang w:val="ky-KG" w:eastAsia="ru-RU"/>
        </w:rPr>
        <w:t xml:space="preserve"> тизмесин аныкташсын;    </w:t>
      </w:r>
    </w:p>
    <w:p w:rsidR="00485BE1" w:rsidRPr="00D66F1E" w:rsidRDefault="00A2544B" w:rsidP="00DD1F8E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>-</w:t>
      </w:r>
      <w:r w:rsidR="009333E4" w:rsidRPr="00D66F1E">
        <w:rPr>
          <w:rFonts w:eastAsia="Times New Roman" w:cs="Times New Roman"/>
          <w:szCs w:val="28"/>
          <w:lang w:val="ky-KG" w:eastAsia="ru-RU"/>
        </w:rPr>
        <w:t xml:space="preserve"> ушул буйруктан келип чыгуучу тиешелүү чараларды ыкчам тартипте көрүшсүн. </w:t>
      </w:r>
      <w:r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9333E4" w:rsidRPr="00D66F1E">
        <w:rPr>
          <w:rFonts w:eastAsia="Times New Roman" w:cs="Times New Roman"/>
          <w:szCs w:val="28"/>
          <w:lang w:val="ky-KG" w:eastAsia="ru-RU"/>
        </w:rPr>
        <w:t xml:space="preserve"> </w:t>
      </w:r>
    </w:p>
    <w:p w:rsidR="00405A4E" w:rsidRPr="00D66F1E" w:rsidRDefault="00855DDA" w:rsidP="00BF0488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 xml:space="preserve">3. </w:t>
      </w:r>
      <w:r w:rsidR="009333E4" w:rsidRPr="00D66F1E">
        <w:rPr>
          <w:rFonts w:eastAsia="Times New Roman" w:cs="Times New Roman"/>
          <w:szCs w:val="28"/>
          <w:lang w:val="ky-KG" w:eastAsia="ru-RU"/>
        </w:rPr>
        <w:t>Бюджеттик мекемелерди тейлеген Кыргыз Республикасынын ко</w:t>
      </w:r>
      <w:r w:rsidR="00C841C8" w:rsidRPr="00D66F1E">
        <w:rPr>
          <w:rFonts w:eastAsia="Times New Roman" w:cs="Times New Roman"/>
          <w:szCs w:val="28"/>
          <w:lang w:val="ky-KG" w:eastAsia="ru-RU"/>
        </w:rPr>
        <w:t>м</w:t>
      </w:r>
      <w:r w:rsidR="009333E4" w:rsidRPr="00D66F1E">
        <w:rPr>
          <w:rFonts w:eastAsia="Times New Roman" w:cs="Times New Roman"/>
          <w:szCs w:val="28"/>
          <w:lang w:val="ky-KG" w:eastAsia="ru-RU"/>
        </w:rPr>
        <w:t xml:space="preserve">мерциялык банктарына төмөнкүлөр сунушталсын:   </w:t>
      </w:r>
    </w:p>
    <w:p w:rsidR="00855DDA" w:rsidRPr="00D66F1E" w:rsidRDefault="00405A4E" w:rsidP="00BF0488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>-</w:t>
      </w:r>
      <w:r w:rsidR="00BF0488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9333E4" w:rsidRPr="00D66F1E">
        <w:rPr>
          <w:rFonts w:eastAsia="Times New Roman" w:cs="Times New Roman"/>
          <w:szCs w:val="28"/>
          <w:lang w:val="ky-KG" w:eastAsia="ru-RU"/>
        </w:rPr>
        <w:t xml:space="preserve">2020-жылдын 22, 28, 29-мартын, 4, 5, 7, 11, 12-апрелин </w:t>
      </w:r>
      <w:r w:rsidR="00BF0416" w:rsidRPr="00D66F1E">
        <w:rPr>
          <w:rFonts w:eastAsia="Times New Roman" w:cs="Times New Roman"/>
          <w:szCs w:val="28"/>
          <w:lang w:val="ky-KG" w:eastAsia="ru-RU"/>
        </w:rPr>
        <w:t xml:space="preserve">иш </w:t>
      </w:r>
      <w:r w:rsidR="009333E4" w:rsidRPr="00D66F1E">
        <w:rPr>
          <w:rFonts w:eastAsia="Times New Roman" w:cs="Times New Roman"/>
          <w:szCs w:val="28"/>
          <w:lang w:val="ky-KG" w:eastAsia="ru-RU"/>
        </w:rPr>
        <w:t>к</w:t>
      </w:r>
      <w:r w:rsidR="00C841C8" w:rsidRPr="00D66F1E">
        <w:rPr>
          <w:rFonts w:eastAsia="Times New Roman" w:cs="Times New Roman"/>
          <w:szCs w:val="28"/>
          <w:lang w:val="ky-KG" w:eastAsia="ru-RU"/>
        </w:rPr>
        <w:t>ү</w:t>
      </w:r>
      <w:r w:rsidR="009333E4" w:rsidRPr="00D66F1E">
        <w:rPr>
          <w:rFonts w:eastAsia="Times New Roman" w:cs="Times New Roman"/>
          <w:szCs w:val="28"/>
          <w:lang w:val="ky-KG" w:eastAsia="ru-RU"/>
        </w:rPr>
        <w:t xml:space="preserve">ндөрү деп </w:t>
      </w:r>
      <w:r w:rsidR="00BF0416" w:rsidRPr="00D66F1E">
        <w:rPr>
          <w:rFonts w:eastAsia="Times New Roman" w:cs="Times New Roman"/>
          <w:szCs w:val="28"/>
          <w:lang w:val="ky-KG" w:eastAsia="ru-RU"/>
        </w:rPr>
        <w:t>жарыялоо</w:t>
      </w:r>
      <w:r w:rsidR="009333E4" w:rsidRPr="00D66F1E">
        <w:rPr>
          <w:rFonts w:eastAsia="Times New Roman" w:cs="Times New Roman"/>
          <w:szCs w:val="28"/>
          <w:lang w:val="ky-KG" w:eastAsia="ru-RU"/>
        </w:rPr>
        <w:t xml:space="preserve">;   </w:t>
      </w:r>
    </w:p>
    <w:p w:rsidR="0005468E" w:rsidRPr="00D66F1E" w:rsidRDefault="00855DDA" w:rsidP="00855DDA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 xml:space="preserve">- 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Кыргыз Республикасынын </w:t>
      </w:r>
      <w:r w:rsidR="000F5E6F" w:rsidRPr="00D66F1E">
        <w:rPr>
          <w:rFonts w:eastAsia="Times New Roman" w:cs="Times New Roman"/>
          <w:szCs w:val="28"/>
          <w:lang w:val="ky-KG" w:eastAsia="ru-RU"/>
        </w:rPr>
        <w:t>эмгек</w:t>
      </w:r>
      <w:r w:rsidR="000F5E6F">
        <w:rPr>
          <w:rFonts w:eastAsia="Times New Roman" w:cs="Times New Roman"/>
          <w:szCs w:val="28"/>
          <w:lang w:val="ky-KG" w:eastAsia="ru-RU"/>
        </w:rPr>
        <w:t>тик</w:t>
      </w:r>
      <w:r w:rsidR="000F5E6F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0F5E6F">
        <w:rPr>
          <w:rFonts w:eastAsia="Times New Roman" w:cs="Times New Roman"/>
          <w:szCs w:val="28"/>
          <w:lang w:val="ky-KG" w:eastAsia="ru-RU"/>
        </w:rPr>
        <w:t xml:space="preserve">укук мамилелерин </w:t>
      </w:r>
      <w:r w:rsidR="00FE13F4">
        <w:rPr>
          <w:rFonts w:eastAsia="Times New Roman" w:cs="Times New Roman"/>
          <w:szCs w:val="28"/>
          <w:lang w:val="ky-KG" w:eastAsia="ru-RU"/>
        </w:rPr>
        <w:t xml:space="preserve">жөнгө салуучу </w:t>
      </w:r>
      <w:r w:rsidR="000F5E6F" w:rsidRPr="00D66F1E">
        <w:rPr>
          <w:rFonts w:eastAsia="Times New Roman" w:cs="Times New Roman"/>
          <w:szCs w:val="28"/>
          <w:lang w:val="ky-KG" w:eastAsia="ru-RU"/>
        </w:rPr>
        <w:t>мыйзамдарына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 </w:t>
      </w:r>
      <w:r w:rsidR="005F02FF" w:rsidRPr="00D66F1E">
        <w:rPr>
          <w:rFonts w:eastAsia="Times New Roman" w:cs="Times New Roman"/>
          <w:szCs w:val="28"/>
          <w:lang w:val="ky-KG" w:eastAsia="ru-RU"/>
        </w:rPr>
        <w:t>ылайык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 ушул пункт</w:t>
      </w:r>
      <w:r w:rsidR="00C566D0">
        <w:rPr>
          <w:rFonts w:eastAsia="Times New Roman" w:cs="Times New Roman"/>
          <w:szCs w:val="28"/>
          <w:lang w:val="ky-KG" w:eastAsia="ru-RU"/>
        </w:rPr>
        <w:t>т</w:t>
      </w:r>
      <w:r w:rsidR="0005468E" w:rsidRPr="00D66F1E">
        <w:rPr>
          <w:rFonts w:eastAsia="Times New Roman" w:cs="Times New Roman"/>
          <w:szCs w:val="28"/>
          <w:lang w:val="ky-KG" w:eastAsia="ru-RU"/>
        </w:rPr>
        <w:t>ун</w:t>
      </w:r>
      <w:r w:rsidR="002A7765" w:rsidRPr="00D66F1E">
        <w:rPr>
          <w:rFonts w:eastAsia="Times New Roman" w:cs="Times New Roman"/>
          <w:szCs w:val="28"/>
          <w:lang w:val="ky-KG" w:eastAsia="ru-RU"/>
        </w:rPr>
        <w:t xml:space="preserve"> экинчи абзацында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 аталган</w:t>
      </w:r>
      <w:r w:rsidR="00BF0416" w:rsidRPr="00D66F1E">
        <w:rPr>
          <w:rFonts w:eastAsia="Times New Roman" w:cs="Times New Roman"/>
          <w:szCs w:val="28"/>
          <w:lang w:val="ky-KG" w:eastAsia="ru-RU"/>
        </w:rPr>
        <w:t xml:space="preserve"> иш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 күндөрү</w:t>
      </w:r>
      <w:r w:rsidR="00C841C8" w:rsidRPr="00D66F1E">
        <w:rPr>
          <w:rFonts w:eastAsia="Times New Roman" w:cs="Times New Roman"/>
          <w:szCs w:val="28"/>
          <w:lang w:val="ky-KG" w:eastAsia="ru-RU"/>
        </w:rPr>
        <w:t>ндө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 иш</w:t>
      </w:r>
      <w:r w:rsidR="00BF0416" w:rsidRPr="00D66F1E">
        <w:rPr>
          <w:rFonts w:eastAsia="Times New Roman" w:cs="Times New Roman"/>
          <w:szCs w:val="28"/>
          <w:lang w:val="ky-KG" w:eastAsia="ru-RU"/>
        </w:rPr>
        <w:t>төө</w:t>
      </w:r>
      <w:r w:rsidR="00C841C8" w:rsidRPr="00D66F1E">
        <w:rPr>
          <w:rFonts w:eastAsia="Times New Roman" w:cs="Times New Roman"/>
          <w:szCs w:val="28"/>
          <w:lang w:val="ky-KG" w:eastAsia="ru-RU"/>
        </w:rPr>
        <w:t>чү</w:t>
      </w:r>
      <w:r w:rsidR="0005468E" w:rsidRPr="00D66F1E">
        <w:rPr>
          <w:rFonts w:eastAsia="Times New Roman" w:cs="Times New Roman"/>
          <w:szCs w:val="28"/>
          <w:lang w:val="ky-KG" w:eastAsia="ru-RU"/>
        </w:rPr>
        <w:t xml:space="preserve"> кызматкерлердин тизмесин аныктоо;</w:t>
      </w:r>
    </w:p>
    <w:p w:rsidR="00855DDA" w:rsidRDefault="00855DDA" w:rsidP="00EC60C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t xml:space="preserve">- </w:t>
      </w:r>
      <w:r w:rsidR="00DB5B95" w:rsidRPr="00D66F1E">
        <w:rPr>
          <w:rFonts w:eastAsia="Times New Roman" w:cs="Times New Roman"/>
          <w:szCs w:val="28"/>
          <w:lang w:val="ky-KG" w:eastAsia="ru-RU"/>
        </w:rPr>
        <w:t xml:space="preserve">ушул буйруктан келип чыгуучу тиешелүү чараларды ыкчам тартипте көрүү.  </w:t>
      </w:r>
    </w:p>
    <w:p w:rsidR="0083468E" w:rsidRPr="00D66F1E" w:rsidRDefault="0083468E" w:rsidP="00EC60C3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D66A6D" w:rsidRPr="00D66F1E" w:rsidRDefault="00AA6DCE" w:rsidP="00634FA6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D66F1E">
        <w:rPr>
          <w:rFonts w:eastAsia="Times New Roman" w:cs="Times New Roman"/>
          <w:szCs w:val="28"/>
          <w:lang w:val="ky-KG" w:eastAsia="ru-RU"/>
        </w:rPr>
        <w:lastRenderedPageBreak/>
        <w:t>4</w:t>
      </w:r>
      <w:r w:rsidR="00A2544B" w:rsidRPr="00D66F1E">
        <w:rPr>
          <w:rFonts w:eastAsia="Times New Roman" w:cs="Times New Roman"/>
          <w:szCs w:val="28"/>
          <w:lang w:val="ky-KG" w:eastAsia="ru-RU"/>
        </w:rPr>
        <w:t>.</w:t>
      </w:r>
      <w:r w:rsidR="00D66F1E" w:rsidRPr="00D66F1E">
        <w:rPr>
          <w:rFonts w:eastAsia="Times New Roman" w:cs="Times New Roman"/>
          <w:color w:val="FFFFFF" w:themeColor="background1"/>
          <w:szCs w:val="28"/>
          <w:lang w:val="ky-KG" w:eastAsia="ru-RU"/>
        </w:rPr>
        <w:t>.</w:t>
      </w:r>
      <w:r w:rsidR="00DB5B95" w:rsidRPr="00D66F1E">
        <w:rPr>
          <w:rFonts w:eastAsia="Times New Roman" w:cs="Times New Roman"/>
          <w:szCs w:val="28"/>
          <w:lang w:val="ky-KG" w:eastAsia="ru-RU"/>
        </w:rPr>
        <w:t xml:space="preserve">Ушул буйруктун аткарылышын контролдоо Кыргыз Республикасынын Өкмөтүнүн Аппаратынын </w:t>
      </w:r>
      <w:r w:rsidR="006F74F6" w:rsidRPr="00D66F1E">
        <w:rPr>
          <w:rFonts w:eastAsia="Times New Roman" w:cs="Times New Roman"/>
          <w:szCs w:val="28"/>
          <w:lang w:val="ky-KG" w:eastAsia="ru-RU"/>
        </w:rPr>
        <w:t>тиешелүү бөлүмдөрүнө жүктөлсүн.</w:t>
      </w:r>
    </w:p>
    <w:p w:rsidR="00634FA6" w:rsidRPr="00D66F1E" w:rsidRDefault="00634FA6" w:rsidP="00634FA6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326DD5" w:rsidRPr="00D66F1E" w:rsidRDefault="00326DD5" w:rsidP="00634FA6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14C09" w:rsidRPr="00D66F1E" w:rsidRDefault="00925BE2" w:rsidP="00634FA6">
      <w:pPr>
        <w:jc w:val="both"/>
        <w:rPr>
          <w:rFonts w:cs="Times New Roman"/>
          <w:b/>
          <w:szCs w:val="28"/>
          <w:lang w:val="ky-KG"/>
        </w:rPr>
      </w:pPr>
      <w:r w:rsidRPr="00D66F1E">
        <w:rPr>
          <w:rFonts w:cs="Times New Roman"/>
          <w:b/>
          <w:szCs w:val="28"/>
          <w:lang w:val="ky-KG"/>
        </w:rPr>
        <w:t>Премьер-министр</w:t>
      </w:r>
      <w:r w:rsidRPr="00D66F1E">
        <w:rPr>
          <w:rFonts w:cs="Times New Roman"/>
          <w:b/>
          <w:szCs w:val="28"/>
          <w:lang w:val="ky-KG"/>
        </w:rPr>
        <w:tab/>
      </w:r>
      <w:r w:rsidRPr="00D66F1E">
        <w:rPr>
          <w:rFonts w:cs="Times New Roman"/>
          <w:b/>
          <w:szCs w:val="28"/>
          <w:lang w:val="ky-KG"/>
        </w:rPr>
        <w:tab/>
      </w:r>
      <w:r w:rsidRPr="00D66F1E">
        <w:rPr>
          <w:rFonts w:cs="Times New Roman"/>
          <w:b/>
          <w:szCs w:val="28"/>
          <w:lang w:val="ky-KG"/>
        </w:rPr>
        <w:tab/>
      </w:r>
      <w:r w:rsidRPr="00D66F1E">
        <w:rPr>
          <w:rFonts w:cs="Times New Roman"/>
          <w:b/>
          <w:szCs w:val="28"/>
          <w:lang w:val="ky-KG"/>
        </w:rPr>
        <w:tab/>
      </w:r>
      <w:r w:rsidRPr="00D66F1E">
        <w:rPr>
          <w:rFonts w:cs="Times New Roman"/>
          <w:b/>
          <w:szCs w:val="28"/>
          <w:lang w:val="ky-KG"/>
        </w:rPr>
        <w:tab/>
      </w:r>
      <w:r w:rsidRPr="00D66F1E">
        <w:rPr>
          <w:rFonts w:cs="Times New Roman"/>
          <w:b/>
          <w:szCs w:val="28"/>
          <w:lang w:val="ky-KG"/>
        </w:rPr>
        <w:tab/>
        <w:t xml:space="preserve">        М.Д.Абылгазиев</w:t>
      </w:r>
      <w:r w:rsidR="00614C09" w:rsidRPr="00D66F1E">
        <w:rPr>
          <w:rFonts w:cs="Times New Roman"/>
          <w:b/>
          <w:szCs w:val="28"/>
          <w:lang w:val="ky-KG"/>
        </w:rPr>
        <w:br w:type="page"/>
      </w:r>
    </w:p>
    <w:p w:rsidR="00C76360" w:rsidRPr="00D66F1E" w:rsidRDefault="00C76360" w:rsidP="00C76360">
      <w:pPr>
        <w:jc w:val="right"/>
        <w:rPr>
          <w:rFonts w:cs="Times New Roman"/>
          <w:szCs w:val="28"/>
          <w:lang w:val="ky-KG"/>
        </w:rPr>
      </w:pPr>
      <w:r w:rsidRPr="00D66F1E">
        <w:rPr>
          <w:rFonts w:cs="Times New Roman"/>
          <w:szCs w:val="28"/>
          <w:lang w:val="ky-KG"/>
        </w:rPr>
        <w:lastRenderedPageBreak/>
        <w:t>Тиркеме</w:t>
      </w:r>
    </w:p>
    <w:p w:rsidR="00C76360" w:rsidRPr="00D66F1E" w:rsidRDefault="00C76360" w:rsidP="00C76360">
      <w:pPr>
        <w:jc w:val="right"/>
        <w:rPr>
          <w:rFonts w:cs="Times New Roman"/>
          <w:szCs w:val="28"/>
          <w:lang w:val="ky-KG"/>
        </w:rPr>
      </w:pPr>
      <w:r w:rsidRPr="00D66F1E">
        <w:rPr>
          <w:rFonts w:cs="Times New Roman"/>
          <w:szCs w:val="28"/>
          <w:lang w:val="ky-KG"/>
        </w:rPr>
        <w:t xml:space="preserve"> </w:t>
      </w:r>
    </w:p>
    <w:p w:rsidR="00C76360" w:rsidRPr="00D66F1E" w:rsidRDefault="00C76360" w:rsidP="00C76360">
      <w:pPr>
        <w:jc w:val="center"/>
        <w:rPr>
          <w:rFonts w:eastAsia="Times New Roman" w:cs="Times New Roman"/>
          <w:b/>
          <w:szCs w:val="28"/>
          <w:lang w:val="ky-KG" w:eastAsia="ru-RU"/>
        </w:rPr>
      </w:pPr>
      <w:r w:rsidRPr="00D66F1E">
        <w:rPr>
          <w:rFonts w:eastAsia="Times New Roman" w:cs="Times New Roman"/>
          <w:b/>
          <w:szCs w:val="28"/>
          <w:lang w:val="ky-KG" w:eastAsia="ru-RU"/>
        </w:rPr>
        <w:t xml:space="preserve">2020-жылдын 22, 28, 29-марты, 4, 5, 7, 11, 12-апрели иш күндөрү деп белгиленген  Кыргыз Республикасынын мамлекеттик органдарынын, мамлекеттик мекемелеринин, жергиликтүү өз алдынча башкаруунун аткаруу органдарынын </w:t>
      </w:r>
    </w:p>
    <w:p w:rsidR="00C76360" w:rsidRPr="00D66F1E" w:rsidRDefault="00C76360" w:rsidP="00C76360">
      <w:pPr>
        <w:jc w:val="center"/>
        <w:rPr>
          <w:rFonts w:cs="Times New Roman"/>
          <w:b/>
          <w:szCs w:val="28"/>
          <w:lang w:val="ky-KG"/>
        </w:rPr>
      </w:pPr>
      <w:r w:rsidRPr="00D66F1E">
        <w:rPr>
          <w:rFonts w:eastAsia="Times New Roman" w:cs="Times New Roman"/>
          <w:b/>
          <w:szCs w:val="28"/>
          <w:lang w:val="ky-KG" w:eastAsia="ru-RU"/>
        </w:rPr>
        <w:t>тизмеси</w:t>
      </w:r>
    </w:p>
    <w:p w:rsidR="00C76360" w:rsidRPr="00D66F1E" w:rsidRDefault="00C76360" w:rsidP="00C76360">
      <w:pPr>
        <w:ind w:firstLine="709"/>
        <w:jc w:val="both"/>
        <w:rPr>
          <w:rFonts w:cs="Times New Roman"/>
          <w:szCs w:val="28"/>
          <w:lang w:val="ky-KG"/>
        </w:rPr>
      </w:pPr>
    </w:p>
    <w:tbl>
      <w:tblPr>
        <w:tblStyle w:val="a7"/>
        <w:tblW w:w="9498" w:type="dxa"/>
        <w:tblInd w:w="-147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C76360" w:rsidRPr="00AE2E14" w:rsidTr="0096716C">
        <w:tc>
          <w:tcPr>
            <w:tcW w:w="710" w:type="dxa"/>
          </w:tcPr>
          <w:p w:rsidR="00C76360" w:rsidRPr="00D66F1E" w:rsidRDefault="00C76360" w:rsidP="0096716C">
            <w:p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D66F1E">
              <w:rPr>
                <w:rFonts w:eastAsia="Times New Roman" w:cs="Times New Roman"/>
                <w:b/>
                <w:szCs w:val="28"/>
                <w:lang w:val="ky-KG" w:eastAsia="ru-RU"/>
              </w:rPr>
              <w:t xml:space="preserve"> №</w:t>
            </w:r>
          </w:p>
        </w:tc>
        <w:tc>
          <w:tcPr>
            <w:tcW w:w="8788" w:type="dxa"/>
          </w:tcPr>
          <w:p w:rsidR="00C76360" w:rsidRPr="00D66F1E" w:rsidRDefault="00C76360" w:rsidP="0096716C">
            <w:pPr>
              <w:tabs>
                <w:tab w:val="left" w:pos="2865"/>
                <w:tab w:val="center" w:pos="4215"/>
              </w:tabs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D66F1E">
              <w:rPr>
                <w:rFonts w:eastAsia="Times New Roman" w:cs="Times New Roman"/>
                <w:b/>
                <w:szCs w:val="28"/>
                <w:lang w:val="ky-KG" w:eastAsia="ru-RU"/>
              </w:rPr>
              <w:t>Кыргыз Республикасынын мамлекеттик органдарынын, мамлекеттик ишканаларынын жана мекемелеринин, жергиликтүү өз алдынча башкаруунун аткаруу органдарынын аталышы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Өкмөтүнүн Аппараты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 xml:space="preserve">Кыргыз Республикасынын Тышкы иштер министрлиги 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Ички иштер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Юстиция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Финансы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b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Экономика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Айыл чарба, тамак-аш өнөр жайы жана мелиорация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Транспорт жана жол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b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Өзгөчө кырдаалдар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 w:eastAsia="ru-RU"/>
              </w:rPr>
              <w:t>Кыргыз Республикасынын Билим берүү жана илим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 w:eastAsia="ru-RU"/>
              </w:rPr>
              <w:t>Кыргыз Республикасынын Саламаттык сактоо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D66F1E">
              <w:rPr>
                <w:rFonts w:cs="Times New Roman"/>
                <w:color w:val="000000"/>
                <w:szCs w:val="28"/>
                <w:lang w:val="ky-KG" w:eastAsia="ru-RU"/>
              </w:rPr>
              <w:t>Кыргыз Республикасынын Маданият, маалымат жана туризм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color w:val="000000"/>
                <w:szCs w:val="28"/>
                <w:lang w:val="ky-KG" w:eastAsia="ru-RU"/>
              </w:rPr>
              <w:t>Кыргыз Республикасынын Эмгек жана социалдык өнүктүрүү министрлиги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C76360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color w:val="000000"/>
                <w:szCs w:val="28"/>
                <w:lang w:val="ky-KG" w:eastAsia="ru-RU"/>
              </w:rPr>
              <w:t>Кыргыз Республикасынын Улуттук коопсуздук мамлекеттик комитети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eastAsia="Times New Roman" w:cs="Times New Roman"/>
                <w:color w:val="000000"/>
                <w:szCs w:val="28"/>
                <w:lang w:val="ky-KG" w:eastAsia="ru-RU"/>
              </w:rPr>
              <w:t>Кыргыз Республикасынын Коргоо иштери боюнча мамлекеттик комитети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color w:val="000000"/>
                <w:szCs w:val="28"/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Маалыматтык технологиялар жана байланыш мамлекеттик комитети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color w:val="000000"/>
                <w:szCs w:val="28"/>
                <w:lang w:val="ky-KG"/>
              </w:rPr>
              <w:t>Кыргыз Республикасынын Өкмөтүнө караштуу Монополияга каршы жөнгө салуу мамлекеттик агенттиги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 w:eastAsia="ru-RU"/>
              </w:rPr>
              <w:t>Кыргыз Республикасынын Өкмөтүнө караштуу Мамлекеттик салык кызматы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 w:eastAsia="ru-RU"/>
              </w:rPr>
              <w:t>Кыргыз Республикасынын Өкмөтүнө караштуу Мамлекеттик бажы кызматы</w:t>
            </w:r>
            <w:r w:rsidRPr="00D66F1E">
              <w:rPr>
                <w:rFonts w:cs="Times New Roman"/>
                <w:szCs w:val="28"/>
                <w:lang w:val="ky-KG"/>
              </w:rPr>
              <w:t xml:space="preserve"> 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0E5C5F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eastAsia="Calibri" w:cs="Times New Roman"/>
                <w:szCs w:val="28"/>
                <w:lang w:val="ky-KG"/>
              </w:rPr>
              <w:t>Кыргыз Республикасынын Өкмөтүнө караштуу Мамлекеттик каттоо кызматы</w:t>
            </w:r>
            <w:r w:rsidRPr="00D66F1E">
              <w:rPr>
                <w:rFonts w:cs="Times New Roman"/>
                <w:szCs w:val="28"/>
                <w:lang w:val="ky-KG"/>
              </w:rPr>
              <w:t xml:space="preserve"> 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0E5C5F" w:rsidP="00D66F1E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lang w:val="ky-KG"/>
              </w:rPr>
              <w:t>Кыргыз Республикасынын Өкмөтүнө караштуу Экономикалык кылмышт</w:t>
            </w:r>
            <w:r w:rsidR="00D66F1E" w:rsidRPr="00D66F1E">
              <w:rPr>
                <w:lang w:val="ky-KG"/>
              </w:rPr>
              <w:t>арг</w:t>
            </w:r>
            <w:r w:rsidRPr="00D66F1E">
              <w:rPr>
                <w:lang w:val="ky-KG"/>
              </w:rPr>
              <w:t>а каршы күрөшүү боюнча мамлекеттик кызмат (финансы полициясы)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Өкмөтүнө караштуу Мамлекеттик миграция кызматы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pacing w:val="2"/>
                <w:szCs w:val="28"/>
                <w:lang w:val="ky-KG"/>
              </w:rPr>
              <w:t>Кыргыз Республикасынын</w:t>
            </w:r>
            <w:r w:rsidRPr="00D66F1E">
              <w:rPr>
                <w:rFonts w:cs="Times New Roman"/>
                <w:szCs w:val="28"/>
                <w:lang w:val="ky-KG"/>
              </w:rPr>
              <w:t xml:space="preserve"> Мамлекеттик чек ара кызматы 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Өкмөтүнө караштуу Мамлекеттик материалдык резервдер фонду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 w:eastAsia="ru-RU"/>
              </w:rPr>
              <w:t>Кыргыз Республикасынын Өкмөтүнө караштуу Милдеттүү медициналык камсыздандыруу фонду</w:t>
            </w:r>
          </w:p>
        </w:tc>
      </w:tr>
      <w:tr w:rsidR="00C76360" w:rsidRPr="00AE2E14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 w:eastAsia="ru-RU"/>
              </w:rPr>
              <w:t>Кыргыз Республикасынын Өкмөтүнө караштуу Мамлекеттик мүлктү башкаруу боюнча фонд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Өкмөтүнө караштуу Ветеринардык жана фитосанитардык коопсуздук боюнча мамлекеттик инспекция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Өкмөтүнө караштуу Экологиялык жана техникалык коопсуздук боюнча мамлекеттик инспекция</w:t>
            </w:r>
          </w:p>
        </w:tc>
      </w:tr>
      <w:tr w:rsidR="00C76360" w:rsidRPr="00D66F1E" w:rsidTr="0096716C">
        <w:tc>
          <w:tcPr>
            <w:tcW w:w="710" w:type="dxa"/>
          </w:tcPr>
          <w:p w:rsidR="00C76360" w:rsidRPr="00D66F1E" w:rsidRDefault="00C76360" w:rsidP="00C76360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C76360" w:rsidRPr="00D66F1E" w:rsidRDefault="00C76360" w:rsidP="0096716C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Инвестицияларды илгерилетүү жана коргоо боюнча агенттиги</w:t>
            </w:r>
          </w:p>
        </w:tc>
      </w:tr>
      <w:tr w:rsidR="000E5C5F" w:rsidRPr="00D66F1E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0E5C5F">
            <w:pPr>
              <w:jc w:val="both"/>
              <w:rPr>
                <w:rFonts w:eastAsia="Times New Roman" w:cs="Times New Roman"/>
                <w:szCs w:val="28"/>
                <w:lang w:val="ky-KG" w:eastAsia="ru-RU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Президентинин жана Өкмөтүнүн Иш башкармасы</w:t>
            </w:r>
          </w:p>
        </w:tc>
      </w:tr>
      <w:tr w:rsidR="000E5C5F" w:rsidRPr="00AE2E14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0E5C5F">
            <w:pPr>
              <w:jc w:val="both"/>
              <w:rPr>
                <w:rFonts w:eastAsia="Times New Roman" w:cs="Times New Roman"/>
                <w:b/>
                <w:szCs w:val="28"/>
                <w:lang w:val="ky-KG" w:eastAsia="ru-RU"/>
              </w:rPr>
            </w:pPr>
            <w:r w:rsidRPr="00D66F1E">
              <w:rPr>
                <w:rFonts w:cs="Times New Roman"/>
                <w:szCs w:val="28"/>
                <w:lang w:val="ky-KG"/>
              </w:rPr>
              <w:t xml:space="preserve">Кыргыз Республикасынын Өкмөтүнүн облустардагы ыйгарым укуктуу өкүлдөрү </w:t>
            </w:r>
          </w:p>
        </w:tc>
      </w:tr>
      <w:tr w:rsidR="000E5C5F" w:rsidRPr="00D66F1E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0E5C5F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 xml:space="preserve">Жергиликтүү мамлекеттик администрациялар </w:t>
            </w:r>
          </w:p>
        </w:tc>
      </w:tr>
      <w:tr w:rsidR="000E5C5F" w:rsidRPr="00D66F1E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0E5C5F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Республикасынын Коомдук телерадиоберүү  корпорациясы (макулдашуу боюнча)</w:t>
            </w:r>
          </w:p>
        </w:tc>
      </w:tr>
      <w:tr w:rsidR="000E5C5F" w:rsidRPr="00D66F1E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D66F1E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 xml:space="preserve">Кыргыз Республикасынын «ЭлТР»  </w:t>
            </w:r>
            <w:r w:rsidR="00D66F1E">
              <w:rPr>
                <w:rFonts w:cs="Times New Roman"/>
                <w:szCs w:val="28"/>
                <w:lang w:val="ky-KG"/>
              </w:rPr>
              <w:t>м</w:t>
            </w:r>
            <w:r w:rsidRPr="00D66F1E">
              <w:rPr>
                <w:rFonts w:cs="Times New Roman"/>
                <w:szCs w:val="28"/>
                <w:lang w:val="ky-KG"/>
              </w:rPr>
              <w:t>амлекеттик корпорациясы</w:t>
            </w:r>
          </w:p>
        </w:tc>
      </w:tr>
      <w:tr w:rsidR="000E5C5F" w:rsidRPr="00140CAB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140CAB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Кыргыз улуттук «К</w:t>
            </w:r>
            <w:r w:rsidR="00140CAB">
              <w:rPr>
                <w:rFonts w:cs="Times New Roman"/>
                <w:szCs w:val="28"/>
                <w:lang w:val="ky-KG"/>
              </w:rPr>
              <w:t>абар</w:t>
            </w:r>
            <w:r w:rsidRPr="00D66F1E">
              <w:rPr>
                <w:rFonts w:cs="Times New Roman"/>
                <w:szCs w:val="28"/>
                <w:lang w:val="ky-KG"/>
              </w:rPr>
              <w:t xml:space="preserve">» маалымат </w:t>
            </w:r>
            <w:r w:rsidR="00140CAB">
              <w:t>агентствосу</w:t>
            </w:r>
            <w:r w:rsidR="00D66F1E">
              <w:rPr>
                <w:rFonts w:cs="Times New Roman"/>
                <w:szCs w:val="28"/>
                <w:lang w:val="ky-KG"/>
              </w:rPr>
              <w:t xml:space="preserve"> </w:t>
            </w:r>
            <w:r w:rsidR="00D66F1E" w:rsidRPr="00D66F1E">
              <w:rPr>
                <w:rFonts w:cs="Times New Roman"/>
                <w:szCs w:val="28"/>
                <w:lang w:val="ky-KG"/>
              </w:rPr>
              <w:t>(макулдашуу боюнча)</w:t>
            </w:r>
          </w:p>
        </w:tc>
      </w:tr>
      <w:tr w:rsidR="000E5C5F" w:rsidRPr="00AE2E14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0E5C5F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Бишкек жана Ош шаарларынын мэриялары, администрациялык райондор боюнча Бишкек шаарынын мэрияларынын муниципалдык администрациялары, облустук жана райондук маанидеги шаарлардын мэриялары (макулдашуу боюнча)</w:t>
            </w:r>
          </w:p>
        </w:tc>
      </w:tr>
      <w:tr w:rsidR="000E5C5F" w:rsidRPr="00D66F1E" w:rsidTr="0096716C">
        <w:tc>
          <w:tcPr>
            <w:tcW w:w="710" w:type="dxa"/>
          </w:tcPr>
          <w:p w:rsidR="000E5C5F" w:rsidRPr="00D66F1E" w:rsidRDefault="000E5C5F" w:rsidP="000E5C5F">
            <w:pPr>
              <w:pStyle w:val="a4"/>
              <w:numPr>
                <w:ilvl w:val="0"/>
                <w:numId w:val="2"/>
              </w:numPr>
              <w:jc w:val="center"/>
              <w:rPr>
                <w:rFonts w:eastAsia="Times New Roman" w:cs="Times New Roman"/>
                <w:b/>
                <w:szCs w:val="28"/>
                <w:lang w:val="ky-KG" w:eastAsia="ru-RU"/>
              </w:rPr>
            </w:pPr>
          </w:p>
        </w:tc>
        <w:tc>
          <w:tcPr>
            <w:tcW w:w="8788" w:type="dxa"/>
          </w:tcPr>
          <w:p w:rsidR="000E5C5F" w:rsidRPr="00D66F1E" w:rsidRDefault="000E5C5F" w:rsidP="000E5C5F">
            <w:pPr>
              <w:jc w:val="both"/>
              <w:rPr>
                <w:rFonts w:cs="Times New Roman"/>
                <w:szCs w:val="28"/>
                <w:lang w:val="ky-KG"/>
              </w:rPr>
            </w:pPr>
            <w:r w:rsidRPr="00D66F1E">
              <w:rPr>
                <w:rFonts w:cs="Times New Roman"/>
                <w:szCs w:val="28"/>
                <w:lang w:val="ky-KG"/>
              </w:rPr>
              <w:t>Айыл өкмөтү (макулдашуу боюнча)</w:t>
            </w:r>
          </w:p>
        </w:tc>
      </w:tr>
    </w:tbl>
    <w:p w:rsidR="00C76360" w:rsidRPr="00D66F1E" w:rsidRDefault="00C76360" w:rsidP="00C76360">
      <w:pPr>
        <w:jc w:val="center"/>
        <w:rPr>
          <w:rFonts w:cs="Times New Roman"/>
          <w:b/>
          <w:szCs w:val="28"/>
          <w:lang w:val="ky-KG"/>
        </w:rPr>
      </w:pPr>
    </w:p>
    <w:p w:rsidR="00C76360" w:rsidRPr="00D66F1E" w:rsidRDefault="00C76360" w:rsidP="00C76360">
      <w:pPr>
        <w:rPr>
          <w:rFonts w:cs="Times New Roman"/>
          <w:szCs w:val="28"/>
          <w:lang w:val="ky-KG"/>
        </w:rPr>
      </w:pPr>
    </w:p>
    <w:p w:rsidR="005254BC" w:rsidRPr="00D66F1E" w:rsidRDefault="005254BC" w:rsidP="00C76360">
      <w:pPr>
        <w:jc w:val="right"/>
        <w:rPr>
          <w:rFonts w:cs="Times New Roman"/>
          <w:b/>
          <w:szCs w:val="28"/>
          <w:lang w:val="ky-KG"/>
        </w:rPr>
      </w:pPr>
    </w:p>
    <w:sectPr w:rsidR="005254BC" w:rsidRPr="00D66F1E" w:rsidSect="00634FA6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C1B5D"/>
    <w:multiLevelType w:val="hybridMultilevel"/>
    <w:tmpl w:val="E3B06004"/>
    <w:lvl w:ilvl="0" w:tplc="3F9811A2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3D62A55"/>
    <w:multiLevelType w:val="hybridMultilevel"/>
    <w:tmpl w:val="86D89134"/>
    <w:lvl w:ilvl="0" w:tplc="3F9811A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B"/>
    <w:rsid w:val="00002618"/>
    <w:rsid w:val="00002785"/>
    <w:rsid w:val="00011A71"/>
    <w:rsid w:val="0002235D"/>
    <w:rsid w:val="000248F5"/>
    <w:rsid w:val="00027115"/>
    <w:rsid w:val="00027180"/>
    <w:rsid w:val="000272C6"/>
    <w:rsid w:val="00037329"/>
    <w:rsid w:val="00040D46"/>
    <w:rsid w:val="00043615"/>
    <w:rsid w:val="00045A52"/>
    <w:rsid w:val="00050A1E"/>
    <w:rsid w:val="00053B48"/>
    <w:rsid w:val="00054003"/>
    <w:rsid w:val="0005468E"/>
    <w:rsid w:val="00064321"/>
    <w:rsid w:val="000652F7"/>
    <w:rsid w:val="000708DD"/>
    <w:rsid w:val="00072435"/>
    <w:rsid w:val="000734A4"/>
    <w:rsid w:val="00073608"/>
    <w:rsid w:val="00085828"/>
    <w:rsid w:val="00095114"/>
    <w:rsid w:val="000B502C"/>
    <w:rsid w:val="000B5A85"/>
    <w:rsid w:val="000B6547"/>
    <w:rsid w:val="000B6A25"/>
    <w:rsid w:val="000D1A72"/>
    <w:rsid w:val="000D594B"/>
    <w:rsid w:val="000D7F34"/>
    <w:rsid w:val="000E53E1"/>
    <w:rsid w:val="000E5C5F"/>
    <w:rsid w:val="000F106D"/>
    <w:rsid w:val="000F3BCB"/>
    <w:rsid w:val="000F5E6F"/>
    <w:rsid w:val="0010090B"/>
    <w:rsid w:val="00107C66"/>
    <w:rsid w:val="00107CA5"/>
    <w:rsid w:val="00121C70"/>
    <w:rsid w:val="00131E4A"/>
    <w:rsid w:val="00140CAB"/>
    <w:rsid w:val="00146220"/>
    <w:rsid w:val="001514EC"/>
    <w:rsid w:val="001600D3"/>
    <w:rsid w:val="001617D5"/>
    <w:rsid w:val="00171221"/>
    <w:rsid w:val="00171854"/>
    <w:rsid w:val="00173794"/>
    <w:rsid w:val="00180D2D"/>
    <w:rsid w:val="00181E95"/>
    <w:rsid w:val="00183A2E"/>
    <w:rsid w:val="0019356D"/>
    <w:rsid w:val="00194EEC"/>
    <w:rsid w:val="00197A84"/>
    <w:rsid w:val="001A7C0C"/>
    <w:rsid w:val="001B1ED3"/>
    <w:rsid w:val="001C0609"/>
    <w:rsid w:val="001C0777"/>
    <w:rsid w:val="001C2005"/>
    <w:rsid w:val="001C32DE"/>
    <w:rsid w:val="001C3AA1"/>
    <w:rsid w:val="001C4EA9"/>
    <w:rsid w:val="001C5AF3"/>
    <w:rsid w:val="001D5578"/>
    <w:rsid w:val="001E10F0"/>
    <w:rsid w:val="001E60BA"/>
    <w:rsid w:val="001F06BD"/>
    <w:rsid w:val="001F23DA"/>
    <w:rsid w:val="001F2E35"/>
    <w:rsid w:val="001F4FD2"/>
    <w:rsid w:val="001F58BB"/>
    <w:rsid w:val="00223B83"/>
    <w:rsid w:val="00223D1C"/>
    <w:rsid w:val="00224F62"/>
    <w:rsid w:val="00240A98"/>
    <w:rsid w:val="00242E5A"/>
    <w:rsid w:val="0025747D"/>
    <w:rsid w:val="00263D48"/>
    <w:rsid w:val="0028188D"/>
    <w:rsid w:val="00281B8F"/>
    <w:rsid w:val="0028393C"/>
    <w:rsid w:val="00284BC1"/>
    <w:rsid w:val="00285751"/>
    <w:rsid w:val="002925E6"/>
    <w:rsid w:val="002A65D4"/>
    <w:rsid w:val="002A7765"/>
    <w:rsid w:val="002C304A"/>
    <w:rsid w:val="002C3484"/>
    <w:rsid w:val="002C3F50"/>
    <w:rsid w:val="002C4480"/>
    <w:rsid w:val="002C5515"/>
    <w:rsid w:val="002C57B1"/>
    <w:rsid w:val="002D32FD"/>
    <w:rsid w:val="002D672E"/>
    <w:rsid w:val="002E3A61"/>
    <w:rsid w:val="002F5355"/>
    <w:rsid w:val="002F5662"/>
    <w:rsid w:val="002F5ECD"/>
    <w:rsid w:val="003006C3"/>
    <w:rsid w:val="00301436"/>
    <w:rsid w:val="00304694"/>
    <w:rsid w:val="00310109"/>
    <w:rsid w:val="00312749"/>
    <w:rsid w:val="00314296"/>
    <w:rsid w:val="00314B1D"/>
    <w:rsid w:val="00317576"/>
    <w:rsid w:val="00326DD5"/>
    <w:rsid w:val="003328C0"/>
    <w:rsid w:val="00332AAE"/>
    <w:rsid w:val="0034508B"/>
    <w:rsid w:val="003451DC"/>
    <w:rsid w:val="00350A3D"/>
    <w:rsid w:val="003535D4"/>
    <w:rsid w:val="003539B8"/>
    <w:rsid w:val="00356981"/>
    <w:rsid w:val="003627D8"/>
    <w:rsid w:val="0036551D"/>
    <w:rsid w:val="00375C07"/>
    <w:rsid w:val="0038226D"/>
    <w:rsid w:val="00387941"/>
    <w:rsid w:val="00391AE3"/>
    <w:rsid w:val="00396928"/>
    <w:rsid w:val="00397A24"/>
    <w:rsid w:val="003A18AC"/>
    <w:rsid w:val="003A4683"/>
    <w:rsid w:val="003A4938"/>
    <w:rsid w:val="003A66C3"/>
    <w:rsid w:val="003C1250"/>
    <w:rsid w:val="003C3BFA"/>
    <w:rsid w:val="003D591D"/>
    <w:rsid w:val="003D6F09"/>
    <w:rsid w:val="003D722C"/>
    <w:rsid w:val="003D7EE3"/>
    <w:rsid w:val="003E7234"/>
    <w:rsid w:val="003F229F"/>
    <w:rsid w:val="00405A4E"/>
    <w:rsid w:val="004215E8"/>
    <w:rsid w:val="0042295A"/>
    <w:rsid w:val="00427A5C"/>
    <w:rsid w:val="00430D19"/>
    <w:rsid w:val="004344D3"/>
    <w:rsid w:val="00436175"/>
    <w:rsid w:val="00452254"/>
    <w:rsid w:val="004567FF"/>
    <w:rsid w:val="004568AC"/>
    <w:rsid w:val="00457113"/>
    <w:rsid w:val="004601A0"/>
    <w:rsid w:val="0046466F"/>
    <w:rsid w:val="00471AA7"/>
    <w:rsid w:val="004741CE"/>
    <w:rsid w:val="00476A4F"/>
    <w:rsid w:val="00481DF6"/>
    <w:rsid w:val="00485BE1"/>
    <w:rsid w:val="0049342C"/>
    <w:rsid w:val="00497104"/>
    <w:rsid w:val="004A203F"/>
    <w:rsid w:val="004A44FC"/>
    <w:rsid w:val="004A5A75"/>
    <w:rsid w:val="004A6187"/>
    <w:rsid w:val="004A67C3"/>
    <w:rsid w:val="004A787D"/>
    <w:rsid w:val="004B3F68"/>
    <w:rsid w:val="004B575B"/>
    <w:rsid w:val="004B7BE9"/>
    <w:rsid w:val="004C5DBE"/>
    <w:rsid w:val="004D4504"/>
    <w:rsid w:val="004E1D5F"/>
    <w:rsid w:val="004E7472"/>
    <w:rsid w:val="004F3300"/>
    <w:rsid w:val="004F3464"/>
    <w:rsid w:val="004F6C08"/>
    <w:rsid w:val="00500749"/>
    <w:rsid w:val="005036D4"/>
    <w:rsid w:val="0051147F"/>
    <w:rsid w:val="0051173B"/>
    <w:rsid w:val="00512936"/>
    <w:rsid w:val="00512F77"/>
    <w:rsid w:val="005158D0"/>
    <w:rsid w:val="0051776E"/>
    <w:rsid w:val="00523793"/>
    <w:rsid w:val="005237BA"/>
    <w:rsid w:val="005254BC"/>
    <w:rsid w:val="00532DCB"/>
    <w:rsid w:val="00536C15"/>
    <w:rsid w:val="00541B8E"/>
    <w:rsid w:val="00544FBE"/>
    <w:rsid w:val="00545588"/>
    <w:rsid w:val="005468FC"/>
    <w:rsid w:val="00556EED"/>
    <w:rsid w:val="00572B1B"/>
    <w:rsid w:val="005752F1"/>
    <w:rsid w:val="00576F1F"/>
    <w:rsid w:val="005820C9"/>
    <w:rsid w:val="0058775F"/>
    <w:rsid w:val="00593B66"/>
    <w:rsid w:val="005A3AD0"/>
    <w:rsid w:val="005B41D7"/>
    <w:rsid w:val="005B592F"/>
    <w:rsid w:val="005B7646"/>
    <w:rsid w:val="005C5173"/>
    <w:rsid w:val="005D5F00"/>
    <w:rsid w:val="005E0B5D"/>
    <w:rsid w:val="005E11AE"/>
    <w:rsid w:val="005E37BD"/>
    <w:rsid w:val="005E720E"/>
    <w:rsid w:val="005F02FF"/>
    <w:rsid w:val="005F1A65"/>
    <w:rsid w:val="005F571E"/>
    <w:rsid w:val="00602D7B"/>
    <w:rsid w:val="006056E2"/>
    <w:rsid w:val="00607A71"/>
    <w:rsid w:val="00614C09"/>
    <w:rsid w:val="00616402"/>
    <w:rsid w:val="00621F38"/>
    <w:rsid w:val="006224BB"/>
    <w:rsid w:val="00634FA6"/>
    <w:rsid w:val="00651603"/>
    <w:rsid w:val="0065183F"/>
    <w:rsid w:val="00657566"/>
    <w:rsid w:val="00660637"/>
    <w:rsid w:val="0066624F"/>
    <w:rsid w:val="00667ABE"/>
    <w:rsid w:val="00671949"/>
    <w:rsid w:val="006758BF"/>
    <w:rsid w:val="006761E8"/>
    <w:rsid w:val="00680CA6"/>
    <w:rsid w:val="00696CB8"/>
    <w:rsid w:val="00697194"/>
    <w:rsid w:val="006A0F31"/>
    <w:rsid w:val="006A1F2A"/>
    <w:rsid w:val="006B035F"/>
    <w:rsid w:val="006D1648"/>
    <w:rsid w:val="006D6638"/>
    <w:rsid w:val="006E3508"/>
    <w:rsid w:val="006E6ABD"/>
    <w:rsid w:val="006F2D96"/>
    <w:rsid w:val="006F2E60"/>
    <w:rsid w:val="006F5D90"/>
    <w:rsid w:val="006F74F6"/>
    <w:rsid w:val="006F7C51"/>
    <w:rsid w:val="00707855"/>
    <w:rsid w:val="00714D4A"/>
    <w:rsid w:val="007203F5"/>
    <w:rsid w:val="0073085A"/>
    <w:rsid w:val="0073515A"/>
    <w:rsid w:val="007355B5"/>
    <w:rsid w:val="0074041B"/>
    <w:rsid w:val="00744E94"/>
    <w:rsid w:val="00762CB8"/>
    <w:rsid w:val="00763D3E"/>
    <w:rsid w:val="00767E87"/>
    <w:rsid w:val="00771B02"/>
    <w:rsid w:val="0077381E"/>
    <w:rsid w:val="00775126"/>
    <w:rsid w:val="00790E0A"/>
    <w:rsid w:val="007974E3"/>
    <w:rsid w:val="007A562B"/>
    <w:rsid w:val="007A5DE4"/>
    <w:rsid w:val="007A6662"/>
    <w:rsid w:val="007B29D4"/>
    <w:rsid w:val="007B7A27"/>
    <w:rsid w:val="007C2EFA"/>
    <w:rsid w:val="007D0CFB"/>
    <w:rsid w:val="007D3329"/>
    <w:rsid w:val="007D33AF"/>
    <w:rsid w:val="007D629A"/>
    <w:rsid w:val="007E0956"/>
    <w:rsid w:val="007E35F6"/>
    <w:rsid w:val="007E3A50"/>
    <w:rsid w:val="007F0664"/>
    <w:rsid w:val="007F1C8D"/>
    <w:rsid w:val="007F4EDB"/>
    <w:rsid w:val="0080120D"/>
    <w:rsid w:val="0080605A"/>
    <w:rsid w:val="00807C28"/>
    <w:rsid w:val="0081344E"/>
    <w:rsid w:val="008169DB"/>
    <w:rsid w:val="0082207B"/>
    <w:rsid w:val="008220E5"/>
    <w:rsid w:val="00827984"/>
    <w:rsid w:val="00827F5C"/>
    <w:rsid w:val="00832A05"/>
    <w:rsid w:val="00832B56"/>
    <w:rsid w:val="00832D1F"/>
    <w:rsid w:val="00833EC0"/>
    <w:rsid w:val="0083468E"/>
    <w:rsid w:val="00835110"/>
    <w:rsid w:val="00835BBB"/>
    <w:rsid w:val="00846DB2"/>
    <w:rsid w:val="00851A88"/>
    <w:rsid w:val="00852184"/>
    <w:rsid w:val="008554EC"/>
    <w:rsid w:val="00855513"/>
    <w:rsid w:val="00855DDA"/>
    <w:rsid w:val="008574FE"/>
    <w:rsid w:val="00860B63"/>
    <w:rsid w:val="00864772"/>
    <w:rsid w:val="00865770"/>
    <w:rsid w:val="00867A09"/>
    <w:rsid w:val="0087470D"/>
    <w:rsid w:val="00875A5D"/>
    <w:rsid w:val="00880277"/>
    <w:rsid w:val="008815ED"/>
    <w:rsid w:val="00882741"/>
    <w:rsid w:val="008919C4"/>
    <w:rsid w:val="00894942"/>
    <w:rsid w:val="00897B6F"/>
    <w:rsid w:val="008A166D"/>
    <w:rsid w:val="008A3974"/>
    <w:rsid w:val="008A61D3"/>
    <w:rsid w:val="008B01B5"/>
    <w:rsid w:val="008B4F45"/>
    <w:rsid w:val="008B62CF"/>
    <w:rsid w:val="008B6710"/>
    <w:rsid w:val="008B7682"/>
    <w:rsid w:val="008C4216"/>
    <w:rsid w:val="008D3914"/>
    <w:rsid w:val="008D5FDE"/>
    <w:rsid w:val="008E1ACD"/>
    <w:rsid w:val="008E36E6"/>
    <w:rsid w:val="008F1A6E"/>
    <w:rsid w:val="008F5553"/>
    <w:rsid w:val="008F706D"/>
    <w:rsid w:val="008F7740"/>
    <w:rsid w:val="00901DBA"/>
    <w:rsid w:val="009024A2"/>
    <w:rsid w:val="00911152"/>
    <w:rsid w:val="00921F70"/>
    <w:rsid w:val="00925BE2"/>
    <w:rsid w:val="00926D06"/>
    <w:rsid w:val="00931AC7"/>
    <w:rsid w:val="00932B93"/>
    <w:rsid w:val="00932CDC"/>
    <w:rsid w:val="009333E4"/>
    <w:rsid w:val="00935E9E"/>
    <w:rsid w:val="0093782B"/>
    <w:rsid w:val="00943DC7"/>
    <w:rsid w:val="00943FA8"/>
    <w:rsid w:val="00944213"/>
    <w:rsid w:val="00962E34"/>
    <w:rsid w:val="009644A4"/>
    <w:rsid w:val="00974FBB"/>
    <w:rsid w:val="009829E6"/>
    <w:rsid w:val="009854D8"/>
    <w:rsid w:val="00990371"/>
    <w:rsid w:val="00995ABD"/>
    <w:rsid w:val="00996064"/>
    <w:rsid w:val="009A0782"/>
    <w:rsid w:val="009A10BC"/>
    <w:rsid w:val="009A1D91"/>
    <w:rsid w:val="009A518F"/>
    <w:rsid w:val="009A5F73"/>
    <w:rsid w:val="009A6CEA"/>
    <w:rsid w:val="009B2D7C"/>
    <w:rsid w:val="009B4B0A"/>
    <w:rsid w:val="009C208B"/>
    <w:rsid w:val="009D2F4C"/>
    <w:rsid w:val="009D33CF"/>
    <w:rsid w:val="009E494D"/>
    <w:rsid w:val="009E6CF5"/>
    <w:rsid w:val="009F6F6C"/>
    <w:rsid w:val="00A015F3"/>
    <w:rsid w:val="00A03D7C"/>
    <w:rsid w:val="00A04B7D"/>
    <w:rsid w:val="00A04CDC"/>
    <w:rsid w:val="00A053F9"/>
    <w:rsid w:val="00A0700E"/>
    <w:rsid w:val="00A07A45"/>
    <w:rsid w:val="00A12629"/>
    <w:rsid w:val="00A17C00"/>
    <w:rsid w:val="00A2544B"/>
    <w:rsid w:val="00A26FF7"/>
    <w:rsid w:val="00A35814"/>
    <w:rsid w:val="00A35C48"/>
    <w:rsid w:val="00A42058"/>
    <w:rsid w:val="00A45FB2"/>
    <w:rsid w:val="00A462FE"/>
    <w:rsid w:val="00A466D0"/>
    <w:rsid w:val="00A60ACC"/>
    <w:rsid w:val="00A64087"/>
    <w:rsid w:val="00A645D4"/>
    <w:rsid w:val="00A666DC"/>
    <w:rsid w:val="00A71C21"/>
    <w:rsid w:val="00A76D19"/>
    <w:rsid w:val="00A816BF"/>
    <w:rsid w:val="00A938FD"/>
    <w:rsid w:val="00AA1D21"/>
    <w:rsid w:val="00AA3778"/>
    <w:rsid w:val="00AA63CA"/>
    <w:rsid w:val="00AA6DCE"/>
    <w:rsid w:val="00AB1B2C"/>
    <w:rsid w:val="00AB44FA"/>
    <w:rsid w:val="00AB5FC8"/>
    <w:rsid w:val="00AB607A"/>
    <w:rsid w:val="00AC122A"/>
    <w:rsid w:val="00AC502C"/>
    <w:rsid w:val="00AD30D4"/>
    <w:rsid w:val="00AD4C69"/>
    <w:rsid w:val="00AE0E53"/>
    <w:rsid w:val="00AE2E14"/>
    <w:rsid w:val="00AE53F6"/>
    <w:rsid w:val="00AF00DD"/>
    <w:rsid w:val="00B00624"/>
    <w:rsid w:val="00B050CC"/>
    <w:rsid w:val="00B153B5"/>
    <w:rsid w:val="00B17901"/>
    <w:rsid w:val="00B20858"/>
    <w:rsid w:val="00B242B8"/>
    <w:rsid w:val="00B24BAB"/>
    <w:rsid w:val="00B32297"/>
    <w:rsid w:val="00B35C56"/>
    <w:rsid w:val="00B36999"/>
    <w:rsid w:val="00B37A93"/>
    <w:rsid w:val="00B47A6F"/>
    <w:rsid w:val="00B51E8C"/>
    <w:rsid w:val="00B5254C"/>
    <w:rsid w:val="00B56058"/>
    <w:rsid w:val="00B57068"/>
    <w:rsid w:val="00B57746"/>
    <w:rsid w:val="00B627B3"/>
    <w:rsid w:val="00B62FC5"/>
    <w:rsid w:val="00B641A4"/>
    <w:rsid w:val="00B74A03"/>
    <w:rsid w:val="00B77CE4"/>
    <w:rsid w:val="00B826A4"/>
    <w:rsid w:val="00B83415"/>
    <w:rsid w:val="00B8461F"/>
    <w:rsid w:val="00B87271"/>
    <w:rsid w:val="00B90258"/>
    <w:rsid w:val="00B93B89"/>
    <w:rsid w:val="00B945DC"/>
    <w:rsid w:val="00B9546E"/>
    <w:rsid w:val="00B9690F"/>
    <w:rsid w:val="00BA2B63"/>
    <w:rsid w:val="00BA653C"/>
    <w:rsid w:val="00BB5275"/>
    <w:rsid w:val="00BB6D34"/>
    <w:rsid w:val="00BC4725"/>
    <w:rsid w:val="00BD08C3"/>
    <w:rsid w:val="00BD28BA"/>
    <w:rsid w:val="00BD5FC4"/>
    <w:rsid w:val="00BE5F26"/>
    <w:rsid w:val="00BE61C6"/>
    <w:rsid w:val="00BE6E8D"/>
    <w:rsid w:val="00BE7441"/>
    <w:rsid w:val="00BF0416"/>
    <w:rsid w:val="00BF0488"/>
    <w:rsid w:val="00BF1EA1"/>
    <w:rsid w:val="00BF3218"/>
    <w:rsid w:val="00BF3935"/>
    <w:rsid w:val="00C02503"/>
    <w:rsid w:val="00C03339"/>
    <w:rsid w:val="00C04271"/>
    <w:rsid w:val="00C14FB6"/>
    <w:rsid w:val="00C169B1"/>
    <w:rsid w:val="00C16CE9"/>
    <w:rsid w:val="00C23337"/>
    <w:rsid w:val="00C2432F"/>
    <w:rsid w:val="00C344AC"/>
    <w:rsid w:val="00C371EB"/>
    <w:rsid w:val="00C448B5"/>
    <w:rsid w:val="00C537BB"/>
    <w:rsid w:val="00C566D0"/>
    <w:rsid w:val="00C67170"/>
    <w:rsid w:val="00C757CE"/>
    <w:rsid w:val="00C76360"/>
    <w:rsid w:val="00C8092E"/>
    <w:rsid w:val="00C83FF7"/>
    <w:rsid w:val="00C841C8"/>
    <w:rsid w:val="00C9305C"/>
    <w:rsid w:val="00C964A1"/>
    <w:rsid w:val="00CA3FD5"/>
    <w:rsid w:val="00CA747F"/>
    <w:rsid w:val="00CC60B6"/>
    <w:rsid w:val="00CD6DD5"/>
    <w:rsid w:val="00CE047D"/>
    <w:rsid w:val="00CE39C1"/>
    <w:rsid w:val="00CF0FBB"/>
    <w:rsid w:val="00CF3035"/>
    <w:rsid w:val="00D04230"/>
    <w:rsid w:val="00D0557F"/>
    <w:rsid w:val="00D161AE"/>
    <w:rsid w:val="00D27277"/>
    <w:rsid w:val="00D3138D"/>
    <w:rsid w:val="00D40CFF"/>
    <w:rsid w:val="00D4129A"/>
    <w:rsid w:val="00D41497"/>
    <w:rsid w:val="00D41FD9"/>
    <w:rsid w:val="00D427CF"/>
    <w:rsid w:val="00D442E0"/>
    <w:rsid w:val="00D4638D"/>
    <w:rsid w:val="00D50BC4"/>
    <w:rsid w:val="00D51F42"/>
    <w:rsid w:val="00D53E74"/>
    <w:rsid w:val="00D57046"/>
    <w:rsid w:val="00D66A6D"/>
    <w:rsid w:val="00D66F1E"/>
    <w:rsid w:val="00D676C0"/>
    <w:rsid w:val="00D76353"/>
    <w:rsid w:val="00D771BF"/>
    <w:rsid w:val="00D77F97"/>
    <w:rsid w:val="00D8387C"/>
    <w:rsid w:val="00D85166"/>
    <w:rsid w:val="00D9397D"/>
    <w:rsid w:val="00D971C2"/>
    <w:rsid w:val="00D97BE5"/>
    <w:rsid w:val="00DA3CA5"/>
    <w:rsid w:val="00DB1431"/>
    <w:rsid w:val="00DB5B95"/>
    <w:rsid w:val="00DC16E1"/>
    <w:rsid w:val="00DC2BD3"/>
    <w:rsid w:val="00DC3C76"/>
    <w:rsid w:val="00DC53A4"/>
    <w:rsid w:val="00DD1F8E"/>
    <w:rsid w:val="00DE1C40"/>
    <w:rsid w:val="00DE1F04"/>
    <w:rsid w:val="00DE244C"/>
    <w:rsid w:val="00DE2E72"/>
    <w:rsid w:val="00DE3DEA"/>
    <w:rsid w:val="00DF1F7F"/>
    <w:rsid w:val="00DF3313"/>
    <w:rsid w:val="00DF5134"/>
    <w:rsid w:val="00E01707"/>
    <w:rsid w:val="00E01C23"/>
    <w:rsid w:val="00E02C00"/>
    <w:rsid w:val="00E070D4"/>
    <w:rsid w:val="00E07607"/>
    <w:rsid w:val="00E13E1A"/>
    <w:rsid w:val="00E15DE2"/>
    <w:rsid w:val="00E173AB"/>
    <w:rsid w:val="00E201A7"/>
    <w:rsid w:val="00E40CC5"/>
    <w:rsid w:val="00E42A9E"/>
    <w:rsid w:val="00E44F23"/>
    <w:rsid w:val="00E60AD6"/>
    <w:rsid w:val="00E64CB1"/>
    <w:rsid w:val="00E70239"/>
    <w:rsid w:val="00E71C13"/>
    <w:rsid w:val="00E7322F"/>
    <w:rsid w:val="00E80347"/>
    <w:rsid w:val="00E81129"/>
    <w:rsid w:val="00E82A9E"/>
    <w:rsid w:val="00E83CD8"/>
    <w:rsid w:val="00E845B1"/>
    <w:rsid w:val="00E86C10"/>
    <w:rsid w:val="00E94437"/>
    <w:rsid w:val="00E95C4C"/>
    <w:rsid w:val="00EA5544"/>
    <w:rsid w:val="00EB0A58"/>
    <w:rsid w:val="00EB0D73"/>
    <w:rsid w:val="00EB2888"/>
    <w:rsid w:val="00EB386A"/>
    <w:rsid w:val="00EB6CC8"/>
    <w:rsid w:val="00EC1478"/>
    <w:rsid w:val="00EC60C3"/>
    <w:rsid w:val="00ED293B"/>
    <w:rsid w:val="00EE2154"/>
    <w:rsid w:val="00EE2490"/>
    <w:rsid w:val="00EE422A"/>
    <w:rsid w:val="00EE5004"/>
    <w:rsid w:val="00EF26D8"/>
    <w:rsid w:val="00EF5A41"/>
    <w:rsid w:val="00F01C93"/>
    <w:rsid w:val="00F13482"/>
    <w:rsid w:val="00F20AE4"/>
    <w:rsid w:val="00F2210F"/>
    <w:rsid w:val="00F23FAB"/>
    <w:rsid w:val="00F24798"/>
    <w:rsid w:val="00F30791"/>
    <w:rsid w:val="00F3581D"/>
    <w:rsid w:val="00F3583F"/>
    <w:rsid w:val="00F4439E"/>
    <w:rsid w:val="00F45DA9"/>
    <w:rsid w:val="00F55947"/>
    <w:rsid w:val="00F6581D"/>
    <w:rsid w:val="00F666C2"/>
    <w:rsid w:val="00F677B4"/>
    <w:rsid w:val="00F72BE5"/>
    <w:rsid w:val="00F7576D"/>
    <w:rsid w:val="00F80047"/>
    <w:rsid w:val="00F83EA4"/>
    <w:rsid w:val="00F97A31"/>
    <w:rsid w:val="00FA1F88"/>
    <w:rsid w:val="00FA28FF"/>
    <w:rsid w:val="00FA4A25"/>
    <w:rsid w:val="00FA5953"/>
    <w:rsid w:val="00FA6CFE"/>
    <w:rsid w:val="00FB37EF"/>
    <w:rsid w:val="00FC00C7"/>
    <w:rsid w:val="00FC0877"/>
    <w:rsid w:val="00FC0A81"/>
    <w:rsid w:val="00FC0EDB"/>
    <w:rsid w:val="00FC5CB1"/>
    <w:rsid w:val="00FD6CC8"/>
    <w:rsid w:val="00FE13F4"/>
    <w:rsid w:val="00FE44BE"/>
    <w:rsid w:val="00FF4026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374A6-19EC-4CEC-AFAB-C531F0FC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5BE2"/>
    <w:rPr>
      <w:color w:val="0000FF"/>
      <w:u w:val="single"/>
    </w:rPr>
  </w:style>
  <w:style w:type="paragraph" w:customStyle="1" w:styleId="tkPodpis">
    <w:name w:val="_Подпись (tkPodpis)"/>
    <w:basedOn w:val="a"/>
    <w:rsid w:val="00925BE2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Rekvizit">
    <w:name w:val="_Реквизит (tkRekvizit)"/>
    <w:basedOn w:val="a"/>
    <w:rsid w:val="00925BE2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925BE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Forma">
    <w:name w:val="_Форма (tkForma)"/>
    <w:basedOn w:val="a"/>
    <w:rsid w:val="00925BE2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5B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42E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E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1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D33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oktom://db/113385" TargetMode="External"/><Relationship Id="rId5" Type="http://schemas.openxmlformats.org/officeDocument/2006/relationships/hyperlink" Target="toktom://db/1133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Айбек</dc:creator>
  <cp:keywords/>
  <dc:description/>
  <cp:lastModifiedBy>Мамекова Диана</cp:lastModifiedBy>
  <cp:revision>2</cp:revision>
  <cp:lastPrinted>2020-03-20T09:48:00Z</cp:lastPrinted>
  <dcterms:created xsi:type="dcterms:W3CDTF">2020-03-21T11:20:00Z</dcterms:created>
  <dcterms:modified xsi:type="dcterms:W3CDTF">2020-03-21T11:20:00Z</dcterms:modified>
</cp:coreProperties>
</file>