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24" w:rsidRPr="004E2B1A" w:rsidRDefault="00A66D24" w:rsidP="00A66D24">
      <w:pPr>
        <w:pStyle w:val="4"/>
        <w:ind w:left="5245"/>
        <w:jc w:val="right"/>
        <w:rPr>
          <w:szCs w:val="28"/>
          <w:lang w:val="ky-KG"/>
        </w:rPr>
      </w:pPr>
      <w:r w:rsidRPr="004E2B1A">
        <w:rPr>
          <w:szCs w:val="28"/>
          <w:lang w:val="ky-KG"/>
        </w:rPr>
        <w:t xml:space="preserve">Тиркеме </w:t>
      </w:r>
    </w:p>
    <w:p w:rsidR="00A66D24" w:rsidRDefault="00A66D24" w:rsidP="00A66D2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66D24" w:rsidRDefault="00A66D24" w:rsidP="00A66D2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66D24" w:rsidRDefault="00A66D24" w:rsidP="00A66D2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84492">
        <w:rPr>
          <w:rFonts w:ascii="Times New Roman" w:hAnsi="Times New Roman" w:cs="Times New Roman"/>
          <w:b/>
          <w:sz w:val="28"/>
          <w:szCs w:val="28"/>
          <w:lang w:val="ky-KG"/>
        </w:rPr>
        <w:t>2019-2020-окуу жылына кесиптик орто билим берүүнүн билим берүү уюмдарына окутууга кабыл алуу үчүн адистиктердин жана бюджеттик орундардын саны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нын</w:t>
      </w:r>
      <w:r w:rsidRPr="004E2B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D84492">
        <w:rPr>
          <w:rFonts w:ascii="Times New Roman" w:hAnsi="Times New Roman" w:cs="Times New Roman"/>
          <w:b/>
          <w:sz w:val="28"/>
          <w:szCs w:val="28"/>
          <w:lang w:val="ky-KG"/>
        </w:rPr>
        <w:t>тизме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с</w:t>
      </w:r>
      <w:r w:rsidRPr="00D84492"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</w:p>
    <w:p w:rsidR="00A66D24" w:rsidRPr="006F31C7" w:rsidRDefault="00A66D24" w:rsidP="00A66D2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W w:w="1341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38"/>
        <w:gridCol w:w="1276"/>
        <w:gridCol w:w="5924"/>
        <w:gridCol w:w="29"/>
        <w:gridCol w:w="1843"/>
        <w:gridCol w:w="1872"/>
        <w:gridCol w:w="1730"/>
      </w:tblGrid>
      <w:tr w:rsidR="00A66D24" w:rsidRPr="00D84492" w:rsidTr="00DF7BDB">
        <w:trPr>
          <w:gridAfter w:val="2"/>
          <w:wAfter w:w="3602" w:type="dxa"/>
          <w:trHeight w:val="570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Шифр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Адистиктердин аталышы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Бюджеттик орундардын саны</w:t>
            </w:r>
          </w:p>
        </w:tc>
      </w:tr>
      <w:tr w:rsidR="00A66D24" w:rsidRPr="00D84492" w:rsidTr="00DF7BDB">
        <w:trPr>
          <w:gridAfter w:val="2"/>
          <w:wAfter w:w="3602" w:type="dxa"/>
          <w:trHeight w:val="467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34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Кыргыз Республикасынын 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Билим берүү жана илим министрлиги 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050601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Музыкалык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билим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берүү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050704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Мектепке чейинки билим берүү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050709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Башталгыч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класстарда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окутуу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565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050721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Дене тарбия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070602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(тармактар боюнча)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070802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Көркөм-колдонмо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элдик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кол өнөрчүлүк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070903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Скульптура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70907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Живопись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(түрлөр боюнча)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080106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Финансы (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тармактар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080107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Салык жана салык салуу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080110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Экономика жана бухгалтердик эсеп (тармактар боюнча)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080114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4E2B1A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Жер-мүлктүк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мамиле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tkTablica"/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100105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Мейма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нканаларда жана турис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тик комплекстерде тейлөөнү уюштуруу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110201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Агрономия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110301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чарбасын механикалаштыруу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110302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чарбасын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лештирүү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автомат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таштыруу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110305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чарба продукцияларын өндүрүүнүн жана кайра  иштетүүнүн   технологиясы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110902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Ихтиология жана балык  өстүрүүчүлүк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111102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чарбасындагы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ишкердик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111201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Ветеринария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120101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Колдонмо 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геодезия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120301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Жерге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жайгаштыруу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Мунай жана газ кендерин иштеп чыгуу жана эксплуатациялоо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130403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Ачык кен иштери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130404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Пайдалуу казылмалар кендерин жер астында иштетүү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140102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Жылуулук техникаларынын жабдуулары жана жылуулук менен камсыздоо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140206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станциялар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тармактар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системалар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25036C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036C">
              <w:rPr>
                <w:rFonts w:ascii="Times New Roman" w:hAnsi="Times New Roman" w:cs="Times New Roman"/>
                <w:sz w:val="28"/>
                <w:szCs w:val="28"/>
              </w:rPr>
              <w:t>140212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25036C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36C">
              <w:rPr>
                <w:rFonts w:ascii="Times New Roman" w:hAnsi="Times New Roman" w:cs="Times New Roman"/>
                <w:sz w:val="28"/>
                <w:szCs w:val="28"/>
              </w:rPr>
              <w:t xml:space="preserve">Электр </w:t>
            </w:r>
            <w:r w:rsidRPr="0025036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менен камсыздоо</w:t>
            </w:r>
            <w:r w:rsidRPr="002503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5036C">
              <w:rPr>
                <w:rFonts w:ascii="Times New Roman" w:hAnsi="Times New Roman" w:cs="Times New Roman"/>
                <w:sz w:val="28"/>
                <w:szCs w:val="28"/>
              </w:rPr>
              <w:t>тармактар</w:t>
            </w:r>
            <w:proofErr w:type="spellEnd"/>
            <w:r w:rsidRPr="00250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36C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Pr="002503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25036C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5036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140613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 жана электр-механикалык жабдууларды техникалык эксплуатациялоо жана тейлөө (тармактар боюнча)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150411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Өнөр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жай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жабдуулары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монтаждоо жана техникалык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эксплуатациялоо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тармактар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1510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Машина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куруунун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технологиясы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32.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190503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Транспорттук электр жабдууларын жана  автоматикасын эксплуатациялоо (транспорттун түрлөрү боюнча, суу транспортунан башкасы)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33.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190604</w:t>
            </w:r>
          </w:p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ь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транспортун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техникалык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тейлөө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оңдоо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tabs>
                <w:tab w:val="left" w:pos="7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34.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190605</w:t>
            </w:r>
          </w:p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Көтөрү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п-ташуучу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курулуш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машиналарын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жабдууларын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техникалык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эксплуатациялоо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5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190701</w:t>
            </w:r>
          </w:p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Транспортто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ташууларды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уюштуруу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башкаруу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аба транспортунан башка транспорттун түрлөрү боюнча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220206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tkTablica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Маалыматтарды иштеп чыгуунун автоматташтырылган системалары жана башкаруу (тармактар боюнча)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230115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Компьютердик тармактар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230109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Автоматташтырылган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системаларды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эсептөө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техникаларын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программалык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камсыздоо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230111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Компьютердик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системаларды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программалоо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250403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Жыгач  иштетүүнүн  технологиясы, эмеректер дизайны  жана конструкциялоо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260202</w:t>
            </w:r>
          </w:p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Нан, кондитер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макарон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азыктарынын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технологиясы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A66D24" w:rsidRPr="006F31C7" w:rsidRDefault="00A66D24" w:rsidP="00DF7BDB"/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260204</w:t>
            </w:r>
          </w:p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Шарап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жасоо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нун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ачыткыч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өндүрүшүнүн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технологиясы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260303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азыктарынын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технологиясы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260903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Тигүү буюмдарын конструкциялоо, моделдештирүү жана технологиясы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270103</w:t>
            </w:r>
          </w:p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Имараттарды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к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урул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маларды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куруу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эксплуатациялоо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270110</w:t>
            </w:r>
          </w:p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Ички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сан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итардык-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техникалык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түзүлүштөрдү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желдеткичтерди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монтажд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эксплуатациялоо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270206</w:t>
            </w:r>
          </w:p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ь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жолдорун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аэродромдорду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кур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эксплуатациялоо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48.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270301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</w:tr>
      <w:tr w:rsidR="00A66D24" w:rsidRPr="00D84492" w:rsidTr="00DF7BDB">
        <w:trPr>
          <w:gridAfter w:val="2"/>
          <w:wAfter w:w="3602" w:type="dxa"/>
          <w:trHeight w:val="259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49.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270401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Нарктык инжиниринг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</w:tr>
      <w:tr w:rsidR="00A66D24" w:rsidRPr="00D84492" w:rsidTr="00DF7BDB">
        <w:trPr>
          <w:gridAfter w:val="2"/>
          <w:wAfter w:w="3602" w:type="dxa"/>
          <w:trHeight w:val="3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280201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айлана-чөйрөнү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корг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280401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Жерлерди м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елиорация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лоо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калыбына келтирүү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корг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Бардыгы: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2130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Кыргыз Республикасынын 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Билим берүү жана илим министрлигин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ин алдындагы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Кесиптик башталгыч билим берүү агенттиги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050702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Тарбиялык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уюштуруу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110301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чарба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сын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механи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калаштыруу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190604</w:t>
            </w:r>
          </w:p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ь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транспортун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техникалык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тейлөө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оңдоо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260903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Тигүү буюмдарын конструкциялоо, моделдештирүү жана технологиясы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270103</w:t>
            </w:r>
          </w:p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Имараттарды жана курулмаларды куруу жана эксплуатациялоо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F52915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Ба</w:t>
            </w:r>
            <w:r w:rsidRPr="00F5291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рдыгы: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F52915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5291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Кыргыз Республикасынын Саламаттык сактоо 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министрлиги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060101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Дарылоо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иши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060102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Акушердик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A66D24" w:rsidRPr="00D84492" w:rsidTr="00DF7BDB">
        <w:trPr>
          <w:gridAfter w:val="2"/>
          <w:wAfter w:w="3602" w:type="dxa"/>
          <w:trHeight w:val="3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060107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Медико-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профилактикалык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060104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Профилакти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калык с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тамотология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060109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Медициналык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айым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иши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525</w:t>
            </w:r>
          </w:p>
        </w:tc>
      </w:tr>
      <w:tr w:rsidR="00A66D24" w:rsidRPr="00D84492" w:rsidTr="00DF7BDB">
        <w:trPr>
          <w:gridAfter w:val="2"/>
          <w:wAfter w:w="3602" w:type="dxa"/>
          <w:trHeight w:val="2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060110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Лабораториялык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060112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Медициналык массаж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Бардыгы: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F52915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5291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1335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Кыргыз Республикасынын </w:t>
            </w:r>
          </w:p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Маданият</w:t>
            </w:r>
            <w:proofErr w:type="spellEnd"/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маалымат</w:t>
            </w:r>
            <w:proofErr w:type="spellEnd"/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туризм министрлиги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070102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Аспаптык аткаруучулук 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аспаптардын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түр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лөр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боюнча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070104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Вокалдык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070106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дук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дириж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рл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67.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070109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Музыкалык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э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страда искусство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түрлөр боюнча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070113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теориясы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070201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6F31C7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Актер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070301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Балет искусствосу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070601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(тармактар боюнча)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72.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070802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Көркөм-колдонмо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элдик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кол өнөрчүлүк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73.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070907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Живопись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74.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071202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Китепкана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таануу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75.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tkTablica"/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eastAsiaTheme="minorEastAsia" w:hAnsi="Times New Roman" w:cs="Times New Roman"/>
                <w:sz w:val="28"/>
                <w:szCs w:val="28"/>
              </w:rPr>
              <w:t>071402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Социалдык-мадани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й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тер 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түрлөр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64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76.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tkTablica"/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100105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Мейм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нканаларда жана турис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тик комплекстерде тейлөөнү уюштуруу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</w:tr>
      <w:tr w:rsidR="00A66D24" w:rsidRPr="00D84492" w:rsidTr="00DF7BDB">
        <w:trPr>
          <w:trHeight w:val="443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2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Бардыгы: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456</w:t>
            </w:r>
          </w:p>
        </w:tc>
        <w:tc>
          <w:tcPr>
            <w:tcW w:w="1872" w:type="dxa"/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730" w:type="dxa"/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20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Кыргыз Республикасынын 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 </w:t>
            </w:r>
            <w:proofErr w:type="spellStart"/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жол</w:t>
            </w:r>
            <w:proofErr w:type="spellEnd"/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министрлиги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74D17" w:rsidRDefault="00A66D24" w:rsidP="00DF7B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160901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Учуучу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аппараттарды</w:t>
            </w:r>
            <w:proofErr w:type="spellEnd"/>
            <w:proofErr w:type="gram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кыймылдаткычтарды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техникалык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эксплуатациялоо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160902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Учуучу аппараттарды күйүүчү-майлоочу материалдар менен тейлөө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844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160904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лештирилген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пилотаждык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навига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циялык</w:t>
            </w: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комплекстерди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техникалык</w:t>
            </w:r>
            <w:proofErr w:type="spellEnd"/>
            <w:r w:rsidRPr="00D84492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эксплуатация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20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Бардыгы: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60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ind w:left="2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lastRenderedPageBreak/>
              <w:t xml:space="preserve">Кыргыз Республикасынын Өкмөтүнө караштуу 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Жаштар иштери, дене тарбия жана спорт боюнча мамлекеттик агентти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05072</w:t>
            </w: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Дене тарбия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Бардыгы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</w:p>
        </w:tc>
      </w:tr>
      <w:tr w:rsidR="00A66D24" w:rsidRPr="00D84492" w:rsidTr="00DF7BDB">
        <w:trPr>
          <w:gridAfter w:val="2"/>
          <w:wAfter w:w="3602" w:type="dxa"/>
          <w:trHeight w:val="443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Жалпы республика боюнча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24" w:rsidRPr="00D84492" w:rsidRDefault="00A66D24" w:rsidP="00DF7B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8449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449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131</w:t>
            </w:r>
          </w:p>
        </w:tc>
      </w:tr>
    </w:tbl>
    <w:p w:rsidR="00A66D24" w:rsidRDefault="00A66D24" w:rsidP="00A66D24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</w:p>
    <w:p w:rsidR="00D8130B" w:rsidRDefault="00D8130B">
      <w:bookmarkStart w:id="0" w:name="_GoBack"/>
      <w:bookmarkEnd w:id="0"/>
    </w:p>
    <w:sectPr w:rsidR="00D81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24"/>
    <w:rsid w:val="00000074"/>
    <w:rsid w:val="00000251"/>
    <w:rsid w:val="000061B4"/>
    <w:rsid w:val="00010917"/>
    <w:rsid w:val="00014ECF"/>
    <w:rsid w:val="00021F17"/>
    <w:rsid w:val="00023CD9"/>
    <w:rsid w:val="000252D3"/>
    <w:rsid w:val="00025786"/>
    <w:rsid w:val="00025BEF"/>
    <w:rsid w:val="0004324C"/>
    <w:rsid w:val="00044776"/>
    <w:rsid w:val="00044919"/>
    <w:rsid w:val="00047400"/>
    <w:rsid w:val="0004785B"/>
    <w:rsid w:val="0005355F"/>
    <w:rsid w:val="0005385A"/>
    <w:rsid w:val="00054378"/>
    <w:rsid w:val="0006012E"/>
    <w:rsid w:val="00064CCB"/>
    <w:rsid w:val="000716E8"/>
    <w:rsid w:val="000736BA"/>
    <w:rsid w:val="00074E72"/>
    <w:rsid w:val="000763BD"/>
    <w:rsid w:val="00076F8F"/>
    <w:rsid w:val="00077924"/>
    <w:rsid w:val="00080905"/>
    <w:rsid w:val="00080D8F"/>
    <w:rsid w:val="00082682"/>
    <w:rsid w:val="00084FA2"/>
    <w:rsid w:val="00092998"/>
    <w:rsid w:val="000A2FF7"/>
    <w:rsid w:val="000A79BC"/>
    <w:rsid w:val="000B11EA"/>
    <w:rsid w:val="000B6DBF"/>
    <w:rsid w:val="000B7B7C"/>
    <w:rsid w:val="000C68D8"/>
    <w:rsid w:val="000D76B0"/>
    <w:rsid w:val="000E3267"/>
    <w:rsid w:val="000E3CA5"/>
    <w:rsid w:val="000F7CCF"/>
    <w:rsid w:val="001109C5"/>
    <w:rsid w:val="0011192C"/>
    <w:rsid w:val="00121740"/>
    <w:rsid w:val="001256E2"/>
    <w:rsid w:val="0013115E"/>
    <w:rsid w:val="001313B8"/>
    <w:rsid w:val="00136C27"/>
    <w:rsid w:val="00152D6B"/>
    <w:rsid w:val="001572D9"/>
    <w:rsid w:val="00167465"/>
    <w:rsid w:val="0017282D"/>
    <w:rsid w:val="00173935"/>
    <w:rsid w:val="00175F0E"/>
    <w:rsid w:val="0017711F"/>
    <w:rsid w:val="00177283"/>
    <w:rsid w:val="0018086E"/>
    <w:rsid w:val="00197C2E"/>
    <w:rsid w:val="001B4F6B"/>
    <w:rsid w:val="001D4A29"/>
    <w:rsid w:val="001D5423"/>
    <w:rsid w:val="001E3556"/>
    <w:rsid w:val="001F08A4"/>
    <w:rsid w:val="001F3273"/>
    <w:rsid w:val="001F4C7C"/>
    <w:rsid w:val="001F7B65"/>
    <w:rsid w:val="00201F2A"/>
    <w:rsid w:val="0020208F"/>
    <w:rsid w:val="00202410"/>
    <w:rsid w:val="00205AF9"/>
    <w:rsid w:val="00210D47"/>
    <w:rsid w:val="00212CB2"/>
    <w:rsid w:val="00246FDB"/>
    <w:rsid w:val="002544B4"/>
    <w:rsid w:val="00272827"/>
    <w:rsid w:val="0028430E"/>
    <w:rsid w:val="00285620"/>
    <w:rsid w:val="00285630"/>
    <w:rsid w:val="002A5F78"/>
    <w:rsid w:val="002A6BAF"/>
    <w:rsid w:val="002B592B"/>
    <w:rsid w:val="002D1BBF"/>
    <w:rsid w:val="002D1D7B"/>
    <w:rsid w:val="002D592F"/>
    <w:rsid w:val="002D7DA2"/>
    <w:rsid w:val="002E0D68"/>
    <w:rsid w:val="002F72DA"/>
    <w:rsid w:val="002F7A38"/>
    <w:rsid w:val="002F7C9E"/>
    <w:rsid w:val="00305DC7"/>
    <w:rsid w:val="00310D9C"/>
    <w:rsid w:val="0031497B"/>
    <w:rsid w:val="003510D6"/>
    <w:rsid w:val="003629ED"/>
    <w:rsid w:val="00370C40"/>
    <w:rsid w:val="00370ED6"/>
    <w:rsid w:val="0037154E"/>
    <w:rsid w:val="003754A3"/>
    <w:rsid w:val="00377AE6"/>
    <w:rsid w:val="00383243"/>
    <w:rsid w:val="003A61B0"/>
    <w:rsid w:val="003B3460"/>
    <w:rsid w:val="003B5615"/>
    <w:rsid w:val="003B5CDA"/>
    <w:rsid w:val="003B76BD"/>
    <w:rsid w:val="003C6F29"/>
    <w:rsid w:val="003D1678"/>
    <w:rsid w:val="003D4D59"/>
    <w:rsid w:val="003E04A8"/>
    <w:rsid w:val="003E7A8F"/>
    <w:rsid w:val="003F76B8"/>
    <w:rsid w:val="00401D50"/>
    <w:rsid w:val="00407C5E"/>
    <w:rsid w:val="0041023F"/>
    <w:rsid w:val="004235C1"/>
    <w:rsid w:val="0043259A"/>
    <w:rsid w:val="00435ECA"/>
    <w:rsid w:val="004376DD"/>
    <w:rsid w:val="004546A9"/>
    <w:rsid w:val="004736B1"/>
    <w:rsid w:val="00476140"/>
    <w:rsid w:val="00477784"/>
    <w:rsid w:val="00484CDA"/>
    <w:rsid w:val="004935EE"/>
    <w:rsid w:val="0049668E"/>
    <w:rsid w:val="00497BA3"/>
    <w:rsid w:val="004A114E"/>
    <w:rsid w:val="004B0407"/>
    <w:rsid w:val="004C2215"/>
    <w:rsid w:val="004C71DB"/>
    <w:rsid w:val="004D4945"/>
    <w:rsid w:val="004E27A8"/>
    <w:rsid w:val="004E7365"/>
    <w:rsid w:val="004F101B"/>
    <w:rsid w:val="004F3F8A"/>
    <w:rsid w:val="004F781A"/>
    <w:rsid w:val="00504263"/>
    <w:rsid w:val="0050703F"/>
    <w:rsid w:val="005119E1"/>
    <w:rsid w:val="0051516F"/>
    <w:rsid w:val="00517E80"/>
    <w:rsid w:val="0052015A"/>
    <w:rsid w:val="00522211"/>
    <w:rsid w:val="00524064"/>
    <w:rsid w:val="00525F66"/>
    <w:rsid w:val="00530F2B"/>
    <w:rsid w:val="005351CB"/>
    <w:rsid w:val="005374B6"/>
    <w:rsid w:val="00537DF4"/>
    <w:rsid w:val="00562067"/>
    <w:rsid w:val="005740FF"/>
    <w:rsid w:val="00574AE3"/>
    <w:rsid w:val="00580526"/>
    <w:rsid w:val="00581B1E"/>
    <w:rsid w:val="005853FF"/>
    <w:rsid w:val="00593BF5"/>
    <w:rsid w:val="005943A8"/>
    <w:rsid w:val="005B1915"/>
    <w:rsid w:val="005B662A"/>
    <w:rsid w:val="005C0545"/>
    <w:rsid w:val="005C1E82"/>
    <w:rsid w:val="005E05F7"/>
    <w:rsid w:val="005E124B"/>
    <w:rsid w:val="005F17A5"/>
    <w:rsid w:val="005F211A"/>
    <w:rsid w:val="005F2F28"/>
    <w:rsid w:val="00600BD1"/>
    <w:rsid w:val="006252AF"/>
    <w:rsid w:val="006263D1"/>
    <w:rsid w:val="00634C48"/>
    <w:rsid w:val="0063560C"/>
    <w:rsid w:val="00643884"/>
    <w:rsid w:val="006441E5"/>
    <w:rsid w:val="006514C7"/>
    <w:rsid w:val="00653BBB"/>
    <w:rsid w:val="00660F0A"/>
    <w:rsid w:val="006862AE"/>
    <w:rsid w:val="00692DBC"/>
    <w:rsid w:val="00693D03"/>
    <w:rsid w:val="00696B19"/>
    <w:rsid w:val="00697281"/>
    <w:rsid w:val="006A69F1"/>
    <w:rsid w:val="006B1471"/>
    <w:rsid w:val="006C095F"/>
    <w:rsid w:val="006E1FB4"/>
    <w:rsid w:val="006E5F19"/>
    <w:rsid w:val="006F7CED"/>
    <w:rsid w:val="00700272"/>
    <w:rsid w:val="00712B6B"/>
    <w:rsid w:val="0072229D"/>
    <w:rsid w:val="00723C16"/>
    <w:rsid w:val="00726319"/>
    <w:rsid w:val="00735E70"/>
    <w:rsid w:val="00741454"/>
    <w:rsid w:val="00746465"/>
    <w:rsid w:val="007507A5"/>
    <w:rsid w:val="0075387C"/>
    <w:rsid w:val="007612D5"/>
    <w:rsid w:val="007628E1"/>
    <w:rsid w:val="00763F59"/>
    <w:rsid w:val="00772C71"/>
    <w:rsid w:val="007762ED"/>
    <w:rsid w:val="00776A3B"/>
    <w:rsid w:val="0078351D"/>
    <w:rsid w:val="00787B8F"/>
    <w:rsid w:val="00796634"/>
    <w:rsid w:val="007A3C1E"/>
    <w:rsid w:val="007B6622"/>
    <w:rsid w:val="007C64C8"/>
    <w:rsid w:val="007E7215"/>
    <w:rsid w:val="007F01E5"/>
    <w:rsid w:val="007F2921"/>
    <w:rsid w:val="008031E3"/>
    <w:rsid w:val="008041C2"/>
    <w:rsid w:val="0080687A"/>
    <w:rsid w:val="00807868"/>
    <w:rsid w:val="00812E36"/>
    <w:rsid w:val="008179F0"/>
    <w:rsid w:val="008213B0"/>
    <w:rsid w:val="008215B6"/>
    <w:rsid w:val="00823456"/>
    <w:rsid w:val="008239E0"/>
    <w:rsid w:val="008267C1"/>
    <w:rsid w:val="00833F8E"/>
    <w:rsid w:val="008448E6"/>
    <w:rsid w:val="00850250"/>
    <w:rsid w:val="008558A6"/>
    <w:rsid w:val="00864200"/>
    <w:rsid w:val="00881E9A"/>
    <w:rsid w:val="008830C4"/>
    <w:rsid w:val="00885D72"/>
    <w:rsid w:val="00890047"/>
    <w:rsid w:val="00891F5A"/>
    <w:rsid w:val="00897AC2"/>
    <w:rsid w:val="00897DF5"/>
    <w:rsid w:val="008B3F4C"/>
    <w:rsid w:val="008B5E53"/>
    <w:rsid w:val="008B6A42"/>
    <w:rsid w:val="008C48A6"/>
    <w:rsid w:val="008D0895"/>
    <w:rsid w:val="008E107D"/>
    <w:rsid w:val="008E4829"/>
    <w:rsid w:val="00910045"/>
    <w:rsid w:val="00921798"/>
    <w:rsid w:val="0092698C"/>
    <w:rsid w:val="00932435"/>
    <w:rsid w:val="0093284A"/>
    <w:rsid w:val="00937AD9"/>
    <w:rsid w:val="00937C10"/>
    <w:rsid w:val="0094524C"/>
    <w:rsid w:val="0094750A"/>
    <w:rsid w:val="009506E5"/>
    <w:rsid w:val="00952B5B"/>
    <w:rsid w:val="00962C46"/>
    <w:rsid w:val="00971580"/>
    <w:rsid w:val="009A5FCE"/>
    <w:rsid w:val="009A6E23"/>
    <w:rsid w:val="009B5746"/>
    <w:rsid w:val="009C126F"/>
    <w:rsid w:val="009C7D0E"/>
    <w:rsid w:val="009D2345"/>
    <w:rsid w:val="009D6BCE"/>
    <w:rsid w:val="009D7767"/>
    <w:rsid w:val="009E2DBA"/>
    <w:rsid w:val="00A017CF"/>
    <w:rsid w:val="00A04A06"/>
    <w:rsid w:val="00A05E5A"/>
    <w:rsid w:val="00A15C92"/>
    <w:rsid w:val="00A20549"/>
    <w:rsid w:val="00A248E7"/>
    <w:rsid w:val="00A259B6"/>
    <w:rsid w:val="00A3043C"/>
    <w:rsid w:val="00A33977"/>
    <w:rsid w:val="00A50F5B"/>
    <w:rsid w:val="00A56F4A"/>
    <w:rsid w:val="00A66D24"/>
    <w:rsid w:val="00A763AD"/>
    <w:rsid w:val="00A82E52"/>
    <w:rsid w:val="00A843D6"/>
    <w:rsid w:val="00A96FCF"/>
    <w:rsid w:val="00A97336"/>
    <w:rsid w:val="00A97F55"/>
    <w:rsid w:val="00AA1C2E"/>
    <w:rsid w:val="00AB44C1"/>
    <w:rsid w:val="00AB521D"/>
    <w:rsid w:val="00AB5B28"/>
    <w:rsid w:val="00AC17E6"/>
    <w:rsid w:val="00AE1F78"/>
    <w:rsid w:val="00AE2215"/>
    <w:rsid w:val="00AE3B1C"/>
    <w:rsid w:val="00AE5F0D"/>
    <w:rsid w:val="00AF6CA4"/>
    <w:rsid w:val="00B077BA"/>
    <w:rsid w:val="00B122CA"/>
    <w:rsid w:val="00B15F50"/>
    <w:rsid w:val="00B17FAE"/>
    <w:rsid w:val="00B225F9"/>
    <w:rsid w:val="00B32239"/>
    <w:rsid w:val="00B33614"/>
    <w:rsid w:val="00B34BCA"/>
    <w:rsid w:val="00B3557F"/>
    <w:rsid w:val="00B3727C"/>
    <w:rsid w:val="00B37E54"/>
    <w:rsid w:val="00B413F1"/>
    <w:rsid w:val="00B4254C"/>
    <w:rsid w:val="00B633C6"/>
    <w:rsid w:val="00B6495A"/>
    <w:rsid w:val="00B656D7"/>
    <w:rsid w:val="00B8132C"/>
    <w:rsid w:val="00B85493"/>
    <w:rsid w:val="00B966B2"/>
    <w:rsid w:val="00BC566D"/>
    <w:rsid w:val="00BC5765"/>
    <w:rsid w:val="00BC5B34"/>
    <w:rsid w:val="00BD418F"/>
    <w:rsid w:val="00BD6E43"/>
    <w:rsid w:val="00BF25FB"/>
    <w:rsid w:val="00C0231F"/>
    <w:rsid w:val="00C02B97"/>
    <w:rsid w:val="00C12BF8"/>
    <w:rsid w:val="00C1601A"/>
    <w:rsid w:val="00C20DF0"/>
    <w:rsid w:val="00C27CFB"/>
    <w:rsid w:val="00C3061F"/>
    <w:rsid w:val="00C33574"/>
    <w:rsid w:val="00C34C53"/>
    <w:rsid w:val="00C35F39"/>
    <w:rsid w:val="00C434F2"/>
    <w:rsid w:val="00C443F4"/>
    <w:rsid w:val="00C613A3"/>
    <w:rsid w:val="00C657FB"/>
    <w:rsid w:val="00C65C45"/>
    <w:rsid w:val="00C65F9E"/>
    <w:rsid w:val="00C7480B"/>
    <w:rsid w:val="00C812F4"/>
    <w:rsid w:val="00C82D56"/>
    <w:rsid w:val="00C83678"/>
    <w:rsid w:val="00C85B46"/>
    <w:rsid w:val="00C92DDD"/>
    <w:rsid w:val="00CA393A"/>
    <w:rsid w:val="00CA571A"/>
    <w:rsid w:val="00CA5837"/>
    <w:rsid w:val="00CB1C5D"/>
    <w:rsid w:val="00CC7888"/>
    <w:rsid w:val="00CD0778"/>
    <w:rsid w:val="00CE0AE8"/>
    <w:rsid w:val="00CE32E0"/>
    <w:rsid w:val="00CE6F2B"/>
    <w:rsid w:val="00D019BE"/>
    <w:rsid w:val="00D02114"/>
    <w:rsid w:val="00D072FC"/>
    <w:rsid w:val="00D24458"/>
    <w:rsid w:val="00D31145"/>
    <w:rsid w:val="00D54B92"/>
    <w:rsid w:val="00D57A97"/>
    <w:rsid w:val="00D65EF9"/>
    <w:rsid w:val="00D70A48"/>
    <w:rsid w:val="00D75432"/>
    <w:rsid w:val="00D8130B"/>
    <w:rsid w:val="00D91084"/>
    <w:rsid w:val="00D93B82"/>
    <w:rsid w:val="00D96E6C"/>
    <w:rsid w:val="00DA229E"/>
    <w:rsid w:val="00DA72DD"/>
    <w:rsid w:val="00DB0EF3"/>
    <w:rsid w:val="00DB1ED7"/>
    <w:rsid w:val="00DB7FA6"/>
    <w:rsid w:val="00DC0214"/>
    <w:rsid w:val="00DC7AEE"/>
    <w:rsid w:val="00DD5181"/>
    <w:rsid w:val="00DE0278"/>
    <w:rsid w:val="00DE3C38"/>
    <w:rsid w:val="00DE70A4"/>
    <w:rsid w:val="00DF7299"/>
    <w:rsid w:val="00E068C1"/>
    <w:rsid w:val="00E125FD"/>
    <w:rsid w:val="00E1529E"/>
    <w:rsid w:val="00E2094F"/>
    <w:rsid w:val="00E20B69"/>
    <w:rsid w:val="00E20F56"/>
    <w:rsid w:val="00E21AF9"/>
    <w:rsid w:val="00E33F92"/>
    <w:rsid w:val="00E35E94"/>
    <w:rsid w:val="00E44828"/>
    <w:rsid w:val="00E50E39"/>
    <w:rsid w:val="00E55468"/>
    <w:rsid w:val="00E60B8F"/>
    <w:rsid w:val="00E6364F"/>
    <w:rsid w:val="00E7016D"/>
    <w:rsid w:val="00E736D8"/>
    <w:rsid w:val="00E768BC"/>
    <w:rsid w:val="00E869FF"/>
    <w:rsid w:val="00EA1FBA"/>
    <w:rsid w:val="00EB4A94"/>
    <w:rsid w:val="00EC3BFC"/>
    <w:rsid w:val="00EC72DB"/>
    <w:rsid w:val="00ED0790"/>
    <w:rsid w:val="00EE0778"/>
    <w:rsid w:val="00EE18FB"/>
    <w:rsid w:val="00EE79BB"/>
    <w:rsid w:val="00EF0172"/>
    <w:rsid w:val="00EF3DBD"/>
    <w:rsid w:val="00F1576D"/>
    <w:rsid w:val="00F22351"/>
    <w:rsid w:val="00F25045"/>
    <w:rsid w:val="00F34B6A"/>
    <w:rsid w:val="00F432AF"/>
    <w:rsid w:val="00F437AE"/>
    <w:rsid w:val="00F447A2"/>
    <w:rsid w:val="00F512D9"/>
    <w:rsid w:val="00F5492F"/>
    <w:rsid w:val="00F6165A"/>
    <w:rsid w:val="00F6359A"/>
    <w:rsid w:val="00F703CE"/>
    <w:rsid w:val="00F71F15"/>
    <w:rsid w:val="00F75710"/>
    <w:rsid w:val="00F806CA"/>
    <w:rsid w:val="00F849A1"/>
    <w:rsid w:val="00F91416"/>
    <w:rsid w:val="00F95418"/>
    <w:rsid w:val="00FA2C8E"/>
    <w:rsid w:val="00FC19DB"/>
    <w:rsid w:val="00FC31CF"/>
    <w:rsid w:val="00FC38BF"/>
    <w:rsid w:val="00FC3FEC"/>
    <w:rsid w:val="00FE06CA"/>
    <w:rsid w:val="00FE260A"/>
    <w:rsid w:val="00FE6AFC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923F-2A81-458B-9E62-0B380EFF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24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A66D24"/>
    <w:pPr>
      <w:keepNext/>
      <w:spacing w:after="0" w:line="240" w:lineRule="auto"/>
      <w:ind w:left="708"/>
      <w:jc w:val="center"/>
      <w:outlineLvl w:val="3"/>
    </w:pPr>
    <w:rPr>
      <w:rFonts w:ascii="Times New Roman" w:eastAsia="Times New Roman" w:hAnsi="Times New Roman" w:cs="Times New Roman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6D24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a3">
    <w:name w:val="No Spacing"/>
    <w:uiPriority w:val="1"/>
    <w:qFormat/>
    <w:rsid w:val="00A66D24"/>
    <w:pPr>
      <w:spacing w:after="0" w:line="240" w:lineRule="auto"/>
    </w:pPr>
    <w:rPr>
      <w:rFonts w:eastAsiaTheme="minorEastAsia"/>
      <w:lang w:eastAsia="ru-RU"/>
    </w:rPr>
  </w:style>
  <w:style w:type="paragraph" w:customStyle="1" w:styleId="tkTablica">
    <w:name w:val="_Текст таблицы (tkTablica)"/>
    <w:basedOn w:val="a"/>
    <w:rsid w:val="00A66D24"/>
    <w:pPr>
      <w:spacing w:after="6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Уланбек Усеков</dc:creator>
  <cp:keywords/>
  <dc:description/>
  <cp:lastModifiedBy>Уланбек Усеков</cp:lastModifiedBy>
  <cp:revision>1</cp:revision>
  <dcterms:created xsi:type="dcterms:W3CDTF">2019-08-21T12:20:00Z</dcterms:created>
  <dcterms:modified xsi:type="dcterms:W3CDTF">2019-08-21T12:20:00Z</dcterms:modified>
</cp:coreProperties>
</file>