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80" w:rsidRPr="00207EB0" w:rsidRDefault="00957AA0" w:rsidP="005350AB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</w:p>
    <w:p w:rsidR="005350AB" w:rsidRPr="00207EB0" w:rsidRDefault="00B47F80" w:rsidP="005350AB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sz w:val="28"/>
          <w:szCs w:val="28"/>
          <w:lang w:val="ky-KG"/>
        </w:rPr>
        <w:t>201</w:t>
      </w:r>
      <w:r w:rsidR="00372454" w:rsidRPr="00207EB0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207EB0">
        <w:rPr>
          <w:rFonts w:ascii="Times New Roman" w:hAnsi="Times New Roman" w:cs="Times New Roman"/>
          <w:sz w:val="28"/>
          <w:szCs w:val="28"/>
          <w:lang w:val="ky-KG"/>
        </w:rPr>
        <w:t>-жылдын «</w:t>
      </w:r>
      <w:r w:rsidR="005350AB"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07EB0">
        <w:rPr>
          <w:rFonts w:ascii="Times New Roman" w:hAnsi="Times New Roman" w:cs="Times New Roman"/>
          <w:sz w:val="28"/>
          <w:szCs w:val="28"/>
          <w:lang w:val="ky-KG"/>
        </w:rPr>
        <w:t>___</w:t>
      </w:r>
      <w:r w:rsidR="005350AB"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07EB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5350AB"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07EB0">
        <w:rPr>
          <w:rFonts w:ascii="Times New Roman" w:hAnsi="Times New Roman" w:cs="Times New Roman"/>
          <w:sz w:val="28"/>
          <w:szCs w:val="28"/>
          <w:lang w:val="ky-KG"/>
        </w:rPr>
        <w:t>______</w:t>
      </w:r>
      <w:r w:rsidR="005350AB" w:rsidRPr="00207EB0">
        <w:rPr>
          <w:rFonts w:ascii="Times New Roman" w:hAnsi="Times New Roman" w:cs="Times New Roman"/>
          <w:sz w:val="28"/>
          <w:szCs w:val="28"/>
          <w:lang w:val="ky-KG"/>
        </w:rPr>
        <w:t>_______</w:t>
      </w:r>
    </w:p>
    <w:p w:rsidR="005350AB" w:rsidRPr="00207EB0" w:rsidRDefault="00957AA0" w:rsidP="005350AB">
      <w:pPr>
        <w:spacing w:after="0" w:line="240" w:lineRule="auto"/>
        <w:ind w:firstLine="6"/>
        <w:jc w:val="right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 № ____</w:t>
      </w:r>
      <w:r w:rsidR="00B47F80" w:rsidRPr="00207EB0">
        <w:rPr>
          <w:rFonts w:ascii="Times New Roman" w:hAnsi="Times New Roman" w:cs="Times New Roman"/>
          <w:sz w:val="28"/>
          <w:szCs w:val="28"/>
          <w:lang w:val="ky-KG"/>
        </w:rPr>
        <w:t>_</w:t>
      </w:r>
      <w:r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 токтому </w:t>
      </w:r>
      <w:r w:rsidRPr="00207EB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менен </w:t>
      </w:r>
    </w:p>
    <w:p w:rsidR="00957AA0" w:rsidRPr="00D82ADA" w:rsidRDefault="00372454" w:rsidP="005350AB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sz w:val="28"/>
          <w:szCs w:val="28"/>
          <w:lang w:val="ky-KG"/>
        </w:rPr>
        <w:t>бекитилге</w:t>
      </w:r>
      <w:r w:rsidR="00957AA0" w:rsidRPr="00207EB0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</w:p>
    <w:p w:rsidR="005350AB" w:rsidRPr="00207EB0" w:rsidRDefault="005350AB" w:rsidP="00DF3C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228CE" w:rsidRPr="00207EB0" w:rsidRDefault="008228CE" w:rsidP="0082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Республикасында биологиялык түрлөрдү сактоонун </w:t>
      </w:r>
      <w:r w:rsidR="00207EB0">
        <w:rPr>
          <w:rFonts w:ascii="Times New Roman" w:hAnsi="Times New Roman" w:cs="Times New Roman"/>
          <w:b/>
          <w:sz w:val="28"/>
          <w:szCs w:val="28"/>
          <w:lang w:val="ky-KG"/>
        </w:rPr>
        <w:t>артыкчылыктарын</w:t>
      </w:r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8228CE" w:rsidRPr="00207EB0" w:rsidRDefault="008228CE" w:rsidP="0082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ишке ашыруу боюнча </w:t>
      </w:r>
      <w:proofErr w:type="spellStart"/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>2014-2020-жылдарга</w:t>
      </w:r>
      <w:proofErr w:type="spellEnd"/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карата</w:t>
      </w:r>
    </w:p>
    <w:p w:rsidR="00957AA0" w:rsidRPr="00207EB0" w:rsidRDefault="008228CE" w:rsidP="008228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</w:pPr>
      <w:r w:rsidRPr="00207EB0">
        <w:rPr>
          <w:rFonts w:ascii="Times New Roman" w:hAnsi="Times New Roman" w:cs="Times New Roman"/>
          <w:b/>
          <w:sz w:val="28"/>
          <w:szCs w:val="28"/>
          <w:lang w:val="ky-KG"/>
        </w:rPr>
        <w:t>иш-аракеттер планы</w:t>
      </w:r>
      <w:r w:rsidR="00957AA0" w:rsidRPr="00207EB0">
        <w:rPr>
          <w:rFonts w:ascii="Times New Roman" w:hAnsi="Times New Roman" w:cs="Times New Roman"/>
          <w:b/>
          <w:bCs/>
          <w:color w:val="auto"/>
          <w:sz w:val="28"/>
          <w:szCs w:val="28"/>
          <w:lang w:val="ky-KG"/>
        </w:rPr>
        <w:t xml:space="preserve"> </w:t>
      </w:r>
    </w:p>
    <w:p w:rsidR="007C6411" w:rsidRPr="00207EB0" w:rsidRDefault="00131470" w:rsidP="00DF3C5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  <w:lang w:val="ky-KG"/>
        </w:rPr>
      </w:pPr>
      <w:r w:rsidRPr="00207EB0">
        <w:rPr>
          <w:rFonts w:ascii="Times New Roman" w:hAnsi="Times New Roman" w:cs="Times New Roman"/>
          <w:color w:val="auto"/>
          <w:sz w:val="26"/>
          <w:szCs w:val="26"/>
          <w:lang w:val="ky-KG"/>
        </w:rPr>
        <w:t> 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552"/>
        <w:gridCol w:w="1276"/>
        <w:gridCol w:w="1701"/>
        <w:gridCol w:w="1417"/>
        <w:gridCol w:w="1985"/>
        <w:gridCol w:w="1701"/>
        <w:gridCol w:w="1843"/>
      </w:tblGrid>
      <w:tr w:rsidR="00EC0C64" w:rsidRPr="00207EB0" w:rsidTr="006355B1">
        <w:tc>
          <w:tcPr>
            <w:tcW w:w="1384" w:type="dxa"/>
          </w:tcPr>
          <w:p w:rsidR="00EC0C64" w:rsidRPr="00207EB0" w:rsidRDefault="00957AA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>Страте</w:t>
            </w:r>
            <w:r w:rsidR="00B47F80"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>гиялык</w:t>
            </w:r>
            <w:proofErr w:type="spellEnd"/>
            <w:r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 xml:space="preserve"> максат</w:t>
            </w:r>
            <w:r w:rsidR="00B47F80"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/>
                <w:bCs/>
                <w:iCs/>
                <w:color w:val="auto"/>
                <w:sz w:val="26"/>
                <w:szCs w:val="26"/>
                <w:lang w:val="ky-KG"/>
              </w:rPr>
              <w:t xml:space="preserve">тар </w:t>
            </w:r>
          </w:p>
        </w:tc>
        <w:tc>
          <w:tcPr>
            <w:tcW w:w="1559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957AA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Милдет</w:t>
            </w:r>
            <w:r w:rsidR="00B47F8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-</w:t>
            </w:r>
            <w:r w:rsidR="008228CE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тер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8228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Иш-аракеттер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8228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Ишке 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ашыруу мөөнөтү </w:t>
            </w:r>
          </w:p>
        </w:tc>
        <w:tc>
          <w:tcPr>
            <w:tcW w:w="1701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957AA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Аткаруу </w:t>
            </w: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жооптуулар </w:t>
            </w:r>
          </w:p>
        </w:tc>
        <w:tc>
          <w:tcPr>
            <w:tcW w:w="1417" w:type="dxa"/>
          </w:tcPr>
          <w:p w:rsidR="00490A5F" w:rsidRPr="00207EB0" w:rsidRDefault="00957AA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Каражат</w:t>
            </w:r>
            <w:r w:rsidR="00B47F8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-</w:t>
            </w:r>
            <w:r w:rsidR="008228CE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т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ын жалпы суммасы</w:t>
            </w:r>
            <w:r w:rsidR="00B83FD3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, </w:t>
            </w:r>
          </w:p>
          <w:p w:rsidR="00EC0C64" w:rsidRPr="00207EB0" w:rsidRDefault="00957AA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миң</w:t>
            </w:r>
            <w:r w:rsidR="00490A5F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</w:t>
            </w:r>
            <w:r w:rsidR="00B83FD3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сом</w:t>
            </w:r>
          </w:p>
        </w:tc>
        <w:tc>
          <w:tcPr>
            <w:tcW w:w="1985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8228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Карж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ылоо була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г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ы </w:t>
            </w:r>
          </w:p>
        </w:tc>
        <w:tc>
          <w:tcPr>
            <w:tcW w:w="1701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8228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Ишке 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ашыруу ф</w:t>
            </w:r>
            <w:r w:rsidR="00B83FD3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орма</w:t>
            </w:r>
            <w:r w:rsidR="00957AA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сы</w:t>
            </w:r>
            <w:r w:rsidR="00B83FD3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490A5F" w:rsidRPr="00207EB0" w:rsidRDefault="00490A5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EC0C64" w:rsidRPr="00207EB0" w:rsidRDefault="00316C4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Күтүлгөн </w:t>
            </w: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натыйжалар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B83FD3" w:rsidRPr="00207EB0" w:rsidTr="006355B1">
        <w:tc>
          <w:tcPr>
            <w:tcW w:w="1384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1</w:t>
            </w:r>
          </w:p>
        </w:tc>
        <w:tc>
          <w:tcPr>
            <w:tcW w:w="1559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</w:t>
            </w:r>
          </w:p>
        </w:tc>
        <w:tc>
          <w:tcPr>
            <w:tcW w:w="2552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</w:t>
            </w:r>
          </w:p>
        </w:tc>
        <w:tc>
          <w:tcPr>
            <w:tcW w:w="1276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</w:t>
            </w:r>
          </w:p>
        </w:tc>
        <w:tc>
          <w:tcPr>
            <w:tcW w:w="1701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</w:p>
        </w:tc>
        <w:tc>
          <w:tcPr>
            <w:tcW w:w="1417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</w:t>
            </w:r>
          </w:p>
        </w:tc>
        <w:tc>
          <w:tcPr>
            <w:tcW w:w="1701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8</w:t>
            </w:r>
          </w:p>
        </w:tc>
        <w:tc>
          <w:tcPr>
            <w:tcW w:w="1843" w:type="dxa"/>
          </w:tcPr>
          <w:p w:rsidR="00B83FD3" w:rsidRPr="00207EB0" w:rsidRDefault="00B83FD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</w:tr>
      <w:tr w:rsidR="00EC0C64" w:rsidRPr="00100819" w:rsidTr="006355B1">
        <w:trPr>
          <w:trHeight w:val="690"/>
        </w:trPr>
        <w:tc>
          <w:tcPr>
            <w:tcW w:w="1384" w:type="dxa"/>
            <w:vMerge w:val="restart"/>
          </w:tcPr>
          <w:p w:rsidR="00EC0C64" w:rsidRPr="00207EB0" w:rsidRDefault="006F4A8D" w:rsidP="00D82AD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1.</w:t>
            </w:r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М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амле</w:t>
            </w:r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кеттик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органдар</w:t>
            </w:r>
            <w:r w:rsidR="00B47F8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дын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жана коомду</w:t>
            </w:r>
            <w:r w:rsidR="00D82ADA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к </w:t>
            </w:r>
            <w:proofErr w:type="spellStart"/>
            <w:r w:rsidR="00D82ADA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уюмдар-дын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ишинин түзүмүнө </w:t>
            </w:r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Кыргыз </w:t>
            </w:r>
            <w:proofErr w:type="spellStart"/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Республи-касынын</w:t>
            </w:r>
            <w:proofErr w:type="spellEnd"/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калкын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ын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жашоо-тиричили</w:t>
            </w:r>
            <w:r w:rsidR="00B47F8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гинин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lastRenderedPageBreak/>
              <w:t xml:space="preserve">жана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экономи</w:t>
            </w:r>
            <w:r w:rsidR="00B47F8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касынын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туруктуу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өнүгүшү</w:t>
            </w:r>
            <w:r w:rsidR="00B47F8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нүн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негизи катары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биология</w:t>
            </w:r>
            <w:r w:rsidR="00BD36A7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FE18B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сактоо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темати</w:t>
            </w:r>
            <w:r w:rsidR="00B47F8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касын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киргизүү </w:t>
            </w:r>
          </w:p>
        </w:tc>
        <w:tc>
          <w:tcPr>
            <w:tcW w:w="1559" w:type="dxa"/>
            <w:vMerge w:val="restart"/>
          </w:tcPr>
          <w:p w:rsidR="00250C4E" w:rsidRDefault="006F4A8D" w:rsidP="00250C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1.</w:t>
            </w:r>
            <w:r w:rsidR="00EC0C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1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="00B47F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FE18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түрлөрдү</w:t>
            </w:r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чөйрөсүн</w:t>
            </w:r>
            <w:r w:rsidR="00B47F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дө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жарандык </w:t>
            </w:r>
            <w:proofErr w:type="spellStart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демилге</w:t>
            </w:r>
            <w:r w:rsidR="00B47F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лерди</w:t>
            </w:r>
            <w:proofErr w:type="spellEnd"/>
            <w:r w:rsidR="002552F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колдоого </w:t>
            </w:r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коомдун жана мамлекет</w:t>
            </w:r>
            <w:r w:rsidR="00B47F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тик </w:t>
            </w:r>
            <w:proofErr w:type="spellStart"/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органдар</w:t>
            </w:r>
            <w:r w:rsidR="00B47F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дын</w:t>
            </w:r>
            <w:proofErr w:type="spellEnd"/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түшүнүү</w:t>
            </w:r>
            <w:r w:rsidR="00250C4E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</w:p>
          <w:p w:rsidR="00EC0C64" w:rsidRPr="00207EB0" w:rsidRDefault="00250C4E" w:rsidP="00250C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сүнү</w:t>
            </w:r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</w:t>
            </w:r>
            <w:proofErr w:type="spellEnd"/>
            <w:r w:rsidR="001C016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дең-гээлин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күчөтүү</w:t>
            </w: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1</w:t>
            </w:r>
            <w:r w:rsidR="00D52A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1.1. 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="0080201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иологиялык </w:t>
            </w:r>
            <w:r w:rsidR="00FE18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түрлөрдү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сактоо жана экосистемалык </w:t>
            </w:r>
            <w:r w:rsidR="0080201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тематикасын билим берүү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чү жана маданий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80201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а, мамлекеттик 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органдардын пландарын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өндүрүшт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үк </w:t>
            </w:r>
            <w:r w:rsidR="0080201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процесс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терин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е </w:t>
            </w:r>
            <w:r w:rsidR="00FE18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киргизүү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EC0C64" w:rsidRPr="00207EB0" w:rsidRDefault="0001714B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BD36A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ИМ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КЖТМ</w:t>
            </w:r>
          </w:p>
        </w:tc>
        <w:tc>
          <w:tcPr>
            <w:tcW w:w="1417" w:type="dxa"/>
          </w:tcPr>
          <w:p w:rsidR="00EC0C64" w:rsidRPr="00207EB0" w:rsidRDefault="00BD36A7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176,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ИМ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КЖТМ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  <w:r w:rsidR="0001714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эл аралык донор уюмдардын гранттык каражаттары 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  <w:r w:rsidR="00F113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лор-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</w:t>
            </w:r>
            <w:proofErr w:type="spellEnd"/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турмушка ашыруу</w:t>
            </w:r>
          </w:p>
        </w:tc>
        <w:tc>
          <w:tcPr>
            <w:tcW w:w="1843" w:type="dxa"/>
          </w:tcPr>
          <w:p w:rsidR="00EC0C64" w:rsidRPr="00207EB0" w:rsidRDefault="00FB6C9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 жана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көрсөтүүлөр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тематикасы 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мамлекеттик органдардын чечимдери менен алардын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билим берүү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чү жана маданий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BD36A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ларына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пландар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өн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дүрүштүк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265D13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ларына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киргизилди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EC0C64" w:rsidRPr="00100819" w:rsidTr="006355B1">
        <w:trPr>
          <w:trHeight w:val="621"/>
        </w:trPr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D52A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1.2. 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Экосистемалык кызмат көрсөтүүлөрдү баалоо методикасынын долбоорун иштеп чыгуу</w:t>
            </w:r>
          </w:p>
        </w:tc>
        <w:tc>
          <w:tcPr>
            <w:tcW w:w="1276" w:type="dxa"/>
          </w:tcPr>
          <w:p w:rsidR="00EC0C64" w:rsidRPr="00207EB0" w:rsidRDefault="0032302C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F113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-20</w:t>
            </w:r>
            <w:r w:rsidR="00F113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18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</w:p>
        </w:tc>
        <w:tc>
          <w:tcPr>
            <w:tcW w:w="1417" w:type="dxa"/>
          </w:tcPr>
          <w:p w:rsidR="00EC0C64" w:rsidRPr="00207EB0" w:rsidRDefault="0032302C" w:rsidP="00BD36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141,2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3230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667DE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3A09C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сынын Өкмөтүнүн токтому менен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Экосистема</w:t>
            </w:r>
            <w:r w:rsidR="003A09C8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кызмат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көрсөтүүлөр</w:t>
            </w:r>
            <w:r w:rsidR="003A09C8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дү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баалоо методикасы бекитилди</w:t>
            </w:r>
          </w:p>
        </w:tc>
      </w:tr>
      <w:tr w:rsidR="00EC0C64" w:rsidRPr="00100819" w:rsidTr="006355B1">
        <w:trPr>
          <w:trHeight w:val="554"/>
        </w:trPr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D52A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1.3. 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Өлкөнүн азык-түлүк коопсуздугун сактоодо, анын ичинде генетикалык ресурстарды жана салттуу билимдерди пайдаланууга негизделген салттуу билимдерди жана технологияларды пайдалануу менен сактоодо б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иологиялык 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түрлөрдү</w:t>
            </w:r>
            <w:r w:rsidR="000A300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сактоонун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мааниси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 жана экосистемалык </w:t>
            </w:r>
            <w:r w:rsidR="00667DE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көрсөтүүлөр</w:t>
            </w:r>
            <w:r w:rsidR="00667D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дүн ролу жөнүндө жергиликтүү калктын маалымдуулугун арттыруу</w:t>
            </w:r>
          </w:p>
        </w:tc>
        <w:tc>
          <w:tcPr>
            <w:tcW w:w="1276" w:type="dxa"/>
          </w:tcPr>
          <w:p w:rsidR="00EC0C64" w:rsidRPr="00207EB0" w:rsidRDefault="00BE341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КЖТМ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ЖМК</w:t>
            </w:r>
            <w:r w:rsidR="000A300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Кыргыз-п</w:t>
            </w:r>
            <w:r w:rsidR="0073771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атент</w:t>
            </w:r>
          </w:p>
        </w:tc>
        <w:tc>
          <w:tcPr>
            <w:tcW w:w="1417" w:type="dxa"/>
          </w:tcPr>
          <w:p w:rsidR="00EC0C64" w:rsidRPr="00207EB0" w:rsidRDefault="00BE341E" w:rsidP="00BD36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247,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КЖТМ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  <w:r w:rsidR="00BE341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0A300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Акциялар өткөрүлдү, өлкөнүн азык-түлүк коопсуздугун сактоодо б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иологиялык түрлөрдү сактоонун мааниси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кызмат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көрсөтүүлөр</w:t>
            </w:r>
            <w:r w:rsidR="00BD36A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дүн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ролу жалпыга маалымдоо каражаттары аркылуу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чагылды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рылды</w:t>
            </w:r>
            <w:proofErr w:type="spellEnd"/>
          </w:p>
        </w:tc>
      </w:tr>
      <w:tr w:rsidR="00EC0C64" w:rsidRPr="00100819" w:rsidTr="006355B1">
        <w:trPr>
          <w:trHeight w:val="375"/>
        </w:trPr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D52A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1.4. </w:t>
            </w:r>
            <w:r w:rsidR="0080201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B2092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генетикалык ресурстарды коргоо, 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ошондой эле </w:t>
            </w:r>
            <w:r w:rsidR="0080201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чөлгө айланууга каршы күрөшүү боюнча жарандык демилгелерди колдоо</w:t>
            </w:r>
          </w:p>
        </w:tc>
        <w:tc>
          <w:tcPr>
            <w:tcW w:w="1276" w:type="dxa"/>
          </w:tcPr>
          <w:p w:rsidR="00EC0C64" w:rsidRPr="00207EB0" w:rsidRDefault="004575B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4575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4575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4575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4575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</w:p>
        </w:tc>
        <w:tc>
          <w:tcPr>
            <w:tcW w:w="1417" w:type="dxa"/>
          </w:tcPr>
          <w:p w:rsidR="00EC0C64" w:rsidRPr="00207EB0" w:rsidRDefault="004575B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123,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го</w:t>
            </w:r>
            <w:proofErr w:type="spellEnd"/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  <w:r w:rsidR="002C1F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долбоорду ишке ашыруу</w:t>
            </w:r>
          </w:p>
        </w:tc>
        <w:tc>
          <w:tcPr>
            <w:tcW w:w="1843" w:type="dxa"/>
          </w:tcPr>
          <w:p w:rsidR="00EC0C64" w:rsidRPr="00207EB0" w:rsidRDefault="00B2092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Мамлекеттик органдардын, ЖМА жана ЖӨБО чечимдери менен б</w:t>
            </w:r>
            <w:r w:rsidR="00B836B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иологиялык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B836B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генетикалык ресурстарды коргоону камсыз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доочу чаралар көрүлдү</w:t>
            </w:r>
          </w:p>
        </w:tc>
      </w:tr>
      <w:tr w:rsidR="00EC0C64" w:rsidRPr="00100819" w:rsidTr="006355B1">
        <w:trPr>
          <w:trHeight w:val="427"/>
        </w:trPr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D52A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1.5.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B2092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түрлөрдүн 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өзөктүү экосистемалардын 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экосистемалык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кызмат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көрсөтүүлөр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үн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үн нарктык баалуу</w:t>
            </w:r>
            <w:r w:rsidR="00A9789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гунун стандарттарын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долбоорлорун иштеп чыгуу</w:t>
            </w:r>
          </w:p>
        </w:tc>
        <w:tc>
          <w:tcPr>
            <w:tcW w:w="1276" w:type="dxa"/>
          </w:tcPr>
          <w:p w:rsidR="00EC0C64" w:rsidRPr="00207EB0" w:rsidRDefault="00342D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342DC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ИМ</w:t>
            </w:r>
            <w:r w:rsidR="00342DC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342DC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EC0C64" w:rsidRPr="00207EB0" w:rsidRDefault="00342DC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342DC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342DC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долбоорду ишке </w:t>
            </w:r>
            <w:r w:rsidR="00B2092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ашыруу</w:t>
            </w:r>
          </w:p>
        </w:tc>
        <w:tc>
          <w:tcPr>
            <w:tcW w:w="1843" w:type="dxa"/>
          </w:tcPr>
          <w:p w:rsidR="00EC0C64" w:rsidRPr="00207EB0" w:rsidRDefault="00B2092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Биологиялык түрлөрдүн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өзөктүү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көрсөтүүлөр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үнүн нарктык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баалуулугу</w:t>
            </w:r>
            <w:r w:rsidR="00265D13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нун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стандарттарынын долбоорлору иштелип чыкты</w:t>
            </w:r>
          </w:p>
        </w:tc>
      </w:tr>
      <w:tr w:rsidR="006F4A8D" w:rsidRPr="00207EB0" w:rsidTr="006355B1">
        <w:trPr>
          <w:trHeight w:val="311"/>
        </w:trPr>
        <w:tc>
          <w:tcPr>
            <w:tcW w:w="1384" w:type="dxa"/>
            <w:vMerge/>
          </w:tcPr>
          <w:p w:rsidR="006F4A8D" w:rsidRPr="00207EB0" w:rsidRDefault="006F4A8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6F4A8D" w:rsidRPr="00207EB0" w:rsidRDefault="006F4A8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6F4A8D" w:rsidRPr="00207EB0" w:rsidRDefault="006F4A8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6F4A8D" w:rsidRPr="00207EB0" w:rsidRDefault="006F4A8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747,5</w:t>
            </w:r>
          </w:p>
        </w:tc>
        <w:tc>
          <w:tcPr>
            <w:tcW w:w="5529" w:type="dxa"/>
            <w:gridSpan w:val="3"/>
          </w:tcPr>
          <w:p w:rsidR="006F4A8D" w:rsidRPr="00207EB0" w:rsidRDefault="006F4A8D" w:rsidP="006355B1">
            <w:pPr>
              <w:widowControl w:val="0"/>
              <w:spacing w:after="0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EC0C64" w:rsidRPr="00207EB0" w:rsidRDefault="006F4A8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1</w:t>
            </w:r>
            <w:r w:rsidR="0038533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2:</w:t>
            </w:r>
            <w:r w:rsidR="007B062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Саясаттын, маданият</w:t>
            </w:r>
            <w:r w:rsidR="00BD36A7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тын, билимдин жана </w:t>
            </w:r>
            <w:proofErr w:type="spellStart"/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иш-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аракеттер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дин</w:t>
            </w:r>
            <w:proofErr w:type="spellEnd"/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натыйжа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луулугунун</w:t>
            </w:r>
            <w:proofErr w:type="spellEnd"/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06D6D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ортосунда</w:t>
            </w:r>
            <w:r w:rsidR="00EB7D25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606D6D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гы</w:t>
            </w:r>
            <w:proofErr w:type="spellEnd"/>
            <w:r w:rsidR="00606D6D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макулда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шылган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-дыкты</w:t>
            </w:r>
            <w:proofErr w:type="spellEnd"/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камсыздоо</w:t>
            </w: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2.1.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коргоонун жана кайрадан калыбына келтирүүнүн көрүлүп жаткан чараларынын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натыйжалуу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лугун аныктоо, мониторингдик маалымат базасын түзүү жана </w:t>
            </w:r>
            <w:r w:rsidR="00606D6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жүргүзүү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EC0C64" w:rsidRPr="00207EB0" w:rsidRDefault="0038533C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</w:t>
            </w:r>
            <w:r w:rsidR="00490A5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3853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3853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3853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МЧС,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УСК</w:t>
            </w:r>
          </w:p>
        </w:tc>
        <w:tc>
          <w:tcPr>
            <w:tcW w:w="1417" w:type="dxa"/>
          </w:tcPr>
          <w:p w:rsidR="00EC0C64" w:rsidRPr="00207EB0" w:rsidRDefault="00EB7D2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176,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МЧС,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УСК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EB7D2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органдардын</w:t>
            </w:r>
            <w:r w:rsidR="00B836B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чечим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дер</w:t>
            </w:r>
            <w:r w:rsidR="00B836B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 </w:t>
            </w:r>
            <w:r w:rsidR="00B836B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биологиялык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түрлөрдү коргоо жана калыбына келтирүү</w:t>
            </w:r>
            <w:r w:rsidR="00B836B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иш-чаралар аныкталды</w:t>
            </w:r>
            <w:r w:rsidR="00B836B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2.2. 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Генетикалык критерийлерди аныктоо жана </w:t>
            </w:r>
            <w:r w:rsidR="000F0F8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идентификациялоо боюнча илимий изилдөөлөргө дем 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берүү</w:t>
            </w:r>
            <w:r w:rsidR="00606D6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EC0C64" w:rsidRPr="00207EB0" w:rsidRDefault="00E841E2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2015-20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18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EC0C64" w:rsidRPr="00207EB0" w:rsidRDefault="00E841E2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105,9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0F585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жана</w:t>
            </w:r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E841E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B836B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Илим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ий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-изилдөө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мекемелер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е 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генетикалык </w:t>
            </w:r>
            <w:proofErr w:type="spellStart"/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критерийлер-ди</w:t>
            </w:r>
            <w:proofErr w:type="spellEnd"/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аныктоо жана 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EB7D2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түрлөрдү </w:t>
            </w:r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идентифика-циялоо</w:t>
            </w:r>
            <w:proofErr w:type="spellEnd"/>
            <w:r w:rsidR="00EB7D2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илимий изилдөөлөрдү жүргүзүүгө жардам жана колдоо көрсөтүлдү</w:t>
            </w: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0F0F87" w:rsidRDefault="006F4A8D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89145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2.3. </w:t>
            </w:r>
            <w:r w:rsidR="007472E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емейки үй жана айыл чарба өндүрүш</w:t>
            </w:r>
            <w:r w:rsidR="00250C4E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төрү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ндө </w:t>
            </w:r>
            <w:r w:rsidR="007472E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пайдаланылуучу</w:t>
            </w:r>
            <w:r w:rsidR="000F0F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472E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өзгөчө баалуу генетикалык ресурстарды аныктоо</w:t>
            </w:r>
          </w:p>
          <w:p w:rsidR="00250C4E" w:rsidRPr="00207EB0" w:rsidRDefault="00250C4E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  <w:p w:rsidR="00490A5F" w:rsidRPr="00207EB0" w:rsidRDefault="00490A5F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EC0C64" w:rsidRPr="00207EB0" w:rsidRDefault="0089145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89145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89145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EC0C64" w:rsidRPr="00207EB0" w:rsidRDefault="0089145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89145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</w:t>
            </w:r>
            <w:r w:rsidR="007472E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ешелүү жылга каралган каражаттын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B836B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Өзгөчө баалуу генетикалык ресурстардын тизмеси түзүлдү</w:t>
            </w: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6F4A8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C75F7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2.4. </w:t>
            </w:r>
            <w:r w:rsidR="0080609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Мамлекеттик органдардын адистери үчүн б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иологиялык </w:t>
            </w:r>
            <w:r w:rsidR="0080609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</w:t>
            </w:r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экосистемалык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кызмат көрсөтүү, генетикалык ресурстар, жаратылышты туруктуу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пайдалануу боюнча билим берүү курстары</w:t>
            </w:r>
            <w:r w:rsidR="00265D13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80609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уюштуруу жана өткөрүү</w:t>
            </w:r>
          </w:p>
        </w:tc>
        <w:tc>
          <w:tcPr>
            <w:tcW w:w="1276" w:type="dxa"/>
          </w:tcPr>
          <w:p w:rsidR="00EC0C64" w:rsidRPr="00207EB0" w:rsidRDefault="00C75F7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ИМ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EC0C64" w:rsidRPr="00207EB0" w:rsidRDefault="00B43E7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141,2</w:t>
            </w:r>
          </w:p>
        </w:tc>
        <w:tc>
          <w:tcPr>
            <w:tcW w:w="1985" w:type="dxa"/>
          </w:tcPr>
          <w:p w:rsidR="00EC0C64" w:rsidRPr="00207EB0" w:rsidRDefault="006501F3" w:rsidP="00BD3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БИМ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806092" w:rsidP="00BD36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Мамлекеттик органдардын адистери үчүн биологиялык түрлөр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BD36A7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кызмат көрсөтүү, генетикалык ресурстар, жаратылышты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туруктуу пайдалануу боюнча билим берүү курстар уюштурулду жана өткөрүлдү</w:t>
            </w: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EC0C64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2.5.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5647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сактоо жана туруктуу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ӨКЖАны</w:t>
            </w:r>
            <w:proofErr w:type="spellEnd"/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башкаруу маселелери боюнча чечимдерди кабыл алуу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процесс</w:t>
            </w:r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ине коомчулукту тартуу механизмин иштеп чыгуу </w:t>
            </w:r>
          </w:p>
        </w:tc>
        <w:tc>
          <w:tcPr>
            <w:tcW w:w="1276" w:type="dxa"/>
          </w:tcPr>
          <w:p w:rsidR="00EC0C64" w:rsidRPr="00207EB0" w:rsidRDefault="00B43E7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жана</w:t>
            </w:r>
            <w:r w:rsidR="00B43E7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</w:p>
        </w:tc>
        <w:tc>
          <w:tcPr>
            <w:tcW w:w="1417" w:type="dxa"/>
          </w:tcPr>
          <w:p w:rsidR="00EC0C64" w:rsidRPr="00207EB0" w:rsidRDefault="00B43E7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</w:t>
            </w:r>
            <w:r w:rsidR="006F4A8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F56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каражаттын че</w:t>
            </w:r>
            <w:r w:rsidR="005647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EC0C64" w:rsidRPr="00207EB0" w:rsidRDefault="0024539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Биргелешкен жумушчу топторду түзүү</w:t>
            </w:r>
          </w:p>
        </w:tc>
        <w:tc>
          <w:tcPr>
            <w:tcW w:w="1843" w:type="dxa"/>
          </w:tcPr>
          <w:p w:rsidR="00EC0C64" w:rsidRPr="00207EB0" w:rsidRDefault="00B836B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5647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ӨКЖАларды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 маселе</w:t>
            </w:r>
            <w:r w:rsidR="005647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ине коомчулукту тартуу механизми иштелип чыкты</w:t>
            </w:r>
          </w:p>
        </w:tc>
      </w:tr>
      <w:tr w:rsidR="002B16C0" w:rsidRPr="00207EB0" w:rsidTr="006355B1">
        <w:tc>
          <w:tcPr>
            <w:tcW w:w="1384" w:type="dxa"/>
            <w:vMerge/>
          </w:tcPr>
          <w:p w:rsidR="002B16C0" w:rsidRPr="00207EB0" w:rsidRDefault="002B16C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2B16C0" w:rsidRPr="00207EB0" w:rsidRDefault="002B16C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2B16C0" w:rsidRPr="00207EB0" w:rsidRDefault="002B16C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2B16C0" w:rsidRPr="00207EB0" w:rsidRDefault="002B16C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526,7</w:t>
            </w:r>
          </w:p>
        </w:tc>
        <w:tc>
          <w:tcPr>
            <w:tcW w:w="5529" w:type="dxa"/>
            <w:gridSpan w:val="3"/>
          </w:tcPr>
          <w:p w:rsidR="002B16C0" w:rsidRPr="00207EB0" w:rsidRDefault="002B16C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</w:p>
        </w:tc>
      </w:tr>
      <w:tr w:rsidR="00EC0C64" w:rsidRPr="00100819" w:rsidTr="006355B1">
        <w:tc>
          <w:tcPr>
            <w:tcW w:w="1384" w:type="dxa"/>
            <w:vMerge/>
          </w:tcPr>
          <w:p w:rsidR="00EC0C64" w:rsidRPr="00207EB0" w:rsidRDefault="00EC0C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EC0C64" w:rsidRPr="00207EB0" w:rsidRDefault="00945F2E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green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1.3.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Жараты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лышты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нуунун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бардык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чөйрөлө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рүндө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түрлөргө кысымды 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тиешелүү контролдоо жана чектөө системасын иштеп чыгуу үчүн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түрлөрдү сактоо маселесин </w:t>
            </w:r>
            <w:proofErr w:type="spellStart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экономика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4D170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чечимдерге киргизүү</w:t>
            </w:r>
          </w:p>
        </w:tc>
        <w:tc>
          <w:tcPr>
            <w:tcW w:w="2552" w:type="dxa"/>
          </w:tcPr>
          <w:p w:rsidR="00F8662C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1.</w:t>
            </w:r>
            <w:r w:rsidR="00EC0C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3.1. </w:t>
            </w:r>
            <w:r w:rsidR="00F8662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945F2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F8662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экосистемалардын туруктуулугун сактоонун көз карашынан алганда министрликтерде жана ведомстволордо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кабыл алынып жаткан чечимдерди талдоо боюнча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функцияларды аныктоо </w:t>
            </w:r>
          </w:p>
        </w:tc>
        <w:tc>
          <w:tcPr>
            <w:tcW w:w="1276" w:type="dxa"/>
          </w:tcPr>
          <w:p w:rsidR="00EC0C64" w:rsidRPr="00207EB0" w:rsidRDefault="00E830E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аарлардын мэриялары</w:t>
            </w:r>
            <w:r w:rsidR="00945F2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(макулдашуу боюнча) </w:t>
            </w:r>
          </w:p>
        </w:tc>
        <w:tc>
          <w:tcPr>
            <w:tcW w:w="1417" w:type="dxa"/>
          </w:tcPr>
          <w:p w:rsidR="00EC0C64" w:rsidRPr="00207EB0" w:rsidRDefault="00E830E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EC0C6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C0C64" w:rsidRPr="00207EB0" w:rsidRDefault="00945F2E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EC0C64" w:rsidRPr="00207EB0" w:rsidRDefault="00945F2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ЖӨБО чечимдери менен</w:t>
            </w:r>
            <w:r w:rsidR="001872B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биологиялык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</w:t>
            </w:r>
            <w:r w:rsidR="00A67E7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тоо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экосистемалардын туруктуулугу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маселелери боюнча </w:t>
            </w:r>
            <w:r w:rsidR="001872B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жо</w:t>
            </w:r>
            <w:r w:rsidR="00A67E7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птуулар аныкталды</w:t>
            </w:r>
            <w:r w:rsidR="008073A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E830EE" w:rsidRPr="00100819" w:rsidTr="006355B1">
        <w:tc>
          <w:tcPr>
            <w:tcW w:w="1384" w:type="dxa"/>
            <w:vMerge/>
          </w:tcPr>
          <w:p w:rsidR="00E830EE" w:rsidRPr="00207EB0" w:rsidRDefault="00E830E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E830EE" w:rsidRPr="00207EB0" w:rsidRDefault="00E830EE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F8662C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.3.2.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аратылыш ресурстарын пайдалануунун экологиялык жактан коопсуз ченемдерин жана көлөмдөрүн өркүндөтүү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F8662C" w:rsidRPr="00207EB0" w:rsidRDefault="00F8662C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E830EE" w:rsidRPr="00207EB0" w:rsidRDefault="00E830EE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  <w:p w:rsidR="00E830EE" w:rsidRPr="00207EB0" w:rsidRDefault="00E830EE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E830EE" w:rsidRPr="00207EB0" w:rsidRDefault="006501F3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945F2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ЭӨЖМ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ГМРМА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E830EE" w:rsidRPr="00207EB0" w:rsidRDefault="00E830EE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247,</w:t>
            </w:r>
            <w:r w:rsidR="002B16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</w:t>
            </w:r>
          </w:p>
        </w:tc>
        <w:tc>
          <w:tcPr>
            <w:tcW w:w="1985" w:type="dxa"/>
          </w:tcPr>
          <w:p w:rsidR="00E830EE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945F2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ЭМ,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945F2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ӨЖМ</w:t>
            </w:r>
            <w:r w:rsidR="009C2C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ГМРМА</w:t>
            </w:r>
            <w:r w:rsidR="009C2C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9C2C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9C2C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9C2C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го</w:t>
            </w:r>
            <w:proofErr w:type="spellEnd"/>
            <w:r w:rsidR="00E830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каражаттардын чектеринде</w:t>
            </w:r>
          </w:p>
        </w:tc>
        <w:tc>
          <w:tcPr>
            <w:tcW w:w="1701" w:type="dxa"/>
          </w:tcPr>
          <w:p w:rsidR="00E830EE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</w:p>
        </w:tc>
        <w:tc>
          <w:tcPr>
            <w:tcW w:w="1843" w:type="dxa"/>
          </w:tcPr>
          <w:p w:rsidR="008073A7" w:rsidRPr="00207EB0" w:rsidRDefault="00945F2E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Табигый ресурстарды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нун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колдонулуп жаткан </w:t>
            </w:r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нормаларына жана көлөмдөрүнө </w:t>
            </w:r>
            <w:proofErr w:type="spellStart"/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өзгөртүүлөр-дү</w:t>
            </w:r>
            <w:proofErr w:type="spellEnd"/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толуктоолор-ду</w:t>
            </w:r>
            <w:proofErr w:type="spellEnd"/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киргизүүнү караштырган ченемдик укуктук актынын долбоору иштелип чыкты</w:t>
            </w:r>
          </w:p>
        </w:tc>
      </w:tr>
      <w:tr w:rsidR="00245EB9" w:rsidRPr="00100819" w:rsidTr="006355B1">
        <w:tc>
          <w:tcPr>
            <w:tcW w:w="1384" w:type="dxa"/>
            <w:vMerge/>
          </w:tcPr>
          <w:p w:rsidR="00245EB9" w:rsidRPr="00207EB0" w:rsidRDefault="00245EB9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245EB9" w:rsidRPr="00207EB0" w:rsidRDefault="00245EB9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245EB9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245EB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.3.3.</w:t>
            </w:r>
            <w:r w:rsidR="002507F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5E0E5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баалуулу</w:t>
            </w:r>
            <w:r w:rsidR="005E0E5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гун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аныктоо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жер</w:t>
            </w:r>
            <w:r w:rsidR="005E0E5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фондуна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</w:t>
            </w:r>
            <w:proofErr w:type="spellStart"/>
            <w:r w:rsidR="005E0E5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инвентаризация</w:t>
            </w:r>
            <w:proofErr w:type="spellEnd"/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жүргүзүү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245EB9" w:rsidRPr="00207EB0" w:rsidRDefault="00245EB9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2019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245EB9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245EB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45EB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245EB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МКК</w:t>
            </w:r>
            <w:r w:rsidR="00245EB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245EB9" w:rsidRPr="00207EB0" w:rsidRDefault="002B16C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58,9</w:t>
            </w:r>
          </w:p>
        </w:tc>
        <w:tc>
          <w:tcPr>
            <w:tcW w:w="1985" w:type="dxa"/>
          </w:tcPr>
          <w:p w:rsidR="00245EB9" w:rsidRPr="00207EB0" w:rsidRDefault="005E0E5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КЧКТЧМА,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МККга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</w:t>
            </w:r>
            <w:r w:rsidR="00395CF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иешелүү жылга каралган каражаттардын чектеринде</w:t>
            </w:r>
          </w:p>
        </w:tc>
        <w:tc>
          <w:tcPr>
            <w:tcW w:w="1701" w:type="dxa"/>
          </w:tcPr>
          <w:p w:rsidR="00245EB9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топторду түзүү</w:t>
            </w:r>
          </w:p>
        </w:tc>
        <w:tc>
          <w:tcPr>
            <w:tcW w:w="1843" w:type="dxa"/>
          </w:tcPr>
          <w:p w:rsidR="00245EB9" w:rsidRPr="00207EB0" w:rsidRDefault="005E0E5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Жер фондуна мамлекеттик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инвентариза-ция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жүргүзүүдө жерлер биологиялык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түрлөрдү сактоо үчүн баалуулугун эске алуу менен аныкталды</w:t>
            </w:r>
          </w:p>
        </w:tc>
      </w:tr>
      <w:tr w:rsidR="004175EF" w:rsidRPr="00100819" w:rsidTr="006355B1">
        <w:trPr>
          <w:trHeight w:val="2757"/>
        </w:trPr>
        <w:tc>
          <w:tcPr>
            <w:tcW w:w="1384" w:type="dxa"/>
            <w:vMerge/>
          </w:tcPr>
          <w:p w:rsidR="004175EF" w:rsidRPr="00207EB0" w:rsidRDefault="004175E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4175EF" w:rsidRPr="00207EB0" w:rsidRDefault="004175E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C15BB5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="004175E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3.4.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Ысык-Көл облусун стратегиялык 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өнүктүрүү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план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ын иштеп чыгуу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Ысык-Көлдүн экосистемасынын абалын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изилдөө 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жүргүзүү</w:t>
            </w:r>
          </w:p>
          <w:p w:rsidR="004175EF" w:rsidRPr="00207EB0" w:rsidRDefault="004175EF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4175EF" w:rsidRPr="00207EB0" w:rsidRDefault="0028421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4175E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4175EF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4175E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4175E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4175E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4175EF" w:rsidRPr="00207EB0" w:rsidRDefault="00DA357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2B16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532</w:t>
            </w:r>
            <w:r w:rsidR="002507F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  <w:r w:rsidR="002B16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,0</w:t>
            </w:r>
            <w:r w:rsidR="002507F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4175EF" w:rsidRPr="00207EB0" w:rsidRDefault="004175E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985" w:type="dxa"/>
          </w:tcPr>
          <w:p w:rsidR="004175EF" w:rsidRPr="00207EB0" w:rsidRDefault="0028421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 органдарга 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иешелүү жылга каралган каражаттардын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чектеринде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эл аралык донор уюмдардын</w:t>
            </w:r>
            <w:r w:rsidR="00F56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F56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рант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тык каражаттар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4175EF" w:rsidRPr="00207EB0" w:rsidRDefault="004D299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28421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ишке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ашыруу </w:t>
            </w:r>
          </w:p>
        </w:tc>
        <w:tc>
          <w:tcPr>
            <w:tcW w:w="1843" w:type="dxa"/>
          </w:tcPr>
          <w:p w:rsidR="001872B3" w:rsidRPr="00207EB0" w:rsidRDefault="0028421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Ысык-Көлдүн экосистемасынын абалына изилдөө жүргүзүлдү, ө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зөктүү экосистемалардын саны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абалы аныкталды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4175EF" w:rsidRPr="00207EB0" w:rsidRDefault="004175E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0155F4" w:rsidRPr="00100819" w:rsidTr="006355B1">
        <w:trPr>
          <w:trHeight w:val="2856"/>
        </w:trPr>
        <w:tc>
          <w:tcPr>
            <w:tcW w:w="1384" w:type="dxa"/>
            <w:vMerge/>
          </w:tcPr>
          <w:p w:rsidR="000155F4" w:rsidRPr="00207EB0" w:rsidRDefault="000155F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0155F4" w:rsidRPr="00207EB0" w:rsidRDefault="000155F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0155F4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.3.5.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аратылыш ресурстарын башкаруунун натыйжалуулугун </w:t>
            </w:r>
            <w:r w:rsidR="000F585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арттыруу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үчүн электрондук маалымат системасын киргизүү </w:t>
            </w:r>
          </w:p>
        </w:tc>
        <w:tc>
          <w:tcPr>
            <w:tcW w:w="1276" w:type="dxa"/>
          </w:tcPr>
          <w:p w:rsidR="000155F4" w:rsidRPr="00207EB0" w:rsidRDefault="000155F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0155F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</w:p>
        </w:tc>
        <w:tc>
          <w:tcPr>
            <w:tcW w:w="1417" w:type="dxa"/>
          </w:tcPr>
          <w:p w:rsidR="000155F4" w:rsidRPr="00207EB0" w:rsidRDefault="002B16C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58,9</w:t>
            </w:r>
            <w:r w:rsidR="000155F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0155F4" w:rsidRPr="00207EB0" w:rsidRDefault="00FE526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 органдарга 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иешелүү жылга каралган каражаттардын чектеринде</w:t>
            </w:r>
          </w:p>
          <w:p w:rsidR="000155F4" w:rsidRPr="00207EB0" w:rsidRDefault="000155F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0155F4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топторду түзүү</w:t>
            </w:r>
          </w:p>
        </w:tc>
        <w:tc>
          <w:tcPr>
            <w:tcW w:w="1843" w:type="dxa"/>
          </w:tcPr>
          <w:p w:rsidR="000155F4" w:rsidRPr="00207EB0" w:rsidRDefault="001872B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Элект</w:t>
            </w:r>
            <w:r w:rsidR="00FE526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рондук маалымат базасы түзүлдү.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Электрондук башкаруу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камтылган аймактардын аянты көбөйдү </w:t>
            </w:r>
          </w:p>
        </w:tc>
      </w:tr>
      <w:tr w:rsidR="00912BC3" w:rsidRPr="00100819" w:rsidTr="006355B1">
        <w:tc>
          <w:tcPr>
            <w:tcW w:w="1384" w:type="dxa"/>
            <w:vMerge/>
          </w:tcPr>
          <w:p w:rsidR="00912BC3" w:rsidRPr="00207EB0" w:rsidRDefault="00912BC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912BC3" w:rsidRPr="00207EB0" w:rsidRDefault="00912BC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912BC3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.3.6.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C15BB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FE526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түрлөрдүн </w:t>
            </w:r>
            <w:r w:rsidR="00FE526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абалын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мониторинг</w:t>
            </w:r>
            <w:r w:rsidR="00FE526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дөө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C15BB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усулун өркүндөтүү </w:t>
            </w:r>
          </w:p>
        </w:tc>
        <w:tc>
          <w:tcPr>
            <w:tcW w:w="1276" w:type="dxa"/>
          </w:tcPr>
          <w:p w:rsidR="00912BC3" w:rsidRPr="00207EB0" w:rsidRDefault="00912BC3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2016-2020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912BC3" w:rsidRPr="00207EB0" w:rsidRDefault="006501F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A2031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A2031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УСК</w:t>
            </w:r>
          </w:p>
        </w:tc>
        <w:tc>
          <w:tcPr>
            <w:tcW w:w="1417" w:type="dxa"/>
          </w:tcPr>
          <w:p w:rsidR="00912BC3" w:rsidRPr="00207EB0" w:rsidRDefault="002B16C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88,3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912BC3" w:rsidRPr="00207EB0" w:rsidRDefault="00FE526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 органдарга тиешелүү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жылга каралган каражаттардын чектеринде</w:t>
            </w:r>
          </w:p>
        </w:tc>
        <w:tc>
          <w:tcPr>
            <w:tcW w:w="1701" w:type="dxa"/>
          </w:tcPr>
          <w:p w:rsidR="00912BC3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топторду түзүү</w:t>
            </w:r>
          </w:p>
        </w:tc>
        <w:tc>
          <w:tcPr>
            <w:tcW w:w="1843" w:type="dxa"/>
          </w:tcPr>
          <w:p w:rsidR="00912BC3" w:rsidRPr="00207EB0" w:rsidRDefault="00396996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Биологиялык түрлөрдүн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абалын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аныктоо боюнча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жаңы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усулдар иштелип чыкты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1872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912BC3" w:rsidRPr="00207EB0" w:rsidTr="006355B1">
        <w:tc>
          <w:tcPr>
            <w:tcW w:w="1384" w:type="dxa"/>
            <w:vMerge/>
          </w:tcPr>
          <w:p w:rsidR="00912BC3" w:rsidRPr="00207EB0" w:rsidRDefault="00912BC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912BC3" w:rsidRPr="00207EB0" w:rsidRDefault="00912BC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912BC3" w:rsidRPr="00207EB0" w:rsidRDefault="002B16C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.3.7. </w:t>
            </w:r>
            <w:r w:rsidR="00070EC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«Жашыл экономика» ыкмасын </w:t>
            </w:r>
            <w:r w:rsidR="00396BB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ишке ашырууну, </w:t>
            </w:r>
            <w:r w:rsidR="00070EC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жаратылышты үнөмдөөчү жана энергия жактан натыйжалуу технологияларга бара-бара өтүү</w:t>
            </w:r>
            <w:r w:rsidR="00396BB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нү колдоо п</w:t>
            </w:r>
            <w:r w:rsidR="00070EC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рактикасын киргизүү </w:t>
            </w:r>
          </w:p>
        </w:tc>
        <w:tc>
          <w:tcPr>
            <w:tcW w:w="1276" w:type="dxa"/>
          </w:tcPr>
          <w:p w:rsidR="00912BC3" w:rsidRPr="00207EB0" w:rsidRDefault="00912BC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396BB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-20</w:t>
            </w:r>
            <w:r w:rsidR="00396BB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18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912BC3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D575B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r w:rsidR="00912BC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912BC3" w:rsidRPr="00207EB0" w:rsidDel="00F77828" w:rsidRDefault="00912BC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82,4 </w:t>
            </w:r>
          </w:p>
        </w:tc>
        <w:tc>
          <w:tcPr>
            <w:tcW w:w="1985" w:type="dxa"/>
          </w:tcPr>
          <w:p w:rsidR="00912BC3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912BC3" w:rsidRPr="00207EB0" w:rsidDel="00F77828" w:rsidRDefault="00912BC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912BC3" w:rsidRPr="00207EB0" w:rsidDel="00F77828" w:rsidRDefault="00395CF0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топторду түзүү</w:t>
            </w:r>
          </w:p>
        </w:tc>
        <w:tc>
          <w:tcPr>
            <w:tcW w:w="1843" w:type="dxa"/>
          </w:tcPr>
          <w:p w:rsidR="00912BC3" w:rsidRPr="00207EB0" w:rsidDel="00F77828" w:rsidRDefault="00396BB8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«Жашыл экономика</w:t>
            </w:r>
            <w:r w:rsidR="00667DB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»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ыкмалары </w:t>
            </w:r>
            <w:r w:rsidR="00667DB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иштелип чыкты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ишке ашырылды</w:t>
            </w:r>
          </w:p>
        </w:tc>
      </w:tr>
      <w:tr w:rsidR="007C0265" w:rsidRPr="00100819" w:rsidTr="006355B1">
        <w:tc>
          <w:tcPr>
            <w:tcW w:w="1384" w:type="dxa"/>
            <w:vMerge/>
          </w:tcPr>
          <w:p w:rsidR="007C0265" w:rsidRPr="00207EB0" w:rsidRDefault="007C026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7C0265" w:rsidRPr="00207EB0" w:rsidRDefault="007C026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7C0265" w:rsidRPr="00207EB0" w:rsidRDefault="004C0B47" w:rsidP="00DA35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.3.8.</w:t>
            </w:r>
            <w:r w:rsidR="00070E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Имараттардын энергия</w:t>
            </w:r>
            <w:r w:rsidR="00DA3575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r w:rsidR="00070E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070EC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натыйжалуу</w:t>
            </w:r>
            <w:r w:rsidR="00070EC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лугун жогорулатуу боюнча практикалык сунуштарды иштеп чыгуу </w:t>
            </w:r>
          </w:p>
        </w:tc>
        <w:tc>
          <w:tcPr>
            <w:tcW w:w="1276" w:type="dxa"/>
          </w:tcPr>
          <w:p w:rsidR="007C0265" w:rsidRPr="00207EB0" w:rsidRDefault="007C026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7C0265" w:rsidRPr="00207EB0" w:rsidRDefault="00B264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Архкурулуш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агенттиги</w:t>
            </w:r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7C0265" w:rsidRPr="00207EB0" w:rsidRDefault="004C0B47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708,0</w:t>
            </w:r>
          </w:p>
        </w:tc>
        <w:tc>
          <w:tcPr>
            <w:tcW w:w="1985" w:type="dxa"/>
          </w:tcPr>
          <w:p w:rsidR="007C0265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  <w:r w:rsidR="00B264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F56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B264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эл аралык донор уюмдардын 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рант каражаттар</w:t>
            </w:r>
            <w:r w:rsidR="00B264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</w:p>
          <w:p w:rsidR="006D1BF9" w:rsidRPr="00207EB0" w:rsidRDefault="006D1BF9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7C0265" w:rsidRPr="00207EB0" w:rsidRDefault="004D2997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Адистерди жана эксперттерди тартуу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менен д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  <w:r w:rsidR="002507F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7C0265" w:rsidRPr="00207EB0" w:rsidRDefault="00667DBE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ЖӨБО жана  ЖМА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сунуштар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иштелип чыкты</w:t>
            </w:r>
            <w:r w:rsidR="00C831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7C0265" w:rsidRPr="00100819" w:rsidTr="006355B1">
        <w:tc>
          <w:tcPr>
            <w:tcW w:w="1384" w:type="dxa"/>
            <w:vMerge/>
          </w:tcPr>
          <w:p w:rsidR="007C0265" w:rsidRPr="00207EB0" w:rsidRDefault="007C026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7C0265" w:rsidRPr="00207EB0" w:rsidRDefault="007C026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7C0265" w:rsidRPr="00207EB0" w:rsidRDefault="004C0B47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1</w:t>
            </w:r>
            <w:r w:rsidR="007C0265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.3.9. </w:t>
            </w:r>
            <w:r w:rsidR="00B264F6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Айлана-</w:t>
            </w:r>
            <w:r w:rsidR="00B33AA0" w:rsidRPr="00207EB0">
              <w:rPr>
                <w:rFonts w:ascii="Times New Roman" w:eastAsia="MyriadPro-Regular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чөйрө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нү коргоо 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 xml:space="preserve">жана </w:t>
            </w:r>
            <w:r w:rsidR="00B33AA0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жаратылыш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ты сарамжалдуу </w:t>
            </w:r>
            <w:r w:rsidR="00B33AA0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пайдалануу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маселелери боюнча мамлекеттик </w:t>
            </w:r>
            <w:r w:rsidR="00B264F6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органдардын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эриш-аркак аракеттенишинин </w:t>
            </w:r>
            <w:r w:rsidR="00B264F6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учурдагы системасына талдоо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</w:t>
            </w:r>
            <w:r w:rsidR="00B33AA0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жүргүзүү</w:t>
            </w:r>
            <w:r w:rsidR="00B33AA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7C0265" w:rsidRPr="00207EB0" w:rsidRDefault="007C026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2014-2017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жылдар</w:t>
            </w:r>
            <w:proofErr w:type="spellEnd"/>
          </w:p>
        </w:tc>
        <w:tc>
          <w:tcPr>
            <w:tcW w:w="1701" w:type="dxa"/>
          </w:tcPr>
          <w:p w:rsidR="007C0265" w:rsidRPr="00207EB0" w:rsidRDefault="006501F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КЧКТЧМА</w:t>
            </w:r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</w:p>
          <w:p w:rsidR="007C0265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B439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lastRenderedPageBreak/>
              <w:t xml:space="preserve">Экология </w:t>
            </w:r>
            <w:proofErr w:type="spellStart"/>
            <w:r w:rsidR="00B439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инспекция-сы</w:t>
            </w:r>
            <w:proofErr w:type="spellEnd"/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 xml:space="preserve">, </w:t>
            </w:r>
            <w:r w:rsidR="007C02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</w:p>
        </w:tc>
        <w:tc>
          <w:tcPr>
            <w:tcW w:w="1417" w:type="dxa"/>
          </w:tcPr>
          <w:p w:rsidR="007C0265" w:rsidRPr="00207EB0" w:rsidRDefault="004C0B47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1537,7</w:t>
            </w:r>
          </w:p>
        </w:tc>
        <w:tc>
          <w:tcPr>
            <w:tcW w:w="1985" w:type="dxa"/>
          </w:tcPr>
          <w:p w:rsidR="007C0265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мамлекеттик органдарга каралган каражаттардын чектеринде</w:t>
            </w:r>
            <w:r w:rsidR="00B439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</w:p>
          <w:p w:rsidR="007C0265" w:rsidRPr="00207EB0" w:rsidRDefault="00B4394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эл аралык донор уюмдардын грант каражаттары</w:t>
            </w:r>
          </w:p>
        </w:tc>
        <w:tc>
          <w:tcPr>
            <w:tcW w:w="1701" w:type="dxa"/>
          </w:tcPr>
          <w:p w:rsidR="007C0265" w:rsidRPr="00207EB0" w:rsidRDefault="004D299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Топторду түзүү,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</w:t>
            </w:r>
            <w:r w:rsidR="00B439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турмушка ашыруу </w:t>
            </w:r>
          </w:p>
        </w:tc>
        <w:tc>
          <w:tcPr>
            <w:tcW w:w="1843" w:type="dxa"/>
          </w:tcPr>
          <w:p w:rsidR="007C0265" w:rsidRPr="00207EB0" w:rsidRDefault="00B4394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>Айлана-</w:t>
            </w:r>
            <w:r w:rsidRPr="00207EB0">
              <w:rPr>
                <w:rFonts w:ascii="Times New Roman" w:eastAsia="MyriadPro-Regular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чөйрө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нү 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 xml:space="preserve">коргоо жана </w:t>
            </w: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жаратылыш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ты сарамжалдуу </w:t>
            </w: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пайдалануу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маселелери боюнча мамлекеттик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структуралар-дын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эриш-аркак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аракеттени-шин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жакшыртуу үчүн ченемдик укуктук актынын долбоору иштелип чыкты </w:t>
            </w:r>
          </w:p>
        </w:tc>
      </w:tr>
      <w:tr w:rsidR="004C0B47" w:rsidRPr="00207EB0" w:rsidTr="006355B1">
        <w:tc>
          <w:tcPr>
            <w:tcW w:w="1384" w:type="dxa"/>
          </w:tcPr>
          <w:p w:rsidR="004C0B47" w:rsidRPr="00207EB0" w:rsidRDefault="004C0B4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4C0B47" w:rsidRPr="00207EB0" w:rsidRDefault="004C0B4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4C0B47" w:rsidRPr="00207EB0" w:rsidRDefault="004C0B47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4C0B47" w:rsidRPr="00207EB0" w:rsidRDefault="004C0B47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18136,7</w:t>
            </w:r>
          </w:p>
        </w:tc>
        <w:tc>
          <w:tcPr>
            <w:tcW w:w="5529" w:type="dxa"/>
            <w:gridSpan w:val="3"/>
          </w:tcPr>
          <w:p w:rsidR="004C0B47" w:rsidRPr="00207EB0" w:rsidRDefault="004C0B47" w:rsidP="006355B1">
            <w:pPr>
              <w:spacing w:after="0" w:line="240" w:lineRule="auto"/>
              <w:rPr>
                <w:rFonts w:ascii="Times New Roman" w:eastAsia="MyriadPro-Regular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4C0B47" w:rsidRPr="00207EB0" w:rsidTr="006355B1">
        <w:tc>
          <w:tcPr>
            <w:tcW w:w="8472" w:type="dxa"/>
            <w:gridSpan w:val="5"/>
          </w:tcPr>
          <w:p w:rsidR="004C0B47" w:rsidRPr="00207EB0" w:rsidRDefault="00B43949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1-</w:t>
            </w:r>
            <w:r w:rsidR="004C0B47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стратегиялык максат боюнча:</w:t>
            </w:r>
          </w:p>
        </w:tc>
        <w:tc>
          <w:tcPr>
            <w:tcW w:w="1417" w:type="dxa"/>
          </w:tcPr>
          <w:p w:rsidR="004C0B47" w:rsidRPr="00207EB0" w:rsidRDefault="004C0B47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19410,9</w:t>
            </w:r>
          </w:p>
        </w:tc>
        <w:tc>
          <w:tcPr>
            <w:tcW w:w="1985" w:type="dxa"/>
          </w:tcPr>
          <w:p w:rsidR="004C0B47" w:rsidRPr="00207EB0" w:rsidRDefault="004C0B4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4C0B47" w:rsidRPr="00207EB0" w:rsidRDefault="004C0B4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843" w:type="dxa"/>
          </w:tcPr>
          <w:p w:rsidR="004C0B47" w:rsidRPr="00207EB0" w:rsidRDefault="004C0B47" w:rsidP="006355B1">
            <w:pPr>
              <w:spacing w:after="0" w:line="240" w:lineRule="auto"/>
              <w:rPr>
                <w:rFonts w:ascii="Times New Roman" w:eastAsia="MyriadPro-Regular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524DF6" w:rsidRPr="00100819" w:rsidTr="006355B1">
        <w:tc>
          <w:tcPr>
            <w:tcW w:w="1384" w:type="dxa"/>
            <w:vMerge w:val="restart"/>
          </w:tcPr>
          <w:p w:rsidR="00524DF6" w:rsidRPr="00207EB0" w:rsidRDefault="00D6604B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2</w:t>
            </w:r>
            <w:r w:rsidR="00524DF6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:</w:t>
            </w:r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Биологиялык </w:t>
            </w:r>
            <w:r w:rsidR="00646E93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түрлөргө </w:t>
            </w:r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46E93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оорчулук</w:t>
            </w:r>
            <w:r w:rsidR="00DA3575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646E93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ту</w:t>
            </w:r>
            <w:proofErr w:type="spellEnd"/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азайтуу жана аны туруктуу </w:t>
            </w:r>
            <w:proofErr w:type="spellStart"/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пайдала</w:t>
            </w:r>
            <w:r w:rsidR="00DA3575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lastRenderedPageBreak/>
              <w:t>нууга</w:t>
            </w:r>
            <w:proofErr w:type="spellEnd"/>
            <w:r w:rsidR="00B33AA0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дем берүү</w:t>
            </w:r>
            <w:r w:rsidR="00524DF6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24DF6" w:rsidRPr="00207EB0" w:rsidRDefault="00646E9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2.1. Кыйла аялуу экосистемаларды жана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генетика</w:t>
            </w:r>
            <w:r w:rsidR="00DA3575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ресурстар</w:t>
            </w:r>
            <w:r w:rsidR="00DA3575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ды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 жана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калыбына келтирүү, түрлөрдү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жоготуу</w:t>
            </w:r>
            <w:r w:rsidR="00DA3575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нун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, алар жашаган жерлердин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бузулу</w:t>
            </w:r>
            <w:r w:rsidR="00DA3575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шунун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фрагмента</w:t>
            </w:r>
            <w:r w:rsidR="00DA3575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циясынын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темптерин кыйла азайтуу</w:t>
            </w:r>
          </w:p>
        </w:tc>
        <w:tc>
          <w:tcPr>
            <w:tcW w:w="2552" w:type="dxa"/>
          </w:tcPr>
          <w:p w:rsidR="00B33AA0" w:rsidRPr="00207EB0" w:rsidRDefault="00646E9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2.1.1. Жеңилдиктери бар жана биологиялык түрлөргө зыян келтирип жатышкан жаратылышты пайдалануучу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субьекттерди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тактоо</w:t>
            </w:r>
          </w:p>
        </w:tc>
        <w:tc>
          <w:tcPr>
            <w:tcW w:w="1276" w:type="dxa"/>
          </w:tcPr>
          <w:p w:rsidR="00524DF6" w:rsidRPr="00207EB0" w:rsidRDefault="00524DF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24DF6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46E9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Экология инспекциясы</w:t>
            </w:r>
          </w:p>
        </w:tc>
        <w:tc>
          <w:tcPr>
            <w:tcW w:w="1417" w:type="dxa"/>
          </w:tcPr>
          <w:p w:rsidR="00524DF6" w:rsidRPr="00207EB0" w:rsidRDefault="00524DF6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524DF6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524DF6" w:rsidRPr="00207EB0" w:rsidRDefault="00524DF6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24DF6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F56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ксперт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тик топторду түзүү</w:t>
            </w:r>
          </w:p>
        </w:tc>
        <w:tc>
          <w:tcPr>
            <w:tcW w:w="1843" w:type="dxa"/>
          </w:tcPr>
          <w:p w:rsidR="00524DF6" w:rsidRPr="00207EB0" w:rsidRDefault="00646E93" w:rsidP="00DA35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Жеңилдик</w:t>
            </w:r>
            <w:r w:rsidR="00DA3575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тери бар жана биологиялык түрлөргө зыян келтирип жатышкан жаратылышты пайдалануучу суб</w:t>
            </w:r>
            <w:r w:rsidR="00DA3575" w:rsidRPr="00DA3575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ъ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екттер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аныкталды</w:t>
            </w:r>
          </w:p>
        </w:tc>
      </w:tr>
      <w:tr w:rsidR="00524DF6" w:rsidRPr="00100819" w:rsidTr="006355B1">
        <w:tc>
          <w:tcPr>
            <w:tcW w:w="1384" w:type="dxa"/>
            <w:vMerge/>
          </w:tcPr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24DF6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.2.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Экосистемалардын туруктуулугун колдоонун сектордук пландарын, экологиялык таасирге баа берүүнүн жана анын терс таасирин кыскартуунун каражаттарын иштеп чыгуу </w:t>
            </w:r>
          </w:p>
        </w:tc>
        <w:tc>
          <w:tcPr>
            <w:tcW w:w="1276" w:type="dxa"/>
          </w:tcPr>
          <w:p w:rsidR="00524DF6" w:rsidRPr="00207EB0" w:rsidRDefault="00524DF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24DF6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D575B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="007C05B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М, </w:t>
            </w:r>
            <w:r w:rsidR="007C05B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D575B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</w:p>
        </w:tc>
        <w:tc>
          <w:tcPr>
            <w:tcW w:w="1417" w:type="dxa"/>
          </w:tcPr>
          <w:p w:rsidR="00524DF6" w:rsidRPr="00207EB0" w:rsidRDefault="00524DF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88,</w:t>
            </w:r>
            <w:r w:rsidR="008C46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</w:t>
            </w:r>
          </w:p>
        </w:tc>
        <w:tc>
          <w:tcPr>
            <w:tcW w:w="1985" w:type="dxa"/>
          </w:tcPr>
          <w:p w:rsidR="00524DF6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24DF6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Эксперттик топторду түзүү</w:t>
            </w:r>
          </w:p>
        </w:tc>
        <w:tc>
          <w:tcPr>
            <w:tcW w:w="1843" w:type="dxa"/>
          </w:tcPr>
          <w:p w:rsidR="00524DF6" w:rsidRPr="00207EB0" w:rsidRDefault="007C05B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органдардын, ЖМА жана ЖӨБО чечимдери менен экосистемалардын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туруктуулу</w:t>
            </w:r>
            <w:r w:rsidR="00A25D1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гун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колдоонун сектордук пландары, экологиялык таасирге баа берүүнүн жана анын терс таасирин кыскартуунун каражаттары</w:t>
            </w:r>
            <w:r w:rsidR="008B744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бекитилди</w:t>
            </w:r>
          </w:p>
        </w:tc>
      </w:tr>
      <w:tr w:rsidR="00524DF6" w:rsidRPr="00100819" w:rsidTr="006355B1">
        <w:tc>
          <w:tcPr>
            <w:tcW w:w="1384" w:type="dxa"/>
            <w:vMerge/>
          </w:tcPr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24DF6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Балыктын </w:t>
            </w:r>
            <w:proofErr w:type="spellStart"/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эндемикалык</w:t>
            </w:r>
            <w:proofErr w:type="spellEnd"/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түрлөрүнүн </w:t>
            </w:r>
            <w:proofErr w:type="spellStart"/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популяциясын</w:t>
            </w:r>
            <w:proofErr w:type="spellEnd"/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туруктуу </w:t>
            </w:r>
            <w:r w:rsidR="00146F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деңгээлине чейин калыбына келтирүү боюнча чараларды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көрүү </w:t>
            </w:r>
          </w:p>
        </w:tc>
        <w:tc>
          <w:tcPr>
            <w:tcW w:w="1276" w:type="dxa"/>
          </w:tcPr>
          <w:p w:rsidR="00524DF6" w:rsidRPr="00207EB0" w:rsidRDefault="00524DF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20023A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524DF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D25F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</w:t>
            </w:r>
          </w:p>
          <w:p w:rsidR="00524DF6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</w:p>
        </w:tc>
        <w:tc>
          <w:tcPr>
            <w:tcW w:w="1417" w:type="dxa"/>
          </w:tcPr>
          <w:p w:rsidR="00524DF6" w:rsidRPr="00207EB0" w:rsidRDefault="00524DF6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164,</w:t>
            </w:r>
            <w:r w:rsidR="008C46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8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524DF6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524DF6" w:rsidRPr="00207EB0" w:rsidRDefault="00524DF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24DF6" w:rsidRPr="00207EB0" w:rsidRDefault="004D2997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Мониторинг</w:t>
            </w:r>
            <w:r w:rsidR="00D25F7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эксперттик топторду түзүү </w:t>
            </w:r>
          </w:p>
        </w:tc>
        <w:tc>
          <w:tcPr>
            <w:tcW w:w="1843" w:type="dxa"/>
          </w:tcPr>
          <w:p w:rsidR="00524DF6" w:rsidRPr="00207EB0" w:rsidRDefault="00D25F72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органдардын, ЖМА жана ЖӨБО чечимдери менен балыктын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7A6CC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ндемикалык</w:t>
            </w:r>
            <w:proofErr w:type="spellEnd"/>
            <w:r w:rsidR="007A6CC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</w:t>
            </w:r>
            <w:r w:rsidR="007A6CC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A6CC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калыбына келтирүү боюнча чаралар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бекитилди</w:t>
            </w:r>
          </w:p>
        </w:tc>
      </w:tr>
      <w:tr w:rsidR="009073A3" w:rsidRPr="00100819" w:rsidTr="006355B1">
        <w:tc>
          <w:tcPr>
            <w:tcW w:w="1384" w:type="dxa"/>
            <w:vMerge/>
          </w:tcPr>
          <w:p w:rsidR="009073A3" w:rsidRPr="00207EB0" w:rsidRDefault="009073A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9073A3" w:rsidRPr="00207EB0" w:rsidRDefault="009073A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9073A3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9073A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.4.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Жок болуп кетүү коркунучу</w:t>
            </w:r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 турган түрлөрдүн импортун же экспортун чектөө системасын CITES Конвенциясын</w:t>
            </w:r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талаптарын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 </w:t>
            </w:r>
            <w:r w:rsidR="00146F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ылайык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өркүндөтүү</w:t>
            </w:r>
          </w:p>
        </w:tc>
        <w:tc>
          <w:tcPr>
            <w:tcW w:w="1276" w:type="dxa"/>
          </w:tcPr>
          <w:p w:rsidR="009073A3" w:rsidRPr="00207EB0" w:rsidRDefault="009073A3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  <w:p w:rsidR="009073A3" w:rsidRPr="00207EB0" w:rsidDel="00941C78" w:rsidRDefault="009073A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9073A3" w:rsidRPr="00207EB0" w:rsidDel="00941C78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9073A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Экология </w:t>
            </w:r>
            <w:proofErr w:type="spellStart"/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инспекция-сы</w:t>
            </w:r>
            <w:proofErr w:type="spellEnd"/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9073A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9073A3" w:rsidRPr="00207EB0" w:rsidDel="00941C78" w:rsidRDefault="009073A3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123,</w:t>
            </w:r>
            <w:r w:rsidR="008C46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9073A3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proofErr w:type="spellStart"/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="00DE00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каралган каражаттардын чектеринде</w:t>
            </w:r>
          </w:p>
          <w:p w:rsidR="009073A3" w:rsidRPr="00207EB0" w:rsidDel="00941C78" w:rsidRDefault="009073A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9073A3" w:rsidRPr="00207EB0" w:rsidDel="00941C78" w:rsidRDefault="00061CC5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</w:t>
            </w:r>
            <w:r w:rsidR="0053299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ператив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дүү топту түзүү </w:t>
            </w:r>
          </w:p>
        </w:tc>
        <w:tc>
          <w:tcPr>
            <w:tcW w:w="1843" w:type="dxa"/>
          </w:tcPr>
          <w:p w:rsidR="00DE0027" w:rsidRPr="00207EB0" w:rsidDel="00941C78" w:rsidRDefault="00DE002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Экология инспекциясы жок болуу коркунучунда турган түрлөрдүн импортуна (алынып келишине) же экспортуна (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чыгарылы-шына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) контролду </w:t>
            </w:r>
            <w:r w:rsidR="007B13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CITES Конвенциясынын талаптарына </w:t>
            </w:r>
            <w:r w:rsidR="007B13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ылайык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күчөтүү жөнүндө биргелешкен регламентке кол коюшту</w:t>
            </w:r>
          </w:p>
          <w:p w:rsidR="009073A3" w:rsidRPr="00207EB0" w:rsidDel="00941C78" w:rsidRDefault="009073A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2B7881" w:rsidRPr="00100819" w:rsidTr="006355B1">
        <w:tc>
          <w:tcPr>
            <w:tcW w:w="1384" w:type="dxa"/>
            <w:vMerge/>
          </w:tcPr>
          <w:p w:rsidR="002B7881" w:rsidRPr="00207EB0" w:rsidRDefault="002B788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2B7881" w:rsidRPr="00207EB0" w:rsidRDefault="002B788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2B7881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2B78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.5.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Кыргыз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Республикасынын жаңгак-мөмө токойлорун </w:t>
            </w:r>
            <w:r w:rsidR="005F588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сактоо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мамлекеттик </w:t>
            </w:r>
            <w:r w:rsidR="00146F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ны иштеп чыгуу </w:t>
            </w:r>
          </w:p>
        </w:tc>
        <w:tc>
          <w:tcPr>
            <w:tcW w:w="1276" w:type="dxa"/>
          </w:tcPr>
          <w:p w:rsidR="002B7881" w:rsidRPr="00207EB0" w:rsidRDefault="005F588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</w:t>
            </w:r>
          </w:p>
        </w:tc>
        <w:tc>
          <w:tcPr>
            <w:tcW w:w="1701" w:type="dxa"/>
          </w:tcPr>
          <w:p w:rsidR="002B7881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КЧКТЧМА</w:t>
            </w:r>
            <w:r w:rsidR="002B78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УИА</w:t>
            </w:r>
            <w:r w:rsidR="005F58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Кыргыз Республика</w:t>
            </w:r>
            <w:r w:rsidR="00A25D1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5F58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сынын Өкмөтүнүн Жалал-Абад жана Ош облустарын</w:t>
            </w:r>
            <w:r w:rsidR="00A25D1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5F588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дагы ыйгарым укуктуу өкүлдөрүнүн аппараттары</w:t>
            </w:r>
          </w:p>
        </w:tc>
        <w:tc>
          <w:tcPr>
            <w:tcW w:w="1417" w:type="dxa"/>
          </w:tcPr>
          <w:p w:rsidR="002B7881" w:rsidRPr="00207EB0" w:rsidRDefault="008C4668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296,6</w:t>
            </w:r>
          </w:p>
        </w:tc>
        <w:tc>
          <w:tcPr>
            <w:tcW w:w="1985" w:type="dxa"/>
          </w:tcPr>
          <w:p w:rsidR="002B7881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жылга </w:t>
            </w:r>
            <w:proofErr w:type="spellStart"/>
            <w:r w:rsidR="004254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="004254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каралган каражаттын че</w:t>
            </w:r>
            <w:r w:rsidR="004254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4254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</w:p>
          <w:p w:rsidR="002B7881" w:rsidRPr="00207EB0" w:rsidRDefault="0042546F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</w:p>
        </w:tc>
        <w:tc>
          <w:tcPr>
            <w:tcW w:w="1701" w:type="dxa"/>
          </w:tcPr>
          <w:p w:rsidR="002B7881" w:rsidRPr="00207EB0" w:rsidRDefault="00061CC5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Э</w:t>
            </w:r>
            <w:r w:rsidR="0053299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ксперт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тик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топту түзүү </w:t>
            </w:r>
          </w:p>
        </w:tc>
        <w:tc>
          <w:tcPr>
            <w:tcW w:w="1843" w:type="dxa"/>
          </w:tcPr>
          <w:p w:rsidR="002B7881" w:rsidRPr="00207EB0" w:rsidRDefault="0042546F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Кыргыз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Республика-сынын Өкмөтүнүн </w:t>
            </w:r>
            <w:r w:rsidR="007A6CC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Жаңгак-мөмө токойлор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 сактоо боюнча программаны бекитүү жөнүндө чечиминин долбоору иштелип чыкты</w:t>
            </w:r>
            <w:r w:rsidR="002B78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832F05" w:rsidRPr="00100819" w:rsidTr="006355B1">
        <w:tc>
          <w:tcPr>
            <w:tcW w:w="1384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32F05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.6. 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Бузулган жайыттарды калыбына келтирүү боюнча мамлекеттик </w:t>
            </w:r>
            <w:r w:rsidR="00146FB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ны иштеп чыгуу </w:t>
            </w:r>
          </w:p>
        </w:tc>
        <w:tc>
          <w:tcPr>
            <w:tcW w:w="1276" w:type="dxa"/>
          </w:tcPr>
          <w:p w:rsidR="00832F05" w:rsidRPr="00207EB0" w:rsidRDefault="00832F0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832F05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832F05" w:rsidRPr="00207EB0" w:rsidRDefault="008C4668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832F05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832F05" w:rsidRPr="00207EB0" w:rsidRDefault="00395CF0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ду турмушка ашыруу </w:t>
            </w:r>
          </w:p>
        </w:tc>
        <w:tc>
          <w:tcPr>
            <w:tcW w:w="1843" w:type="dxa"/>
          </w:tcPr>
          <w:p w:rsidR="00832F05" w:rsidRPr="00207EB0" w:rsidRDefault="00FD465C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A25D1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сынын Өкмөтүнүн жана Жогорку Кеңешинин бузулган жайыттарды калыбына келтирүү боюнча мамлекеттик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ны жактыруу жана бекитүү жөнүндө чечимдеринин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долбоорлору иштелип чыкты</w:t>
            </w:r>
          </w:p>
        </w:tc>
      </w:tr>
      <w:tr w:rsidR="00832F05" w:rsidRPr="00100819" w:rsidTr="006355B1">
        <w:tc>
          <w:tcPr>
            <w:tcW w:w="1384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32F05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.7. </w:t>
            </w:r>
            <w:r w:rsidR="006F350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Республикасында Жерлердин чөлгө айланышына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каршы күрөшүү боюнча </w:t>
            </w:r>
            <w:r w:rsidR="006F350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иш-</w:t>
            </w:r>
            <w:r w:rsidR="00146FB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аракеттер планын жаңылоо </w:t>
            </w:r>
          </w:p>
        </w:tc>
        <w:tc>
          <w:tcPr>
            <w:tcW w:w="1276" w:type="dxa"/>
          </w:tcPr>
          <w:p w:rsidR="00832F05" w:rsidRPr="00207EB0" w:rsidRDefault="00832F0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6F350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жыл</w:t>
            </w:r>
            <w:r w:rsidR="006F350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дар</w:t>
            </w:r>
            <w:proofErr w:type="spellEnd"/>
          </w:p>
        </w:tc>
        <w:tc>
          <w:tcPr>
            <w:tcW w:w="1701" w:type="dxa"/>
          </w:tcPr>
          <w:p w:rsidR="00832F05" w:rsidRPr="00207EB0" w:rsidRDefault="006501F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</w:p>
          <w:p w:rsidR="00832F05" w:rsidRPr="00207EB0" w:rsidRDefault="00832F0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832F05" w:rsidRPr="00207EB0" w:rsidRDefault="008C4668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7355,4</w:t>
            </w:r>
          </w:p>
        </w:tc>
        <w:tc>
          <w:tcPr>
            <w:tcW w:w="1985" w:type="dxa"/>
          </w:tcPr>
          <w:p w:rsidR="00832F05" w:rsidRPr="00207EB0" w:rsidRDefault="00245396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Эл</w:t>
            </w:r>
            <w:r w:rsidR="006F350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аралык донор уюмдардын грант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каражаттары </w:t>
            </w:r>
          </w:p>
        </w:tc>
        <w:tc>
          <w:tcPr>
            <w:tcW w:w="1701" w:type="dxa"/>
          </w:tcPr>
          <w:p w:rsidR="00832F05" w:rsidRPr="00207EB0" w:rsidRDefault="00395CF0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Долбоорду турмушка ашыруу</w:t>
            </w:r>
            <w:r w:rsidR="001600A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832F05" w:rsidRPr="00207EB0" w:rsidRDefault="006F3506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A25D18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сында Жерлердин чөлгө айланышына каршы күрөшүү боюнча жаңыланган иш-аракеттер планын иштеп чыгуу үчүн грант каражаттар табылды</w:t>
            </w:r>
          </w:p>
        </w:tc>
      </w:tr>
      <w:tr w:rsidR="00832F05" w:rsidRPr="00100819" w:rsidTr="006355B1">
        <w:tc>
          <w:tcPr>
            <w:tcW w:w="1384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832F05" w:rsidRPr="00207EB0" w:rsidRDefault="00832F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32F05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.8. </w:t>
            </w:r>
            <w:r w:rsidR="004C10E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</w:t>
            </w:r>
            <w:r w:rsidR="00EE515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ергиликтүү </w:t>
            </w:r>
            <w:r w:rsidR="00EE515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жамааттардын т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окой өстүрүү жана </w:t>
            </w:r>
            <w:r w:rsidR="00EE515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тигүү, дарактын тез өсүүчү плантацияларын өнүктүрүү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демилгелерин колдоо </w:t>
            </w:r>
          </w:p>
        </w:tc>
        <w:tc>
          <w:tcPr>
            <w:tcW w:w="1276" w:type="dxa"/>
          </w:tcPr>
          <w:p w:rsidR="00832F05" w:rsidRPr="00207EB0" w:rsidRDefault="00832F05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832F05" w:rsidRPr="00207EB0" w:rsidRDefault="00EE515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6501F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832F05" w:rsidRPr="00207EB0" w:rsidRDefault="008C4668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168210,8</w:t>
            </w:r>
            <w:r w:rsidR="00832F0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832F05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</w:tc>
        <w:tc>
          <w:tcPr>
            <w:tcW w:w="1701" w:type="dxa"/>
          </w:tcPr>
          <w:p w:rsidR="00832F05" w:rsidRPr="00207EB0" w:rsidRDefault="00EE5155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Эксперттик топту түзүү,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олбоорлор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</w:t>
            </w:r>
            <w:proofErr w:type="spellEnd"/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турмушка ашыруу </w:t>
            </w:r>
          </w:p>
        </w:tc>
        <w:tc>
          <w:tcPr>
            <w:tcW w:w="1843" w:type="dxa"/>
          </w:tcPr>
          <w:p w:rsidR="00832F05" w:rsidRPr="00207EB0" w:rsidRDefault="004C10E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Токойлорду тигүүгө аймактарды аныктоо боюнча биргелешкен иштер жүргүзүлдү, токой өстүрүү жана  тигүү, дарактын тез өсүүчү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плантация</w:t>
            </w:r>
            <w:r w:rsidR="00683F0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өнүктүрүү боюнча иш-чаралар жүргүзүлдү</w:t>
            </w:r>
          </w:p>
        </w:tc>
      </w:tr>
      <w:tr w:rsidR="00723B2F" w:rsidRPr="00207EB0" w:rsidTr="006355B1">
        <w:tc>
          <w:tcPr>
            <w:tcW w:w="1384" w:type="dxa"/>
            <w:vMerge/>
          </w:tcPr>
          <w:p w:rsidR="00723B2F" w:rsidRPr="00207EB0" w:rsidRDefault="00723B2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723B2F" w:rsidRPr="00207EB0" w:rsidRDefault="00723B2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723B2F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723B2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.9. </w:t>
            </w:r>
            <w:r w:rsidR="00024DD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Республикасынын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токой чарбаларында токой</w:t>
            </w:r>
            <w:r w:rsidR="00024DD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үчүн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үрөнчүлүк жана токой зыянкечтерин мониторинг</w:t>
            </w:r>
            <w:r w:rsidR="00024DD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дөө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024DD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борборлорун </w:t>
            </w:r>
            <w:r w:rsidR="000417B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түзүү </w:t>
            </w:r>
          </w:p>
        </w:tc>
        <w:tc>
          <w:tcPr>
            <w:tcW w:w="1276" w:type="dxa"/>
          </w:tcPr>
          <w:p w:rsidR="00723B2F" w:rsidRPr="00207EB0" w:rsidRDefault="00723B2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2014-2017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723B2F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723B2F" w:rsidRPr="00207EB0" w:rsidRDefault="008C4668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42031,3</w:t>
            </w:r>
          </w:p>
        </w:tc>
        <w:tc>
          <w:tcPr>
            <w:tcW w:w="1985" w:type="dxa"/>
          </w:tcPr>
          <w:p w:rsidR="00723B2F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D847E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каражаттын че</w:t>
            </w:r>
            <w:r w:rsidR="00647BA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647BA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эл аралык донор уюмдардын грант каражаттары</w:t>
            </w:r>
          </w:p>
        </w:tc>
        <w:tc>
          <w:tcPr>
            <w:tcW w:w="1701" w:type="dxa"/>
          </w:tcPr>
          <w:p w:rsidR="00723B2F" w:rsidRPr="00207EB0" w:rsidRDefault="00647BA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эксперттерди жана консультант-тарды тартуу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723B2F" w:rsidRPr="00207EB0" w:rsidRDefault="00647BA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Республика-сынын токой чарбаларында ү</w:t>
            </w:r>
            <w:r w:rsidR="00B004C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рөн са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ктоочу жайлар, үрөн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лаборатория-лар</w:t>
            </w:r>
            <w:r w:rsidR="00B004C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proofErr w:type="spellEnd"/>
            <w:r w:rsidR="00B004C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түзүлдү</w:t>
            </w:r>
            <w:r w:rsidR="003D3C2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723B2F" w:rsidRPr="00100819" w:rsidTr="006355B1">
        <w:tc>
          <w:tcPr>
            <w:tcW w:w="1384" w:type="dxa"/>
            <w:vMerge/>
          </w:tcPr>
          <w:p w:rsidR="00723B2F" w:rsidRPr="00207EB0" w:rsidRDefault="00723B2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723B2F" w:rsidRPr="00207EB0" w:rsidRDefault="00723B2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723B2F" w:rsidRPr="00207EB0" w:rsidRDefault="008C4668" w:rsidP="00635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2.1</w:t>
            </w:r>
            <w:r w:rsidR="00723B2F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.10.</w:t>
            </w:r>
            <w:r w:rsidR="00647BA9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Кыргыз Республикасынын аймагында</w:t>
            </w:r>
            <w:r w:rsidR="00723B2F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</w:t>
            </w:r>
            <w:r w:rsidR="00647BA9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а</w:t>
            </w:r>
            <w:r w:rsidR="000417B6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ңчылык</w:t>
            </w:r>
            <w:r w:rsidR="00647BA9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кылуу</w:t>
            </w:r>
            <w:r w:rsidR="000417B6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эреже</w:t>
            </w:r>
            <w:r w:rsidR="00647BA9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син</w:t>
            </w:r>
            <w:r w:rsidR="000417B6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ин</w:t>
            </w:r>
            <w:r w:rsidR="00647BA9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долбоорун</w:t>
            </w:r>
            <w:r w:rsidR="000417B6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иштеп чыгуу </w:t>
            </w:r>
          </w:p>
        </w:tc>
        <w:tc>
          <w:tcPr>
            <w:tcW w:w="1276" w:type="dxa"/>
          </w:tcPr>
          <w:p w:rsidR="00723B2F" w:rsidRPr="00207EB0" w:rsidRDefault="00723B2F" w:rsidP="006355B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647BA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723B2F" w:rsidRPr="00207EB0" w:rsidRDefault="006501F3" w:rsidP="006355B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723B2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</w:p>
        </w:tc>
        <w:tc>
          <w:tcPr>
            <w:tcW w:w="1417" w:type="dxa"/>
          </w:tcPr>
          <w:p w:rsidR="00723B2F" w:rsidRPr="00207EB0" w:rsidRDefault="00723B2F" w:rsidP="006355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29,4 </w:t>
            </w:r>
          </w:p>
        </w:tc>
        <w:tc>
          <w:tcPr>
            <w:tcW w:w="1985" w:type="dxa"/>
          </w:tcPr>
          <w:p w:rsidR="00723B2F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3D3C2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</w:t>
            </w:r>
            <w:r w:rsidR="00647BA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шелүү жылга каралган каражаттын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  <w:p w:rsidR="00723B2F" w:rsidRPr="00207EB0" w:rsidRDefault="00723B2F" w:rsidP="0063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723B2F" w:rsidRPr="00207EB0" w:rsidRDefault="00647BA9" w:rsidP="0063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723B2F" w:rsidRPr="00207EB0" w:rsidRDefault="00647BA9" w:rsidP="006355B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Кыргыз Республикасынын Өкмөтүнүн Кыргыз Республикасынын аймагында аңчылык кылуу эрежесин бекитүү жөнүндө  токтомунун долбоору иштелип 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lastRenderedPageBreak/>
              <w:t xml:space="preserve">чыкты </w:t>
            </w:r>
          </w:p>
        </w:tc>
      </w:tr>
      <w:tr w:rsidR="00256524" w:rsidRPr="00100819" w:rsidTr="006355B1">
        <w:tc>
          <w:tcPr>
            <w:tcW w:w="1384" w:type="dxa"/>
            <w:vMerge/>
          </w:tcPr>
          <w:p w:rsidR="00256524" w:rsidRPr="00207EB0" w:rsidRDefault="0025652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256524" w:rsidRPr="00207EB0" w:rsidRDefault="0025652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256524" w:rsidRPr="00207EB0" w:rsidRDefault="008C466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2</w:t>
            </w:r>
            <w:r w:rsidR="00256524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.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1.</w:t>
            </w:r>
            <w:r w:rsidR="00256524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11.</w:t>
            </w:r>
            <w:r w:rsidR="006C2332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Кыргыз Республикасынын аймагында</w:t>
            </w:r>
            <w:r w:rsidR="00256524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</w:t>
            </w:r>
            <w:r w:rsidR="006C2332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ж</w:t>
            </w:r>
            <w:r w:rsidR="004A302B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апайы жаныбарларды олжолоого лимиттерди белгилөө жана аңчылыкты </w:t>
            </w:r>
            <w:r w:rsidR="004A302B" w:rsidRPr="00207EB0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6"/>
                <w:szCs w:val="26"/>
                <w:lang w:val="ky-KG" w:eastAsia="en-US"/>
              </w:rPr>
              <w:t>пайдалануу</w:t>
            </w:r>
            <w:r w:rsidR="004A302B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чуларга квоталарды </w:t>
            </w:r>
            <w:r w:rsidR="004A302B" w:rsidRPr="00207EB0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6"/>
                <w:szCs w:val="26"/>
                <w:lang w:val="ky-KG" w:eastAsia="en-US"/>
              </w:rPr>
              <w:t>бөлүштүрүү</w:t>
            </w:r>
            <w:r w:rsidR="004A302B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жөнүндө жобону</w:t>
            </w:r>
            <w:r w:rsidR="006C2332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н долбоорун</w:t>
            </w:r>
            <w:r w:rsidR="004A302B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иштеп чыгуу </w:t>
            </w:r>
          </w:p>
        </w:tc>
        <w:tc>
          <w:tcPr>
            <w:tcW w:w="1276" w:type="dxa"/>
          </w:tcPr>
          <w:p w:rsidR="00256524" w:rsidRPr="00207EB0" w:rsidRDefault="0025652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25652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25652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</w:p>
        </w:tc>
        <w:tc>
          <w:tcPr>
            <w:tcW w:w="1417" w:type="dxa"/>
          </w:tcPr>
          <w:p w:rsidR="00256524" w:rsidRPr="00207EB0" w:rsidRDefault="00256524" w:rsidP="006355B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256524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25652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каражаттын че</w:t>
            </w:r>
            <w:r w:rsidR="006C233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  <w:p w:rsidR="00256524" w:rsidRPr="00207EB0" w:rsidRDefault="0025652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256524" w:rsidRPr="00207EB0" w:rsidRDefault="006C2332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</w:t>
            </w:r>
            <w:r w:rsidR="00C94EC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 </w:t>
            </w:r>
          </w:p>
        </w:tc>
        <w:tc>
          <w:tcPr>
            <w:tcW w:w="1843" w:type="dxa"/>
          </w:tcPr>
          <w:p w:rsidR="00256524" w:rsidRPr="00207EB0" w:rsidRDefault="006C2332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сынын Өкмөтүнүн 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Кыргыз Республика</w:t>
            </w:r>
            <w:r w:rsidR="00117CF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-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сынын аймагында жапайы </w:t>
            </w:r>
            <w:proofErr w:type="spellStart"/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жаныбарлар</w:t>
            </w:r>
            <w:r w:rsidR="00117CF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-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ды</w:t>
            </w:r>
            <w:proofErr w:type="spellEnd"/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олжолоого лимиттерди белгилөө жана аңчылыкты </w:t>
            </w:r>
            <w:r w:rsidRPr="00207EB0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6"/>
                <w:szCs w:val="26"/>
                <w:lang w:val="ky-KG" w:eastAsia="en-US"/>
              </w:rPr>
              <w:t>пайдалануу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чуларга квоталарды </w:t>
            </w:r>
            <w:r w:rsidRPr="00207EB0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6"/>
                <w:szCs w:val="26"/>
                <w:lang w:val="ky-KG" w:eastAsia="en-US"/>
              </w:rPr>
              <w:t>бөлүштүрүү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жөнүндө жобону бекитүү тууралуу чечиминин долбоору иштелип чыкты</w:t>
            </w:r>
          </w:p>
        </w:tc>
      </w:tr>
      <w:tr w:rsidR="00256524" w:rsidRPr="00100819" w:rsidTr="006355B1">
        <w:tc>
          <w:tcPr>
            <w:tcW w:w="1384" w:type="dxa"/>
            <w:vMerge/>
          </w:tcPr>
          <w:p w:rsidR="00256524" w:rsidRPr="00207EB0" w:rsidRDefault="0025652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256524" w:rsidRPr="00207EB0" w:rsidRDefault="0025652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256524" w:rsidRPr="00207EB0" w:rsidRDefault="00756FF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2.1</w:t>
            </w:r>
            <w:r w:rsidR="0025652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.12. 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“</w:t>
            </w:r>
            <w:r w:rsidR="0089386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Ысык-Көл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”</w:t>
            </w:r>
            <w:r w:rsidR="0089386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экологиялык-экономикалык </w:t>
            </w:r>
            <w:r w:rsidR="0089386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системасын туруктуу </w:t>
            </w:r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өнүктүрүү</w:t>
            </w:r>
            <w:r w:rsidR="0089386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89386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 иштеп чыгуу </w:t>
            </w:r>
          </w:p>
        </w:tc>
        <w:tc>
          <w:tcPr>
            <w:tcW w:w="1276" w:type="dxa"/>
          </w:tcPr>
          <w:p w:rsidR="00256524" w:rsidRPr="00207EB0" w:rsidRDefault="0025652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256524" w:rsidRPr="00207EB0" w:rsidRDefault="006501F3" w:rsidP="006355B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УИА, Кыргыз 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Республика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сынын Өкмөтүнүн Ысык-Көл облусундагы ыйгарым укуктуу өкүлүнүн аппараты </w:t>
            </w:r>
          </w:p>
          <w:p w:rsidR="00256524" w:rsidRPr="00207EB0" w:rsidRDefault="0025652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256524" w:rsidRPr="00207EB0" w:rsidRDefault="00756FF8" w:rsidP="006355B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2583,5</w:t>
            </w:r>
          </w:p>
        </w:tc>
        <w:tc>
          <w:tcPr>
            <w:tcW w:w="1985" w:type="dxa"/>
          </w:tcPr>
          <w:p w:rsidR="00256524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proofErr w:type="spellStart"/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каралган каражатт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3D3C2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аралык донор уюмдардын грант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каражаттары </w:t>
            </w:r>
          </w:p>
        </w:tc>
        <w:tc>
          <w:tcPr>
            <w:tcW w:w="1701" w:type="dxa"/>
          </w:tcPr>
          <w:p w:rsidR="00256524" w:rsidRPr="00207EB0" w:rsidRDefault="0071698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Эксперттик топ түзүү, долбоорду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ишке ашыруу</w:t>
            </w:r>
          </w:p>
        </w:tc>
        <w:tc>
          <w:tcPr>
            <w:tcW w:w="1843" w:type="dxa"/>
          </w:tcPr>
          <w:p w:rsidR="00256524" w:rsidRPr="00207EB0" w:rsidRDefault="0071698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Кыргыз Республикасынын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Өкмөтүнүн “Ысык-Көл” экологиялык-экономикалык системасын туруктуу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өнүктүрүү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сын</w:t>
            </w:r>
            <w:r w:rsidR="00FF7CA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FF7CAA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бекитүү </w:t>
            </w:r>
            <w:r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>жөнүндө</w:t>
            </w:r>
            <w:r w:rsidR="00FF7CAA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 токтомунун </w:t>
            </w:r>
            <w:r w:rsidR="00FF7CAA" w:rsidRPr="00207EB0">
              <w:rPr>
                <w:rFonts w:ascii="Times New Roman" w:eastAsia="Calibri" w:hAnsi="Times New Roman" w:cs="Times New Roman"/>
                <w:bCs/>
                <w:color w:val="auto"/>
                <w:kern w:val="0"/>
                <w:sz w:val="26"/>
                <w:szCs w:val="26"/>
                <w:lang w:val="ky-KG" w:eastAsia="en-US"/>
              </w:rPr>
              <w:t>долбоор</w:t>
            </w:r>
            <w:r w:rsidR="00FF7CAA" w:rsidRPr="00207EB0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ky-KG" w:eastAsia="en-US"/>
              </w:rPr>
              <w:t xml:space="preserve">у иштелип чыкты </w:t>
            </w:r>
          </w:p>
        </w:tc>
      </w:tr>
      <w:tr w:rsidR="00215DF0" w:rsidRPr="00207EB0" w:rsidTr="006355B1">
        <w:tc>
          <w:tcPr>
            <w:tcW w:w="1384" w:type="dxa"/>
            <w:vMerge/>
          </w:tcPr>
          <w:p w:rsidR="00215DF0" w:rsidRPr="00207EB0" w:rsidRDefault="00215D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215DF0" w:rsidRPr="00207EB0" w:rsidRDefault="00215D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215DF0" w:rsidRPr="00207EB0" w:rsidRDefault="00756FF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2.1</w:t>
            </w:r>
            <w:r w:rsidR="00215DF0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.13. </w:t>
            </w:r>
            <w:r w:rsidR="00893863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Мамлекеттик токой фондунун жерлеринде жыл сайын </w:t>
            </w:r>
            <w:smartTag w:uri="urn:schemas-microsoft-com:office:smarttags" w:element="metricconverter">
              <w:smartTagPr>
                <w:attr w:name="ProductID" w:val="1000 га"/>
              </w:smartTagPr>
              <w:r w:rsidR="00893863" w:rsidRPr="00207EB0">
                <w:rPr>
                  <w:rFonts w:ascii="Times New Roman" w:hAnsi="Times New Roman" w:cs="Times New Roman"/>
                  <w:sz w:val="26"/>
                  <w:szCs w:val="26"/>
                  <w:lang w:val="ky-KG"/>
                </w:rPr>
                <w:t xml:space="preserve">1000 </w:t>
              </w:r>
              <w:proofErr w:type="spellStart"/>
              <w:r w:rsidR="00893863" w:rsidRPr="00207EB0">
                <w:rPr>
                  <w:rFonts w:ascii="Times New Roman" w:hAnsi="Times New Roman" w:cs="Times New Roman"/>
                  <w:sz w:val="26"/>
                  <w:szCs w:val="26"/>
                  <w:lang w:val="ky-KG"/>
                </w:rPr>
                <w:t>га</w:t>
              </w:r>
            </w:smartTag>
            <w:proofErr w:type="spellEnd"/>
            <w:r w:rsidR="00893863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</w:t>
            </w:r>
            <w:r w:rsidR="00716987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янт</w:t>
            </w:r>
            <w:r w:rsidR="00893863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та токой аянттарын түзүү </w:t>
            </w:r>
          </w:p>
        </w:tc>
        <w:tc>
          <w:tcPr>
            <w:tcW w:w="1276" w:type="dxa"/>
          </w:tcPr>
          <w:p w:rsidR="00215DF0" w:rsidRPr="00207EB0" w:rsidRDefault="00215DF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2014-2017</w:t>
            </w:r>
            <w:r w:rsidR="00061CC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215DF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215DF0" w:rsidRPr="00207EB0" w:rsidRDefault="00756FF8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427278,3</w:t>
            </w:r>
          </w:p>
        </w:tc>
        <w:tc>
          <w:tcPr>
            <w:tcW w:w="1985" w:type="dxa"/>
          </w:tcPr>
          <w:p w:rsidR="00215DF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215D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каралган каражатт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215DF0" w:rsidRPr="00207EB0" w:rsidRDefault="00395CF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</w:t>
            </w:r>
            <w:r w:rsidR="0071698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оп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215DF0" w:rsidRPr="00207EB0" w:rsidRDefault="00716987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Мамлекеттик токой фондунун жерлеринде жыл сайын </w:t>
            </w:r>
            <w:smartTag w:uri="urn:schemas-microsoft-com:office:smarttags" w:element="metricconverter">
              <w:smartTagPr>
                <w:attr w:name="ProductID" w:val="1000 га"/>
              </w:smartTagPr>
              <w:r w:rsidRPr="00207EB0">
                <w:rPr>
                  <w:rFonts w:ascii="Times New Roman" w:hAnsi="Times New Roman" w:cs="Times New Roman"/>
                  <w:sz w:val="26"/>
                  <w:szCs w:val="26"/>
                  <w:lang w:val="ky-KG"/>
                </w:rPr>
                <w:t xml:space="preserve">1000 </w:t>
              </w:r>
              <w:proofErr w:type="spellStart"/>
              <w:r w:rsidRPr="00207EB0">
                <w:rPr>
                  <w:rFonts w:ascii="Times New Roman" w:hAnsi="Times New Roman" w:cs="Times New Roman"/>
                  <w:sz w:val="26"/>
                  <w:szCs w:val="26"/>
                  <w:lang w:val="ky-KG"/>
                </w:rPr>
                <w:t>га</w:t>
              </w:r>
            </w:smartTag>
            <w:proofErr w:type="spellEnd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аянтта токой тигилди</w:t>
            </w:r>
          </w:p>
        </w:tc>
      </w:tr>
      <w:tr w:rsidR="00756FF8" w:rsidRPr="00207EB0" w:rsidTr="00456C82">
        <w:tc>
          <w:tcPr>
            <w:tcW w:w="1384" w:type="dxa"/>
            <w:vMerge/>
          </w:tcPr>
          <w:p w:rsidR="00756FF8" w:rsidRPr="00207EB0" w:rsidRDefault="00756FF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6FF8" w:rsidRPr="00207EB0" w:rsidRDefault="00756FF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756FF8" w:rsidRPr="00207EB0" w:rsidRDefault="00756FF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756FF8" w:rsidRPr="00207EB0" w:rsidRDefault="00756FF8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648279,7</w:t>
            </w:r>
          </w:p>
        </w:tc>
        <w:tc>
          <w:tcPr>
            <w:tcW w:w="5529" w:type="dxa"/>
            <w:gridSpan w:val="3"/>
          </w:tcPr>
          <w:p w:rsidR="00756FF8" w:rsidRPr="00207EB0" w:rsidRDefault="00756FF8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DB4E40" w:rsidRPr="00D82ADA" w:rsidTr="00456C82">
        <w:trPr>
          <w:trHeight w:val="20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925F9" w:rsidRPr="00207EB0" w:rsidRDefault="00A020A7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2.2.</w:t>
            </w:r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="00117CF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4D4EF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89386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сактоо чөйрөсүндө башкаруу системасын өркүндөтүү</w:t>
            </w: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3F3445" w:rsidRPr="00207EB0" w:rsidRDefault="003F3445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683F01" w:rsidRDefault="00683F01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683F01" w:rsidRPr="00207EB0" w:rsidRDefault="00683F01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456C82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single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single"/>
                <w:lang w:val="ky-KG"/>
              </w:rPr>
              <w:t>Бардыгы</w:t>
            </w:r>
            <w:r w:rsidR="007F17E8"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single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u w:val="single"/>
                <w:lang w:val="ky-KG"/>
              </w:rPr>
              <w:t xml:space="preserve"> </w:t>
            </w:r>
          </w:p>
          <w:p w:rsidR="007925F9" w:rsidRPr="00207EB0" w:rsidRDefault="00456C82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2.3. Кыргыз Республикасынын аймагына алынып келишин жана таралышын болтурбоо ү</w:t>
            </w:r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чүн </w:t>
            </w:r>
            <w:proofErr w:type="spellStart"/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жат түрлөрдү </w:t>
            </w:r>
            <w:proofErr w:type="spellStart"/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при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оритет</w:t>
            </w:r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түүлүгү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боюнча тактоо жана классификациялоо</w:t>
            </w: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7925F9" w:rsidRPr="00207EB0" w:rsidRDefault="007925F9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  <w:p w:rsidR="00DB4E40" w:rsidRPr="00207EB0" w:rsidRDefault="00DB4E4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DB4E40" w:rsidRPr="00207EB0" w:rsidRDefault="00A020A7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Экосистемаларды жана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4D4EF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калыбына келтирүү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туризмди, шаардык парктарды жана калктуу конуштардын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жашыл зоналарын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өнүктүрүү</w:t>
            </w:r>
            <w:r w:rsidR="004D4EF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проблемаларын чечүү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гө мамлекеттик колдоону камсыз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доо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 w:eastAsia="en-US"/>
              </w:rPr>
              <w:t>КЖТМ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7B062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аарлардын мэриялары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(макулдашуу боюнча) </w:t>
            </w:r>
          </w:p>
        </w:tc>
        <w:tc>
          <w:tcPr>
            <w:tcW w:w="1417" w:type="dxa"/>
          </w:tcPr>
          <w:p w:rsidR="00DB4E40" w:rsidRPr="00207EB0" w:rsidRDefault="00A020A7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206,0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</w:tc>
        <w:tc>
          <w:tcPr>
            <w:tcW w:w="1701" w:type="dxa"/>
          </w:tcPr>
          <w:p w:rsidR="00DB4E40" w:rsidRPr="00207EB0" w:rsidDel="002909E3" w:rsidRDefault="00061CC5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Ведомство</w:t>
            </w:r>
            <w:r w:rsidR="00E66A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аралык 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жумушчу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топ түзүү </w:t>
            </w:r>
          </w:p>
        </w:tc>
        <w:tc>
          <w:tcPr>
            <w:tcW w:w="1843" w:type="dxa"/>
          </w:tcPr>
          <w:p w:rsidR="00DB4E40" w:rsidRPr="00207EB0" w:rsidDel="002909E3" w:rsidRDefault="00FF7CAA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ларды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4D4EF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калыбына келтирүү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проблемала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рын</w:t>
            </w:r>
            <w:proofErr w:type="spellEnd"/>
            <w:r w:rsidR="004D4E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B5F8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чечүүнү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администра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циялы</w:t>
            </w:r>
            <w:r w:rsidR="007B5F8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к-укуктук</w:t>
            </w:r>
            <w:proofErr w:type="spellEnd"/>
            <w:r w:rsidR="007B5F8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колдоо чаралары иштел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ип чыкты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.2.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түзүмдөрд</w:t>
            </w:r>
            <w:r w:rsidR="001201D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өгү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="001201D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жергиликтүү өз алдынча башкаруу органдарындагы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функциялык өзгөртүү</w:t>
            </w:r>
            <w:r w:rsidR="001201D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лөрд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үн негизинде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жаратылыш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ты коргоочу </w:t>
            </w:r>
            <w:r w:rsidR="001201D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ченемдик укуктук актыларды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талдоо жана кайра карап чыгуу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1201D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Экология агенттиги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ГМРМА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="004B391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ЖӨБЖОМА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ЖӨБО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</w:p>
        </w:tc>
        <w:tc>
          <w:tcPr>
            <w:tcW w:w="1417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439,2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</w:tc>
        <w:tc>
          <w:tcPr>
            <w:tcW w:w="1701" w:type="dxa"/>
          </w:tcPr>
          <w:p w:rsidR="00DB4E40" w:rsidRPr="00207EB0" w:rsidRDefault="00EC2C3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Жумушчу топ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түзүү</w:t>
            </w:r>
          </w:p>
        </w:tc>
        <w:tc>
          <w:tcPr>
            <w:tcW w:w="1843" w:type="dxa"/>
          </w:tcPr>
          <w:p w:rsidR="00DB4E40" w:rsidRPr="00207EB0" w:rsidRDefault="00EC2C3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Ченемдик укуктук актыларга 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талдоо </w:t>
            </w:r>
            <w:r w:rsidR="009F222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жүргүзүлдү, алар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ды</w:t>
            </w:r>
            <w:r w:rsidR="009F222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117CF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сынын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мыйзамдары</w:t>
            </w:r>
            <w:r w:rsidR="00117CF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ылайык келтирүү боюнча Кыргыз Республика</w:t>
            </w:r>
            <w:r w:rsidR="00117CF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сынын Өкмөтүнүн чечиминин долбоору иштелип чыкты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.3.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Токой-а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ңчылыкты уюштуруу иштерин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жүргүзүү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нүн жөнөкөй жана чыгымы аз усулун иштеп чыгуу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</w:t>
            </w:r>
            <w:r w:rsidR="00F7472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</w:p>
        </w:tc>
        <w:tc>
          <w:tcPr>
            <w:tcW w:w="1417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29,4 </w:t>
            </w:r>
          </w:p>
        </w:tc>
        <w:tc>
          <w:tcPr>
            <w:tcW w:w="1985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</w:t>
            </w:r>
            <w:r w:rsidR="00F7472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шелүү жылга каралган </w:t>
            </w:r>
            <w:r w:rsidR="00F7472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каражаттын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DB4E40" w:rsidRPr="00207EB0" w:rsidRDefault="00F7472B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DB4E40" w:rsidRPr="00207EB0" w:rsidRDefault="00F7472B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Токой-аңчылыкты уюштуруу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иштерин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нүн у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сул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иштелип чыкты жана  </w:t>
            </w:r>
            <w:proofErr w:type="spellStart"/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буйругу </w:t>
            </w:r>
            <w:r w:rsidR="009F222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бекитилди </w:t>
            </w:r>
          </w:p>
        </w:tc>
      </w:tr>
      <w:tr w:rsidR="00DB4E40" w:rsidRPr="00207EB0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.4.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«Жашыл өсүш» прогрессине баа берүү </w:t>
            </w:r>
            <w:proofErr w:type="spellStart"/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индикаторлорун</w:t>
            </w:r>
            <w:proofErr w:type="spellEnd"/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иштеп чыгуу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0464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УСК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201,4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  <w:r w:rsidR="000464E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эл аралык донор уюмдардын грант каражаттары</w:t>
            </w:r>
          </w:p>
        </w:tc>
        <w:tc>
          <w:tcPr>
            <w:tcW w:w="1701" w:type="dxa"/>
          </w:tcPr>
          <w:p w:rsidR="00DB4E40" w:rsidRPr="00207EB0" w:rsidRDefault="00CD5AE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Эксперттер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консультант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тарды тартуу, д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</w:p>
        </w:tc>
        <w:tc>
          <w:tcPr>
            <w:tcW w:w="1843" w:type="dxa"/>
          </w:tcPr>
          <w:p w:rsidR="00E319BD" w:rsidRPr="00207EB0" w:rsidRDefault="00CD5AE0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«Жашыл өсүш» прогрессине баа берүү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индикатор-лору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иштелип чыкты 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E319BD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.5.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Кыргыз Республикасынын </w:t>
            </w:r>
            <w:r w:rsidR="006573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аймагында жаныбарлардын жана өсүмдүктөрд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үн сейрек кездешүүчү жана жок болу</w:t>
            </w:r>
            <w:r w:rsidR="006573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коркунучунда турган түрлөрүнүн тизмесин </w:t>
            </w:r>
            <w:r w:rsidR="00FB4C1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жүргүзүү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жөнүндө жобону </w:t>
            </w:r>
            <w:r w:rsidR="00FB4C1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иштеп чыгуу жана бекитүү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2014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</w:t>
            </w:r>
            <w:r w:rsidR="006573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шелүү жылга каралган каражаттын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DB4E40" w:rsidRPr="00207EB0" w:rsidRDefault="006573FB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 w:eastAsia="zh-CN"/>
              </w:rPr>
              <w:t>Ж</w:t>
            </w:r>
            <w:r w:rsidR="00061CC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 w:eastAsia="zh-CN"/>
              </w:rPr>
              <w:t>умушчу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 w:eastAsia="zh-CN"/>
              </w:rPr>
              <w:t xml:space="preserve"> </w:t>
            </w:r>
            <w:r w:rsidR="00061CC5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 w:eastAsia="zh-CN"/>
              </w:rPr>
              <w:t xml:space="preserve"> топ түзүү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DB4E40" w:rsidRPr="00207EB0" w:rsidRDefault="006573FB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Кыргыз Республика-сынын аймагында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жаныбарлар-дын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өсүмдүктөр-дүн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сейрек кездешүүчү жана жок болуу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коркунучунда турган түрлөрүнүн тизмесин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жөнүндө 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жобонун </w:t>
            </w:r>
            <w:r w:rsidR="009F2227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 иштелип чыкты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.6.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Генетикалык ресурстар</w:t>
            </w:r>
            <w:r w:rsidR="00E66A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генетикалык ресурстарга жеткиликтүүлүктү жөнгө салуу жана пайданы бирге  </w:t>
            </w:r>
            <w:r w:rsidR="003930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E66A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чөйрөсүндөгү ченемдик укуктук актыны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иштеп чыгуу</w:t>
            </w:r>
            <w:r w:rsidR="00E66A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E66A6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Экология инспекциясы</w:t>
            </w:r>
          </w:p>
        </w:tc>
        <w:tc>
          <w:tcPr>
            <w:tcW w:w="1417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141,2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</w:tc>
        <w:tc>
          <w:tcPr>
            <w:tcW w:w="1701" w:type="dxa"/>
          </w:tcPr>
          <w:p w:rsidR="00DB4E40" w:rsidRPr="00207EB0" w:rsidRDefault="00A9714C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В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едомство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аралык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 </w:t>
            </w:r>
          </w:p>
        </w:tc>
        <w:tc>
          <w:tcPr>
            <w:tcW w:w="1843" w:type="dxa"/>
          </w:tcPr>
          <w:p w:rsidR="00DB4E40" w:rsidRPr="00207EB0" w:rsidRDefault="009F2227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Генетикалык ресурстарды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A9714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A9714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боюнча ченемдик укуктук актынын долбоору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иштелип чыкты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.7.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Жаныбарлардын жана канаттуулардын айрым түрлөрүнүн, </w:t>
            </w:r>
            <w:r w:rsidR="003930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анын ичинде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жок 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болуу коркунучу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нда турган жана </w:t>
            </w:r>
            <w:proofErr w:type="spellStart"/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орулуучу</w:t>
            </w:r>
            <w:proofErr w:type="spellEnd"/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түрлөрд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үн сан</w:t>
            </w:r>
            <w:r w:rsidR="009F222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 статистикалык эсепке алуу системасын кайра карап чыгуу </w:t>
            </w:r>
          </w:p>
        </w:tc>
        <w:tc>
          <w:tcPr>
            <w:tcW w:w="1276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2019-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2020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дар</w:t>
            </w:r>
            <w:proofErr w:type="spellEnd"/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УСК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DB4E40" w:rsidRPr="00207EB0" w:rsidRDefault="00867B1F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1584,8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DB4E40" w:rsidRPr="00207EB0" w:rsidRDefault="006501F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шелүү жылга каралган каражатт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 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 аралык донор уюмдардын г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рант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каражаттар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DB4E40" w:rsidRPr="00207EB0" w:rsidRDefault="00395CF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  <w:r w:rsidR="001600A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347A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</w:p>
        </w:tc>
        <w:tc>
          <w:tcPr>
            <w:tcW w:w="1843" w:type="dxa"/>
          </w:tcPr>
          <w:p w:rsidR="00DB4E40" w:rsidRPr="00207EB0" w:rsidRDefault="00347A71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Жаныбарлар-дын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канаттуулар-дын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түрлөрүнүн,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анын ичинде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жок болуу коркунучунда турган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корулуучу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түрлөрдүн саны боюнча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статистика-лык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7C073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отчеттун</w:t>
            </w:r>
            <w:proofErr w:type="spellEnd"/>
            <w:r w:rsidR="007C073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жаңыланган формасы иштелип чыкты жана бекитилди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.8.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токой фондунун </w:t>
            </w:r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жана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ӨКЖАларды</w:t>
            </w:r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</w:t>
            </w:r>
            <w:proofErr w:type="spellEnd"/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аймагындагы жайыттарды башкаруу боюнча ченемдик укуктук актыны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иштеп чыгуу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2014 - 2015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</w:p>
        </w:tc>
        <w:tc>
          <w:tcPr>
            <w:tcW w:w="1701" w:type="dxa"/>
          </w:tcPr>
          <w:p w:rsidR="00DB4E40" w:rsidRPr="00207EB0" w:rsidRDefault="006501F3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Экология </w:t>
            </w:r>
            <w:proofErr w:type="spellStart"/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инспекциясыАЧ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ЖМА</w:t>
            </w:r>
          </w:p>
        </w:tc>
        <w:tc>
          <w:tcPr>
            <w:tcW w:w="1417" w:type="dxa"/>
          </w:tcPr>
          <w:p w:rsidR="00DB4E40" w:rsidRPr="00207EB0" w:rsidRDefault="00DB4E40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DB4E40" w:rsidRPr="00207EB0" w:rsidRDefault="00F66EAB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иешелүү жылга каралган каражаттын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чег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DB4E40" w:rsidRPr="00207EB0" w:rsidRDefault="00F66EAB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ксперттик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 топ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 </w:t>
            </w:r>
          </w:p>
          <w:p w:rsidR="00DB4E40" w:rsidRPr="00207EB0" w:rsidRDefault="00DB4E40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 </w:t>
            </w:r>
          </w:p>
        </w:tc>
        <w:tc>
          <w:tcPr>
            <w:tcW w:w="1843" w:type="dxa"/>
          </w:tcPr>
          <w:p w:rsidR="00867B1F" w:rsidRPr="00207EB0" w:rsidRDefault="00662B05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токой фондунун</w:t>
            </w:r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F66EA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  аймагындагы жайыттарды пайдалануу жөнүндө Кыргыз Республикасынын Өкмөтүнүн токтомунун долбоору иштелип чыкты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867B1F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.9. </w:t>
            </w:r>
            <w:r w:rsidR="003930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6A553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туруктуу </w:t>
            </w:r>
            <w:r w:rsidR="003930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жагын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инновациялык ишти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жогорулатуу </w:t>
            </w:r>
            <w:r w:rsidR="0039301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ыңгайлуу экономикалык жана мыйзамдык шарттарды түзүү</w:t>
            </w:r>
            <w:r w:rsidR="003930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DB4E4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Кыргыз-патент</w:t>
            </w:r>
          </w:p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DB4E40" w:rsidRPr="00207EB0" w:rsidRDefault="00DB4E40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14,7</w:t>
            </w:r>
          </w:p>
        </w:tc>
        <w:tc>
          <w:tcPr>
            <w:tcW w:w="1985" w:type="dxa"/>
          </w:tcPr>
          <w:p w:rsidR="00DB4E40" w:rsidRPr="00207EB0" w:rsidRDefault="00835428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иешелүү жылга 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Кыргыз-патентке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каралган каражатт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ын </w:t>
            </w:r>
            <w:r w:rsidR="006A553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чег</w:t>
            </w:r>
            <w:r w:rsidR="00395CF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DB4E40" w:rsidRPr="00207EB0" w:rsidRDefault="00395CF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>Жумушчу топ түзүү</w:t>
            </w:r>
          </w:p>
        </w:tc>
        <w:tc>
          <w:tcPr>
            <w:tcW w:w="1843" w:type="dxa"/>
          </w:tcPr>
          <w:p w:rsidR="00DB4E40" w:rsidRPr="00207EB0" w:rsidRDefault="00662B05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Жаратылыш</w:t>
            </w:r>
            <w:r w:rsidR="00117CF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ты</w:t>
            </w:r>
            <w:proofErr w:type="spellEnd"/>
            <w:r w:rsidR="006A5538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, анын ичинде биологиялык түрлөрдү 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 xml:space="preserve">туруктуу </w:t>
            </w: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пайдалан</w:t>
            </w:r>
            <w:r w:rsidR="006A5538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уу жагындагы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инновациялык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 иштелип чыкты</w:t>
            </w:r>
          </w:p>
          <w:p w:rsidR="00DB4E40" w:rsidRPr="00207EB0" w:rsidRDefault="00DB4E4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2.2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.10. </w:t>
            </w:r>
            <w:r w:rsidR="00DC67C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экологиялык экспертизанын талаптарын сактоо 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DC67CF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жоопкерчилик</w:t>
            </w:r>
            <w:r w:rsidR="00DC67C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 күчөтүү боюнча 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ченемдик укуктук актынын долбоорун</w:t>
            </w:r>
            <w:r w:rsidR="00DC67C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иштеп чыгуу </w:t>
            </w:r>
          </w:p>
        </w:tc>
        <w:tc>
          <w:tcPr>
            <w:tcW w:w="1276" w:type="dxa"/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</w:t>
            </w:r>
            <w:r w:rsidR="00061CC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DB4E40" w:rsidRPr="00207EB0" w:rsidRDefault="0096493C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Экология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инспекция-сы</w:t>
            </w:r>
            <w:proofErr w:type="spellEnd"/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Ветеринария инспекциясы</w:t>
            </w:r>
          </w:p>
        </w:tc>
        <w:tc>
          <w:tcPr>
            <w:tcW w:w="1417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4936,5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 аралык донор уюмдардын грант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83542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каражаттары </w:t>
            </w:r>
          </w:p>
        </w:tc>
        <w:tc>
          <w:tcPr>
            <w:tcW w:w="1701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Долбоорду турмушка ашыруу</w:t>
            </w:r>
          </w:p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843" w:type="dxa"/>
          </w:tcPr>
          <w:p w:rsidR="00DB4E40" w:rsidRPr="00207EB0" w:rsidRDefault="0096493C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Талдоо жүргүзүлүп жана мамлекеттик экологиялык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экспертиза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талаптарын сактоо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жоопкерчилик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 күчөтүү боюнча ченемдик укуктук актынын долбоору иштелип чыкты</w:t>
            </w:r>
          </w:p>
        </w:tc>
      </w:tr>
      <w:tr w:rsidR="00DB4E40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4E40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2.2</w:t>
            </w:r>
            <w:r w:rsidR="00760ED9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.</w:t>
            </w:r>
            <w:r w:rsidR="00DB4E40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 xml:space="preserve">11. </w:t>
            </w:r>
            <w:r w:rsidR="00760ED9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Талдоо жүргүзүү жана </w:t>
            </w:r>
            <w:r w:rsidR="00760ED9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ж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аратылыш</w:t>
            </w:r>
            <w:r w:rsidR="00760ED9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ты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 коргоочу, ресурс үнөмдөөчү жана 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lastRenderedPageBreak/>
              <w:t>калдыгы аз технологияларды кир</w:t>
            </w:r>
            <w:r w:rsidR="00760ED9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гизүүдө ишканаларга дем берүүнү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 жөнгө салуучу механизмдер</w:t>
            </w:r>
            <w:r w:rsidR="00760ED9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д</w:t>
            </w:r>
            <w:r w:rsidR="00DC67CF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и иштеп чыгуу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E40" w:rsidRPr="00207EB0" w:rsidRDefault="00DB4E40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lastRenderedPageBreak/>
              <w:t>2014-2017</w:t>
            </w:r>
            <w:r w:rsidR="00061CC5" w:rsidRPr="00207EB0"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4E40" w:rsidRPr="00207EB0" w:rsidRDefault="006501F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341A9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Экология инспекциясы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417" w:type="dxa"/>
          </w:tcPr>
          <w:p w:rsidR="00DB4E40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19371,4</w:t>
            </w:r>
          </w:p>
        </w:tc>
        <w:tc>
          <w:tcPr>
            <w:tcW w:w="1985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мамлекеттик органдарга каралган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каражаттардын чектеринде</w:t>
            </w:r>
            <w:r w:rsidR="00341A9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41A9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="0024539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 аралык донор уюмдардын грант каражаттары </w:t>
            </w:r>
          </w:p>
        </w:tc>
        <w:tc>
          <w:tcPr>
            <w:tcW w:w="1701" w:type="dxa"/>
          </w:tcPr>
          <w:p w:rsidR="00DB4E40" w:rsidRPr="00207EB0" w:rsidRDefault="00395CF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 түзүү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1600A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96493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олбоорду турмушка ашыруу</w:t>
            </w:r>
            <w:r w:rsidR="007B062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:rsidR="00DB4E40" w:rsidRPr="00207EB0" w:rsidRDefault="00662B05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Ресурс үнөмдөөчү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технология</w:t>
            </w:r>
            <w:r w:rsidR="00341A9A"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>ларды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t xml:space="preserve"> киргизүү </w:t>
            </w:r>
            <w:r w:rsidRPr="00207EB0">
              <w:rPr>
                <w:rFonts w:ascii="Times New Roman" w:hAnsi="Times New Roman" w:cs="Times New Roman"/>
                <w:bCs/>
                <w:color w:val="auto"/>
                <w:kern w:val="0"/>
                <w:sz w:val="26"/>
                <w:szCs w:val="26"/>
                <w:lang w:val="ky-KG"/>
              </w:rPr>
              <w:lastRenderedPageBreak/>
              <w:t xml:space="preserve">боюнча сунуштар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иштелип чыкты</w:t>
            </w:r>
            <w:r w:rsidR="00DB4E4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867B1F" w:rsidRPr="00207EB0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green"/>
                <w:lang w:val="ky-KG"/>
              </w:rPr>
            </w:pPr>
          </w:p>
        </w:tc>
        <w:tc>
          <w:tcPr>
            <w:tcW w:w="1417" w:type="dxa"/>
          </w:tcPr>
          <w:p w:rsidR="00867B1F" w:rsidRPr="00117CF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117CF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26998,3</w:t>
            </w:r>
          </w:p>
        </w:tc>
        <w:tc>
          <w:tcPr>
            <w:tcW w:w="5529" w:type="dxa"/>
            <w:gridSpan w:val="3"/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highlight w:val="green"/>
                <w:lang w:val="ky-KG"/>
              </w:rPr>
            </w:pPr>
          </w:p>
        </w:tc>
      </w:tr>
      <w:tr w:rsidR="00867B1F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67B1F" w:rsidRPr="00207EB0" w:rsidRDefault="00867B1F" w:rsidP="00456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2.3.1. </w:t>
            </w:r>
            <w:r w:rsidR="003F344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Кыйла коркунучтуу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456C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түрлөрдүн тизмесин (кадастр</w:t>
            </w:r>
            <w:r w:rsidR="00456C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) иштеп чыгуу </w:t>
            </w:r>
          </w:p>
        </w:tc>
        <w:tc>
          <w:tcPr>
            <w:tcW w:w="1276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2015-жыл</w:t>
            </w:r>
          </w:p>
        </w:tc>
        <w:tc>
          <w:tcPr>
            <w:tcW w:w="1701" w:type="dxa"/>
          </w:tcPr>
          <w:p w:rsidR="00867B1F" w:rsidRPr="00207EB0" w:rsidRDefault="00867B1F" w:rsidP="00456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456C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УИА, ССМ</w:t>
            </w:r>
          </w:p>
        </w:tc>
        <w:tc>
          <w:tcPr>
            <w:tcW w:w="1417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58,9</w:t>
            </w:r>
          </w:p>
        </w:tc>
        <w:tc>
          <w:tcPr>
            <w:tcW w:w="1985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</w:tc>
        <w:tc>
          <w:tcPr>
            <w:tcW w:w="1701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Жумушчу топ түзүлдү </w:t>
            </w:r>
          </w:p>
        </w:tc>
        <w:tc>
          <w:tcPr>
            <w:tcW w:w="1843" w:type="dxa"/>
          </w:tcPr>
          <w:p w:rsidR="00867B1F" w:rsidRPr="00207EB0" w:rsidRDefault="00456C82" w:rsidP="00456C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Мамлекеттик органдардын чечимдери менен кыйла  коркунучтуу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түрлөрдүн тизмеси бекитилди</w:t>
            </w:r>
          </w:p>
        </w:tc>
      </w:tr>
      <w:tr w:rsidR="00867B1F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2.3.2.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жат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түрлөргө каршы күрөшүү системасын, күрөшүүнүн санитардык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фитосанитардык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стандарттарын иштеп чыгуу </w:t>
            </w:r>
          </w:p>
        </w:tc>
        <w:tc>
          <w:tcPr>
            <w:tcW w:w="1276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2016-жыл</w:t>
            </w:r>
          </w:p>
        </w:tc>
        <w:tc>
          <w:tcPr>
            <w:tcW w:w="1701" w:type="dxa"/>
          </w:tcPr>
          <w:p w:rsidR="00867B1F" w:rsidRPr="00207EB0" w:rsidRDefault="00867B1F" w:rsidP="007F1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УИА, С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КЧКТЧМА, 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Экология </w:t>
            </w:r>
            <w:proofErr w:type="spellStart"/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инспекция-сы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Ветеринария инспекциясы</w:t>
            </w:r>
          </w:p>
        </w:tc>
        <w:tc>
          <w:tcPr>
            <w:tcW w:w="1417" w:type="dxa"/>
          </w:tcPr>
          <w:p w:rsidR="00867B1F" w:rsidRPr="00207EB0" w:rsidRDefault="00867B1F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88,3 </w:t>
            </w:r>
          </w:p>
        </w:tc>
        <w:tc>
          <w:tcPr>
            <w:tcW w:w="1985" w:type="dxa"/>
          </w:tcPr>
          <w:p w:rsidR="00867B1F" w:rsidRPr="00207EB0" w:rsidRDefault="00867B1F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867B1F" w:rsidRPr="00207EB0" w:rsidRDefault="007F17E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Эксперттик топ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 </w:t>
            </w:r>
          </w:p>
        </w:tc>
        <w:tc>
          <w:tcPr>
            <w:tcW w:w="1843" w:type="dxa"/>
          </w:tcPr>
          <w:p w:rsidR="00867B1F" w:rsidRPr="00207EB0" w:rsidRDefault="007F17E8" w:rsidP="007F1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 чечимдери менен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түрлөргө каршы күрөштүн с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анитардык жана </w:t>
            </w:r>
            <w:proofErr w:type="spellStart"/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фитосанитар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дык</w:t>
            </w:r>
            <w:proofErr w:type="spellEnd"/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чаралары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иштелип </w:t>
            </w:r>
            <w:r w:rsidR="00867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чыкты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жана практикага киргизилди</w:t>
            </w:r>
          </w:p>
        </w:tc>
      </w:tr>
      <w:tr w:rsidR="00867B1F" w:rsidRPr="00D82ADA" w:rsidTr="00456C82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67B1F" w:rsidRPr="00207EB0" w:rsidRDefault="00867B1F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867B1F" w:rsidRPr="00207EB0" w:rsidRDefault="00867B1F" w:rsidP="007F17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2.3.3. </w:t>
            </w:r>
            <w:proofErr w:type="spellStart"/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жат түрлөр боюнча ведомстволор аралык жумушчу топ түзүү жана анын иштешин камсыздоо </w:t>
            </w:r>
          </w:p>
        </w:tc>
        <w:tc>
          <w:tcPr>
            <w:tcW w:w="1276" w:type="dxa"/>
          </w:tcPr>
          <w:p w:rsidR="00867B1F" w:rsidRPr="00207EB0" w:rsidRDefault="00867B1F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2014-2020-жылдар</w:t>
            </w:r>
            <w:proofErr w:type="spellEnd"/>
          </w:p>
        </w:tc>
        <w:tc>
          <w:tcPr>
            <w:tcW w:w="1701" w:type="dxa"/>
          </w:tcPr>
          <w:p w:rsidR="00867B1F" w:rsidRPr="00207EB0" w:rsidRDefault="00867B1F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ФМ, ЭМ,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867B1F" w:rsidRPr="00207EB0" w:rsidRDefault="00867B1F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164,8 </w:t>
            </w:r>
          </w:p>
        </w:tc>
        <w:tc>
          <w:tcPr>
            <w:tcW w:w="1985" w:type="dxa"/>
          </w:tcPr>
          <w:p w:rsidR="00867B1F" w:rsidRPr="00207EB0" w:rsidRDefault="00867B1F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867B1F" w:rsidRPr="00207EB0" w:rsidRDefault="00867B1F" w:rsidP="004507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Эксперттер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7F17E8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консультант-тарды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тартуу </w:t>
            </w:r>
          </w:p>
        </w:tc>
        <w:tc>
          <w:tcPr>
            <w:tcW w:w="1843" w:type="dxa"/>
          </w:tcPr>
          <w:p w:rsidR="00867B1F" w:rsidRPr="00207EB0" w:rsidRDefault="007F17E8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 чечими менен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инвазивдик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жат түрлөр боюнча ведомстволор аралык жумушчу топ түзүлдү жана иштеп жатат</w:t>
            </w: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5A2E64" w:rsidRPr="00207EB0" w:rsidRDefault="00207F8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Бардыгы </w:t>
            </w:r>
          </w:p>
        </w:tc>
        <w:tc>
          <w:tcPr>
            <w:tcW w:w="5529" w:type="dxa"/>
            <w:gridSpan w:val="3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312,0</w:t>
            </w:r>
          </w:p>
        </w:tc>
        <w:tc>
          <w:tcPr>
            <w:tcW w:w="5529" w:type="dxa"/>
            <w:gridSpan w:val="3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5A2E64" w:rsidRPr="00207EB0" w:rsidRDefault="000252E6" w:rsidP="006355B1">
            <w:pPr>
              <w:widowControl w:val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2.4.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Финансы</w:t>
            </w:r>
            <w:r w:rsidR="00207F8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ресурстар</w:t>
            </w:r>
            <w:r w:rsidR="00207F8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ды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мобилиза</w:t>
            </w:r>
            <w:r w:rsidR="00207F8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циялоо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5A2E64" w:rsidRPr="00207EB0" w:rsidRDefault="005A2E64" w:rsidP="00207F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2.4.1.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207F8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сактоого финансылык ресурстарды</w:t>
            </w:r>
            <w:r w:rsidR="00207F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 сарпталышын инвентаризациялоо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баалоо </w:t>
            </w:r>
          </w:p>
        </w:tc>
        <w:tc>
          <w:tcPr>
            <w:tcW w:w="1276" w:type="dxa"/>
          </w:tcPr>
          <w:p w:rsidR="005A2E64" w:rsidRPr="00207EB0" w:rsidRDefault="005A2E64" w:rsidP="00207F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207F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5-2016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207F8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ФМ, ЭМ, 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УИА, ЖӨБЖОМА, ЖӨБО,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247,2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207F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982DF8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</w:t>
            </w:r>
            <w:r w:rsidR="00207F8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нвентаризациялоо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баалоо боюнча жумушчу топ түзүлдү  </w:t>
            </w:r>
          </w:p>
        </w:tc>
        <w:tc>
          <w:tcPr>
            <w:tcW w:w="1843" w:type="dxa"/>
          </w:tcPr>
          <w:p w:rsidR="005A2E64" w:rsidRPr="00207EB0" w:rsidRDefault="005A2E64" w:rsidP="00557A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557AB3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сактоого </w:t>
            </w:r>
            <w:r w:rsidR="00557A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каражаттын </w:t>
            </w:r>
            <w:proofErr w:type="spellStart"/>
            <w:r w:rsidR="00557A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жумшалышы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557A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на</w:t>
            </w:r>
            <w:proofErr w:type="spellEnd"/>
            <w:r w:rsidR="00557AB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талдоо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жүргүзүлдү</w:t>
            </w: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5A2E64" w:rsidP="007F51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2.4.2.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7F513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жана экосистемаларды сактоого багытталган донордук каражаттарды</w:t>
            </w:r>
            <w:r w:rsidR="007F513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</w:t>
            </w:r>
            <w:r w:rsidR="007F513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ылышын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координациялоону өркүндөтүү </w:t>
            </w:r>
          </w:p>
        </w:tc>
        <w:tc>
          <w:tcPr>
            <w:tcW w:w="1276" w:type="dxa"/>
          </w:tcPr>
          <w:p w:rsidR="005A2E64" w:rsidRPr="00207EB0" w:rsidRDefault="005A2E64" w:rsidP="007F51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7F513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МФ, ЭМ, 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УИА, ЖӨБЖОМА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88,3 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7F513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лор</w:t>
            </w:r>
            <w:r w:rsidR="007F513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координациялоо боюнча топ түзүлдү </w:t>
            </w:r>
          </w:p>
        </w:tc>
        <w:tc>
          <w:tcPr>
            <w:tcW w:w="1843" w:type="dxa"/>
          </w:tcPr>
          <w:p w:rsidR="005A2E64" w:rsidRPr="00207EB0" w:rsidRDefault="005A2E64" w:rsidP="009F25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Координация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лоо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функциясы </w:t>
            </w:r>
            <w:proofErr w:type="spellStart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Жаратылыш-ты</w:t>
            </w:r>
            <w:proofErr w:type="spellEnd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коргоо </w:t>
            </w:r>
            <w:proofErr w:type="spellStart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конвенцияла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рын</w:t>
            </w:r>
            <w:proofErr w:type="spellEnd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ишке ашыруу боюнча ведомстволор 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аралык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координация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кеңешке киргизилди 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5A2E64" w:rsidP="009F25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2.4.3.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9F251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түрлөрдү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трасттык</w:t>
            </w:r>
            <w:proofErr w:type="spellEnd"/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фонд түзүү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боюнча иш-чараларды 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карж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ылоонун жаңы механизмдерин 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иштеп чыгуу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ФМ, ЭМ, ЮМ, ТИМ, 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247,2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9F251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9F2519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A410A6" w:rsidP="00A410A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Биологиялык түрлөрдү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трасттык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фонд түзүү боюнча иш-чараларды каржылоонун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механизмде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рин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караштырган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ченемдик укуктук акты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нын долбоору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иштелип чыкты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1217E0" w:rsidP="008706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2.4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.4.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060F6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экосистемалык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көрсөтүүлөр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пайдалануу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дан алынган каражаттардын </w:t>
            </w:r>
            <w:r w:rsidR="008706B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максаттуу</w:t>
            </w:r>
            <w:r w:rsidR="00060F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пайдаланылышын </w:t>
            </w:r>
            <w:r w:rsidR="00060F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камсыздоо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2015-жыл</w:t>
            </w:r>
          </w:p>
        </w:tc>
        <w:tc>
          <w:tcPr>
            <w:tcW w:w="1701" w:type="dxa"/>
          </w:tcPr>
          <w:p w:rsidR="005A2E64" w:rsidRPr="00207EB0" w:rsidRDefault="005A2E64" w:rsidP="00060F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ФМ, ЭМ, </w:t>
            </w:r>
            <w:r w:rsidR="00060F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ТЖ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КМ,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КЧКТЧМА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73,</w:t>
            </w:r>
            <w:r w:rsidR="001217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060F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060F62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060F62" w:rsidP="003E3A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 чечимдери менен </w:t>
            </w:r>
            <w:r w:rsidR="003E3A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түрлөрдү </w:t>
            </w:r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экосистема-лык</w:t>
            </w:r>
            <w:proofErr w:type="spellEnd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E3A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кызмат </w:t>
            </w:r>
            <w:proofErr w:type="spellStart"/>
            <w:r w:rsidR="003E3A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көрсөтүүлөр-</w:t>
            </w:r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дөн</w:t>
            </w:r>
            <w:proofErr w:type="spellEnd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алынган </w:t>
            </w:r>
            <w:proofErr w:type="spellStart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каражаттар-дын</w:t>
            </w:r>
            <w:proofErr w:type="spellEnd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максаттуу </w:t>
            </w:r>
            <w:proofErr w:type="spellStart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пайдаланы-лышына</w:t>
            </w:r>
            <w:proofErr w:type="spellEnd"/>
            <w:r w:rsidR="003E3A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контролду камсыздоо боюнча чаралар көрүлдү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1217E0" w:rsidP="001C1E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2.4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.5. </w:t>
            </w:r>
            <w:r w:rsidR="001C1E6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Мамлекеттик органдардын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1C1E6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башкаруу түзүмдөрүнүн жана адамдарынын ф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инансылык ресурстарды мобилизациялоо боюнча потенциалын арттыруу </w:t>
            </w:r>
          </w:p>
        </w:tc>
        <w:tc>
          <w:tcPr>
            <w:tcW w:w="1276" w:type="dxa"/>
          </w:tcPr>
          <w:p w:rsidR="005A2E64" w:rsidRPr="00207EB0" w:rsidRDefault="005A2E64" w:rsidP="001C1E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ФМ, ЭМ, КЧКТЧМА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1C1E6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</w:t>
            </w:r>
            <w:r w:rsidR="001C1E6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умушчу топ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486AE5" w:rsidP="00486AE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  башкаруу түзүмдөрүнүн жана адамдарынын финансылык ресурстарды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мобилизация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лоо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аалыматт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уу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лугун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кесиптик даярды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гын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жогорулат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уу боюнча курстар өткөрүлдү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1217E0" w:rsidP="000408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2.4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.6.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0408B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сактоо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боюнча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лор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чакан гранттар, пайызы жок насыя жана микрокредит системасын иштеп чыгуу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2016 – 2017-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жылдар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ФМ, ЭМ</w:t>
            </w:r>
            <w:r w:rsidR="003D4B0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КЧКТЧМА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мамлекеттик органдарга ка</w:t>
            </w:r>
            <w:r w:rsidR="003D4B0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5A2E64" w:rsidP="003D4B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 түзүү</w:t>
            </w:r>
          </w:p>
        </w:tc>
        <w:tc>
          <w:tcPr>
            <w:tcW w:w="1843" w:type="dxa"/>
          </w:tcPr>
          <w:p w:rsidR="005A2E64" w:rsidRPr="00207EB0" w:rsidRDefault="003D4B03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Программаларды жана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долбоорлорду каржылоо механизмдери боюнча ченемдик укуктук актылардын долбоорлору иштелип чыкты </w:t>
            </w:r>
          </w:p>
        </w:tc>
      </w:tr>
      <w:tr w:rsidR="00B60778" w:rsidRPr="00207EB0" w:rsidTr="006355B1">
        <w:tc>
          <w:tcPr>
            <w:tcW w:w="1384" w:type="dxa"/>
            <w:vMerge/>
          </w:tcPr>
          <w:p w:rsidR="00B60778" w:rsidRPr="00207EB0" w:rsidRDefault="00B6077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B60778" w:rsidRPr="00207EB0" w:rsidRDefault="00B6077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B60778" w:rsidRPr="00207EB0" w:rsidRDefault="00B6077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B60778" w:rsidRPr="00207EB0" w:rsidRDefault="00B60778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729,8</w:t>
            </w:r>
          </w:p>
        </w:tc>
        <w:tc>
          <w:tcPr>
            <w:tcW w:w="5529" w:type="dxa"/>
            <w:gridSpan w:val="3"/>
          </w:tcPr>
          <w:p w:rsidR="00B60778" w:rsidRPr="00207EB0" w:rsidRDefault="00B60778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5A2E64" w:rsidRPr="00207EB0" w:rsidRDefault="00F44871" w:rsidP="00B406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2.5</w:t>
            </w:r>
            <w:r w:rsidR="00F83000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.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="00117CF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B4067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 боюнча региондук жана эл аралык 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кызматташ</w:t>
            </w:r>
            <w:r w:rsidR="00117CF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тык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ты </w:t>
            </w:r>
            <w:r w:rsidR="00B40671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өнүктүрүү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5A2E64" w:rsidRPr="00207EB0" w:rsidRDefault="00F44871" w:rsidP="00B4067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2.5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proofErr w:type="spellStart"/>
            <w:r w:rsidR="00B406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Транс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</w:t>
            </w:r>
            <w:r w:rsidR="00B406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аралык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ӨКЖАларды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2020-жыл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УИА, ЖӨБО, ЖМА, МКК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</w:t>
            </w:r>
            <w:r w:rsidR="00B406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чектеринде, эл аралык донор уюмдардын гранттары</w:t>
            </w:r>
          </w:p>
        </w:tc>
        <w:tc>
          <w:tcPr>
            <w:tcW w:w="1701" w:type="dxa"/>
          </w:tcPr>
          <w:p w:rsidR="005A2E64" w:rsidRPr="00207EB0" w:rsidRDefault="003A0486" w:rsidP="003A04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долбоорду ишке ашыруу</w:t>
            </w:r>
          </w:p>
        </w:tc>
        <w:tc>
          <w:tcPr>
            <w:tcW w:w="1843" w:type="dxa"/>
          </w:tcPr>
          <w:p w:rsidR="005A2E64" w:rsidRPr="00207EB0" w:rsidRDefault="003A0486" w:rsidP="00635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Коңшу өлкөлөрдүн айлана-чөйрөнүн коргоо тармагындагы органдары жана эл аралык уюмдар  менен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транс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ч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егара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ӨКЖА түзүү жөнүндө расмий сүйлөшүүлөр жүргүзүлдү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F44871" w:rsidP="003A048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2.5.2.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3A0486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түрлөрдүн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абалын 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мониторингдөө</w:t>
            </w:r>
            <w:r w:rsidR="00117CF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маалымат алмашуу 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боюнча эл аралык өнөктөштүк </w:t>
            </w:r>
            <w:r w:rsidR="003A0486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мамилен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 өнүктүрүү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2015-2020-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КЧКТЧМА, ТИМ, ЭМ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105,9 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мамлекеттик органдарга ка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3A0486" w:rsidP="0063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3A0486" w:rsidP="00982DF8">
            <w:pPr>
              <w:spacing w:after="0" w:line="240" w:lineRule="auto"/>
              <w:ind w:hanging="9"/>
              <w:jc w:val="both"/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  <w:t>М</w:t>
            </w:r>
            <w:r w:rsidR="005A2E64" w:rsidRPr="00207EB0"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  <w:t>екемелер</w:t>
            </w:r>
            <w:r w:rsidR="00117CF0"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r w:rsidR="005A2E64" w:rsidRPr="00207EB0">
              <w:rPr>
                <w:rFonts w:ascii="Times New Roman" w:eastAsia="+mn-ea" w:hAnsi="Times New Roman" w:cs="Times New Roman"/>
                <w:color w:val="auto"/>
                <w:sz w:val="26"/>
                <w:szCs w:val="26"/>
                <w:lang w:val="ky-KG"/>
              </w:rPr>
              <w:t xml:space="preserve">н 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ортосунда 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байланыштар жана өнөктөштүк </w:t>
            </w:r>
            <w:r w:rsidR="005A2E64" w:rsidRPr="00AC74DD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мамилелер</w:t>
            </w:r>
            <w:r w:rsidR="00982DF8" w:rsidRPr="00AC74DD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түзүлдү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F44871" w:rsidP="00164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2.5.3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Кыйла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маанилүү суу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-саз</w:t>
            </w:r>
            <w:r w:rsidR="003A048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дак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жерлер</w:t>
            </w:r>
            <w:r w:rsidR="00164B5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ди </w:t>
            </w:r>
            <w:proofErr w:type="spellStart"/>
            <w:r w:rsidR="00164B5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Рамсар</w:t>
            </w:r>
            <w:proofErr w:type="spellEnd"/>
            <w:r w:rsidR="00164B5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конвенциясынын тизмесине киргизүү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2018-жыл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УИА, ӨКМ, ЖӨБЖОМА,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</w:t>
            </w:r>
            <w:r w:rsidR="00F4487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</w:t>
            </w:r>
            <w:r w:rsidR="00164B5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шелүү жылга каралган каражаттын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инде.</w:t>
            </w:r>
          </w:p>
        </w:tc>
        <w:tc>
          <w:tcPr>
            <w:tcW w:w="1701" w:type="dxa"/>
          </w:tcPr>
          <w:p w:rsidR="005A2E64" w:rsidRPr="00207EB0" w:rsidRDefault="005A2E64" w:rsidP="00164B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</w:p>
        </w:tc>
        <w:tc>
          <w:tcPr>
            <w:tcW w:w="1843" w:type="dxa"/>
          </w:tcPr>
          <w:p w:rsidR="005A2E64" w:rsidRPr="00207EB0" w:rsidRDefault="00164B5C" w:rsidP="00164B5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Кыйла маанилүү суулуу-саздак жерлердин тизмеси даярдалып жана аларды эл аралык тизмеге киргизүү үчүн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Рамсар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конвенциясы</w:t>
            </w:r>
            <w:r w:rsidR="00AC74DD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Секретариа</w:t>
            </w:r>
            <w:r w:rsidR="00AC74DD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тына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жиберилди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DB3C3B" w:rsidP="00127F7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2.5.4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"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Рио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" 3 конвенциясын турмушка ашыруу</w:t>
            </w:r>
            <w:r w:rsidR="00127F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ну мониторингдөө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</w:t>
            </w:r>
            <w:r w:rsidR="00127F7E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="00127F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дук сунуштарды иштеп чыгуу жана </w:t>
            </w:r>
            <w:proofErr w:type="spellStart"/>
            <w:r w:rsidR="00127F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ГЭФ-ПРООНго</w:t>
            </w:r>
            <w:proofErr w:type="spellEnd"/>
            <w:r w:rsidR="00127F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жиберүү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2014-2016-жылдар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ПРООН</w:t>
            </w:r>
          </w:p>
        </w:tc>
        <w:tc>
          <w:tcPr>
            <w:tcW w:w="1417" w:type="dxa"/>
          </w:tcPr>
          <w:p w:rsidR="005A2E64" w:rsidRPr="00207EB0" w:rsidRDefault="005A2E64" w:rsidP="00127F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</w:t>
            </w:r>
            <w:r w:rsidR="00127F7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7313,7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985" w:type="dxa"/>
          </w:tcPr>
          <w:p w:rsidR="005A2E64" w:rsidRPr="00207EB0" w:rsidRDefault="005A2E64" w:rsidP="00D0034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</w:t>
            </w:r>
            <w:r w:rsidR="00D0034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D0034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D0034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 аралык </w:t>
            </w:r>
            <w:r w:rsidR="00D00346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донор уюмдардын грант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каражаттары </w:t>
            </w:r>
          </w:p>
        </w:tc>
        <w:tc>
          <w:tcPr>
            <w:tcW w:w="1701" w:type="dxa"/>
          </w:tcPr>
          <w:p w:rsidR="005A2E64" w:rsidRPr="00207EB0" w:rsidRDefault="00D00346" w:rsidP="00D003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Эксперттер</w:t>
            </w:r>
            <w:r w:rsidR="00AC74DD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консультант</w:t>
            </w:r>
            <w:r w:rsidR="00AC74DD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тарды ишке тартуу, д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олбоорду турмушка ашыруу </w:t>
            </w:r>
          </w:p>
        </w:tc>
        <w:tc>
          <w:tcPr>
            <w:tcW w:w="1843" w:type="dxa"/>
          </w:tcPr>
          <w:p w:rsidR="005A2E64" w:rsidRPr="00207EB0" w:rsidRDefault="005A33C0" w:rsidP="005A33C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Климаттын өзгөрүшү, биологиялык түрлөр жана чөлгө айланууга каршы күрөш боюнча 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"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Рио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" 3 конвенциясын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ишке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ашыруу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мониторинг</w:t>
            </w:r>
            <w:r w:rsidR="00265D13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дөө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боюнча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турмушка ашырылды</w:t>
            </w:r>
          </w:p>
        </w:tc>
      </w:tr>
      <w:tr w:rsidR="00DB3C3B" w:rsidRPr="00207EB0" w:rsidTr="006355B1">
        <w:tc>
          <w:tcPr>
            <w:tcW w:w="1384" w:type="dxa"/>
          </w:tcPr>
          <w:p w:rsidR="00DB3C3B" w:rsidRPr="00207EB0" w:rsidRDefault="00DB3C3B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DB3C3B" w:rsidRPr="00207EB0" w:rsidRDefault="00DB3C3B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DB3C3B" w:rsidRPr="00207EB0" w:rsidRDefault="00DB3C3B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DB3C3B" w:rsidRPr="00207EB0" w:rsidRDefault="00DB3C3B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27522,6</w:t>
            </w:r>
          </w:p>
        </w:tc>
        <w:tc>
          <w:tcPr>
            <w:tcW w:w="5529" w:type="dxa"/>
            <w:gridSpan w:val="3"/>
          </w:tcPr>
          <w:p w:rsidR="00DB3C3B" w:rsidRPr="00207EB0" w:rsidRDefault="00DB3C3B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DB3C3B" w:rsidRPr="00207EB0" w:rsidTr="006355B1">
        <w:tc>
          <w:tcPr>
            <w:tcW w:w="8472" w:type="dxa"/>
            <w:gridSpan w:val="5"/>
          </w:tcPr>
          <w:p w:rsidR="00DB3C3B" w:rsidRPr="00207EB0" w:rsidRDefault="00DB3C3B" w:rsidP="00AD0A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2</w:t>
            </w:r>
            <w:r w:rsidR="00AD0AF1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стратегиялык максат боюнча</w:t>
            </w:r>
            <w:r w:rsidR="005A33C0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бардыгы</w:t>
            </w: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:</w:t>
            </w:r>
          </w:p>
        </w:tc>
        <w:tc>
          <w:tcPr>
            <w:tcW w:w="1417" w:type="dxa"/>
          </w:tcPr>
          <w:p w:rsidR="00DB3C3B" w:rsidRPr="00207EB0" w:rsidRDefault="00DB3C3B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703842,4</w:t>
            </w:r>
          </w:p>
        </w:tc>
        <w:tc>
          <w:tcPr>
            <w:tcW w:w="5529" w:type="dxa"/>
            <w:gridSpan w:val="3"/>
          </w:tcPr>
          <w:p w:rsidR="00DB3C3B" w:rsidRPr="00207EB0" w:rsidRDefault="00DB3C3B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rPr>
          <w:trHeight w:val="181"/>
        </w:trPr>
        <w:tc>
          <w:tcPr>
            <w:tcW w:w="1384" w:type="dxa"/>
            <w:vMerge w:val="restart"/>
          </w:tcPr>
          <w:p w:rsidR="005A2E64" w:rsidRPr="00207EB0" w:rsidRDefault="00946EFD" w:rsidP="006C53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3. </w:t>
            </w:r>
            <w:r w:rsidR="005A2E64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Экосистемаларды жана </w:t>
            </w:r>
            <w:r w:rsidR="006C53E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түрлөрдү корууну жана абалын</w:t>
            </w:r>
            <w:r w:rsidR="005A2E64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6C53E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контрол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6C53E1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доону </w:t>
            </w:r>
            <w:r w:rsidR="005A2E64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жакшыр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туу </w:t>
            </w:r>
          </w:p>
        </w:tc>
        <w:tc>
          <w:tcPr>
            <w:tcW w:w="1559" w:type="dxa"/>
            <w:vMerge w:val="restart"/>
          </w:tcPr>
          <w:p w:rsidR="005A2E64" w:rsidRPr="00207EB0" w:rsidRDefault="00946EFD" w:rsidP="00135D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3.1.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ӨКЖА 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жана </w:t>
            </w:r>
            <w:proofErr w:type="spellStart"/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экология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тармактар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системасын </w:t>
            </w:r>
            <w:proofErr w:type="spellStart"/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башкаруу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ну</w:t>
            </w:r>
            <w:proofErr w:type="spellEnd"/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өркүндөтүү </w:t>
            </w:r>
          </w:p>
        </w:tc>
        <w:tc>
          <w:tcPr>
            <w:tcW w:w="2552" w:type="dxa"/>
          </w:tcPr>
          <w:p w:rsidR="005A2E64" w:rsidRPr="00207EB0" w:rsidRDefault="00946EFD" w:rsidP="00135D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3.1.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1.</w:t>
            </w:r>
            <w:r w:rsidR="00135D9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Кыргыз Республикасынын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ӨКЖА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өнүктүрүү боюнча Программаны</w:t>
            </w:r>
            <w:r w:rsidR="00135D9C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 долбоорун иште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п чыгуу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2015-2016-жылдар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УИА, МКК, ЖӨБЖОМА</w:t>
            </w:r>
          </w:p>
        </w:tc>
        <w:tc>
          <w:tcPr>
            <w:tcW w:w="1417" w:type="dxa"/>
          </w:tcPr>
          <w:p w:rsidR="005A2E64" w:rsidRPr="00207EB0" w:rsidRDefault="00946EF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14,7</w:t>
            </w:r>
          </w:p>
        </w:tc>
        <w:tc>
          <w:tcPr>
            <w:tcW w:w="1985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</w:t>
            </w:r>
            <w:r w:rsidR="00135D9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шелүү жылга каралган каражаттын че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="00135D9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5A2E64" w:rsidP="00135D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</w:p>
        </w:tc>
        <w:tc>
          <w:tcPr>
            <w:tcW w:w="1843" w:type="dxa"/>
          </w:tcPr>
          <w:p w:rsidR="005A2E64" w:rsidRPr="00207EB0" w:rsidRDefault="00135D9C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сынын 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ӨКЖА өнүктүрүү боюнча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долбоору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иштелип чыкты </w:t>
            </w:r>
          </w:p>
          <w:p w:rsidR="00946EFD" w:rsidRPr="00207EB0" w:rsidRDefault="00946EF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E92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.2.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Кыргыз Республикасында </w:t>
            </w:r>
            <w:r w:rsidR="00E9205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ӨКЖА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түзүү тартиби жөнүндө жобону иштеп чыгуу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2014-жыл</w:t>
            </w:r>
          </w:p>
        </w:tc>
        <w:tc>
          <w:tcPr>
            <w:tcW w:w="1701" w:type="dxa"/>
          </w:tcPr>
          <w:p w:rsidR="005A2E64" w:rsidRPr="00207EB0" w:rsidRDefault="005A2E64" w:rsidP="00E92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УИА, МКК, </w:t>
            </w:r>
          </w:p>
        </w:tc>
        <w:tc>
          <w:tcPr>
            <w:tcW w:w="1417" w:type="dxa"/>
          </w:tcPr>
          <w:p w:rsidR="005A2E64" w:rsidRPr="00207EB0" w:rsidRDefault="00946EF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5A2E64" w:rsidRPr="00207EB0" w:rsidRDefault="005A2E64" w:rsidP="00E92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E9205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E92059" w:rsidP="00E92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E92059" w:rsidP="00E920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Кыргыз Республика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сында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ӨКЖА түзүү тартиби жөнүндө жобо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ну бекитүү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тууралуу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Кыргыз Республикасынын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 xml:space="preserve">Өкмөтүнүн токтомунун долбоору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иштелип чыкты 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4F7E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.3.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4F7EC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Жаңы ӨКЖА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уюштуруу жана иштеп жаткан</w:t>
            </w:r>
            <w:r w:rsidR="004F7EC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ӨКЖА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аянтын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2024-жылга </w:t>
            </w:r>
            <w:r w:rsidR="004F7EC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карата Кыргыз Республикасынын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аймагынын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10 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%ына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чейин </w:t>
            </w:r>
            <w:r w:rsidR="004F7EC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жеткир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 – 2020-жылдар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УИА, МКК, ЖӨБЖОМАЖӨБО, ЖМА</w:t>
            </w:r>
          </w:p>
        </w:tc>
        <w:tc>
          <w:tcPr>
            <w:tcW w:w="1417" w:type="dxa"/>
          </w:tcPr>
          <w:p w:rsidR="005A2E64" w:rsidRPr="00207EB0" w:rsidRDefault="00946EF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164,8</w:t>
            </w:r>
          </w:p>
        </w:tc>
        <w:tc>
          <w:tcPr>
            <w:tcW w:w="1985" w:type="dxa"/>
          </w:tcPr>
          <w:p w:rsidR="005A2E64" w:rsidRPr="00207EB0" w:rsidRDefault="005A2E64" w:rsidP="004F7E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4F7EC1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5A2E64" w:rsidP="002456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</w:p>
        </w:tc>
        <w:tc>
          <w:tcPr>
            <w:tcW w:w="1843" w:type="dxa"/>
          </w:tcPr>
          <w:p w:rsidR="005A2E64" w:rsidRPr="00207EB0" w:rsidRDefault="002456B6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Жаңы ӨКЖА уюштуруу жана иштеп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жаткандары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аянты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н кеңейтүү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боюнча мамлекеттик органдар, ЖМА жана ЖӨБО менен иш жүргүзүлдү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8A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3.1.4. </w:t>
            </w:r>
            <w:r w:rsidR="008A5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Кыйла маанилүү с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уу</w:t>
            </w:r>
            <w:r w:rsidR="008A5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-саз</w:t>
            </w:r>
            <w:r w:rsidR="008A5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дак жерлерге ӨКЖА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статусун берүү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946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УИА, ЖӨБЖОМА</w:t>
            </w:r>
          </w:p>
        </w:tc>
        <w:tc>
          <w:tcPr>
            <w:tcW w:w="1417" w:type="dxa"/>
          </w:tcPr>
          <w:p w:rsidR="005A2E64" w:rsidRPr="00207EB0" w:rsidRDefault="00946EF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5A2E64" w:rsidRPr="00207EB0" w:rsidRDefault="005A2E64" w:rsidP="008A5C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</w:t>
            </w:r>
            <w:r w:rsidR="008A5C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ешелүү жылга каралган каражаттын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8A5C83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8A5C83" w:rsidP="008A5C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Кыйла маанилүү с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-саз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дак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жерлер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аныкталды, Кыргыз Республикасынын Өкмөтүнүн аларга ӨКЖА статусун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берүү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жөнүндө токтомунун долбоору иштелип чыкты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583C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.5.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 башкаруу план</w:t>
            </w:r>
            <w:r w:rsidR="00583C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дар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ын жаңылоо жана иштеп чыгуу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2015-2016-жылдар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23,5</w:t>
            </w:r>
          </w:p>
        </w:tc>
        <w:tc>
          <w:tcPr>
            <w:tcW w:w="1985" w:type="dxa"/>
          </w:tcPr>
          <w:p w:rsidR="005A2E64" w:rsidRPr="00207EB0" w:rsidRDefault="005A2E64" w:rsidP="00583C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583C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583C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эл аралык донор уюмдардын каражаттары</w:t>
            </w:r>
          </w:p>
        </w:tc>
        <w:tc>
          <w:tcPr>
            <w:tcW w:w="1701" w:type="dxa"/>
          </w:tcPr>
          <w:p w:rsidR="005A2E64" w:rsidRPr="00207EB0" w:rsidRDefault="00583CB0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эксперттерди тартуу</w:t>
            </w:r>
          </w:p>
        </w:tc>
        <w:tc>
          <w:tcPr>
            <w:tcW w:w="1843" w:type="dxa"/>
          </w:tcPr>
          <w:p w:rsidR="005A2E64" w:rsidRPr="00207EB0" w:rsidRDefault="005A2E64" w:rsidP="00583C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 </w:t>
            </w:r>
            <w:r w:rsidR="00583C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чечими менен ӨКЖА башкаруу пландары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бекитилди </w:t>
            </w: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D67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3.1.6.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заказниктердин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статусун кайра карап чыгуу жана 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инвентаризациялоо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2015-2016-жылдар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</w:t>
            </w:r>
          </w:p>
          <w:p w:rsidR="005A2E64" w:rsidRPr="00207EB0" w:rsidRDefault="005A2E64" w:rsidP="00D67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УИА, 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 xml:space="preserve">Экология </w:t>
            </w:r>
            <w:proofErr w:type="spellStart"/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инспекция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-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сы</w:t>
            </w:r>
            <w:proofErr w:type="spellEnd"/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ЖӨБЖОМА, ЖМА, МКК</w:t>
            </w:r>
          </w:p>
        </w:tc>
        <w:tc>
          <w:tcPr>
            <w:tcW w:w="1417" w:type="dxa"/>
          </w:tcPr>
          <w:p w:rsidR="005A2E64" w:rsidRPr="00207EB0" w:rsidRDefault="00946EF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6221,4</w:t>
            </w:r>
          </w:p>
        </w:tc>
        <w:tc>
          <w:tcPr>
            <w:tcW w:w="1985" w:type="dxa"/>
          </w:tcPr>
          <w:p w:rsidR="005A2E64" w:rsidRPr="00207EB0" w:rsidRDefault="005A2E64" w:rsidP="00D67E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каражаттын че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гинде, эл аралык донор уюмдардын 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ранттар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</w:p>
        </w:tc>
        <w:tc>
          <w:tcPr>
            <w:tcW w:w="1701" w:type="dxa"/>
          </w:tcPr>
          <w:p w:rsidR="005A2E64" w:rsidRPr="00207EB0" w:rsidRDefault="005A2E64" w:rsidP="00D67EF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</w:t>
            </w:r>
            <w:r w:rsidR="00D67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эксперттерди тартуу</w:t>
            </w:r>
          </w:p>
        </w:tc>
        <w:tc>
          <w:tcPr>
            <w:tcW w:w="1843" w:type="dxa"/>
          </w:tcPr>
          <w:p w:rsidR="005A2E64" w:rsidRPr="00207EB0" w:rsidRDefault="000875FB" w:rsidP="000875F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З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аказниктер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жаратылыш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тын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эстеликтери такталды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инвентариза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цияланды</w:t>
            </w:r>
            <w:proofErr w:type="spellEnd"/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4C3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.7. GEЕ-UNEP-WWЕ «ЭКОНЕТ - Борбордук Азия»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унун сунуштарына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ылайык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пландалып жаткан ӨКЖА тизмесин бекитүү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2016 – 2017-жылдар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</w:t>
            </w:r>
          </w:p>
          <w:p w:rsidR="005A2E64" w:rsidRPr="00207EB0" w:rsidRDefault="005A2E64" w:rsidP="004C3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УИА, </w:t>
            </w:r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 xml:space="preserve">Экология </w:t>
            </w:r>
            <w:proofErr w:type="spellStart"/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инспекция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сы</w:t>
            </w:r>
            <w:proofErr w:type="spellEnd"/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ЖӨБЖОМА ЖМА, МКК 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73,</w:t>
            </w:r>
            <w:r w:rsidR="00946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5A2E64" w:rsidRPr="00207EB0" w:rsidRDefault="005A2E64" w:rsidP="004C3B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4C3BE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 аралык донор уюмдардын грант каражаттары </w:t>
            </w:r>
          </w:p>
        </w:tc>
        <w:tc>
          <w:tcPr>
            <w:tcW w:w="1701" w:type="dxa"/>
          </w:tcPr>
          <w:p w:rsidR="005A2E64" w:rsidRPr="00207EB0" w:rsidRDefault="004C3BE0" w:rsidP="004C3B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эксперттерди тартуу</w:t>
            </w:r>
          </w:p>
        </w:tc>
        <w:tc>
          <w:tcPr>
            <w:tcW w:w="1843" w:type="dxa"/>
          </w:tcPr>
          <w:p w:rsidR="005A2E64" w:rsidRPr="00207EB0" w:rsidRDefault="00D605F4" w:rsidP="00D605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буйругу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ландалып жаткан ӨКЖА тизмеси бекитилди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946EFD" w:rsidP="002842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.8. 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Негизги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аймактар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 аныктоо жана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ЮНЕСКОнун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дүйнөлүк маданий жана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жаратылыш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мурасынын тизмесине киргизүү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үчүн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сунуш кылуу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2019-жыл</w:t>
            </w:r>
          </w:p>
        </w:tc>
        <w:tc>
          <w:tcPr>
            <w:tcW w:w="1701" w:type="dxa"/>
          </w:tcPr>
          <w:p w:rsidR="005A2E64" w:rsidRPr="00207EB0" w:rsidRDefault="00AD0AF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Б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ИМ, УИА, Маданият министрлиги 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58,</w:t>
            </w:r>
            <w:r w:rsidR="00946EF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</w:tcPr>
          <w:p w:rsidR="005A2E64" w:rsidRPr="00207EB0" w:rsidRDefault="005A2E64" w:rsidP="002842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DD73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эл аралык донор уюмдардын 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рант</w:t>
            </w:r>
            <w:r w:rsidR="0028428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DD736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каражаттары</w:t>
            </w:r>
          </w:p>
        </w:tc>
        <w:tc>
          <w:tcPr>
            <w:tcW w:w="1701" w:type="dxa"/>
          </w:tcPr>
          <w:p w:rsidR="005A2E64" w:rsidRPr="00207EB0" w:rsidRDefault="009212A2" w:rsidP="009212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түзүү, консультант</w:t>
            </w:r>
            <w:r w:rsidR="00265D13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тарды тартуу</w:t>
            </w:r>
          </w:p>
        </w:tc>
        <w:tc>
          <w:tcPr>
            <w:tcW w:w="1843" w:type="dxa"/>
          </w:tcPr>
          <w:p w:rsidR="005A2E64" w:rsidRPr="00207EB0" w:rsidRDefault="005A2E64" w:rsidP="009212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ЮНЕСКОнун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дүйнөлүк маданий жана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жаратылыш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мурасынын тизмесине </w:t>
            </w:r>
            <w:r w:rsidR="009212A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киргизүү үчүн негизги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объект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тер</w:t>
            </w:r>
            <w:r w:rsidR="009212A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такталды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A47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.9.</w:t>
            </w:r>
            <w:r w:rsidR="00A473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Биологиялык түрлөрдү жана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ӨКЖА башкаруунун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натыйжалуу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лугун</w:t>
            </w:r>
            <w:r w:rsidR="00A473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экономикалык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баа</w:t>
            </w:r>
            <w:r w:rsidR="00A473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лоонун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эл аралык системасын киргизүү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7A14E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5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-201</w:t>
            </w:r>
            <w:r w:rsidR="007A14E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8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5A2E64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4992,2</w:t>
            </w:r>
          </w:p>
        </w:tc>
        <w:tc>
          <w:tcPr>
            <w:tcW w:w="1985" w:type="dxa"/>
          </w:tcPr>
          <w:p w:rsidR="005A2E64" w:rsidRPr="00207EB0" w:rsidRDefault="005A2E64" w:rsidP="00A47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A473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чегинде, эл аралык донор уюмдардын грант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каражаттар</w:t>
            </w:r>
            <w:r w:rsidR="00A4736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</w:p>
        </w:tc>
        <w:tc>
          <w:tcPr>
            <w:tcW w:w="1701" w:type="dxa"/>
          </w:tcPr>
          <w:p w:rsidR="005A2E64" w:rsidRPr="00207EB0" w:rsidRDefault="005A2E64" w:rsidP="00A473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түзүү, консультант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тарды тартуу </w:t>
            </w:r>
          </w:p>
        </w:tc>
        <w:tc>
          <w:tcPr>
            <w:tcW w:w="1843" w:type="dxa"/>
          </w:tcPr>
          <w:p w:rsidR="005A2E64" w:rsidRPr="00207EB0" w:rsidRDefault="00A4736F" w:rsidP="00A473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Биологиялык түрлөрдү жана  ӨКЖА башкаруунун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натыйжалуу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лугун экономикалык баалоонун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системасы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 иште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 чы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гуу үчүн грант каражаттар табылды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3435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.10.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Кыргыз Республикасынын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ӨКЖА улуттук кадастрын 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түзүү жана такай жүргүзүүнү камсыздоо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</w:t>
            </w:r>
          </w:p>
        </w:tc>
        <w:tc>
          <w:tcPr>
            <w:tcW w:w="1417" w:type="dxa"/>
          </w:tcPr>
          <w:p w:rsidR="005A2E64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1395,1</w:t>
            </w:r>
          </w:p>
        </w:tc>
        <w:tc>
          <w:tcPr>
            <w:tcW w:w="1985" w:type="dxa"/>
          </w:tcPr>
          <w:p w:rsidR="005A2E64" w:rsidRPr="00207EB0" w:rsidRDefault="005A2E64" w:rsidP="003435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эл аралык донор уюмдардын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рант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каражаттар</w:t>
            </w:r>
            <w:r w:rsidR="003435FE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Эксперттер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тартуу,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ду турмушка ашыруу </w:t>
            </w:r>
          </w:p>
        </w:tc>
        <w:tc>
          <w:tcPr>
            <w:tcW w:w="1843" w:type="dxa"/>
          </w:tcPr>
          <w:p w:rsidR="005A2E64" w:rsidRPr="00207EB0" w:rsidRDefault="003435FE" w:rsidP="003435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 чечими менен 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ӨКЖА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туруктуу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кадастрын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жүргүзүү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тартиби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бекитилди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7A14EA" w:rsidRPr="00207EB0" w:rsidTr="006355B1">
        <w:tc>
          <w:tcPr>
            <w:tcW w:w="1384" w:type="dxa"/>
            <w:vMerge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13106,0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5A2E64" w:rsidRPr="00207EB0" w:rsidRDefault="007A14EA" w:rsidP="00837DD9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3.2.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Агрардык </w:t>
            </w:r>
            <w:proofErr w:type="spellStart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837DD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сактоону жана аларды</w:t>
            </w:r>
            <w:r w:rsidR="00837DD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жапайы </w:t>
            </w:r>
            <w:r w:rsidR="00837DD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тектерин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сактоо</w:t>
            </w:r>
            <w:r w:rsidR="00837DD9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ну өркүндөтүү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52" w:type="dxa"/>
          </w:tcPr>
          <w:p w:rsidR="00837DD9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3.2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r w:rsidR="00837DD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Бул программаларды иштеп чыгуу: </w:t>
            </w:r>
          </w:p>
          <w:p w:rsidR="00837DD9" w:rsidRPr="00207EB0" w:rsidRDefault="00837DD9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 с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ортту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породалык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сактоо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нун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аларды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фермалар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менен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питомниктерде өстүрүү</w:t>
            </w:r>
            <w:r w:rsidR="00265D13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программасын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;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5A2E64" w:rsidRPr="00207EB0" w:rsidRDefault="00837DD9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ергиликтүү сортторду жана </w:t>
            </w:r>
            <w:proofErr w:type="spellStart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породаларды</w:t>
            </w:r>
            <w:proofErr w:type="spellEnd"/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чарбалык көбөйтүү, өстүрүү боюнча ишке дем берүү</w:t>
            </w:r>
            <w:r w:rsidR="00265D13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программасын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DC35F8" w:rsidRPr="00207EB0" w:rsidRDefault="00DC35F8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2015-жыл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</w:t>
            </w:r>
          </w:p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УИА</w:t>
            </w:r>
            <w:r w:rsidR="00B90F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КЧКТЧМА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5A2E64" w:rsidRPr="00207EB0" w:rsidRDefault="005A2E64" w:rsidP="00B90F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B90F65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чегинде</w:t>
            </w:r>
          </w:p>
        </w:tc>
        <w:tc>
          <w:tcPr>
            <w:tcW w:w="1701" w:type="dxa"/>
          </w:tcPr>
          <w:p w:rsidR="005A2E64" w:rsidRPr="00207EB0" w:rsidRDefault="005A2E64" w:rsidP="00B90F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Эксперттер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тартуу</w:t>
            </w:r>
          </w:p>
        </w:tc>
        <w:tc>
          <w:tcPr>
            <w:tcW w:w="1843" w:type="dxa"/>
          </w:tcPr>
          <w:p w:rsidR="005A2E64" w:rsidRPr="00207EB0" w:rsidRDefault="00B90F65" w:rsidP="00B90F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а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грардык биологиялык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өнүктүрүүнү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н жана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колдоонун программа</w:t>
            </w:r>
            <w:r w:rsidR="00982DF8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сын;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сорттук жана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породалык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түрлөрдүн электрондук маалымат базасын түзүүнүн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программа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ларын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иштеп чыкты</w:t>
            </w: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355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3.2.2.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Үй өндүрүшүнүн демейки технологияларында колдонулган микроорганизмдер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дин то</w:t>
            </w:r>
            <w:r w:rsidR="00355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ун жана түзүмүн аныктоо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2017-жыл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УИА,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355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КЧКТЧМА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29,4</w:t>
            </w:r>
          </w:p>
        </w:tc>
        <w:tc>
          <w:tcPr>
            <w:tcW w:w="1985" w:type="dxa"/>
          </w:tcPr>
          <w:p w:rsidR="005A2E64" w:rsidRPr="00207EB0" w:rsidRDefault="00355B1F" w:rsidP="00355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иешелүү жылга каралган каражатт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355B1F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Илимий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изилдөөлөр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дү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жүргүзүү</w:t>
            </w:r>
          </w:p>
        </w:tc>
        <w:tc>
          <w:tcPr>
            <w:tcW w:w="1843" w:type="dxa"/>
          </w:tcPr>
          <w:p w:rsidR="005A2E64" w:rsidRPr="00207EB0" w:rsidRDefault="005A2E64" w:rsidP="00355B1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Үй технологиясынын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штаммдары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355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такталды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CB55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3.2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.3. Өсүмдүктөрдүн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сейрек кездешүүчү, </w:t>
            </w:r>
            <w:proofErr w:type="spellStart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эндемикалык</w:t>
            </w:r>
            <w:proofErr w:type="spellEnd"/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="00CB55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кыйла аялуу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түрлөрүнүн потенциалын күчөтүү жана генетикалык банкынын статусун көтөрүү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2017-жыл</w:t>
            </w:r>
          </w:p>
        </w:tc>
        <w:tc>
          <w:tcPr>
            <w:tcW w:w="1701" w:type="dxa"/>
          </w:tcPr>
          <w:p w:rsidR="00CB5583" w:rsidRPr="00207EB0" w:rsidRDefault="005A2E64" w:rsidP="00CB55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="00CB55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УИА, </w:t>
            </w:r>
            <w:r w:rsidR="00CB55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КЧКТЧМА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29,4</w:t>
            </w:r>
          </w:p>
        </w:tc>
        <w:tc>
          <w:tcPr>
            <w:tcW w:w="1985" w:type="dxa"/>
          </w:tcPr>
          <w:p w:rsidR="005A2E64" w:rsidRPr="00207EB0" w:rsidRDefault="005A2E64" w:rsidP="00CB55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жылга каралган каражаттын че</w:t>
            </w:r>
            <w:r w:rsidR="00CB5583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CB5583" w:rsidP="00CB55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Жумушчу топ</w:t>
            </w:r>
            <w:r w:rsidR="00355B1F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түзүү</w:t>
            </w:r>
          </w:p>
        </w:tc>
        <w:tc>
          <w:tcPr>
            <w:tcW w:w="1843" w:type="dxa"/>
          </w:tcPr>
          <w:p w:rsidR="005A2E64" w:rsidRPr="00207EB0" w:rsidRDefault="00CB5583" w:rsidP="00CB558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КЧКТЧМА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чечими менен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өсүмдүктөр</w:t>
            </w:r>
            <w:r w:rsidR="00AD0AF1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дүн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ч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арбалык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жактан баалуу сорттор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 жана формалар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узак мөөнөт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кө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сактоо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ну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камсыз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доо боюнча чаралар көрүлдү</w:t>
            </w:r>
          </w:p>
        </w:tc>
      </w:tr>
      <w:tr w:rsidR="007A14EA" w:rsidRPr="00207EB0" w:rsidTr="006355B1">
        <w:tc>
          <w:tcPr>
            <w:tcW w:w="1384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7A14EA" w:rsidRPr="00207EB0" w:rsidRDefault="007A14EA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88,3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7A14EA" w:rsidRPr="00207EB0" w:rsidTr="006355B1">
        <w:tc>
          <w:tcPr>
            <w:tcW w:w="8472" w:type="dxa"/>
            <w:gridSpan w:val="5"/>
          </w:tcPr>
          <w:p w:rsidR="007A14EA" w:rsidRPr="00207EB0" w:rsidRDefault="008048E8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3-</w:t>
            </w:r>
            <w:r w:rsidR="007A14EA"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стратегиялык максат боюнча:</w:t>
            </w:r>
          </w:p>
        </w:tc>
        <w:tc>
          <w:tcPr>
            <w:tcW w:w="1417" w:type="dxa"/>
          </w:tcPr>
          <w:p w:rsidR="007A14EA" w:rsidRPr="00207EB0" w:rsidRDefault="007A14EA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13106,0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 w:val="restart"/>
          </w:tcPr>
          <w:p w:rsidR="005A2E64" w:rsidRPr="00AD0AF1" w:rsidRDefault="007A14EA" w:rsidP="00A53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4</w:t>
            </w:r>
            <w:r w:rsidR="005A2E64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.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Биология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A53C57" w:rsidRPr="00AD0AF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түрлөрдүн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экосисте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малык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кызмат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көрсөтүү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лөрдүн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A53C57" w:rsidRPr="00AD0AF1">
              <w:rPr>
                <w:rFonts w:ascii="Times New Roman" w:eastAsia="SimSu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социал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eastAsia="SimSu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дык</w:t>
            </w:r>
            <w:proofErr w:type="spellEnd"/>
            <w:r w:rsidR="00A53C57" w:rsidRPr="00AD0AF1">
              <w:rPr>
                <w:rFonts w:ascii="Times New Roman" w:eastAsia="SimSu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маанисин жогорула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туу,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экосисте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lastRenderedPageBreak/>
              <w:t>малык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кызмат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көрсөтүү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лөр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жана демейки </w:t>
            </w:r>
            <w:proofErr w:type="spellStart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техноло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гиялар</w:t>
            </w:r>
            <w:proofErr w:type="spellEnd"/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менен туруктуу камсыз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A53C57" w:rsidRPr="00AD0AF1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доодон</w:t>
            </w:r>
            <w:r w:rsidR="00A53C57" w:rsidRP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пайданын көлөмүн көбөйтүү</w:t>
            </w:r>
          </w:p>
        </w:tc>
        <w:tc>
          <w:tcPr>
            <w:tcW w:w="1559" w:type="dxa"/>
            <w:vMerge w:val="restart"/>
          </w:tcPr>
          <w:p w:rsidR="005A2E64" w:rsidRPr="00207EB0" w:rsidRDefault="007A14EA" w:rsidP="00E73D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lastRenderedPageBreak/>
              <w:t>4.1.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Биология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E73DDF"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түрлөрдүн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ресурста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рын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эк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осисте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малык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 xml:space="preserve"> кызмат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көрсөтүү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лөрдү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 xml:space="preserve"> пайдалануудан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алын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чу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кирешенин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көлөмү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н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көбөй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 xml:space="preserve">түү 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lastRenderedPageBreak/>
              <w:t xml:space="preserve">боюнча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жергилик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түү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жама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а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ттар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ды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н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жана калктын 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аялуу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катмарла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рын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ын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 </w:t>
            </w:r>
            <w:r w:rsidR="00E73DDF" w:rsidRPr="00207EB0">
              <w:rPr>
                <w:rFonts w:ascii="Times New Roman" w:eastAsia="SimSu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 xml:space="preserve">социалдык </w:t>
            </w:r>
            <w:proofErr w:type="spellStart"/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корго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лу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>шун</w:t>
            </w:r>
            <w:proofErr w:type="spellEnd"/>
            <w:r w:rsidR="00E73DDF" w:rsidRPr="00207EB0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y-KG"/>
              </w:rPr>
              <w:t xml:space="preserve"> 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жогорула</w:t>
            </w:r>
            <w:r w:rsidR="00AD0AF1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-</w:t>
            </w:r>
            <w:r w:rsidR="00E73DDF" w:rsidRPr="00207EB0">
              <w:rPr>
                <w:rFonts w:ascii="Times New Roman" w:hAnsi="Times New Roman" w:cs="Times New Roman"/>
                <w:bCs/>
                <w:iCs/>
                <w:color w:val="auto"/>
                <w:sz w:val="26"/>
                <w:szCs w:val="26"/>
                <w:lang w:val="ky-KG"/>
              </w:rPr>
              <w:t>туу</w:t>
            </w:r>
          </w:p>
        </w:tc>
        <w:tc>
          <w:tcPr>
            <w:tcW w:w="2552" w:type="dxa"/>
          </w:tcPr>
          <w:p w:rsidR="005A2E64" w:rsidRPr="00207EB0" w:rsidRDefault="007A14EA" w:rsidP="006355B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4.1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Биологиялык </w:t>
            </w:r>
            <w:r w:rsidR="00A62B92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түрлөрдү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жогорку 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социалдык-рекреациялык статусу </w:t>
            </w:r>
            <w:r w:rsidR="00A62B92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бийик болгон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экосистемаларды, дарылоо</w:t>
            </w:r>
            <w:r w:rsidR="00A62B92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чу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-курорттук зоналарды, эс алуу</w:t>
            </w:r>
            <w:r w:rsidR="00A62B92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чу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жерлер</w:t>
            </w:r>
            <w:r w:rsidR="00A62B92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д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и башкарууну өркүндөтүү боюнча иш-чаралар</w:t>
            </w:r>
            <w:r w:rsidR="00A62B92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д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ы иштеп чыгуу жана киргизүү </w:t>
            </w:r>
          </w:p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2015-2018-жылдар</w:t>
            </w:r>
            <w:proofErr w:type="spellEnd"/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="00A62B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М, КЧКТЧМА, УИА, ЭМ,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ЖӨБЖОМА, ЖӨБО,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141,2</w:t>
            </w:r>
          </w:p>
        </w:tc>
        <w:tc>
          <w:tcPr>
            <w:tcW w:w="1985" w:type="dxa"/>
          </w:tcPr>
          <w:p w:rsidR="005A2E64" w:rsidRPr="00207EB0" w:rsidRDefault="005A2E64" w:rsidP="00A62B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мамлекеттик органдарга каралган каражаттардын чектеринде 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топтор</w:t>
            </w:r>
            <w:r w:rsidR="00A62B92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 түзү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 </w:t>
            </w:r>
          </w:p>
        </w:tc>
        <w:tc>
          <w:tcPr>
            <w:tcW w:w="1843" w:type="dxa"/>
          </w:tcPr>
          <w:p w:rsidR="005A2E64" w:rsidRPr="00207EB0" w:rsidRDefault="00DE6C78" w:rsidP="00DE6C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Мамлекеттик органдардын чечимдери менен с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оциалдык-рекреациялык жана дарылоо</w:t>
            </w:r>
            <w:r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чу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-курорттук зоналардын негизги категориялары</w:t>
            </w:r>
            <w:r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>н коргоо боюнча негизги</w:t>
            </w:r>
            <w:r w:rsidR="005A2E64" w:rsidRPr="00207EB0">
              <w:rPr>
                <w:rFonts w:ascii="Times New Roman" w:eastAsia="SimSu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иш-чаралар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аныкталды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.2. Экосистемалык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кызмат көрсөтүүлөр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дөн пайда алууда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жергиликтүү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жамаатт</w:t>
            </w:r>
            <w:r w:rsidR="006B05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ард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ын үлүшүн көбөйтүү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2014-2020-жылдар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ЭМ, ЖӨБЖОМА, КЧКТЧМА, ЖӨБО,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123,</w:t>
            </w:r>
            <w:r w:rsidR="007A14E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</w:p>
        </w:tc>
        <w:tc>
          <w:tcPr>
            <w:tcW w:w="1985" w:type="dxa"/>
          </w:tcPr>
          <w:p w:rsidR="005A2E64" w:rsidRPr="00207EB0" w:rsidRDefault="005A2E64" w:rsidP="006B05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мамлекеттик органдарга каралган каражаттардын чектеринде 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топтор</w:t>
            </w:r>
            <w:r w:rsidR="006B0549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ду түзү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 </w:t>
            </w:r>
          </w:p>
        </w:tc>
        <w:tc>
          <w:tcPr>
            <w:tcW w:w="1843" w:type="dxa"/>
          </w:tcPr>
          <w:p w:rsidR="005A2E64" w:rsidRPr="00207EB0" w:rsidRDefault="00660632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Мамлекеттик органдардын чечимдери менен калктын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экосистема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кызмат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көрсөтүүлөр</w:t>
            </w:r>
            <w:r w:rsidR="00AD0AF1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дөн</w:t>
            </w:r>
            <w:proofErr w:type="spellEnd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киреше алуусуна өбөлгө түзүүчү чаралар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иштелип чыкты</w:t>
            </w:r>
          </w:p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1358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highlight w:val="green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4.1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.3. </w:t>
            </w:r>
            <w:r w:rsidR="001358EC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Генетикалык ресурстарга жеткиликтүүлүктү жөнгө салуунун жана аларды колдонуудан алынган пайданы </w:t>
            </w:r>
            <w:proofErr w:type="spellStart"/>
            <w:r w:rsidR="001358EC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БАКка</w:t>
            </w:r>
            <w:proofErr w:type="spellEnd"/>
            <w:r w:rsidR="001358EC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карата адилеттүү жана теңдеш негизде биргелешип </w:t>
            </w:r>
            <w:r w:rsidR="001358EC"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пайдалануу</w:t>
            </w:r>
            <w:r w:rsidR="001358EC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нун </w:t>
            </w:r>
            <w:proofErr w:type="spellStart"/>
            <w:r w:rsidR="001358EC"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Нагоя</w:t>
            </w:r>
            <w:proofErr w:type="spellEnd"/>
            <w:r w:rsidR="001358EC"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протоколун ратификациялоо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</w:t>
            </w:r>
            <w:r w:rsidR="007A14EA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КЧКТЧМА, УИА, Кыргыз</w:t>
            </w:r>
            <w:r w:rsidR="001358E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патент</w:t>
            </w:r>
          </w:p>
        </w:tc>
        <w:tc>
          <w:tcPr>
            <w:tcW w:w="1417" w:type="dxa"/>
          </w:tcPr>
          <w:p w:rsidR="005A2E64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5A2E64" w:rsidRPr="00207EB0" w:rsidRDefault="005A2E64" w:rsidP="001358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тиешелүү жылга каралган каражатт</w:t>
            </w:r>
            <w:r w:rsidR="001358E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1358EC" w:rsidP="001358E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ү</w:t>
            </w:r>
          </w:p>
        </w:tc>
        <w:tc>
          <w:tcPr>
            <w:tcW w:w="1843" w:type="dxa"/>
          </w:tcPr>
          <w:p w:rsidR="005A2E64" w:rsidRPr="00207EB0" w:rsidRDefault="001358EC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Генетикалык ресурстарга </w:t>
            </w:r>
            <w:proofErr w:type="spellStart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жеткиликтүү</w:t>
            </w:r>
            <w:r w:rsidR="00AD0AF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лүктү</w:t>
            </w:r>
            <w:proofErr w:type="spellEnd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жөнгө салуунун жана аларды колдонуудан алынган пайданы </w:t>
            </w:r>
            <w:proofErr w:type="spellStart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БАКка</w:t>
            </w:r>
            <w:proofErr w:type="spellEnd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карата адилеттүү жана теңдеш негизде биргелешип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lastRenderedPageBreak/>
              <w:t>пайдалануу</w:t>
            </w:r>
            <w:r w:rsidR="00AD0AF1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нун</w:t>
            </w:r>
            <w:proofErr w:type="spellEnd"/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Нагоя</w:t>
            </w:r>
            <w:proofErr w:type="spellEnd"/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протоколун </w:t>
            </w:r>
            <w:proofErr w:type="spellStart"/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ратификация</w:t>
            </w:r>
            <w:r w:rsidR="00AD0AF1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лоо</w:t>
            </w:r>
            <w:proofErr w:type="spellEnd"/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 xml:space="preserve"> жөнүндө Кыргыз Республика</w:t>
            </w:r>
            <w:r w:rsidR="00AD0AF1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bCs/>
                <w:sz w:val="26"/>
                <w:szCs w:val="26"/>
                <w:lang w:val="ky-KG"/>
              </w:rPr>
              <w:t>сынын Мыйзамынын долбоору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иштелип чыкты </w:t>
            </w:r>
          </w:p>
        </w:tc>
      </w:tr>
      <w:tr w:rsidR="007A14EA" w:rsidRPr="00207EB0" w:rsidTr="006355B1">
        <w:tc>
          <w:tcPr>
            <w:tcW w:w="1384" w:type="dxa"/>
            <w:vMerge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7A14EA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309,0</w:t>
            </w:r>
          </w:p>
        </w:tc>
        <w:tc>
          <w:tcPr>
            <w:tcW w:w="5529" w:type="dxa"/>
            <w:gridSpan w:val="3"/>
          </w:tcPr>
          <w:p w:rsidR="007A14EA" w:rsidRPr="00207EB0" w:rsidRDefault="007A14EA" w:rsidP="006355B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5A2E64" w:rsidRPr="00207EB0" w:rsidRDefault="00597184" w:rsidP="006355B1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4.2.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Экосисте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малардын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байымдуу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лугун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арттыруу жана климаттын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өзгөрүшү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нүн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кесепетте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рин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жеңилде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түүгө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, климаттын өзгөрүшүнө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ыңгайла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шууга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жана 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lastRenderedPageBreak/>
              <w:t xml:space="preserve">чөлгө айланууга каршы күрөшүүгө түрткү болуучу көмүр кычкылды топтоодо </w:t>
            </w:r>
            <w:proofErr w:type="spellStart"/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биология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лык</w:t>
            </w:r>
            <w:proofErr w:type="spellEnd"/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 xml:space="preserve"> түрлөрдүн 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салымын көбөйтү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ү</w:t>
            </w:r>
          </w:p>
        </w:tc>
        <w:tc>
          <w:tcPr>
            <w:tcW w:w="2552" w:type="dxa"/>
          </w:tcPr>
          <w:p w:rsidR="005A2E64" w:rsidRPr="00207EB0" w:rsidRDefault="007A14EA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4.2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r w:rsidR="00415D5D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Республикасынын Өкмөтүнүн бузулган жерлердин 10%дан ашыгын калыбына келтирүү</w:t>
            </w:r>
            <w:r w:rsidR="004657A4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нү карашты</w:t>
            </w:r>
            <w:r w:rsidR="00415D5D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руучу Бузулган жерлерди калыбына келтирүү боюнча </w:t>
            </w:r>
            <w:r w:rsidR="00415D5D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программа</w:t>
            </w:r>
            <w:r w:rsidR="00415D5D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сынын </w:t>
            </w:r>
            <w:r w:rsidR="00415D5D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долбоор</w:t>
            </w:r>
            <w:r w:rsidR="00415D5D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ун иштеп чыгуу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2017-жыл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, КЧКТЧМА, УИА 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44,1</w:t>
            </w:r>
          </w:p>
        </w:tc>
        <w:tc>
          <w:tcPr>
            <w:tcW w:w="1985" w:type="dxa"/>
          </w:tcPr>
          <w:p w:rsidR="00415D5D" w:rsidRPr="00207EB0" w:rsidRDefault="005A2E64" w:rsidP="00415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Тиешелүү жылга мамлекеттик органдарга каралган каражаттардын чектеринде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A2E64" w:rsidRPr="00207EB0" w:rsidRDefault="005A2E64" w:rsidP="00415D5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Жумушчу топ түзүү  </w:t>
            </w:r>
          </w:p>
        </w:tc>
        <w:tc>
          <w:tcPr>
            <w:tcW w:w="1843" w:type="dxa"/>
          </w:tcPr>
          <w:p w:rsidR="005A2E64" w:rsidRPr="00207EB0" w:rsidRDefault="00415D5D" w:rsidP="00153C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Кыргыз Республика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сынын Өкмөтүнүн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бузулган жерлерди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калыбына келтирүү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программа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сы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жөнүндө чечиминин </w:t>
            </w:r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долбоор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у иште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ли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п чы</w:t>
            </w:r>
            <w:r w:rsidR="00153CF6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кты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C412AC">
            <w:pPr>
              <w:pStyle w:val="Para1"/>
              <w:keepLines w:val="0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</w:pP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4.2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.2. </w:t>
            </w:r>
            <w:r w:rsidR="00C412AC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Аз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көмүр</w:t>
            </w:r>
            <w:r w:rsidR="00C412AC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proofErr w:type="spellStart"/>
            <w:r w:rsidR="00C412AC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кычкылдуу</w:t>
            </w:r>
            <w:proofErr w:type="spellEnd"/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r w:rsidR="005A2E64"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өнү</w:t>
            </w:r>
            <w:r w:rsidR="00C412AC"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г</w:t>
            </w:r>
            <w:r w:rsidR="005A2E64"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үү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r w:rsidR="00C412AC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к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онцепциясын иштеп чыгуу 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2016-жыл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УИА,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5A2E64" w:rsidRPr="00207EB0" w:rsidRDefault="007A14EA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1001,0</w:t>
            </w:r>
          </w:p>
        </w:tc>
        <w:tc>
          <w:tcPr>
            <w:tcW w:w="1985" w:type="dxa"/>
          </w:tcPr>
          <w:p w:rsidR="005A2E64" w:rsidRPr="00207EB0" w:rsidRDefault="005A2E64" w:rsidP="00C412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мамлекеттик органдарга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ка</w:t>
            </w:r>
            <w:r w:rsidR="00C412AC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</w:p>
        </w:tc>
        <w:tc>
          <w:tcPr>
            <w:tcW w:w="1701" w:type="dxa"/>
          </w:tcPr>
          <w:p w:rsidR="005A2E64" w:rsidRPr="00207EB0" w:rsidRDefault="005A2E64" w:rsidP="00C412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Жумушчу топ түзүү </w:t>
            </w:r>
          </w:p>
        </w:tc>
        <w:tc>
          <w:tcPr>
            <w:tcW w:w="1843" w:type="dxa"/>
          </w:tcPr>
          <w:p w:rsidR="005A2E64" w:rsidRPr="00207EB0" w:rsidRDefault="00C412AC" w:rsidP="00C412A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sz w:val="26"/>
                <w:szCs w:val="26"/>
                <w:lang w:val="ky-KG" w:eastAsia="en-US"/>
              </w:rPr>
              <w:t>Кыргыз Республика</w:t>
            </w:r>
            <w:r w:rsidR="00AD0AF1">
              <w:rPr>
                <w:rFonts w:ascii="Times New Roman" w:hAnsi="Times New Roman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sz w:val="26"/>
                <w:szCs w:val="26"/>
                <w:lang w:val="ky-KG" w:eastAsia="en-US"/>
              </w:rPr>
              <w:t>сынын</w:t>
            </w: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r w:rsidRPr="00207EB0">
              <w:rPr>
                <w:rFonts w:ascii="Times New Roman" w:hAnsi="Times New Roman" w:cs="Times New Roman"/>
                <w:sz w:val="26"/>
                <w:szCs w:val="26"/>
                <w:lang w:val="ky-KG" w:eastAsia="en-US"/>
              </w:rPr>
              <w:t>Өкмөтүнүн</w:t>
            </w: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Аз </w:t>
            </w: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lastRenderedPageBreak/>
              <w:t xml:space="preserve">көмүр </w:t>
            </w:r>
            <w:proofErr w:type="spellStart"/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кычкылдуу</w:t>
            </w:r>
            <w:proofErr w:type="spellEnd"/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r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өнүгүү</w:t>
            </w: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концепциясын бекитүү жөнүндө чечиминин долбоору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иштелип чыкты</w:t>
            </w:r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7A14EA" w:rsidP="000164A1">
            <w:pPr>
              <w:pStyle w:val="Para1"/>
              <w:keepLines w:val="0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</w:pP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4.2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.3. </w:t>
            </w:r>
            <w:r w:rsidR="000164A1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Климаттын өзгөрүшүнүн шартында 30 миң гектар аянттагы тоо токойлорун жана жер ресурстарын туруктуу </w:t>
            </w:r>
            <w:r w:rsidR="000164A1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өнүктүрүү</w:t>
            </w:r>
            <w:r w:rsidR="000164A1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боюнча чараларды киргизүү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proofErr w:type="spellStart"/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201</w:t>
            </w:r>
            <w:r w:rsidR="0011642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5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-20</w:t>
            </w:r>
            <w:r w:rsidR="0011642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-жылдар</w:t>
            </w:r>
            <w:proofErr w:type="spellEnd"/>
          </w:p>
        </w:tc>
        <w:tc>
          <w:tcPr>
            <w:tcW w:w="1701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</w:p>
        </w:tc>
        <w:tc>
          <w:tcPr>
            <w:tcW w:w="1417" w:type="dxa"/>
          </w:tcPr>
          <w:p w:rsidR="005A2E64" w:rsidRPr="00207EB0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339136,2</w:t>
            </w:r>
          </w:p>
        </w:tc>
        <w:tc>
          <w:tcPr>
            <w:tcW w:w="1985" w:type="dxa"/>
          </w:tcPr>
          <w:p w:rsidR="005A2E64" w:rsidRPr="00207EB0" w:rsidRDefault="000164A1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 жана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т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иешелүү жылга ка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чектеринде, эл аралык донор уюмдардын грант каражаттары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Долбоорду турмушка ашыруу </w:t>
            </w:r>
          </w:p>
        </w:tc>
        <w:tc>
          <w:tcPr>
            <w:tcW w:w="1843" w:type="dxa"/>
          </w:tcPr>
          <w:p w:rsidR="005A2E64" w:rsidRPr="00207EB0" w:rsidRDefault="000164A1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Мамлекеттик органдардын чечимдери менен 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климаттын өзгөрүшүнүн шартында 30 миң гектар аянттагы тоо токойлорун жана жер ресурстарын туруктуу </w:t>
            </w:r>
            <w:r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өнүктүрүү</w:t>
            </w:r>
            <w:r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боюнча чаралар бекитилди</w:t>
            </w:r>
            <w:r w:rsidR="005A2E64" w:rsidRPr="00207EB0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</w:tr>
      <w:tr w:rsidR="0011642D" w:rsidRPr="00207EB0" w:rsidTr="006355B1">
        <w:tc>
          <w:tcPr>
            <w:tcW w:w="1384" w:type="dxa"/>
            <w:vMerge/>
          </w:tcPr>
          <w:p w:rsidR="0011642D" w:rsidRPr="00207EB0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11642D" w:rsidRPr="00207EB0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5529" w:type="dxa"/>
            <w:gridSpan w:val="3"/>
          </w:tcPr>
          <w:p w:rsidR="0011642D" w:rsidRPr="00207EB0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11642D" w:rsidRPr="00207EB0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340181,4</w:t>
            </w:r>
          </w:p>
        </w:tc>
        <w:tc>
          <w:tcPr>
            <w:tcW w:w="5529" w:type="dxa"/>
            <w:gridSpan w:val="3"/>
          </w:tcPr>
          <w:p w:rsidR="0011642D" w:rsidRPr="00207EB0" w:rsidRDefault="0011642D" w:rsidP="006355B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</w:p>
        </w:tc>
      </w:tr>
      <w:tr w:rsidR="005A2E64" w:rsidRPr="00207EB0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 w:val="restart"/>
          </w:tcPr>
          <w:p w:rsidR="005A2E64" w:rsidRPr="00207EB0" w:rsidRDefault="005A2E64" w:rsidP="006A2B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r w:rsidR="0011642D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4.3.</w:t>
            </w: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Жергилик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түү</w:t>
            </w:r>
            <w:proofErr w:type="spellEnd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lastRenderedPageBreak/>
              <w:t>жамааттар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дын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биология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лык</w:t>
            </w:r>
            <w:proofErr w:type="spellEnd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 xml:space="preserve"> түрлөрдү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жана </w:t>
            </w:r>
            <w:proofErr w:type="spellStart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экосисте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малык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 xml:space="preserve">кызмат </w:t>
            </w:r>
            <w:proofErr w:type="spellStart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көрсөтүү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лөр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дү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пайдала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нуу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дагы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, салттуу үй чарбаны </w:t>
            </w:r>
            <w:proofErr w:type="spellStart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жүргүзүү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дөгү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болуп келген </w:t>
            </w:r>
            <w:proofErr w:type="spellStart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билимде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рин</w:t>
            </w:r>
            <w:proofErr w:type="spellEnd"/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, жаңылык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тарын жана практика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сын мамлекет</w:t>
            </w:r>
            <w:r w:rsidR="00AD0AF1">
              <w:rPr>
                <w:rFonts w:ascii="Times New Roman" w:hAnsi="Times New Roman"/>
                <w:bCs/>
                <w:sz w:val="26"/>
                <w:szCs w:val="26"/>
                <w:lang w:val="ky-KG"/>
              </w:rPr>
              <w:t>-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тик 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 w:eastAsia="zh-CN"/>
              </w:rPr>
              <w:t>деңгээл</w:t>
            </w:r>
            <w:r w:rsidR="006A2B7E" w:rsidRPr="00207EB0">
              <w:rPr>
                <w:rFonts w:ascii="Times New Roman" w:hAnsi="Times New Roman"/>
                <w:sz w:val="26"/>
                <w:szCs w:val="26"/>
                <w:lang w:val="ky-KG"/>
              </w:rPr>
              <w:t>де колдоо</w:t>
            </w:r>
          </w:p>
        </w:tc>
        <w:tc>
          <w:tcPr>
            <w:tcW w:w="2552" w:type="dxa"/>
          </w:tcPr>
          <w:p w:rsidR="005A2E64" w:rsidRPr="00207EB0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4.3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.1. 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олгон 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салттык билимдерге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жана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технологиялар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9F7EC7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баяндама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="005A2E64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ж</w:t>
            </w:r>
            <w:r w:rsidR="004412FB"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асоо</w:t>
            </w:r>
          </w:p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201</w:t>
            </w:r>
            <w:r w:rsidR="0011642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6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-жыл</w:t>
            </w:r>
          </w:p>
        </w:tc>
        <w:tc>
          <w:tcPr>
            <w:tcW w:w="1701" w:type="dxa"/>
          </w:tcPr>
          <w:p w:rsidR="005A2E64" w:rsidRPr="00207EB0" w:rsidRDefault="005A2E64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Кыргыз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патент, 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ЖӨБЖОМА,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>58,</w:t>
            </w:r>
            <w:r w:rsidR="0011642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9</w:t>
            </w:r>
          </w:p>
        </w:tc>
        <w:tc>
          <w:tcPr>
            <w:tcW w:w="1985" w:type="dxa"/>
          </w:tcPr>
          <w:p w:rsidR="005A2E64" w:rsidRPr="00207EB0" w:rsidRDefault="005A2E64" w:rsidP="004412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КЧКТЧМА 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жана </w:t>
            </w:r>
            <w:proofErr w:type="spellStart"/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га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ка</w:t>
            </w:r>
            <w:r w:rsidR="004412FB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ралган каражаттардын чектеринде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</w:tcPr>
          <w:p w:rsidR="005A2E64" w:rsidRPr="00207EB0" w:rsidRDefault="005A2E64" w:rsidP="004412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Жумушчу топ түзүү  </w:t>
            </w:r>
          </w:p>
        </w:tc>
        <w:tc>
          <w:tcPr>
            <w:tcW w:w="1843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Салттуу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технология</w:t>
            </w:r>
            <w:r w:rsidR="00265D13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-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лардын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lastRenderedPageBreak/>
              <w:t xml:space="preserve">жыйнагы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түзүлдү </w:t>
            </w:r>
            <w:proofErr w:type="spellEnd"/>
          </w:p>
        </w:tc>
      </w:tr>
      <w:tr w:rsidR="005A2E64" w:rsidRPr="00D82ADA" w:rsidTr="006355B1">
        <w:tc>
          <w:tcPr>
            <w:tcW w:w="1384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  <w:vMerge/>
          </w:tcPr>
          <w:p w:rsidR="005A2E64" w:rsidRPr="00207EB0" w:rsidRDefault="005A2E64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2552" w:type="dxa"/>
          </w:tcPr>
          <w:p w:rsidR="005A2E64" w:rsidRPr="00207EB0" w:rsidRDefault="0011642D" w:rsidP="00EE4AB0">
            <w:pPr>
              <w:pStyle w:val="Para1"/>
              <w:keepLines w:val="0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6"/>
                <w:szCs w:val="26"/>
                <w:lang w:val="ky-KG" w:eastAsia="en-US"/>
              </w:rPr>
            </w:pPr>
            <w:r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4.3.2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. </w:t>
            </w:r>
            <w:r w:rsidR="009F7EC7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Жергиликтүү жамааттар үчүн </w:t>
            </w:r>
            <w:r w:rsidR="00EE4AB0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салттуу билимдерди пайдалануу менен э</w:t>
            </w:r>
            <w:r w:rsidR="005A2E64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косистемалык ыкманын принциптерин колдонуу</w:t>
            </w:r>
            <w:r w:rsidR="00EE4AB0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</w:t>
            </w:r>
            <w:r w:rsidR="00EE4AB0"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боюнча сунуштарды иштеп чыгуу</w:t>
            </w:r>
          </w:p>
        </w:tc>
        <w:tc>
          <w:tcPr>
            <w:tcW w:w="1276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ky-KG"/>
              </w:rPr>
              <w:t>2018-жыл</w:t>
            </w:r>
          </w:p>
        </w:tc>
        <w:tc>
          <w:tcPr>
            <w:tcW w:w="1701" w:type="dxa"/>
          </w:tcPr>
          <w:p w:rsidR="005A2E64" w:rsidRPr="00207EB0" w:rsidRDefault="005A2E64" w:rsidP="00EE4A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УИА, КЧКТЧМА, </w:t>
            </w:r>
            <w:proofErr w:type="spellStart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АЧжММ</w:t>
            </w:r>
            <w:proofErr w:type="spellEnd"/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ЭМ, Э</w:t>
            </w:r>
            <w:r w:rsidR="00EE4A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ӨМ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, ЖӨБЖОМА, ЖӨБО, ЖМА</w:t>
            </w:r>
          </w:p>
        </w:tc>
        <w:tc>
          <w:tcPr>
            <w:tcW w:w="1417" w:type="dxa"/>
          </w:tcPr>
          <w:p w:rsidR="005A2E64" w:rsidRPr="00207EB0" w:rsidRDefault="005A2E64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88,</w:t>
            </w:r>
            <w:r w:rsidR="0011642D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3</w:t>
            </w:r>
          </w:p>
        </w:tc>
        <w:tc>
          <w:tcPr>
            <w:tcW w:w="1985" w:type="dxa"/>
          </w:tcPr>
          <w:p w:rsidR="005A2E64" w:rsidRPr="00207EB0" w:rsidRDefault="005A2E64" w:rsidP="00EE4A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Тиешелүү жылга </w:t>
            </w:r>
            <w:r w:rsidR="00EE4AB0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КЧКТЧМА каралган каражаттын чег</w:t>
            </w: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инде</w:t>
            </w:r>
          </w:p>
        </w:tc>
        <w:tc>
          <w:tcPr>
            <w:tcW w:w="1701" w:type="dxa"/>
          </w:tcPr>
          <w:p w:rsidR="005A2E64" w:rsidRPr="00207EB0" w:rsidRDefault="00EE4AB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>Жумушчу топ түзү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ү  </w:t>
            </w:r>
          </w:p>
        </w:tc>
        <w:tc>
          <w:tcPr>
            <w:tcW w:w="1843" w:type="dxa"/>
          </w:tcPr>
          <w:p w:rsidR="005A2E64" w:rsidRPr="00207EB0" w:rsidRDefault="00EE4AB0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  <w:r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Мамлекеттик органдардын чечимдери менен </w:t>
            </w:r>
            <w:r w:rsidR="00902281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Жергиликтүү жамааттар үчүн салттуу билимдерди пайдалануу менен </w:t>
            </w:r>
            <w:proofErr w:type="spellStart"/>
            <w:r w:rsidR="00902281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экосистема</w:t>
            </w:r>
            <w:r w:rsidR="00AD0AF1">
              <w:rPr>
                <w:rFonts w:ascii="Times New Roman" w:hAnsi="Times New Roman"/>
                <w:sz w:val="26"/>
                <w:szCs w:val="26"/>
                <w:lang w:val="ky-KG" w:eastAsia="en-US"/>
              </w:rPr>
              <w:t>-</w:t>
            </w:r>
            <w:r w:rsidR="00902281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>лык</w:t>
            </w:r>
            <w:proofErr w:type="spellEnd"/>
            <w:r w:rsidR="00902281" w:rsidRPr="00207EB0">
              <w:rPr>
                <w:rFonts w:ascii="Times New Roman" w:hAnsi="Times New Roman"/>
                <w:sz w:val="26"/>
                <w:szCs w:val="26"/>
                <w:lang w:val="ky-KG" w:eastAsia="en-US"/>
              </w:rPr>
              <w:t xml:space="preserve"> ыкманын принциптерин колдонуу </w:t>
            </w:r>
            <w:r w:rsidR="00902281" w:rsidRPr="00207EB0">
              <w:rPr>
                <w:rFonts w:ascii="Times New Roman" w:hAnsi="Times New Roman"/>
                <w:bCs/>
                <w:sz w:val="26"/>
                <w:szCs w:val="26"/>
                <w:lang w:val="ky-KG" w:eastAsia="en-US"/>
              </w:rPr>
              <w:t>боюнча сунуштар иштелип чыкты</w:t>
            </w:r>
            <w:r w:rsidR="005A2E64" w:rsidRPr="00207EB0"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  <w:t xml:space="preserve"> </w:t>
            </w:r>
          </w:p>
        </w:tc>
      </w:tr>
      <w:tr w:rsidR="0011642D" w:rsidRPr="00837DD9" w:rsidTr="006355B1">
        <w:tc>
          <w:tcPr>
            <w:tcW w:w="1384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559" w:type="dxa"/>
          </w:tcPr>
          <w:p w:rsidR="00A54D0D" w:rsidRPr="00837DD9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  <w:t>Бардыгы:</w:t>
            </w:r>
          </w:p>
        </w:tc>
        <w:tc>
          <w:tcPr>
            <w:tcW w:w="2552" w:type="dxa"/>
          </w:tcPr>
          <w:p w:rsidR="0011642D" w:rsidRPr="00837DD9" w:rsidRDefault="0011642D" w:rsidP="006355B1">
            <w:pPr>
              <w:pStyle w:val="Para1"/>
              <w:keepLines w:val="0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/>
                <w:sz w:val="26"/>
                <w:szCs w:val="26"/>
                <w:lang w:val="ky-KG" w:eastAsia="en-US"/>
              </w:rPr>
            </w:pPr>
          </w:p>
        </w:tc>
        <w:tc>
          <w:tcPr>
            <w:tcW w:w="1276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147,2</w:t>
            </w:r>
          </w:p>
        </w:tc>
        <w:tc>
          <w:tcPr>
            <w:tcW w:w="1985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</w:tcPr>
          <w:p w:rsidR="0011642D" w:rsidRPr="00837DD9" w:rsidRDefault="0011642D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  <w:tc>
          <w:tcPr>
            <w:tcW w:w="1843" w:type="dxa"/>
          </w:tcPr>
          <w:p w:rsidR="0011642D" w:rsidRPr="00837DD9" w:rsidRDefault="0011642D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11642D" w:rsidRPr="00837DD9" w:rsidTr="006355B1">
        <w:tc>
          <w:tcPr>
            <w:tcW w:w="8472" w:type="dxa"/>
            <w:gridSpan w:val="5"/>
          </w:tcPr>
          <w:p w:rsidR="0011642D" w:rsidRPr="00837DD9" w:rsidRDefault="0011642D" w:rsidP="007B20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4</w:t>
            </w:r>
            <w:r w:rsidR="007B208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-</w:t>
            </w: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стратегиялык максат боюнча</w:t>
            </w:r>
            <w:r w:rsidR="007B208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бардыгы:</w:t>
            </w:r>
          </w:p>
        </w:tc>
        <w:tc>
          <w:tcPr>
            <w:tcW w:w="1417" w:type="dxa"/>
          </w:tcPr>
          <w:p w:rsidR="0011642D" w:rsidRPr="00837DD9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340637,61</w:t>
            </w:r>
          </w:p>
        </w:tc>
        <w:tc>
          <w:tcPr>
            <w:tcW w:w="5529" w:type="dxa"/>
            <w:gridSpan w:val="3"/>
          </w:tcPr>
          <w:p w:rsidR="0011642D" w:rsidRPr="00837DD9" w:rsidRDefault="0011642D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  <w:tr w:rsidR="0011642D" w:rsidRPr="00837DD9" w:rsidTr="006355B1">
        <w:tc>
          <w:tcPr>
            <w:tcW w:w="8472" w:type="dxa"/>
            <w:gridSpan w:val="5"/>
          </w:tcPr>
          <w:p w:rsidR="00A54D0D" w:rsidRDefault="00A54D0D" w:rsidP="00AD0A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11642D" w:rsidRPr="00837DD9" w:rsidRDefault="0011642D" w:rsidP="00AD0A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lastRenderedPageBreak/>
              <w:t>Страте</w:t>
            </w:r>
            <w:r w:rsidR="00AD0AF1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гиялык максаттарды жана милдетт</w:t>
            </w: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ерди </w:t>
            </w:r>
            <w:r w:rsidR="007B208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ишке ашы</w:t>
            </w: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рууга</w:t>
            </w:r>
            <w:r w:rsidR="00420EE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,</w:t>
            </w:r>
            <w:r w:rsidR="007B208D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 xml:space="preserve"> бардыгы</w:t>
            </w: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:</w:t>
            </w:r>
          </w:p>
        </w:tc>
        <w:tc>
          <w:tcPr>
            <w:tcW w:w="1417" w:type="dxa"/>
          </w:tcPr>
          <w:p w:rsidR="00A54D0D" w:rsidRDefault="00A54D0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A54D0D" w:rsidRDefault="00A54D0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</w:p>
          <w:p w:rsidR="0011642D" w:rsidRPr="00837DD9" w:rsidRDefault="0011642D" w:rsidP="006355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</w:pPr>
            <w:r w:rsidRPr="00837DD9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ky-KG"/>
              </w:rPr>
              <w:t>1076687,8</w:t>
            </w:r>
          </w:p>
        </w:tc>
        <w:tc>
          <w:tcPr>
            <w:tcW w:w="5529" w:type="dxa"/>
            <w:gridSpan w:val="3"/>
          </w:tcPr>
          <w:p w:rsidR="0011642D" w:rsidRPr="00837DD9" w:rsidRDefault="0011642D" w:rsidP="006355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ky-KG"/>
              </w:rPr>
            </w:pPr>
          </w:p>
        </w:tc>
      </w:tr>
    </w:tbl>
    <w:p w:rsidR="00C67C11" w:rsidRPr="00837DD9" w:rsidRDefault="00C67C11" w:rsidP="00DF3C5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  <w:lang w:val="ky-KG"/>
        </w:rPr>
      </w:pPr>
    </w:p>
    <w:p w:rsidR="00DC35F8" w:rsidRPr="00982DF8" w:rsidRDefault="001C75A7" w:rsidP="00DC35F8">
      <w:pPr>
        <w:pStyle w:val="tkZagolovok2"/>
        <w:spacing w:before="0" w:after="0" w:line="240" w:lineRule="auto"/>
        <w:ind w:left="0"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br w:type="page"/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lastRenderedPageBreak/>
        <w:t>Кыскартуулардын тизмеси</w:t>
      </w:r>
      <w:r w:rsidR="00DC35F8" w:rsidRPr="00982DF8">
        <w:rPr>
          <w:rFonts w:ascii="Times New Roman" w:hAnsi="Times New Roman" w:cs="Times New Roman"/>
          <w:sz w:val="28"/>
          <w:szCs w:val="28"/>
        </w:rPr>
        <w:t>:</w:t>
      </w:r>
    </w:p>
    <w:p w:rsidR="00DC35F8" w:rsidRPr="00982DF8" w:rsidRDefault="00DC35F8" w:rsidP="00DC35F8">
      <w:pPr>
        <w:pStyle w:val="tkZagolovok2"/>
        <w:spacing w:before="0" w:after="0" w:line="240" w:lineRule="auto"/>
        <w:ind w:left="0" w:right="-31"/>
        <w:rPr>
          <w:rFonts w:ascii="Times New Roman" w:hAnsi="Times New Roman" w:cs="Times New Roman"/>
          <w:sz w:val="28"/>
          <w:szCs w:val="28"/>
        </w:rPr>
      </w:pP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ТИМ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Тышкы иштер министрлиги</w:t>
      </w:r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ФМ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Финансы</w:t>
      </w:r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982DF8">
        <w:rPr>
          <w:rFonts w:ascii="Times New Roman" w:hAnsi="Times New Roman" w:cs="Times New Roman"/>
          <w:sz w:val="28"/>
          <w:szCs w:val="28"/>
        </w:rPr>
        <w:t>инистр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лиги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БИМ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Билим жана илим министрлиги</w:t>
      </w:r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АЧ</w:t>
      </w:r>
      <w:r w:rsidR="00AB7338" w:rsidRPr="00982DF8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ММ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Айыл чарба жана мелиорация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982DF8">
        <w:rPr>
          <w:rFonts w:ascii="Times New Roman" w:hAnsi="Times New Roman" w:cs="Times New Roman"/>
          <w:sz w:val="28"/>
          <w:szCs w:val="28"/>
        </w:rPr>
        <w:t>инистр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лиги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ЭМ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Экономика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инист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рлиги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ӨКМ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Өзгөчө кырдаалдар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инист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рлиги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ЭӨМ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</w:rPr>
        <w:t>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Энергетика жана өнөр жай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>инист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рлиги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9159B5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ММТМ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аданият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>, маалымат жана туризм министрлиги;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ССМ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Саламатты сактоо 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м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инист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рлиги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9159B5" w:rsidRPr="00982DF8" w:rsidRDefault="009159B5" w:rsidP="009159B5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КЧКТЧМА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</w:rPr>
        <w:t>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Өкмөтүнө караштуу Курчап турган чөйрөнү коргоо </w:t>
      </w:r>
    </w:p>
    <w:p w:rsidR="00DC35F8" w:rsidRPr="00982DF8" w:rsidRDefault="009159B5" w:rsidP="009159B5">
      <w:pPr>
        <w:pStyle w:val="tkTekst"/>
        <w:spacing w:after="0" w:line="240" w:lineRule="auto"/>
        <w:ind w:left="2124"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жана токой чарбасы мамлекеттик агенттиги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ГМРМА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</w:rPr>
        <w:t>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Өкмөтүнө караштуу </w:t>
      </w:r>
      <w:r w:rsidR="00DC35F8" w:rsidRPr="00982DF8">
        <w:rPr>
          <w:rFonts w:ascii="Times New Roman" w:hAnsi="Times New Roman" w:cs="Times New Roman"/>
          <w:sz w:val="28"/>
          <w:szCs w:val="28"/>
        </w:rPr>
        <w:t>Геологи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я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минерал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дык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 xml:space="preserve"> ресурс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5F8" w:rsidRPr="00982DF8" w:rsidRDefault="00DC35F8" w:rsidP="00DC35F8">
      <w:pPr>
        <w:pStyle w:val="tkTekst"/>
        <w:spacing w:after="0" w:line="240" w:lineRule="auto"/>
        <w:ind w:left="1416"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  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r w:rsidR="009159B5" w:rsidRPr="00982DF8">
        <w:rPr>
          <w:rFonts w:ascii="Times New Roman" w:hAnsi="Times New Roman" w:cs="Times New Roman"/>
          <w:sz w:val="28"/>
          <w:szCs w:val="28"/>
          <w:lang w:val="ky-KG"/>
        </w:rPr>
        <w:t>боюнча мамлекеттик агенттиги</w:t>
      </w:r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9159B5" w:rsidP="009159B5">
      <w:pPr>
        <w:pStyle w:val="tkTekst"/>
        <w:spacing w:after="0" w:line="240" w:lineRule="auto"/>
        <w:ind w:left="2835" w:right="370" w:hanging="2126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ӨБЭАМА    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2C22C3" w:rsidRPr="00982DF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Жергиликтүү өз алдынча башкаруу иштери жана этностор аралык мамилелер боюнча мамлекеттик агенттик</w:t>
      </w:r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МКК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Мамлекеттик каттоо кызматы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982DF8" w:rsidRDefault="009159B5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МСК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C35F8"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DC35F8"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="00E30AE9"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="00E30AE9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статист</w:t>
      </w:r>
      <w:r w:rsidR="00AB7338" w:rsidRPr="00982DF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E30AE9" w:rsidRPr="00982DF8">
        <w:rPr>
          <w:rFonts w:ascii="Times New Roman" w:hAnsi="Times New Roman" w:cs="Times New Roman"/>
          <w:sz w:val="28"/>
          <w:szCs w:val="28"/>
          <w:lang w:val="ky-KG"/>
        </w:rPr>
        <w:t>ка комитети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5116" w:rsidRPr="00982DF8" w:rsidRDefault="00885116" w:rsidP="00AB7338">
      <w:pPr>
        <w:pStyle w:val="tkTekst"/>
        <w:spacing w:after="0" w:line="240" w:lineRule="auto"/>
        <w:ind w:left="708" w:right="370" w:firstLine="0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Архкурулуш</w:t>
      </w:r>
      <w:proofErr w:type="spellEnd"/>
    </w:p>
    <w:p w:rsidR="00DC35F8" w:rsidRPr="00982DF8" w:rsidRDefault="00885116" w:rsidP="00AB7338">
      <w:pPr>
        <w:pStyle w:val="tkTekst"/>
        <w:spacing w:after="0" w:line="240" w:lineRule="auto"/>
        <w:ind w:left="708" w:right="370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агенттиги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B7338" w:rsidRPr="00982DF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Архитектура, курулуш жана турак жай-коммуналдык чарба мамлекеттик агенттиги</w:t>
      </w:r>
      <w:r w:rsidR="00E30AE9" w:rsidRPr="00982DF8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DC35F8" w:rsidRPr="00982DF8" w:rsidRDefault="00885116" w:rsidP="00885116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Экология инспек</w:t>
      </w:r>
      <w:r w:rsidR="00C43F43">
        <w:rPr>
          <w:rFonts w:ascii="Times New Roman" w:hAnsi="Times New Roman" w:cs="Times New Roman"/>
          <w:sz w:val="28"/>
          <w:szCs w:val="28"/>
          <w:lang w:val="ky-KG"/>
        </w:rPr>
        <w:t>ц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иясы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Экологиялык жана техникалык коопсуздук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боюнча мамлекеттик инспекция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982DF8" w:rsidRDefault="00885116" w:rsidP="00265D1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Ветеринария инспекциясы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Өкмөтүнө караштуу Ветерин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рдык жана </w:t>
      </w:r>
      <w:proofErr w:type="spellStart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фитосанитардык</w:t>
      </w:r>
      <w:proofErr w:type="spellEnd"/>
      <w:r w:rsidR="00265D1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коопсузду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к боюнча мамлекеттик инспекция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>-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патент </w:t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D1BF9"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D1BF9" w:rsidRPr="00982DF8">
        <w:rPr>
          <w:rFonts w:ascii="Times New Roman" w:hAnsi="Times New Roman" w:cs="Times New Roman"/>
          <w:sz w:val="28"/>
          <w:szCs w:val="28"/>
        </w:rPr>
        <w:t>Республик</w:t>
      </w:r>
      <w:proofErr w:type="spellStart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 Өкмөтүнө караштуу </w:t>
      </w:r>
      <w:proofErr w:type="spellStart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982DF8">
        <w:rPr>
          <w:rFonts w:ascii="Times New Roman" w:hAnsi="Times New Roman" w:cs="Times New Roman"/>
          <w:sz w:val="28"/>
          <w:szCs w:val="28"/>
        </w:rPr>
        <w:t>нтеллектуал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дык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менчик жана</w:t>
      </w:r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инноваци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я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5F8" w:rsidRPr="00982DF8" w:rsidRDefault="00DC35F8" w:rsidP="00DC35F8">
      <w:pPr>
        <w:pStyle w:val="tkTekst"/>
        <w:spacing w:after="0" w:line="240" w:lineRule="auto"/>
        <w:ind w:left="2124" w:right="370" w:firstLine="0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мамлекеттик кызматы</w:t>
      </w:r>
      <w:r w:rsidRPr="00982DF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C35F8" w:rsidRPr="00982DF8" w:rsidRDefault="006D1BF9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lastRenderedPageBreak/>
        <w:t>УИА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Республик</w:t>
      </w:r>
      <w:proofErr w:type="spellStart"/>
      <w:r w:rsidRPr="00982DF8">
        <w:rPr>
          <w:rFonts w:ascii="Times New Roman" w:hAnsi="Times New Roman" w:cs="Times New Roman"/>
          <w:sz w:val="28"/>
          <w:szCs w:val="28"/>
          <w:lang w:val="ky-KG"/>
        </w:rPr>
        <w:t>асынын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Улуттук илимдер академиясы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6D1BF9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ӨКЖА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өзгөчө корголуучу жаратылыш аймактары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F72D40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ӨЖО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өз алдынча башкаруу органдар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6D1BF9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ЖМА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35F8" w:rsidRPr="00982DF8" w:rsidRDefault="00DC35F8" w:rsidP="00DC35F8">
      <w:pPr>
        <w:pStyle w:val="tkTekst"/>
        <w:spacing w:after="0" w:line="240" w:lineRule="auto"/>
        <w:ind w:right="370"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ГЭФ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2DF8">
        <w:rPr>
          <w:rFonts w:ascii="Times New Roman" w:hAnsi="Times New Roman" w:cs="Times New Roman"/>
          <w:sz w:val="28"/>
          <w:szCs w:val="28"/>
        </w:rPr>
        <w:t>Глобал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дык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экологи</w:t>
      </w:r>
      <w:proofErr w:type="spellStart"/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ялык</w:t>
      </w:r>
      <w:proofErr w:type="spellEnd"/>
      <w:r w:rsidRPr="00982DF8">
        <w:rPr>
          <w:rFonts w:ascii="Times New Roman" w:hAnsi="Times New Roman" w:cs="Times New Roman"/>
          <w:sz w:val="28"/>
          <w:szCs w:val="28"/>
        </w:rPr>
        <w:t xml:space="preserve"> фонд;</w:t>
      </w:r>
    </w:p>
    <w:p w:rsidR="00DC35F8" w:rsidRPr="00982DF8" w:rsidRDefault="00F72D40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>АК</w:t>
      </w:r>
      <w:r w:rsidR="00DC35F8" w:rsidRPr="00982DF8">
        <w:rPr>
          <w:rFonts w:ascii="Times New Roman" w:hAnsi="Times New Roman" w:cs="Times New Roman"/>
          <w:sz w:val="28"/>
          <w:szCs w:val="28"/>
        </w:rPr>
        <w:t xml:space="preserve">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DC35F8" w:rsidRPr="00982DF8">
        <w:rPr>
          <w:rFonts w:ascii="Times New Roman" w:hAnsi="Times New Roman" w:cs="Times New Roman"/>
          <w:sz w:val="28"/>
          <w:szCs w:val="28"/>
        </w:rPr>
        <w:tab/>
      </w:r>
      <w:r w:rsidR="006D1BF9" w:rsidRPr="00982DF8">
        <w:rPr>
          <w:rFonts w:ascii="Times New Roman" w:hAnsi="Times New Roman" w:cs="Times New Roman"/>
          <w:sz w:val="28"/>
          <w:szCs w:val="28"/>
          <w:lang w:val="ky-KG"/>
        </w:rPr>
        <w:t xml:space="preserve">Биологиялык </w:t>
      </w:r>
      <w:r w:rsidRPr="00982DF8">
        <w:rPr>
          <w:rFonts w:ascii="Times New Roman" w:hAnsi="Times New Roman" w:cs="Times New Roman"/>
          <w:sz w:val="28"/>
          <w:szCs w:val="28"/>
          <w:lang w:val="ky-KG"/>
        </w:rPr>
        <w:t>ар түрдүүлүк жөнүндө конвенция</w:t>
      </w:r>
      <w:r w:rsidR="00DC35F8"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982DF8" w:rsidRDefault="00DC35F8" w:rsidP="00E1324A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СИТЕС </w:t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r w:rsidR="00E1324A" w:rsidRPr="00982DF8">
        <w:rPr>
          <w:rFonts w:ascii="Times New Roman" w:hAnsi="Times New Roman" w:cs="Times New Roman"/>
          <w:sz w:val="28"/>
          <w:szCs w:val="28"/>
          <w:lang w:val="ky-KG"/>
        </w:rPr>
        <w:t>Жапайы фаунанын жана флоранын жоголуу коркунучунда турган түрлөрүн эл аралык соодалоо боюнча конвенция</w:t>
      </w:r>
      <w:r w:rsidRPr="00982DF8">
        <w:rPr>
          <w:rFonts w:ascii="Times New Roman" w:hAnsi="Times New Roman" w:cs="Times New Roman"/>
          <w:sz w:val="28"/>
          <w:szCs w:val="28"/>
        </w:rPr>
        <w:t>;</w:t>
      </w:r>
    </w:p>
    <w:p w:rsidR="00DC35F8" w:rsidRPr="00D82ADA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D82ADA">
        <w:rPr>
          <w:rFonts w:ascii="Times New Roman" w:hAnsi="Times New Roman" w:cs="Times New Roman"/>
          <w:sz w:val="28"/>
          <w:szCs w:val="28"/>
          <w:lang w:val="ky-KG"/>
        </w:rPr>
        <w:t>Рамсар</w:t>
      </w:r>
      <w:proofErr w:type="spellEnd"/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C75A7" w:rsidRDefault="00DC35F8" w:rsidP="001C7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</w:pPr>
      <w:r w:rsidRPr="00D82ADA">
        <w:rPr>
          <w:rFonts w:ascii="Times New Roman" w:hAnsi="Times New Roman" w:cs="Times New Roman"/>
          <w:sz w:val="28"/>
          <w:szCs w:val="28"/>
          <w:lang w:val="ky-KG"/>
        </w:rPr>
        <w:t>конвенция</w:t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34FE9" w:rsidRPr="00982DF8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34FE9" w:rsidRPr="00982DF8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>егизинен сууда сүзүүчү канаттуулардын жашаган жери катарында</w:t>
      </w:r>
      <w:r w:rsidR="001C75A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 xml:space="preserve"> </w:t>
      </w:r>
      <w:r w:rsidR="00434FE9" w:rsidRPr="00982DF8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>эл аралык мааниси бар суу-</w:t>
      </w:r>
    </w:p>
    <w:p w:rsidR="00DC35F8" w:rsidRPr="00982DF8" w:rsidRDefault="001C75A7" w:rsidP="001C7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ab/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ab/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ab/>
      </w:r>
      <w:r w:rsidR="00434FE9" w:rsidRPr="00982DF8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ky-KG"/>
        </w:rPr>
        <w:t>саз жерлер жөнүндө конвенция</w:t>
      </w:r>
      <w:r w:rsidR="00DC35F8" w:rsidRPr="00982DF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C43F43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C43F43">
        <w:rPr>
          <w:rFonts w:ascii="Times New Roman" w:hAnsi="Times New Roman" w:cs="Times New Roman"/>
          <w:sz w:val="28"/>
          <w:szCs w:val="28"/>
          <w:lang w:val="ky-KG"/>
        </w:rPr>
        <w:t xml:space="preserve">ПРООН 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34FE9" w:rsidRPr="00982DF8">
        <w:rPr>
          <w:rFonts w:ascii="Times New Roman" w:hAnsi="Times New Roman" w:cs="Times New Roman"/>
          <w:sz w:val="28"/>
          <w:szCs w:val="28"/>
          <w:lang w:val="ky-KG"/>
        </w:rPr>
        <w:t>БУУнун Өнүктүр</w:t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үү программасы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C43F43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C43F43">
        <w:rPr>
          <w:rFonts w:ascii="Times New Roman" w:hAnsi="Times New Roman" w:cs="Times New Roman"/>
          <w:sz w:val="28"/>
          <w:szCs w:val="28"/>
          <w:lang w:val="ky-KG"/>
        </w:rPr>
        <w:t xml:space="preserve">ЮНЕП 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БУУнун Курчап турган чөйрө боюнча программасы</w:t>
      </w:r>
      <w:r w:rsidRPr="00C43F4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D82ADA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ФАО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БУУнун азык түлүк жана айыл чарбасы боюнча уюму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D82ADA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WWF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434FE9" w:rsidRPr="00982DF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Табиятты коргоонун Бүткүл дүйнөлүк фонду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D82ADA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KOICA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  <w:t xml:space="preserve"> - 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ab/>
        <w:t>Коре</w:t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янын эл аралык кызматташтык боюнча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 xml:space="preserve"> агент</w:t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тиги</w:t>
      </w:r>
      <w:r w:rsidRPr="00D82AD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35F8" w:rsidRPr="00982DF8" w:rsidRDefault="00DC35F8" w:rsidP="00DC35F8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2DF8">
        <w:rPr>
          <w:rFonts w:ascii="Times New Roman" w:hAnsi="Times New Roman" w:cs="Times New Roman"/>
          <w:sz w:val="28"/>
          <w:szCs w:val="28"/>
        </w:rPr>
        <w:t xml:space="preserve">МСОП </w:t>
      </w:r>
      <w:r w:rsidRPr="00982DF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82DF8">
        <w:rPr>
          <w:rFonts w:ascii="Times New Roman" w:hAnsi="Times New Roman" w:cs="Times New Roman"/>
          <w:sz w:val="28"/>
          <w:szCs w:val="28"/>
        </w:rPr>
        <w:tab/>
      </w:r>
      <w:r w:rsidR="00E607B3" w:rsidRPr="00982DF8">
        <w:rPr>
          <w:rFonts w:ascii="Times New Roman" w:hAnsi="Times New Roman" w:cs="Times New Roman"/>
          <w:sz w:val="28"/>
          <w:szCs w:val="28"/>
          <w:lang w:val="ky-KG"/>
        </w:rPr>
        <w:t>Жаратылышты коргоонун эл аралык уюму</w:t>
      </w:r>
      <w:r w:rsidRPr="00982DF8">
        <w:rPr>
          <w:rFonts w:ascii="Times New Roman" w:hAnsi="Times New Roman" w:cs="Times New Roman"/>
          <w:sz w:val="28"/>
          <w:szCs w:val="28"/>
        </w:rPr>
        <w:t>.</w:t>
      </w:r>
    </w:p>
    <w:p w:rsidR="00DC35F8" w:rsidRPr="00982DF8" w:rsidRDefault="00DC35F8" w:rsidP="00DF3C5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C35F8" w:rsidRPr="00982DF8" w:rsidSect="006F4A8D">
      <w:footerReference w:type="default" r:id="rId9"/>
      <w:footerReference w:type="first" r:id="rId10"/>
      <w:pgSz w:w="16838" w:h="11906" w:orient="landscape"/>
      <w:pgMar w:top="1276" w:right="1134" w:bottom="1134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F2" w:rsidRDefault="006531F2" w:rsidP="009636E6">
      <w:pPr>
        <w:spacing w:after="0" w:line="240" w:lineRule="auto"/>
      </w:pPr>
      <w:r>
        <w:separator/>
      </w:r>
    </w:p>
  </w:endnote>
  <w:endnote w:type="continuationSeparator" w:id="0">
    <w:p w:rsidR="006531F2" w:rsidRDefault="006531F2" w:rsidP="0096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_Q2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DA" w:rsidRDefault="006531F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819">
      <w:rPr>
        <w:noProof/>
      </w:rPr>
      <w:t>2</w:t>
    </w:r>
    <w:r>
      <w:rPr>
        <w:noProof/>
      </w:rPr>
      <w:fldChar w:fldCharType="end"/>
    </w:r>
  </w:p>
  <w:p w:rsidR="00D82ADA" w:rsidRDefault="00D82A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ADA" w:rsidRDefault="006531F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819">
      <w:rPr>
        <w:noProof/>
      </w:rPr>
      <w:t>1</w:t>
    </w:r>
    <w:r>
      <w:rPr>
        <w:noProof/>
      </w:rPr>
      <w:fldChar w:fldCharType="end"/>
    </w:r>
  </w:p>
  <w:p w:rsidR="00D82ADA" w:rsidRDefault="00D82A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F2" w:rsidRDefault="006531F2" w:rsidP="009636E6">
      <w:pPr>
        <w:spacing w:after="0" w:line="240" w:lineRule="auto"/>
      </w:pPr>
      <w:r>
        <w:separator/>
      </w:r>
    </w:p>
  </w:footnote>
  <w:footnote w:type="continuationSeparator" w:id="0">
    <w:p w:rsidR="006531F2" w:rsidRDefault="006531F2" w:rsidP="0096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DDC"/>
    <w:multiLevelType w:val="multilevel"/>
    <w:tmpl w:val="489AC1E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b w:val="0"/>
        <w:i w:val="0"/>
      </w:rPr>
    </w:lvl>
    <w:lvl w:ilvl="2">
      <w:start w:val="1"/>
      <w:numFmt w:val="lowerRoman"/>
      <w:pStyle w:val="CBD-Para-i"/>
      <w:lvlText w:val="(%3)"/>
      <w:lvlJc w:val="right"/>
      <w:pPr>
        <w:tabs>
          <w:tab w:val="num" w:pos="1814"/>
        </w:tabs>
        <w:ind w:left="1814" w:hanging="17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0865E74"/>
    <w:multiLevelType w:val="hybridMultilevel"/>
    <w:tmpl w:val="B59A67D6"/>
    <w:lvl w:ilvl="0" w:tplc="38BA9858">
      <w:start w:val="1"/>
      <w:numFmt w:val="lowerLetter"/>
      <w:lvlText w:val=" 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E2FEB"/>
    <w:multiLevelType w:val="multilevel"/>
    <w:tmpl w:val="E8D84E7A"/>
    <w:lvl w:ilvl="0">
      <w:start w:val="1"/>
      <w:numFmt w:val="decimal"/>
      <w:pStyle w:val="Operationalguide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70"/>
    <w:rsid w:val="0000051A"/>
    <w:rsid w:val="00000AB4"/>
    <w:rsid w:val="00001F04"/>
    <w:rsid w:val="000024C0"/>
    <w:rsid w:val="00003355"/>
    <w:rsid w:val="00004DC5"/>
    <w:rsid w:val="00005105"/>
    <w:rsid w:val="00007D97"/>
    <w:rsid w:val="000127C4"/>
    <w:rsid w:val="00012A1F"/>
    <w:rsid w:val="000141E0"/>
    <w:rsid w:val="000155F4"/>
    <w:rsid w:val="000164A1"/>
    <w:rsid w:val="0001714B"/>
    <w:rsid w:val="000216A2"/>
    <w:rsid w:val="00024365"/>
    <w:rsid w:val="0002449C"/>
    <w:rsid w:val="00024DD3"/>
    <w:rsid w:val="000252E6"/>
    <w:rsid w:val="00026BB2"/>
    <w:rsid w:val="000329A4"/>
    <w:rsid w:val="0003391D"/>
    <w:rsid w:val="00034BAD"/>
    <w:rsid w:val="00037AEA"/>
    <w:rsid w:val="000408BD"/>
    <w:rsid w:val="0004158B"/>
    <w:rsid w:val="000417B6"/>
    <w:rsid w:val="00041C50"/>
    <w:rsid w:val="0004211B"/>
    <w:rsid w:val="00042458"/>
    <w:rsid w:val="00043425"/>
    <w:rsid w:val="00043837"/>
    <w:rsid w:val="00044FAF"/>
    <w:rsid w:val="00045053"/>
    <w:rsid w:val="000464EE"/>
    <w:rsid w:val="00046C3B"/>
    <w:rsid w:val="00046DA6"/>
    <w:rsid w:val="000522A0"/>
    <w:rsid w:val="00053104"/>
    <w:rsid w:val="0005579C"/>
    <w:rsid w:val="00055B62"/>
    <w:rsid w:val="0005686B"/>
    <w:rsid w:val="00060524"/>
    <w:rsid w:val="00060F62"/>
    <w:rsid w:val="00061CC5"/>
    <w:rsid w:val="00061EC7"/>
    <w:rsid w:val="00062895"/>
    <w:rsid w:val="00062F61"/>
    <w:rsid w:val="000648D7"/>
    <w:rsid w:val="00066BDF"/>
    <w:rsid w:val="00066D29"/>
    <w:rsid w:val="0007058B"/>
    <w:rsid w:val="00070EC0"/>
    <w:rsid w:val="000710B3"/>
    <w:rsid w:val="000717B0"/>
    <w:rsid w:val="0007239C"/>
    <w:rsid w:val="00072B46"/>
    <w:rsid w:val="00076B3A"/>
    <w:rsid w:val="0008118D"/>
    <w:rsid w:val="000816E4"/>
    <w:rsid w:val="00082D0F"/>
    <w:rsid w:val="000830AF"/>
    <w:rsid w:val="000847CA"/>
    <w:rsid w:val="00085045"/>
    <w:rsid w:val="00085CCF"/>
    <w:rsid w:val="000875FB"/>
    <w:rsid w:val="00090813"/>
    <w:rsid w:val="00091ECC"/>
    <w:rsid w:val="000922CF"/>
    <w:rsid w:val="00092A67"/>
    <w:rsid w:val="00092F86"/>
    <w:rsid w:val="00093F50"/>
    <w:rsid w:val="00097E07"/>
    <w:rsid w:val="000A00D1"/>
    <w:rsid w:val="000A04C0"/>
    <w:rsid w:val="000A1491"/>
    <w:rsid w:val="000A1E44"/>
    <w:rsid w:val="000A2C36"/>
    <w:rsid w:val="000A300E"/>
    <w:rsid w:val="000A3AB1"/>
    <w:rsid w:val="000B1927"/>
    <w:rsid w:val="000B1C01"/>
    <w:rsid w:val="000B62D7"/>
    <w:rsid w:val="000C0AF6"/>
    <w:rsid w:val="000C1656"/>
    <w:rsid w:val="000C2587"/>
    <w:rsid w:val="000C55E5"/>
    <w:rsid w:val="000D0315"/>
    <w:rsid w:val="000D0843"/>
    <w:rsid w:val="000D1B4B"/>
    <w:rsid w:val="000D24A3"/>
    <w:rsid w:val="000D3969"/>
    <w:rsid w:val="000D6052"/>
    <w:rsid w:val="000E1D63"/>
    <w:rsid w:val="000E1D92"/>
    <w:rsid w:val="000E2915"/>
    <w:rsid w:val="000E2F50"/>
    <w:rsid w:val="000E5AD0"/>
    <w:rsid w:val="000E68D5"/>
    <w:rsid w:val="000E71C4"/>
    <w:rsid w:val="000F01A8"/>
    <w:rsid w:val="000F0842"/>
    <w:rsid w:val="000F0F87"/>
    <w:rsid w:val="000F15A1"/>
    <w:rsid w:val="000F3B2B"/>
    <w:rsid w:val="000F5852"/>
    <w:rsid w:val="000F5B16"/>
    <w:rsid w:val="000F6330"/>
    <w:rsid w:val="00100819"/>
    <w:rsid w:val="00102BEE"/>
    <w:rsid w:val="00103121"/>
    <w:rsid w:val="0010344D"/>
    <w:rsid w:val="001046AA"/>
    <w:rsid w:val="00110712"/>
    <w:rsid w:val="00110C2B"/>
    <w:rsid w:val="0011159E"/>
    <w:rsid w:val="0011201A"/>
    <w:rsid w:val="00112492"/>
    <w:rsid w:val="00112778"/>
    <w:rsid w:val="00114704"/>
    <w:rsid w:val="0011642D"/>
    <w:rsid w:val="00117526"/>
    <w:rsid w:val="00117A56"/>
    <w:rsid w:val="00117CF0"/>
    <w:rsid w:val="001201D6"/>
    <w:rsid w:val="001217E0"/>
    <w:rsid w:val="00121CAA"/>
    <w:rsid w:val="00124070"/>
    <w:rsid w:val="00124BCE"/>
    <w:rsid w:val="00124CA8"/>
    <w:rsid w:val="0012654A"/>
    <w:rsid w:val="00126B08"/>
    <w:rsid w:val="00127A4F"/>
    <w:rsid w:val="00127CB2"/>
    <w:rsid w:val="00127F7E"/>
    <w:rsid w:val="00127FEF"/>
    <w:rsid w:val="0013031E"/>
    <w:rsid w:val="00131470"/>
    <w:rsid w:val="001339F0"/>
    <w:rsid w:val="001354A0"/>
    <w:rsid w:val="001358EC"/>
    <w:rsid w:val="00135D9C"/>
    <w:rsid w:val="00135FD5"/>
    <w:rsid w:val="00136F66"/>
    <w:rsid w:val="00137028"/>
    <w:rsid w:val="0014029E"/>
    <w:rsid w:val="00140466"/>
    <w:rsid w:val="00140704"/>
    <w:rsid w:val="00140E06"/>
    <w:rsid w:val="00142F99"/>
    <w:rsid w:val="001430F3"/>
    <w:rsid w:val="00144C91"/>
    <w:rsid w:val="00145E5B"/>
    <w:rsid w:val="00146FB1"/>
    <w:rsid w:val="001506FA"/>
    <w:rsid w:val="00150F44"/>
    <w:rsid w:val="00151686"/>
    <w:rsid w:val="00153CF6"/>
    <w:rsid w:val="00153E01"/>
    <w:rsid w:val="00154BC3"/>
    <w:rsid w:val="00156057"/>
    <w:rsid w:val="00156B49"/>
    <w:rsid w:val="001600A4"/>
    <w:rsid w:val="001607D8"/>
    <w:rsid w:val="00160B90"/>
    <w:rsid w:val="00160C3B"/>
    <w:rsid w:val="00161A5C"/>
    <w:rsid w:val="00162892"/>
    <w:rsid w:val="00162F5D"/>
    <w:rsid w:val="00164B5C"/>
    <w:rsid w:val="001664F8"/>
    <w:rsid w:val="00170FB4"/>
    <w:rsid w:val="00173400"/>
    <w:rsid w:val="001735C2"/>
    <w:rsid w:val="00174D7D"/>
    <w:rsid w:val="00174FBB"/>
    <w:rsid w:val="00175819"/>
    <w:rsid w:val="001761FE"/>
    <w:rsid w:val="0017700C"/>
    <w:rsid w:val="001773C6"/>
    <w:rsid w:val="00177627"/>
    <w:rsid w:val="00177E9F"/>
    <w:rsid w:val="00183321"/>
    <w:rsid w:val="00185A28"/>
    <w:rsid w:val="00185C63"/>
    <w:rsid w:val="001869FD"/>
    <w:rsid w:val="00186EBE"/>
    <w:rsid w:val="001872B3"/>
    <w:rsid w:val="001922F1"/>
    <w:rsid w:val="00193771"/>
    <w:rsid w:val="00194ADB"/>
    <w:rsid w:val="00195410"/>
    <w:rsid w:val="001A13BE"/>
    <w:rsid w:val="001A1929"/>
    <w:rsid w:val="001A265C"/>
    <w:rsid w:val="001A2D1A"/>
    <w:rsid w:val="001A39B3"/>
    <w:rsid w:val="001A52AA"/>
    <w:rsid w:val="001B0B23"/>
    <w:rsid w:val="001B24CC"/>
    <w:rsid w:val="001B4794"/>
    <w:rsid w:val="001B4E3F"/>
    <w:rsid w:val="001B598A"/>
    <w:rsid w:val="001B6462"/>
    <w:rsid w:val="001B7A19"/>
    <w:rsid w:val="001B7BE2"/>
    <w:rsid w:val="001C016B"/>
    <w:rsid w:val="001C0F00"/>
    <w:rsid w:val="001C1E69"/>
    <w:rsid w:val="001C2C30"/>
    <w:rsid w:val="001C3249"/>
    <w:rsid w:val="001C39A6"/>
    <w:rsid w:val="001C4F42"/>
    <w:rsid w:val="001C75A7"/>
    <w:rsid w:val="001C7E99"/>
    <w:rsid w:val="001D1D19"/>
    <w:rsid w:val="001D2123"/>
    <w:rsid w:val="001D4AAC"/>
    <w:rsid w:val="001D6654"/>
    <w:rsid w:val="001D71A0"/>
    <w:rsid w:val="001E148A"/>
    <w:rsid w:val="001E597F"/>
    <w:rsid w:val="001E68D2"/>
    <w:rsid w:val="001E7826"/>
    <w:rsid w:val="001E7C30"/>
    <w:rsid w:val="001F06C3"/>
    <w:rsid w:val="001F1D91"/>
    <w:rsid w:val="001F6CD9"/>
    <w:rsid w:val="001F7EF1"/>
    <w:rsid w:val="0020023A"/>
    <w:rsid w:val="002032E3"/>
    <w:rsid w:val="00203564"/>
    <w:rsid w:val="00207EB0"/>
    <w:rsid w:val="00207EC0"/>
    <w:rsid w:val="00207F81"/>
    <w:rsid w:val="00211A13"/>
    <w:rsid w:val="00211BD2"/>
    <w:rsid w:val="00211CE9"/>
    <w:rsid w:val="002132C1"/>
    <w:rsid w:val="0021347B"/>
    <w:rsid w:val="00213625"/>
    <w:rsid w:val="00215C52"/>
    <w:rsid w:val="00215DF0"/>
    <w:rsid w:val="002163A9"/>
    <w:rsid w:val="002164AC"/>
    <w:rsid w:val="00216B43"/>
    <w:rsid w:val="002215B3"/>
    <w:rsid w:val="00222657"/>
    <w:rsid w:val="00223636"/>
    <w:rsid w:val="00223887"/>
    <w:rsid w:val="002249C7"/>
    <w:rsid w:val="00226E1E"/>
    <w:rsid w:val="00227595"/>
    <w:rsid w:val="00230960"/>
    <w:rsid w:val="00232130"/>
    <w:rsid w:val="00232863"/>
    <w:rsid w:val="00233056"/>
    <w:rsid w:val="00233A9D"/>
    <w:rsid w:val="002341E8"/>
    <w:rsid w:val="00235C10"/>
    <w:rsid w:val="002365FD"/>
    <w:rsid w:val="00243FA3"/>
    <w:rsid w:val="00245396"/>
    <w:rsid w:val="002456B6"/>
    <w:rsid w:val="00245887"/>
    <w:rsid w:val="00245EB9"/>
    <w:rsid w:val="0024682D"/>
    <w:rsid w:val="00247E90"/>
    <w:rsid w:val="002507FA"/>
    <w:rsid w:val="00250C4E"/>
    <w:rsid w:val="002511CA"/>
    <w:rsid w:val="00252F80"/>
    <w:rsid w:val="002539A0"/>
    <w:rsid w:val="002552F7"/>
    <w:rsid w:val="00256524"/>
    <w:rsid w:val="0026101B"/>
    <w:rsid w:val="00261534"/>
    <w:rsid w:val="002633C0"/>
    <w:rsid w:val="00263A81"/>
    <w:rsid w:val="0026482D"/>
    <w:rsid w:val="00265D13"/>
    <w:rsid w:val="00271260"/>
    <w:rsid w:val="00271753"/>
    <w:rsid w:val="002727A3"/>
    <w:rsid w:val="0027330D"/>
    <w:rsid w:val="00273C4A"/>
    <w:rsid w:val="0027560D"/>
    <w:rsid w:val="00275965"/>
    <w:rsid w:val="00275EBB"/>
    <w:rsid w:val="002765DD"/>
    <w:rsid w:val="00276A0A"/>
    <w:rsid w:val="00277B37"/>
    <w:rsid w:val="00280781"/>
    <w:rsid w:val="0028333F"/>
    <w:rsid w:val="00283E52"/>
    <w:rsid w:val="00284210"/>
    <w:rsid w:val="00284282"/>
    <w:rsid w:val="00285818"/>
    <w:rsid w:val="00285B1A"/>
    <w:rsid w:val="00285C48"/>
    <w:rsid w:val="002909E3"/>
    <w:rsid w:val="00291CFB"/>
    <w:rsid w:val="00292912"/>
    <w:rsid w:val="00293AC4"/>
    <w:rsid w:val="00293AD9"/>
    <w:rsid w:val="00295341"/>
    <w:rsid w:val="002960F4"/>
    <w:rsid w:val="0029798D"/>
    <w:rsid w:val="002A0B3A"/>
    <w:rsid w:val="002A13C6"/>
    <w:rsid w:val="002A20C4"/>
    <w:rsid w:val="002A25C6"/>
    <w:rsid w:val="002A2621"/>
    <w:rsid w:val="002A2DCA"/>
    <w:rsid w:val="002A4EC7"/>
    <w:rsid w:val="002A5835"/>
    <w:rsid w:val="002A784C"/>
    <w:rsid w:val="002A7E4F"/>
    <w:rsid w:val="002A7ED3"/>
    <w:rsid w:val="002B16C0"/>
    <w:rsid w:val="002B1B7B"/>
    <w:rsid w:val="002B1F3A"/>
    <w:rsid w:val="002B3B3E"/>
    <w:rsid w:val="002B5B18"/>
    <w:rsid w:val="002B76F3"/>
    <w:rsid w:val="002B7881"/>
    <w:rsid w:val="002B7E92"/>
    <w:rsid w:val="002C0746"/>
    <w:rsid w:val="002C0CED"/>
    <w:rsid w:val="002C1D78"/>
    <w:rsid w:val="002C1F92"/>
    <w:rsid w:val="002C22C3"/>
    <w:rsid w:val="002C26F5"/>
    <w:rsid w:val="002C3A3E"/>
    <w:rsid w:val="002C757F"/>
    <w:rsid w:val="002C789F"/>
    <w:rsid w:val="002D1E14"/>
    <w:rsid w:val="002D6EDB"/>
    <w:rsid w:val="002D7894"/>
    <w:rsid w:val="002E128F"/>
    <w:rsid w:val="002E2D4A"/>
    <w:rsid w:val="002E3481"/>
    <w:rsid w:val="002E3931"/>
    <w:rsid w:val="002E4C2D"/>
    <w:rsid w:val="002E51CE"/>
    <w:rsid w:val="002E5926"/>
    <w:rsid w:val="002E5E9D"/>
    <w:rsid w:val="002E6E71"/>
    <w:rsid w:val="002E77F1"/>
    <w:rsid w:val="002F16AF"/>
    <w:rsid w:val="002F2339"/>
    <w:rsid w:val="002F26E9"/>
    <w:rsid w:val="002F26F3"/>
    <w:rsid w:val="002F3892"/>
    <w:rsid w:val="002F3975"/>
    <w:rsid w:val="002F6B6A"/>
    <w:rsid w:val="003024DF"/>
    <w:rsid w:val="00303659"/>
    <w:rsid w:val="00304141"/>
    <w:rsid w:val="00305578"/>
    <w:rsid w:val="00306724"/>
    <w:rsid w:val="0031339C"/>
    <w:rsid w:val="003135F1"/>
    <w:rsid w:val="00314B78"/>
    <w:rsid w:val="00316C4D"/>
    <w:rsid w:val="0032121F"/>
    <w:rsid w:val="0032183F"/>
    <w:rsid w:val="00322242"/>
    <w:rsid w:val="0032302C"/>
    <w:rsid w:val="0032348F"/>
    <w:rsid w:val="0032478E"/>
    <w:rsid w:val="0032729A"/>
    <w:rsid w:val="003278E5"/>
    <w:rsid w:val="00330978"/>
    <w:rsid w:val="00330B56"/>
    <w:rsid w:val="00330EBC"/>
    <w:rsid w:val="00331353"/>
    <w:rsid w:val="00331ED6"/>
    <w:rsid w:val="00334B5D"/>
    <w:rsid w:val="00336723"/>
    <w:rsid w:val="003370A4"/>
    <w:rsid w:val="003372CA"/>
    <w:rsid w:val="003372F6"/>
    <w:rsid w:val="00341A9A"/>
    <w:rsid w:val="0034205B"/>
    <w:rsid w:val="00342DCE"/>
    <w:rsid w:val="0034315F"/>
    <w:rsid w:val="003434BE"/>
    <w:rsid w:val="003435FE"/>
    <w:rsid w:val="00343B07"/>
    <w:rsid w:val="00345FB6"/>
    <w:rsid w:val="003470FA"/>
    <w:rsid w:val="00347A71"/>
    <w:rsid w:val="0035002A"/>
    <w:rsid w:val="00352020"/>
    <w:rsid w:val="00353068"/>
    <w:rsid w:val="0035444B"/>
    <w:rsid w:val="003552B3"/>
    <w:rsid w:val="00355B1F"/>
    <w:rsid w:val="0035790A"/>
    <w:rsid w:val="00357D40"/>
    <w:rsid w:val="00364633"/>
    <w:rsid w:val="0037091E"/>
    <w:rsid w:val="003721EF"/>
    <w:rsid w:val="00372454"/>
    <w:rsid w:val="003730C5"/>
    <w:rsid w:val="0037319A"/>
    <w:rsid w:val="003739DD"/>
    <w:rsid w:val="00376AB5"/>
    <w:rsid w:val="003800D9"/>
    <w:rsid w:val="0038148C"/>
    <w:rsid w:val="003815D6"/>
    <w:rsid w:val="003836BB"/>
    <w:rsid w:val="00383E14"/>
    <w:rsid w:val="00384B3D"/>
    <w:rsid w:val="00384BA0"/>
    <w:rsid w:val="0038533C"/>
    <w:rsid w:val="003869A2"/>
    <w:rsid w:val="003912EB"/>
    <w:rsid w:val="0039301F"/>
    <w:rsid w:val="00394C02"/>
    <w:rsid w:val="003954A0"/>
    <w:rsid w:val="00395CF0"/>
    <w:rsid w:val="0039616C"/>
    <w:rsid w:val="003963C3"/>
    <w:rsid w:val="00396996"/>
    <w:rsid w:val="00396BB8"/>
    <w:rsid w:val="00396E4F"/>
    <w:rsid w:val="003A0486"/>
    <w:rsid w:val="003A09C8"/>
    <w:rsid w:val="003A3BA3"/>
    <w:rsid w:val="003A3D1F"/>
    <w:rsid w:val="003A3E7D"/>
    <w:rsid w:val="003A772D"/>
    <w:rsid w:val="003A7802"/>
    <w:rsid w:val="003A798C"/>
    <w:rsid w:val="003A7B98"/>
    <w:rsid w:val="003B10A1"/>
    <w:rsid w:val="003B359E"/>
    <w:rsid w:val="003B3B62"/>
    <w:rsid w:val="003B4269"/>
    <w:rsid w:val="003B5BD3"/>
    <w:rsid w:val="003C02B1"/>
    <w:rsid w:val="003C098F"/>
    <w:rsid w:val="003C1AC1"/>
    <w:rsid w:val="003C2F40"/>
    <w:rsid w:val="003C321A"/>
    <w:rsid w:val="003C5C63"/>
    <w:rsid w:val="003D01D5"/>
    <w:rsid w:val="003D11E4"/>
    <w:rsid w:val="003D3AC2"/>
    <w:rsid w:val="003D3C29"/>
    <w:rsid w:val="003D4B03"/>
    <w:rsid w:val="003D53D0"/>
    <w:rsid w:val="003D5EE4"/>
    <w:rsid w:val="003D78A9"/>
    <w:rsid w:val="003E2CC1"/>
    <w:rsid w:val="003E3A7E"/>
    <w:rsid w:val="003E3B4B"/>
    <w:rsid w:val="003E3BEC"/>
    <w:rsid w:val="003E4DA0"/>
    <w:rsid w:val="003E5068"/>
    <w:rsid w:val="003E52B4"/>
    <w:rsid w:val="003E5EB0"/>
    <w:rsid w:val="003E5FA0"/>
    <w:rsid w:val="003F1B48"/>
    <w:rsid w:val="003F1BA1"/>
    <w:rsid w:val="003F3445"/>
    <w:rsid w:val="003F52A5"/>
    <w:rsid w:val="003F5703"/>
    <w:rsid w:val="003F5E38"/>
    <w:rsid w:val="003F5E99"/>
    <w:rsid w:val="003F7429"/>
    <w:rsid w:val="003F7976"/>
    <w:rsid w:val="00400DAD"/>
    <w:rsid w:val="0040283E"/>
    <w:rsid w:val="00404172"/>
    <w:rsid w:val="0040478E"/>
    <w:rsid w:val="00404FB2"/>
    <w:rsid w:val="004103FF"/>
    <w:rsid w:val="0041457F"/>
    <w:rsid w:val="00415D4B"/>
    <w:rsid w:val="00415D5D"/>
    <w:rsid w:val="004168F9"/>
    <w:rsid w:val="0041736F"/>
    <w:rsid w:val="004175EF"/>
    <w:rsid w:val="00417B74"/>
    <w:rsid w:val="00420EE9"/>
    <w:rsid w:val="00422041"/>
    <w:rsid w:val="00422661"/>
    <w:rsid w:val="00423245"/>
    <w:rsid w:val="0042546F"/>
    <w:rsid w:val="004269E2"/>
    <w:rsid w:val="00426FF4"/>
    <w:rsid w:val="0043082E"/>
    <w:rsid w:val="004311D4"/>
    <w:rsid w:val="00431990"/>
    <w:rsid w:val="00432FBC"/>
    <w:rsid w:val="00433B33"/>
    <w:rsid w:val="00433FC9"/>
    <w:rsid w:val="00434FE9"/>
    <w:rsid w:val="00435239"/>
    <w:rsid w:val="004353DA"/>
    <w:rsid w:val="004374AE"/>
    <w:rsid w:val="00437F1C"/>
    <w:rsid w:val="00440B1C"/>
    <w:rsid w:val="004412FB"/>
    <w:rsid w:val="00442D4C"/>
    <w:rsid w:val="00442DC9"/>
    <w:rsid w:val="00443413"/>
    <w:rsid w:val="00445900"/>
    <w:rsid w:val="00445B6B"/>
    <w:rsid w:val="004468FF"/>
    <w:rsid w:val="00446B5C"/>
    <w:rsid w:val="004507C3"/>
    <w:rsid w:val="00450B7D"/>
    <w:rsid w:val="00450C74"/>
    <w:rsid w:val="00452F4D"/>
    <w:rsid w:val="00455D06"/>
    <w:rsid w:val="00456C82"/>
    <w:rsid w:val="004575B6"/>
    <w:rsid w:val="00457EC4"/>
    <w:rsid w:val="00461988"/>
    <w:rsid w:val="00461D1A"/>
    <w:rsid w:val="00463621"/>
    <w:rsid w:val="004657A4"/>
    <w:rsid w:val="00465EA1"/>
    <w:rsid w:val="00466C65"/>
    <w:rsid w:val="0046746C"/>
    <w:rsid w:val="00467D90"/>
    <w:rsid w:val="00470291"/>
    <w:rsid w:val="004717BC"/>
    <w:rsid w:val="00473087"/>
    <w:rsid w:val="00474235"/>
    <w:rsid w:val="0047500F"/>
    <w:rsid w:val="0047711B"/>
    <w:rsid w:val="004773DE"/>
    <w:rsid w:val="004774BE"/>
    <w:rsid w:val="00480347"/>
    <w:rsid w:val="0048046A"/>
    <w:rsid w:val="00480D1E"/>
    <w:rsid w:val="00483421"/>
    <w:rsid w:val="00483D5A"/>
    <w:rsid w:val="00486AE5"/>
    <w:rsid w:val="00487684"/>
    <w:rsid w:val="00490A5F"/>
    <w:rsid w:val="00492AB9"/>
    <w:rsid w:val="00493825"/>
    <w:rsid w:val="00493F81"/>
    <w:rsid w:val="004960AB"/>
    <w:rsid w:val="004975AD"/>
    <w:rsid w:val="00497DC2"/>
    <w:rsid w:val="004A0AB6"/>
    <w:rsid w:val="004A0D3B"/>
    <w:rsid w:val="004A1077"/>
    <w:rsid w:val="004A302B"/>
    <w:rsid w:val="004A34E5"/>
    <w:rsid w:val="004A7C87"/>
    <w:rsid w:val="004A7F4D"/>
    <w:rsid w:val="004B0B88"/>
    <w:rsid w:val="004B0E90"/>
    <w:rsid w:val="004B391A"/>
    <w:rsid w:val="004B3BE0"/>
    <w:rsid w:val="004B4E1E"/>
    <w:rsid w:val="004B7D2F"/>
    <w:rsid w:val="004C0B47"/>
    <w:rsid w:val="004C10E9"/>
    <w:rsid w:val="004C1591"/>
    <w:rsid w:val="004C3BE0"/>
    <w:rsid w:val="004C3F58"/>
    <w:rsid w:val="004C4599"/>
    <w:rsid w:val="004C556D"/>
    <w:rsid w:val="004C67A2"/>
    <w:rsid w:val="004C7D1A"/>
    <w:rsid w:val="004D002D"/>
    <w:rsid w:val="004D01DC"/>
    <w:rsid w:val="004D025A"/>
    <w:rsid w:val="004D104C"/>
    <w:rsid w:val="004D132C"/>
    <w:rsid w:val="004D170C"/>
    <w:rsid w:val="004D17A1"/>
    <w:rsid w:val="004D1ED4"/>
    <w:rsid w:val="004D25FF"/>
    <w:rsid w:val="004D2997"/>
    <w:rsid w:val="004D4EFE"/>
    <w:rsid w:val="004E49CA"/>
    <w:rsid w:val="004E55A4"/>
    <w:rsid w:val="004E5FFE"/>
    <w:rsid w:val="004E7764"/>
    <w:rsid w:val="004F0ECC"/>
    <w:rsid w:val="004F1BCA"/>
    <w:rsid w:val="004F23BF"/>
    <w:rsid w:val="004F2673"/>
    <w:rsid w:val="004F49E0"/>
    <w:rsid w:val="004F6A7C"/>
    <w:rsid w:val="004F7328"/>
    <w:rsid w:val="004F7EC1"/>
    <w:rsid w:val="00500B85"/>
    <w:rsid w:val="0050138B"/>
    <w:rsid w:val="00503609"/>
    <w:rsid w:val="005055CA"/>
    <w:rsid w:val="0050580C"/>
    <w:rsid w:val="00507D36"/>
    <w:rsid w:val="00507F15"/>
    <w:rsid w:val="00511D0E"/>
    <w:rsid w:val="00512BF6"/>
    <w:rsid w:val="0051325C"/>
    <w:rsid w:val="005132A0"/>
    <w:rsid w:val="005143B8"/>
    <w:rsid w:val="005146C1"/>
    <w:rsid w:val="00515AE6"/>
    <w:rsid w:val="005176D9"/>
    <w:rsid w:val="0051773E"/>
    <w:rsid w:val="005177BF"/>
    <w:rsid w:val="00523BC6"/>
    <w:rsid w:val="00523EDA"/>
    <w:rsid w:val="005249F1"/>
    <w:rsid w:val="00524DF6"/>
    <w:rsid w:val="00526CDD"/>
    <w:rsid w:val="00527CCD"/>
    <w:rsid w:val="00531283"/>
    <w:rsid w:val="00532997"/>
    <w:rsid w:val="00532E63"/>
    <w:rsid w:val="005350AB"/>
    <w:rsid w:val="005372A3"/>
    <w:rsid w:val="00540B61"/>
    <w:rsid w:val="0054211B"/>
    <w:rsid w:val="0054223B"/>
    <w:rsid w:val="00547D1E"/>
    <w:rsid w:val="00547D8C"/>
    <w:rsid w:val="005508AF"/>
    <w:rsid w:val="00550F08"/>
    <w:rsid w:val="0055399A"/>
    <w:rsid w:val="005547F8"/>
    <w:rsid w:val="00554957"/>
    <w:rsid w:val="00554D63"/>
    <w:rsid w:val="0055528E"/>
    <w:rsid w:val="00556B81"/>
    <w:rsid w:val="00557AB3"/>
    <w:rsid w:val="00562C7B"/>
    <w:rsid w:val="00563A05"/>
    <w:rsid w:val="0056477E"/>
    <w:rsid w:val="005647FC"/>
    <w:rsid w:val="00566237"/>
    <w:rsid w:val="00571780"/>
    <w:rsid w:val="00571B6B"/>
    <w:rsid w:val="00572F5C"/>
    <w:rsid w:val="005748E3"/>
    <w:rsid w:val="00574996"/>
    <w:rsid w:val="005756E3"/>
    <w:rsid w:val="005775F7"/>
    <w:rsid w:val="005824F0"/>
    <w:rsid w:val="00583CB0"/>
    <w:rsid w:val="0058733F"/>
    <w:rsid w:val="00591D79"/>
    <w:rsid w:val="00594D46"/>
    <w:rsid w:val="00594ECA"/>
    <w:rsid w:val="00596469"/>
    <w:rsid w:val="00597184"/>
    <w:rsid w:val="005A130D"/>
    <w:rsid w:val="005A1737"/>
    <w:rsid w:val="005A2E64"/>
    <w:rsid w:val="005A33C0"/>
    <w:rsid w:val="005A4C75"/>
    <w:rsid w:val="005A659D"/>
    <w:rsid w:val="005B003B"/>
    <w:rsid w:val="005B00F3"/>
    <w:rsid w:val="005B0B23"/>
    <w:rsid w:val="005B148A"/>
    <w:rsid w:val="005B26A8"/>
    <w:rsid w:val="005B5D38"/>
    <w:rsid w:val="005B6743"/>
    <w:rsid w:val="005C18B3"/>
    <w:rsid w:val="005C46DD"/>
    <w:rsid w:val="005C4B64"/>
    <w:rsid w:val="005C67D9"/>
    <w:rsid w:val="005C7CDC"/>
    <w:rsid w:val="005D06F9"/>
    <w:rsid w:val="005D219A"/>
    <w:rsid w:val="005D3AF6"/>
    <w:rsid w:val="005D4DC5"/>
    <w:rsid w:val="005D5632"/>
    <w:rsid w:val="005D7AE1"/>
    <w:rsid w:val="005E0E50"/>
    <w:rsid w:val="005E1631"/>
    <w:rsid w:val="005E2441"/>
    <w:rsid w:val="005E36CE"/>
    <w:rsid w:val="005E5A72"/>
    <w:rsid w:val="005E6C1C"/>
    <w:rsid w:val="005E75C1"/>
    <w:rsid w:val="005E7A14"/>
    <w:rsid w:val="005F1777"/>
    <w:rsid w:val="005F2DEE"/>
    <w:rsid w:val="005F390A"/>
    <w:rsid w:val="005F3D73"/>
    <w:rsid w:val="005F5737"/>
    <w:rsid w:val="005F5880"/>
    <w:rsid w:val="00602474"/>
    <w:rsid w:val="00603DBE"/>
    <w:rsid w:val="006048D1"/>
    <w:rsid w:val="00605768"/>
    <w:rsid w:val="00605D89"/>
    <w:rsid w:val="00606D6D"/>
    <w:rsid w:val="00606EF2"/>
    <w:rsid w:val="00607FB1"/>
    <w:rsid w:val="00612419"/>
    <w:rsid w:val="0061263F"/>
    <w:rsid w:val="006135B8"/>
    <w:rsid w:val="006142D2"/>
    <w:rsid w:val="0061489F"/>
    <w:rsid w:val="00614EE7"/>
    <w:rsid w:val="00615593"/>
    <w:rsid w:val="00616436"/>
    <w:rsid w:val="00621AC3"/>
    <w:rsid w:val="00621E94"/>
    <w:rsid w:val="0062228E"/>
    <w:rsid w:val="0062472B"/>
    <w:rsid w:val="00624FE6"/>
    <w:rsid w:val="0062640E"/>
    <w:rsid w:val="00630065"/>
    <w:rsid w:val="006326B7"/>
    <w:rsid w:val="00633576"/>
    <w:rsid w:val="00634257"/>
    <w:rsid w:val="00634594"/>
    <w:rsid w:val="00634A4F"/>
    <w:rsid w:val="00634B97"/>
    <w:rsid w:val="0063507B"/>
    <w:rsid w:val="006355B1"/>
    <w:rsid w:val="00636EBF"/>
    <w:rsid w:val="0064125B"/>
    <w:rsid w:val="00641582"/>
    <w:rsid w:val="00641768"/>
    <w:rsid w:val="00641B2D"/>
    <w:rsid w:val="00641D04"/>
    <w:rsid w:val="00642509"/>
    <w:rsid w:val="00642C0E"/>
    <w:rsid w:val="00642CAC"/>
    <w:rsid w:val="00644FF8"/>
    <w:rsid w:val="00646C38"/>
    <w:rsid w:val="00646E93"/>
    <w:rsid w:val="00647BA9"/>
    <w:rsid w:val="006501F3"/>
    <w:rsid w:val="006531F2"/>
    <w:rsid w:val="0065478C"/>
    <w:rsid w:val="00654A77"/>
    <w:rsid w:val="0065511D"/>
    <w:rsid w:val="00656126"/>
    <w:rsid w:val="00656BAE"/>
    <w:rsid w:val="00656CDC"/>
    <w:rsid w:val="006573FB"/>
    <w:rsid w:val="006579C4"/>
    <w:rsid w:val="0066028B"/>
    <w:rsid w:val="00660403"/>
    <w:rsid w:val="00660632"/>
    <w:rsid w:val="00662B05"/>
    <w:rsid w:val="00663D49"/>
    <w:rsid w:val="00664042"/>
    <w:rsid w:val="00664DF4"/>
    <w:rsid w:val="00667610"/>
    <w:rsid w:val="00667DBE"/>
    <w:rsid w:val="00667DE0"/>
    <w:rsid w:val="006703D6"/>
    <w:rsid w:val="00670DFA"/>
    <w:rsid w:val="00671F85"/>
    <w:rsid w:val="006724EB"/>
    <w:rsid w:val="0067319D"/>
    <w:rsid w:val="00674BE3"/>
    <w:rsid w:val="006759E0"/>
    <w:rsid w:val="006763E5"/>
    <w:rsid w:val="0067785B"/>
    <w:rsid w:val="00677D8C"/>
    <w:rsid w:val="00680976"/>
    <w:rsid w:val="00682082"/>
    <w:rsid w:val="00682762"/>
    <w:rsid w:val="00683308"/>
    <w:rsid w:val="00683F01"/>
    <w:rsid w:val="0068743F"/>
    <w:rsid w:val="00687B4A"/>
    <w:rsid w:val="00690DE7"/>
    <w:rsid w:val="006933E0"/>
    <w:rsid w:val="00693D00"/>
    <w:rsid w:val="0069439E"/>
    <w:rsid w:val="00695547"/>
    <w:rsid w:val="00695EC4"/>
    <w:rsid w:val="00697C38"/>
    <w:rsid w:val="006A20B4"/>
    <w:rsid w:val="006A2B7E"/>
    <w:rsid w:val="006A5538"/>
    <w:rsid w:val="006A6420"/>
    <w:rsid w:val="006A6963"/>
    <w:rsid w:val="006B0549"/>
    <w:rsid w:val="006B55D2"/>
    <w:rsid w:val="006B6A8E"/>
    <w:rsid w:val="006C0C86"/>
    <w:rsid w:val="006C0EA7"/>
    <w:rsid w:val="006C2332"/>
    <w:rsid w:val="006C30CA"/>
    <w:rsid w:val="006C53E1"/>
    <w:rsid w:val="006C65A7"/>
    <w:rsid w:val="006C6FD3"/>
    <w:rsid w:val="006C75F1"/>
    <w:rsid w:val="006C76D5"/>
    <w:rsid w:val="006D06E2"/>
    <w:rsid w:val="006D0E39"/>
    <w:rsid w:val="006D1BF9"/>
    <w:rsid w:val="006D3342"/>
    <w:rsid w:val="006D43E5"/>
    <w:rsid w:val="006D5134"/>
    <w:rsid w:val="006D5492"/>
    <w:rsid w:val="006D568C"/>
    <w:rsid w:val="006D6904"/>
    <w:rsid w:val="006D6EA7"/>
    <w:rsid w:val="006D79D6"/>
    <w:rsid w:val="006E04EB"/>
    <w:rsid w:val="006E075E"/>
    <w:rsid w:val="006E1C35"/>
    <w:rsid w:val="006E2541"/>
    <w:rsid w:val="006E2DFC"/>
    <w:rsid w:val="006E2E32"/>
    <w:rsid w:val="006E49BF"/>
    <w:rsid w:val="006E617D"/>
    <w:rsid w:val="006F0191"/>
    <w:rsid w:val="006F07DD"/>
    <w:rsid w:val="006F0BD5"/>
    <w:rsid w:val="006F2B66"/>
    <w:rsid w:val="006F3506"/>
    <w:rsid w:val="006F4A8D"/>
    <w:rsid w:val="007003E6"/>
    <w:rsid w:val="00700C9E"/>
    <w:rsid w:val="00701152"/>
    <w:rsid w:val="00703BE2"/>
    <w:rsid w:val="007042E0"/>
    <w:rsid w:val="0070761F"/>
    <w:rsid w:val="00711117"/>
    <w:rsid w:val="007130FB"/>
    <w:rsid w:val="00713C60"/>
    <w:rsid w:val="00715FB6"/>
    <w:rsid w:val="00716987"/>
    <w:rsid w:val="00717817"/>
    <w:rsid w:val="0072011F"/>
    <w:rsid w:val="00720FF2"/>
    <w:rsid w:val="00721415"/>
    <w:rsid w:val="00722609"/>
    <w:rsid w:val="00722DF0"/>
    <w:rsid w:val="0072328A"/>
    <w:rsid w:val="007234B0"/>
    <w:rsid w:val="007236DC"/>
    <w:rsid w:val="00723B2F"/>
    <w:rsid w:val="00725375"/>
    <w:rsid w:val="00726159"/>
    <w:rsid w:val="00726C53"/>
    <w:rsid w:val="007270EF"/>
    <w:rsid w:val="007303FA"/>
    <w:rsid w:val="007326DF"/>
    <w:rsid w:val="00732BF8"/>
    <w:rsid w:val="007348B4"/>
    <w:rsid w:val="00735B74"/>
    <w:rsid w:val="00735C42"/>
    <w:rsid w:val="00737714"/>
    <w:rsid w:val="00737CB9"/>
    <w:rsid w:val="00737FC5"/>
    <w:rsid w:val="00740E3A"/>
    <w:rsid w:val="007424C1"/>
    <w:rsid w:val="00742ABC"/>
    <w:rsid w:val="00743D2B"/>
    <w:rsid w:val="007451DF"/>
    <w:rsid w:val="00745840"/>
    <w:rsid w:val="00746334"/>
    <w:rsid w:val="007472E4"/>
    <w:rsid w:val="0075055C"/>
    <w:rsid w:val="00752362"/>
    <w:rsid w:val="00753646"/>
    <w:rsid w:val="00756FF8"/>
    <w:rsid w:val="007574AA"/>
    <w:rsid w:val="00760325"/>
    <w:rsid w:val="00760ED9"/>
    <w:rsid w:val="007626B2"/>
    <w:rsid w:val="0076379E"/>
    <w:rsid w:val="00763F4A"/>
    <w:rsid w:val="007677C0"/>
    <w:rsid w:val="0077049F"/>
    <w:rsid w:val="00770B09"/>
    <w:rsid w:val="0077103D"/>
    <w:rsid w:val="00773281"/>
    <w:rsid w:val="007745A8"/>
    <w:rsid w:val="00774D81"/>
    <w:rsid w:val="0077567F"/>
    <w:rsid w:val="00781649"/>
    <w:rsid w:val="007824C3"/>
    <w:rsid w:val="00782F69"/>
    <w:rsid w:val="00783846"/>
    <w:rsid w:val="00784682"/>
    <w:rsid w:val="0078614A"/>
    <w:rsid w:val="007869BD"/>
    <w:rsid w:val="00787F57"/>
    <w:rsid w:val="007925F9"/>
    <w:rsid w:val="00792751"/>
    <w:rsid w:val="00794886"/>
    <w:rsid w:val="00795DE6"/>
    <w:rsid w:val="007964DA"/>
    <w:rsid w:val="007973EC"/>
    <w:rsid w:val="00797CBB"/>
    <w:rsid w:val="007A14EA"/>
    <w:rsid w:val="007A2754"/>
    <w:rsid w:val="007A2AC5"/>
    <w:rsid w:val="007A2FC1"/>
    <w:rsid w:val="007A59D3"/>
    <w:rsid w:val="007A6CC2"/>
    <w:rsid w:val="007A6DCC"/>
    <w:rsid w:val="007A7005"/>
    <w:rsid w:val="007A7EE6"/>
    <w:rsid w:val="007B062D"/>
    <w:rsid w:val="007B131F"/>
    <w:rsid w:val="007B208D"/>
    <w:rsid w:val="007B267C"/>
    <w:rsid w:val="007B3713"/>
    <w:rsid w:val="007B42F7"/>
    <w:rsid w:val="007B5F8B"/>
    <w:rsid w:val="007B7555"/>
    <w:rsid w:val="007B7561"/>
    <w:rsid w:val="007C0265"/>
    <w:rsid w:val="007C0382"/>
    <w:rsid w:val="007C05B7"/>
    <w:rsid w:val="007C0731"/>
    <w:rsid w:val="007C14FF"/>
    <w:rsid w:val="007C2D3E"/>
    <w:rsid w:val="007C3B22"/>
    <w:rsid w:val="007C3C76"/>
    <w:rsid w:val="007C3D23"/>
    <w:rsid w:val="007C5248"/>
    <w:rsid w:val="007C6411"/>
    <w:rsid w:val="007C65A3"/>
    <w:rsid w:val="007D1778"/>
    <w:rsid w:val="007D1D41"/>
    <w:rsid w:val="007D1F32"/>
    <w:rsid w:val="007D3509"/>
    <w:rsid w:val="007D4E3E"/>
    <w:rsid w:val="007D4ED0"/>
    <w:rsid w:val="007D7E36"/>
    <w:rsid w:val="007E0733"/>
    <w:rsid w:val="007E1233"/>
    <w:rsid w:val="007E2F10"/>
    <w:rsid w:val="007E3AC8"/>
    <w:rsid w:val="007E43A7"/>
    <w:rsid w:val="007E5482"/>
    <w:rsid w:val="007E5894"/>
    <w:rsid w:val="007E6852"/>
    <w:rsid w:val="007F106E"/>
    <w:rsid w:val="007F17E8"/>
    <w:rsid w:val="007F2780"/>
    <w:rsid w:val="007F4551"/>
    <w:rsid w:val="007F4796"/>
    <w:rsid w:val="007F513B"/>
    <w:rsid w:val="007F5D4D"/>
    <w:rsid w:val="007F6E7B"/>
    <w:rsid w:val="007F7665"/>
    <w:rsid w:val="00801E64"/>
    <w:rsid w:val="00802011"/>
    <w:rsid w:val="00802080"/>
    <w:rsid w:val="00802321"/>
    <w:rsid w:val="00803B72"/>
    <w:rsid w:val="00804326"/>
    <w:rsid w:val="008048E8"/>
    <w:rsid w:val="008048FB"/>
    <w:rsid w:val="008057E2"/>
    <w:rsid w:val="00806092"/>
    <w:rsid w:val="008065D9"/>
    <w:rsid w:val="00806C9C"/>
    <w:rsid w:val="008073A7"/>
    <w:rsid w:val="00810635"/>
    <w:rsid w:val="00810BBF"/>
    <w:rsid w:val="00814088"/>
    <w:rsid w:val="00814645"/>
    <w:rsid w:val="008146C5"/>
    <w:rsid w:val="00814D2F"/>
    <w:rsid w:val="00816619"/>
    <w:rsid w:val="00817932"/>
    <w:rsid w:val="00820BB3"/>
    <w:rsid w:val="00820DC4"/>
    <w:rsid w:val="008228CE"/>
    <w:rsid w:val="008230DB"/>
    <w:rsid w:val="00823113"/>
    <w:rsid w:val="00823759"/>
    <w:rsid w:val="008246AA"/>
    <w:rsid w:val="00825EED"/>
    <w:rsid w:val="008273BC"/>
    <w:rsid w:val="008311AC"/>
    <w:rsid w:val="0083126A"/>
    <w:rsid w:val="008322E8"/>
    <w:rsid w:val="00832F05"/>
    <w:rsid w:val="00832FE3"/>
    <w:rsid w:val="008333DD"/>
    <w:rsid w:val="008336E5"/>
    <w:rsid w:val="00834CE0"/>
    <w:rsid w:val="00835428"/>
    <w:rsid w:val="00835C33"/>
    <w:rsid w:val="00835E5C"/>
    <w:rsid w:val="0083776B"/>
    <w:rsid w:val="00837DD9"/>
    <w:rsid w:val="0084187A"/>
    <w:rsid w:val="00841C0A"/>
    <w:rsid w:val="0084393E"/>
    <w:rsid w:val="00843BF5"/>
    <w:rsid w:val="0084474C"/>
    <w:rsid w:val="00845102"/>
    <w:rsid w:val="0084530C"/>
    <w:rsid w:val="00845AF9"/>
    <w:rsid w:val="00845FDE"/>
    <w:rsid w:val="008463B9"/>
    <w:rsid w:val="00847103"/>
    <w:rsid w:val="0085006A"/>
    <w:rsid w:val="008503DB"/>
    <w:rsid w:val="00850E24"/>
    <w:rsid w:val="00854390"/>
    <w:rsid w:val="008543A0"/>
    <w:rsid w:val="00856A22"/>
    <w:rsid w:val="00856E21"/>
    <w:rsid w:val="0085766F"/>
    <w:rsid w:val="00857D03"/>
    <w:rsid w:val="00861F3D"/>
    <w:rsid w:val="0086212B"/>
    <w:rsid w:val="00864523"/>
    <w:rsid w:val="008645A5"/>
    <w:rsid w:val="00864ACE"/>
    <w:rsid w:val="00865177"/>
    <w:rsid w:val="00867B1F"/>
    <w:rsid w:val="008706B4"/>
    <w:rsid w:val="00871B9D"/>
    <w:rsid w:val="00872FA5"/>
    <w:rsid w:val="0087403C"/>
    <w:rsid w:val="00875116"/>
    <w:rsid w:val="0087531F"/>
    <w:rsid w:val="0087560F"/>
    <w:rsid w:val="00875FC5"/>
    <w:rsid w:val="00883345"/>
    <w:rsid w:val="00884312"/>
    <w:rsid w:val="00885116"/>
    <w:rsid w:val="00885117"/>
    <w:rsid w:val="0088571C"/>
    <w:rsid w:val="008859CC"/>
    <w:rsid w:val="00885E25"/>
    <w:rsid w:val="00885EC3"/>
    <w:rsid w:val="0089119B"/>
    <w:rsid w:val="008911D9"/>
    <w:rsid w:val="00891454"/>
    <w:rsid w:val="0089149B"/>
    <w:rsid w:val="0089235E"/>
    <w:rsid w:val="00893863"/>
    <w:rsid w:val="008938B3"/>
    <w:rsid w:val="00893DDE"/>
    <w:rsid w:val="00893FFD"/>
    <w:rsid w:val="00894C63"/>
    <w:rsid w:val="00895A7F"/>
    <w:rsid w:val="0089761D"/>
    <w:rsid w:val="008978D7"/>
    <w:rsid w:val="00897DF1"/>
    <w:rsid w:val="008A3459"/>
    <w:rsid w:val="008A4204"/>
    <w:rsid w:val="008A5C83"/>
    <w:rsid w:val="008A6735"/>
    <w:rsid w:val="008A6CE7"/>
    <w:rsid w:val="008B0C68"/>
    <w:rsid w:val="008B62F3"/>
    <w:rsid w:val="008B684B"/>
    <w:rsid w:val="008B7447"/>
    <w:rsid w:val="008B76E8"/>
    <w:rsid w:val="008C1E43"/>
    <w:rsid w:val="008C2945"/>
    <w:rsid w:val="008C3213"/>
    <w:rsid w:val="008C4668"/>
    <w:rsid w:val="008C4D32"/>
    <w:rsid w:val="008C77D1"/>
    <w:rsid w:val="008D01E1"/>
    <w:rsid w:val="008D07F5"/>
    <w:rsid w:val="008D0F94"/>
    <w:rsid w:val="008D4233"/>
    <w:rsid w:val="008D7058"/>
    <w:rsid w:val="008D7C58"/>
    <w:rsid w:val="008E160E"/>
    <w:rsid w:val="008E2631"/>
    <w:rsid w:val="008E5476"/>
    <w:rsid w:val="008E5560"/>
    <w:rsid w:val="008E64C3"/>
    <w:rsid w:val="008E6B35"/>
    <w:rsid w:val="008E77A6"/>
    <w:rsid w:val="008E7CA9"/>
    <w:rsid w:val="008F017B"/>
    <w:rsid w:val="008F0258"/>
    <w:rsid w:val="008F2A0A"/>
    <w:rsid w:val="008F2EC8"/>
    <w:rsid w:val="008F527A"/>
    <w:rsid w:val="008F533F"/>
    <w:rsid w:val="008F5B85"/>
    <w:rsid w:val="008F6F9D"/>
    <w:rsid w:val="008F6FEC"/>
    <w:rsid w:val="00900C46"/>
    <w:rsid w:val="009020D7"/>
    <w:rsid w:val="00902281"/>
    <w:rsid w:val="00903F4B"/>
    <w:rsid w:val="009042F1"/>
    <w:rsid w:val="00904A42"/>
    <w:rsid w:val="00906B52"/>
    <w:rsid w:val="00906FB3"/>
    <w:rsid w:val="00906FE4"/>
    <w:rsid w:val="009072A7"/>
    <w:rsid w:val="0090738F"/>
    <w:rsid w:val="009073A3"/>
    <w:rsid w:val="0091091F"/>
    <w:rsid w:val="00912BC3"/>
    <w:rsid w:val="00913E34"/>
    <w:rsid w:val="00915154"/>
    <w:rsid w:val="0091595A"/>
    <w:rsid w:val="009159B5"/>
    <w:rsid w:val="0091663D"/>
    <w:rsid w:val="009167AC"/>
    <w:rsid w:val="009212A2"/>
    <w:rsid w:val="00922535"/>
    <w:rsid w:val="0092777C"/>
    <w:rsid w:val="00930836"/>
    <w:rsid w:val="009308C3"/>
    <w:rsid w:val="0093279F"/>
    <w:rsid w:val="00932AB5"/>
    <w:rsid w:val="00932FCF"/>
    <w:rsid w:val="009363D4"/>
    <w:rsid w:val="00940403"/>
    <w:rsid w:val="0094197E"/>
    <w:rsid w:val="00941C78"/>
    <w:rsid w:val="00942D2F"/>
    <w:rsid w:val="00942FC3"/>
    <w:rsid w:val="00943CC9"/>
    <w:rsid w:val="00943EE4"/>
    <w:rsid w:val="00945F2E"/>
    <w:rsid w:val="0094629D"/>
    <w:rsid w:val="00946577"/>
    <w:rsid w:val="00946B2B"/>
    <w:rsid w:val="00946EFD"/>
    <w:rsid w:val="00947140"/>
    <w:rsid w:val="00952B5C"/>
    <w:rsid w:val="009549A9"/>
    <w:rsid w:val="009567CF"/>
    <w:rsid w:val="00957AA0"/>
    <w:rsid w:val="00962197"/>
    <w:rsid w:val="009636E6"/>
    <w:rsid w:val="0096493C"/>
    <w:rsid w:val="00964C9F"/>
    <w:rsid w:val="00965837"/>
    <w:rsid w:val="00965AA0"/>
    <w:rsid w:val="009750A8"/>
    <w:rsid w:val="009777B6"/>
    <w:rsid w:val="00982DF8"/>
    <w:rsid w:val="00986180"/>
    <w:rsid w:val="00986E13"/>
    <w:rsid w:val="009901C9"/>
    <w:rsid w:val="0099090C"/>
    <w:rsid w:val="00990C47"/>
    <w:rsid w:val="00992771"/>
    <w:rsid w:val="00993CBE"/>
    <w:rsid w:val="00996F46"/>
    <w:rsid w:val="009973C2"/>
    <w:rsid w:val="00997C35"/>
    <w:rsid w:val="009A04C5"/>
    <w:rsid w:val="009A2CC6"/>
    <w:rsid w:val="009A4354"/>
    <w:rsid w:val="009A6B59"/>
    <w:rsid w:val="009A6E0F"/>
    <w:rsid w:val="009A6E3B"/>
    <w:rsid w:val="009A78F8"/>
    <w:rsid w:val="009A7F6E"/>
    <w:rsid w:val="009B1660"/>
    <w:rsid w:val="009B26CC"/>
    <w:rsid w:val="009B2782"/>
    <w:rsid w:val="009B3250"/>
    <w:rsid w:val="009B393C"/>
    <w:rsid w:val="009B3D0A"/>
    <w:rsid w:val="009B42A0"/>
    <w:rsid w:val="009B62EC"/>
    <w:rsid w:val="009C079C"/>
    <w:rsid w:val="009C0810"/>
    <w:rsid w:val="009C0A67"/>
    <w:rsid w:val="009C1D54"/>
    <w:rsid w:val="009C2341"/>
    <w:rsid w:val="009C2C93"/>
    <w:rsid w:val="009C4D74"/>
    <w:rsid w:val="009C5196"/>
    <w:rsid w:val="009C704B"/>
    <w:rsid w:val="009D24F5"/>
    <w:rsid w:val="009D265F"/>
    <w:rsid w:val="009D3221"/>
    <w:rsid w:val="009D4464"/>
    <w:rsid w:val="009D4748"/>
    <w:rsid w:val="009D5B30"/>
    <w:rsid w:val="009E004D"/>
    <w:rsid w:val="009E1CDD"/>
    <w:rsid w:val="009E1DFB"/>
    <w:rsid w:val="009E3E62"/>
    <w:rsid w:val="009E4788"/>
    <w:rsid w:val="009E6618"/>
    <w:rsid w:val="009E690B"/>
    <w:rsid w:val="009E6BB0"/>
    <w:rsid w:val="009E7717"/>
    <w:rsid w:val="009F02D9"/>
    <w:rsid w:val="009F2227"/>
    <w:rsid w:val="009F2276"/>
    <w:rsid w:val="009F2519"/>
    <w:rsid w:val="009F324C"/>
    <w:rsid w:val="009F43BD"/>
    <w:rsid w:val="009F5E61"/>
    <w:rsid w:val="009F7EC7"/>
    <w:rsid w:val="00A011A5"/>
    <w:rsid w:val="00A020A7"/>
    <w:rsid w:val="00A040D9"/>
    <w:rsid w:val="00A06CFF"/>
    <w:rsid w:val="00A0700F"/>
    <w:rsid w:val="00A07D54"/>
    <w:rsid w:val="00A07F6F"/>
    <w:rsid w:val="00A12265"/>
    <w:rsid w:val="00A12750"/>
    <w:rsid w:val="00A13109"/>
    <w:rsid w:val="00A13A30"/>
    <w:rsid w:val="00A13E07"/>
    <w:rsid w:val="00A13F64"/>
    <w:rsid w:val="00A141FE"/>
    <w:rsid w:val="00A14E9B"/>
    <w:rsid w:val="00A158A5"/>
    <w:rsid w:val="00A172E9"/>
    <w:rsid w:val="00A179A4"/>
    <w:rsid w:val="00A20312"/>
    <w:rsid w:val="00A215BE"/>
    <w:rsid w:val="00A222AA"/>
    <w:rsid w:val="00A2406A"/>
    <w:rsid w:val="00A24174"/>
    <w:rsid w:val="00A25A2E"/>
    <w:rsid w:val="00A25A41"/>
    <w:rsid w:val="00A25D18"/>
    <w:rsid w:val="00A27CCB"/>
    <w:rsid w:val="00A27DF5"/>
    <w:rsid w:val="00A3018C"/>
    <w:rsid w:val="00A3168A"/>
    <w:rsid w:val="00A32509"/>
    <w:rsid w:val="00A33B21"/>
    <w:rsid w:val="00A34C6F"/>
    <w:rsid w:val="00A37961"/>
    <w:rsid w:val="00A379A8"/>
    <w:rsid w:val="00A410A6"/>
    <w:rsid w:val="00A44D53"/>
    <w:rsid w:val="00A47257"/>
    <w:rsid w:val="00A4736F"/>
    <w:rsid w:val="00A50D94"/>
    <w:rsid w:val="00A50F84"/>
    <w:rsid w:val="00A514DA"/>
    <w:rsid w:val="00A51743"/>
    <w:rsid w:val="00A51D76"/>
    <w:rsid w:val="00A53C57"/>
    <w:rsid w:val="00A54D0D"/>
    <w:rsid w:val="00A560E7"/>
    <w:rsid w:val="00A56683"/>
    <w:rsid w:val="00A57DDC"/>
    <w:rsid w:val="00A57E49"/>
    <w:rsid w:val="00A60923"/>
    <w:rsid w:val="00A60989"/>
    <w:rsid w:val="00A61FC3"/>
    <w:rsid w:val="00A62340"/>
    <w:rsid w:val="00A62B92"/>
    <w:rsid w:val="00A65A40"/>
    <w:rsid w:val="00A66098"/>
    <w:rsid w:val="00A661D6"/>
    <w:rsid w:val="00A67E73"/>
    <w:rsid w:val="00A70315"/>
    <w:rsid w:val="00A72061"/>
    <w:rsid w:val="00A7373D"/>
    <w:rsid w:val="00A737D5"/>
    <w:rsid w:val="00A7541D"/>
    <w:rsid w:val="00A765E3"/>
    <w:rsid w:val="00A76BBC"/>
    <w:rsid w:val="00A844CC"/>
    <w:rsid w:val="00A8558E"/>
    <w:rsid w:val="00A91224"/>
    <w:rsid w:val="00A922E7"/>
    <w:rsid w:val="00A937CD"/>
    <w:rsid w:val="00A93A97"/>
    <w:rsid w:val="00A9415C"/>
    <w:rsid w:val="00A94D11"/>
    <w:rsid w:val="00A9641A"/>
    <w:rsid w:val="00A96C16"/>
    <w:rsid w:val="00A96F4D"/>
    <w:rsid w:val="00A9714C"/>
    <w:rsid w:val="00A97895"/>
    <w:rsid w:val="00AA2BD5"/>
    <w:rsid w:val="00AA3F25"/>
    <w:rsid w:val="00AA3FF1"/>
    <w:rsid w:val="00AA5FE7"/>
    <w:rsid w:val="00AA6397"/>
    <w:rsid w:val="00AA71DF"/>
    <w:rsid w:val="00AB013D"/>
    <w:rsid w:val="00AB0342"/>
    <w:rsid w:val="00AB094E"/>
    <w:rsid w:val="00AB2AA3"/>
    <w:rsid w:val="00AB47C1"/>
    <w:rsid w:val="00AB6170"/>
    <w:rsid w:val="00AB7338"/>
    <w:rsid w:val="00AC3CB4"/>
    <w:rsid w:val="00AC4DF9"/>
    <w:rsid w:val="00AC5137"/>
    <w:rsid w:val="00AC6548"/>
    <w:rsid w:val="00AC74DD"/>
    <w:rsid w:val="00AD089B"/>
    <w:rsid w:val="00AD09E6"/>
    <w:rsid w:val="00AD0AF1"/>
    <w:rsid w:val="00AD0B73"/>
    <w:rsid w:val="00AD1472"/>
    <w:rsid w:val="00AD1ED3"/>
    <w:rsid w:val="00AD2374"/>
    <w:rsid w:val="00AD2FA5"/>
    <w:rsid w:val="00AD60C1"/>
    <w:rsid w:val="00AD6C07"/>
    <w:rsid w:val="00AD7778"/>
    <w:rsid w:val="00AE2925"/>
    <w:rsid w:val="00AE3F68"/>
    <w:rsid w:val="00AE4DC8"/>
    <w:rsid w:val="00AE51D1"/>
    <w:rsid w:val="00AE61CE"/>
    <w:rsid w:val="00AE68BF"/>
    <w:rsid w:val="00AF2741"/>
    <w:rsid w:val="00AF2CED"/>
    <w:rsid w:val="00AF2EEB"/>
    <w:rsid w:val="00AF4872"/>
    <w:rsid w:val="00AF4B90"/>
    <w:rsid w:val="00AF4ECF"/>
    <w:rsid w:val="00B002B7"/>
    <w:rsid w:val="00B004C6"/>
    <w:rsid w:val="00B018D1"/>
    <w:rsid w:val="00B02019"/>
    <w:rsid w:val="00B0239F"/>
    <w:rsid w:val="00B05F69"/>
    <w:rsid w:val="00B06B7E"/>
    <w:rsid w:val="00B10891"/>
    <w:rsid w:val="00B10EBF"/>
    <w:rsid w:val="00B119FF"/>
    <w:rsid w:val="00B14960"/>
    <w:rsid w:val="00B15654"/>
    <w:rsid w:val="00B16C45"/>
    <w:rsid w:val="00B16F0C"/>
    <w:rsid w:val="00B202D8"/>
    <w:rsid w:val="00B20921"/>
    <w:rsid w:val="00B22AE6"/>
    <w:rsid w:val="00B23892"/>
    <w:rsid w:val="00B24F2D"/>
    <w:rsid w:val="00B257D3"/>
    <w:rsid w:val="00B264F6"/>
    <w:rsid w:val="00B27171"/>
    <w:rsid w:val="00B27287"/>
    <w:rsid w:val="00B311A5"/>
    <w:rsid w:val="00B3156A"/>
    <w:rsid w:val="00B326FE"/>
    <w:rsid w:val="00B32B7B"/>
    <w:rsid w:val="00B32C1B"/>
    <w:rsid w:val="00B32F01"/>
    <w:rsid w:val="00B33908"/>
    <w:rsid w:val="00B33A51"/>
    <w:rsid w:val="00B33A79"/>
    <w:rsid w:val="00B33AA0"/>
    <w:rsid w:val="00B34F1E"/>
    <w:rsid w:val="00B3524E"/>
    <w:rsid w:val="00B35281"/>
    <w:rsid w:val="00B36D48"/>
    <w:rsid w:val="00B371CF"/>
    <w:rsid w:val="00B4047C"/>
    <w:rsid w:val="00B40671"/>
    <w:rsid w:val="00B407BD"/>
    <w:rsid w:val="00B40E6A"/>
    <w:rsid w:val="00B42946"/>
    <w:rsid w:val="00B43949"/>
    <w:rsid w:val="00B43E74"/>
    <w:rsid w:val="00B45021"/>
    <w:rsid w:val="00B462BE"/>
    <w:rsid w:val="00B4689D"/>
    <w:rsid w:val="00B47F80"/>
    <w:rsid w:val="00B53813"/>
    <w:rsid w:val="00B538A6"/>
    <w:rsid w:val="00B53B35"/>
    <w:rsid w:val="00B559F2"/>
    <w:rsid w:val="00B6074C"/>
    <w:rsid w:val="00B60778"/>
    <w:rsid w:val="00B60B39"/>
    <w:rsid w:val="00B61964"/>
    <w:rsid w:val="00B63B6B"/>
    <w:rsid w:val="00B64E8A"/>
    <w:rsid w:val="00B64FE2"/>
    <w:rsid w:val="00B66228"/>
    <w:rsid w:val="00B6629F"/>
    <w:rsid w:val="00B66B76"/>
    <w:rsid w:val="00B6711C"/>
    <w:rsid w:val="00B67B73"/>
    <w:rsid w:val="00B67BF1"/>
    <w:rsid w:val="00B706C8"/>
    <w:rsid w:val="00B725E7"/>
    <w:rsid w:val="00B729CA"/>
    <w:rsid w:val="00B72BA0"/>
    <w:rsid w:val="00B72E26"/>
    <w:rsid w:val="00B73206"/>
    <w:rsid w:val="00B74F43"/>
    <w:rsid w:val="00B77BC8"/>
    <w:rsid w:val="00B811A3"/>
    <w:rsid w:val="00B81571"/>
    <w:rsid w:val="00B836BE"/>
    <w:rsid w:val="00B83FD3"/>
    <w:rsid w:val="00B842D4"/>
    <w:rsid w:val="00B8643D"/>
    <w:rsid w:val="00B86ED4"/>
    <w:rsid w:val="00B90F65"/>
    <w:rsid w:val="00B91EA1"/>
    <w:rsid w:val="00B92F67"/>
    <w:rsid w:val="00B93657"/>
    <w:rsid w:val="00B93F19"/>
    <w:rsid w:val="00B954AB"/>
    <w:rsid w:val="00B976CE"/>
    <w:rsid w:val="00B97A4A"/>
    <w:rsid w:val="00BA05AE"/>
    <w:rsid w:val="00BA2B83"/>
    <w:rsid w:val="00BA3680"/>
    <w:rsid w:val="00BA37FC"/>
    <w:rsid w:val="00BA4FD0"/>
    <w:rsid w:val="00BA546C"/>
    <w:rsid w:val="00BB2484"/>
    <w:rsid w:val="00BB2C4F"/>
    <w:rsid w:val="00BB3165"/>
    <w:rsid w:val="00BB4025"/>
    <w:rsid w:val="00BB68F9"/>
    <w:rsid w:val="00BC154D"/>
    <w:rsid w:val="00BC21A8"/>
    <w:rsid w:val="00BC331A"/>
    <w:rsid w:val="00BC5AD5"/>
    <w:rsid w:val="00BC6F52"/>
    <w:rsid w:val="00BC73D1"/>
    <w:rsid w:val="00BD1F73"/>
    <w:rsid w:val="00BD210E"/>
    <w:rsid w:val="00BD2C60"/>
    <w:rsid w:val="00BD36A7"/>
    <w:rsid w:val="00BD3D6D"/>
    <w:rsid w:val="00BD59EA"/>
    <w:rsid w:val="00BD6F04"/>
    <w:rsid w:val="00BD755B"/>
    <w:rsid w:val="00BD7FD6"/>
    <w:rsid w:val="00BD7FF9"/>
    <w:rsid w:val="00BE224D"/>
    <w:rsid w:val="00BE2272"/>
    <w:rsid w:val="00BE313F"/>
    <w:rsid w:val="00BE341E"/>
    <w:rsid w:val="00BE3A3D"/>
    <w:rsid w:val="00BE571D"/>
    <w:rsid w:val="00BE63B3"/>
    <w:rsid w:val="00BE6950"/>
    <w:rsid w:val="00BF3646"/>
    <w:rsid w:val="00BF4CF2"/>
    <w:rsid w:val="00BF5E56"/>
    <w:rsid w:val="00BF72ED"/>
    <w:rsid w:val="00C0085C"/>
    <w:rsid w:val="00C00A5F"/>
    <w:rsid w:val="00C015D1"/>
    <w:rsid w:val="00C0285B"/>
    <w:rsid w:val="00C039A1"/>
    <w:rsid w:val="00C06FE3"/>
    <w:rsid w:val="00C10B23"/>
    <w:rsid w:val="00C10D9D"/>
    <w:rsid w:val="00C11FF8"/>
    <w:rsid w:val="00C12082"/>
    <w:rsid w:val="00C14242"/>
    <w:rsid w:val="00C145D2"/>
    <w:rsid w:val="00C15BB5"/>
    <w:rsid w:val="00C168DB"/>
    <w:rsid w:val="00C1694B"/>
    <w:rsid w:val="00C169A2"/>
    <w:rsid w:val="00C20462"/>
    <w:rsid w:val="00C211B2"/>
    <w:rsid w:val="00C22F3C"/>
    <w:rsid w:val="00C2475A"/>
    <w:rsid w:val="00C26ABB"/>
    <w:rsid w:val="00C27469"/>
    <w:rsid w:val="00C27CA1"/>
    <w:rsid w:val="00C30115"/>
    <w:rsid w:val="00C30A90"/>
    <w:rsid w:val="00C33795"/>
    <w:rsid w:val="00C33E8A"/>
    <w:rsid w:val="00C3488B"/>
    <w:rsid w:val="00C404C6"/>
    <w:rsid w:val="00C40BE5"/>
    <w:rsid w:val="00C410CC"/>
    <w:rsid w:val="00C41227"/>
    <w:rsid w:val="00C412AC"/>
    <w:rsid w:val="00C41838"/>
    <w:rsid w:val="00C42203"/>
    <w:rsid w:val="00C43332"/>
    <w:rsid w:val="00C439F6"/>
    <w:rsid w:val="00C43F43"/>
    <w:rsid w:val="00C4547E"/>
    <w:rsid w:val="00C45612"/>
    <w:rsid w:val="00C47997"/>
    <w:rsid w:val="00C47CA7"/>
    <w:rsid w:val="00C52425"/>
    <w:rsid w:val="00C5308F"/>
    <w:rsid w:val="00C53F84"/>
    <w:rsid w:val="00C543E7"/>
    <w:rsid w:val="00C550F6"/>
    <w:rsid w:val="00C573E7"/>
    <w:rsid w:val="00C60957"/>
    <w:rsid w:val="00C6630E"/>
    <w:rsid w:val="00C67A7A"/>
    <w:rsid w:val="00C67C11"/>
    <w:rsid w:val="00C70BD3"/>
    <w:rsid w:val="00C72BCA"/>
    <w:rsid w:val="00C7569D"/>
    <w:rsid w:val="00C75F7D"/>
    <w:rsid w:val="00C7619D"/>
    <w:rsid w:val="00C76C5B"/>
    <w:rsid w:val="00C77F04"/>
    <w:rsid w:val="00C80B9D"/>
    <w:rsid w:val="00C81535"/>
    <w:rsid w:val="00C8169A"/>
    <w:rsid w:val="00C83183"/>
    <w:rsid w:val="00C83C85"/>
    <w:rsid w:val="00C87457"/>
    <w:rsid w:val="00C90634"/>
    <w:rsid w:val="00C94ECC"/>
    <w:rsid w:val="00C95472"/>
    <w:rsid w:val="00C978DE"/>
    <w:rsid w:val="00CA0ACA"/>
    <w:rsid w:val="00CA2C48"/>
    <w:rsid w:val="00CA3CF5"/>
    <w:rsid w:val="00CA6676"/>
    <w:rsid w:val="00CB14B7"/>
    <w:rsid w:val="00CB4A8F"/>
    <w:rsid w:val="00CB4B7A"/>
    <w:rsid w:val="00CB5583"/>
    <w:rsid w:val="00CB7EE8"/>
    <w:rsid w:val="00CC0946"/>
    <w:rsid w:val="00CC1826"/>
    <w:rsid w:val="00CC2071"/>
    <w:rsid w:val="00CC31AC"/>
    <w:rsid w:val="00CC34F7"/>
    <w:rsid w:val="00CC3611"/>
    <w:rsid w:val="00CC587B"/>
    <w:rsid w:val="00CC7F8F"/>
    <w:rsid w:val="00CD0791"/>
    <w:rsid w:val="00CD1F0B"/>
    <w:rsid w:val="00CD28B1"/>
    <w:rsid w:val="00CD3A3C"/>
    <w:rsid w:val="00CD4126"/>
    <w:rsid w:val="00CD56CD"/>
    <w:rsid w:val="00CD5AE0"/>
    <w:rsid w:val="00CD5AE4"/>
    <w:rsid w:val="00CD5EB9"/>
    <w:rsid w:val="00CD7814"/>
    <w:rsid w:val="00CE039A"/>
    <w:rsid w:val="00CE4DC8"/>
    <w:rsid w:val="00CE4E85"/>
    <w:rsid w:val="00CE5983"/>
    <w:rsid w:val="00CE6D7D"/>
    <w:rsid w:val="00CE7999"/>
    <w:rsid w:val="00CF4295"/>
    <w:rsid w:val="00CF575C"/>
    <w:rsid w:val="00CF6024"/>
    <w:rsid w:val="00CF676C"/>
    <w:rsid w:val="00D00346"/>
    <w:rsid w:val="00D007E4"/>
    <w:rsid w:val="00D0139D"/>
    <w:rsid w:val="00D01C51"/>
    <w:rsid w:val="00D03EEB"/>
    <w:rsid w:val="00D06C8E"/>
    <w:rsid w:val="00D06FD7"/>
    <w:rsid w:val="00D07386"/>
    <w:rsid w:val="00D1061B"/>
    <w:rsid w:val="00D11A73"/>
    <w:rsid w:val="00D124B1"/>
    <w:rsid w:val="00D14F8C"/>
    <w:rsid w:val="00D1598D"/>
    <w:rsid w:val="00D210C3"/>
    <w:rsid w:val="00D235E9"/>
    <w:rsid w:val="00D2474D"/>
    <w:rsid w:val="00D249DE"/>
    <w:rsid w:val="00D24D32"/>
    <w:rsid w:val="00D25548"/>
    <w:rsid w:val="00D25EB7"/>
    <w:rsid w:val="00D25F72"/>
    <w:rsid w:val="00D27C11"/>
    <w:rsid w:val="00D32137"/>
    <w:rsid w:val="00D3220B"/>
    <w:rsid w:val="00D327F7"/>
    <w:rsid w:val="00D3309F"/>
    <w:rsid w:val="00D338BC"/>
    <w:rsid w:val="00D33972"/>
    <w:rsid w:val="00D34DB0"/>
    <w:rsid w:val="00D36C56"/>
    <w:rsid w:val="00D40A3E"/>
    <w:rsid w:val="00D4206E"/>
    <w:rsid w:val="00D43D6A"/>
    <w:rsid w:val="00D45330"/>
    <w:rsid w:val="00D45AA9"/>
    <w:rsid w:val="00D46AE9"/>
    <w:rsid w:val="00D477C2"/>
    <w:rsid w:val="00D50AF0"/>
    <w:rsid w:val="00D51283"/>
    <w:rsid w:val="00D52A72"/>
    <w:rsid w:val="00D5468B"/>
    <w:rsid w:val="00D54FEE"/>
    <w:rsid w:val="00D575B2"/>
    <w:rsid w:val="00D605F4"/>
    <w:rsid w:val="00D608A7"/>
    <w:rsid w:val="00D61892"/>
    <w:rsid w:val="00D61ECE"/>
    <w:rsid w:val="00D62BA9"/>
    <w:rsid w:val="00D6370B"/>
    <w:rsid w:val="00D641DB"/>
    <w:rsid w:val="00D65DC4"/>
    <w:rsid w:val="00D6604B"/>
    <w:rsid w:val="00D67EFD"/>
    <w:rsid w:val="00D7010C"/>
    <w:rsid w:val="00D70747"/>
    <w:rsid w:val="00D74683"/>
    <w:rsid w:val="00D756B1"/>
    <w:rsid w:val="00D76760"/>
    <w:rsid w:val="00D76896"/>
    <w:rsid w:val="00D773D4"/>
    <w:rsid w:val="00D80BA7"/>
    <w:rsid w:val="00D82ADA"/>
    <w:rsid w:val="00D83137"/>
    <w:rsid w:val="00D838D9"/>
    <w:rsid w:val="00D847EC"/>
    <w:rsid w:val="00D84C89"/>
    <w:rsid w:val="00D86108"/>
    <w:rsid w:val="00D900F6"/>
    <w:rsid w:val="00D91FAC"/>
    <w:rsid w:val="00D973AB"/>
    <w:rsid w:val="00DA1121"/>
    <w:rsid w:val="00DA3575"/>
    <w:rsid w:val="00DA67D7"/>
    <w:rsid w:val="00DB03AA"/>
    <w:rsid w:val="00DB168D"/>
    <w:rsid w:val="00DB21A6"/>
    <w:rsid w:val="00DB26CB"/>
    <w:rsid w:val="00DB3C3B"/>
    <w:rsid w:val="00DB4E40"/>
    <w:rsid w:val="00DC16F7"/>
    <w:rsid w:val="00DC17F7"/>
    <w:rsid w:val="00DC210A"/>
    <w:rsid w:val="00DC35BF"/>
    <w:rsid w:val="00DC35F8"/>
    <w:rsid w:val="00DC3E96"/>
    <w:rsid w:val="00DC4673"/>
    <w:rsid w:val="00DC51E6"/>
    <w:rsid w:val="00DC67CF"/>
    <w:rsid w:val="00DC7484"/>
    <w:rsid w:val="00DD0067"/>
    <w:rsid w:val="00DD064C"/>
    <w:rsid w:val="00DD176B"/>
    <w:rsid w:val="00DD1A24"/>
    <w:rsid w:val="00DD23C2"/>
    <w:rsid w:val="00DD35EB"/>
    <w:rsid w:val="00DD51F1"/>
    <w:rsid w:val="00DD5B64"/>
    <w:rsid w:val="00DD66BF"/>
    <w:rsid w:val="00DD7362"/>
    <w:rsid w:val="00DE0027"/>
    <w:rsid w:val="00DE09A7"/>
    <w:rsid w:val="00DE1FAF"/>
    <w:rsid w:val="00DE21EF"/>
    <w:rsid w:val="00DE2FE0"/>
    <w:rsid w:val="00DE3C4C"/>
    <w:rsid w:val="00DE41D5"/>
    <w:rsid w:val="00DE451F"/>
    <w:rsid w:val="00DE6C78"/>
    <w:rsid w:val="00DE72C8"/>
    <w:rsid w:val="00DE7CB6"/>
    <w:rsid w:val="00DF254F"/>
    <w:rsid w:val="00DF2EFD"/>
    <w:rsid w:val="00DF3180"/>
    <w:rsid w:val="00DF37E2"/>
    <w:rsid w:val="00DF3C55"/>
    <w:rsid w:val="00DF40EF"/>
    <w:rsid w:val="00DF5538"/>
    <w:rsid w:val="00DF6235"/>
    <w:rsid w:val="00DF69F1"/>
    <w:rsid w:val="00DF6A64"/>
    <w:rsid w:val="00DF6D7D"/>
    <w:rsid w:val="00E00250"/>
    <w:rsid w:val="00E003A7"/>
    <w:rsid w:val="00E0048D"/>
    <w:rsid w:val="00E00579"/>
    <w:rsid w:val="00E00AD2"/>
    <w:rsid w:val="00E0180F"/>
    <w:rsid w:val="00E052F3"/>
    <w:rsid w:val="00E05C88"/>
    <w:rsid w:val="00E06FE3"/>
    <w:rsid w:val="00E0752B"/>
    <w:rsid w:val="00E07819"/>
    <w:rsid w:val="00E0799F"/>
    <w:rsid w:val="00E11BF4"/>
    <w:rsid w:val="00E1324A"/>
    <w:rsid w:val="00E13386"/>
    <w:rsid w:val="00E13C7B"/>
    <w:rsid w:val="00E14296"/>
    <w:rsid w:val="00E17A6C"/>
    <w:rsid w:val="00E21702"/>
    <w:rsid w:val="00E2290C"/>
    <w:rsid w:val="00E234B0"/>
    <w:rsid w:val="00E24207"/>
    <w:rsid w:val="00E25F24"/>
    <w:rsid w:val="00E268BD"/>
    <w:rsid w:val="00E27B08"/>
    <w:rsid w:val="00E27B59"/>
    <w:rsid w:val="00E30AA7"/>
    <w:rsid w:val="00E30AE9"/>
    <w:rsid w:val="00E319BD"/>
    <w:rsid w:val="00E328DB"/>
    <w:rsid w:val="00E36AD3"/>
    <w:rsid w:val="00E376A0"/>
    <w:rsid w:val="00E3781D"/>
    <w:rsid w:val="00E42B3D"/>
    <w:rsid w:val="00E42F9A"/>
    <w:rsid w:val="00E436CF"/>
    <w:rsid w:val="00E437CD"/>
    <w:rsid w:val="00E4395D"/>
    <w:rsid w:val="00E45477"/>
    <w:rsid w:val="00E45A64"/>
    <w:rsid w:val="00E51983"/>
    <w:rsid w:val="00E52435"/>
    <w:rsid w:val="00E531EF"/>
    <w:rsid w:val="00E5528B"/>
    <w:rsid w:val="00E56502"/>
    <w:rsid w:val="00E579A3"/>
    <w:rsid w:val="00E57BE0"/>
    <w:rsid w:val="00E607B3"/>
    <w:rsid w:val="00E61412"/>
    <w:rsid w:val="00E62B97"/>
    <w:rsid w:val="00E637DE"/>
    <w:rsid w:val="00E653BA"/>
    <w:rsid w:val="00E656D4"/>
    <w:rsid w:val="00E66A68"/>
    <w:rsid w:val="00E70328"/>
    <w:rsid w:val="00E70560"/>
    <w:rsid w:val="00E73A39"/>
    <w:rsid w:val="00E73DDF"/>
    <w:rsid w:val="00E74FD8"/>
    <w:rsid w:val="00E7585B"/>
    <w:rsid w:val="00E761FD"/>
    <w:rsid w:val="00E77E4F"/>
    <w:rsid w:val="00E80311"/>
    <w:rsid w:val="00E81295"/>
    <w:rsid w:val="00E830EE"/>
    <w:rsid w:val="00E841E2"/>
    <w:rsid w:val="00E85952"/>
    <w:rsid w:val="00E86433"/>
    <w:rsid w:val="00E9178E"/>
    <w:rsid w:val="00E91954"/>
    <w:rsid w:val="00E92059"/>
    <w:rsid w:val="00E92629"/>
    <w:rsid w:val="00E93389"/>
    <w:rsid w:val="00E94995"/>
    <w:rsid w:val="00E949F1"/>
    <w:rsid w:val="00E96539"/>
    <w:rsid w:val="00E9663F"/>
    <w:rsid w:val="00E9678F"/>
    <w:rsid w:val="00E968F1"/>
    <w:rsid w:val="00E96E30"/>
    <w:rsid w:val="00E97539"/>
    <w:rsid w:val="00EA0ADF"/>
    <w:rsid w:val="00EA0EFE"/>
    <w:rsid w:val="00EA1811"/>
    <w:rsid w:val="00EA22CF"/>
    <w:rsid w:val="00EA3D0B"/>
    <w:rsid w:val="00EA4278"/>
    <w:rsid w:val="00EA7057"/>
    <w:rsid w:val="00EA711B"/>
    <w:rsid w:val="00EA7EC7"/>
    <w:rsid w:val="00EB05C3"/>
    <w:rsid w:val="00EB16B0"/>
    <w:rsid w:val="00EB4039"/>
    <w:rsid w:val="00EB42E5"/>
    <w:rsid w:val="00EB736F"/>
    <w:rsid w:val="00EB7D25"/>
    <w:rsid w:val="00EB7E75"/>
    <w:rsid w:val="00EC0C64"/>
    <w:rsid w:val="00EC1217"/>
    <w:rsid w:val="00EC1CF8"/>
    <w:rsid w:val="00EC2C39"/>
    <w:rsid w:val="00EC5D4C"/>
    <w:rsid w:val="00EC6E75"/>
    <w:rsid w:val="00ED1D8E"/>
    <w:rsid w:val="00ED26B4"/>
    <w:rsid w:val="00ED459A"/>
    <w:rsid w:val="00ED691C"/>
    <w:rsid w:val="00ED70D9"/>
    <w:rsid w:val="00ED7786"/>
    <w:rsid w:val="00EE031D"/>
    <w:rsid w:val="00EE0AB2"/>
    <w:rsid w:val="00EE1602"/>
    <w:rsid w:val="00EE1DCD"/>
    <w:rsid w:val="00EE2FAB"/>
    <w:rsid w:val="00EE32E1"/>
    <w:rsid w:val="00EE4AB0"/>
    <w:rsid w:val="00EE506D"/>
    <w:rsid w:val="00EE5155"/>
    <w:rsid w:val="00EE6600"/>
    <w:rsid w:val="00EE6C55"/>
    <w:rsid w:val="00EF145D"/>
    <w:rsid w:val="00EF2DE9"/>
    <w:rsid w:val="00EF2EEB"/>
    <w:rsid w:val="00EF359F"/>
    <w:rsid w:val="00EF3A90"/>
    <w:rsid w:val="00EF53EE"/>
    <w:rsid w:val="00EF6179"/>
    <w:rsid w:val="00EF7D88"/>
    <w:rsid w:val="00F003FD"/>
    <w:rsid w:val="00F042CE"/>
    <w:rsid w:val="00F0534B"/>
    <w:rsid w:val="00F056E1"/>
    <w:rsid w:val="00F11380"/>
    <w:rsid w:val="00F11FCC"/>
    <w:rsid w:val="00F201F9"/>
    <w:rsid w:val="00F20A88"/>
    <w:rsid w:val="00F21F81"/>
    <w:rsid w:val="00F223DF"/>
    <w:rsid w:val="00F244C0"/>
    <w:rsid w:val="00F30599"/>
    <w:rsid w:val="00F30B1D"/>
    <w:rsid w:val="00F31992"/>
    <w:rsid w:val="00F31E71"/>
    <w:rsid w:val="00F33117"/>
    <w:rsid w:val="00F359A5"/>
    <w:rsid w:val="00F36554"/>
    <w:rsid w:val="00F36640"/>
    <w:rsid w:val="00F368CF"/>
    <w:rsid w:val="00F36A68"/>
    <w:rsid w:val="00F40415"/>
    <w:rsid w:val="00F40E97"/>
    <w:rsid w:val="00F42216"/>
    <w:rsid w:val="00F425F7"/>
    <w:rsid w:val="00F42F00"/>
    <w:rsid w:val="00F440B6"/>
    <w:rsid w:val="00F44871"/>
    <w:rsid w:val="00F44B42"/>
    <w:rsid w:val="00F45D4E"/>
    <w:rsid w:val="00F50267"/>
    <w:rsid w:val="00F50C2E"/>
    <w:rsid w:val="00F53D4C"/>
    <w:rsid w:val="00F54585"/>
    <w:rsid w:val="00F56BCE"/>
    <w:rsid w:val="00F56C83"/>
    <w:rsid w:val="00F57044"/>
    <w:rsid w:val="00F57B9C"/>
    <w:rsid w:val="00F64F27"/>
    <w:rsid w:val="00F6672A"/>
    <w:rsid w:val="00F66891"/>
    <w:rsid w:val="00F66EAB"/>
    <w:rsid w:val="00F67813"/>
    <w:rsid w:val="00F72D40"/>
    <w:rsid w:val="00F7472B"/>
    <w:rsid w:val="00F75A05"/>
    <w:rsid w:val="00F76A2A"/>
    <w:rsid w:val="00F76F26"/>
    <w:rsid w:val="00F7715F"/>
    <w:rsid w:val="00F77828"/>
    <w:rsid w:val="00F80BD2"/>
    <w:rsid w:val="00F81DE9"/>
    <w:rsid w:val="00F8225D"/>
    <w:rsid w:val="00F83000"/>
    <w:rsid w:val="00F84684"/>
    <w:rsid w:val="00F8662C"/>
    <w:rsid w:val="00F86849"/>
    <w:rsid w:val="00F909BC"/>
    <w:rsid w:val="00F93185"/>
    <w:rsid w:val="00F9459D"/>
    <w:rsid w:val="00F95EDF"/>
    <w:rsid w:val="00F9616C"/>
    <w:rsid w:val="00F97256"/>
    <w:rsid w:val="00F97B23"/>
    <w:rsid w:val="00FA18F6"/>
    <w:rsid w:val="00FA29AC"/>
    <w:rsid w:val="00FA29B7"/>
    <w:rsid w:val="00FA5DEB"/>
    <w:rsid w:val="00FB0776"/>
    <w:rsid w:val="00FB4C1B"/>
    <w:rsid w:val="00FB6C91"/>
    <w:rsid w:val="00FB75C6"/>
    <w:rsid w:val="00FB7EF6"/>
    <w:rsid w:val="00FC0E71"/>
    <w:rsid w:val="00FC22F9"/>
    <w:rsid w:val="00FC27D5"/>
    <w:rsid w:val="00FC368A"/>
    <w:rsid w:val="00FC3C2B"/>
    <w:rsid w:val="00FC42AB"/>
    <w:rsid w:val="00FC4D4B"/>
    <w:rsid w:val="00FC5D36"/>
    <w:rsid w:val="00FC6009"/>
    <w:rsid w:val="00FC6BC7"/>
    <w:rsid w:val="00FD1FA5"/>
    <w:rsid w:val="00FD2449"/>
    <w:rsid w:val="00FD24C4"/>
    <w:rsid w:val="00FD26B2"/>
    <w:rsid w:val="00FD27CC"/>
    <w:rsid w:val="00FD465C"/>
    <w:rsid w:val="00FD61CB"/>
    <w:rsid w:val="00FE05DF"/>
    <w:rsid w:val="00FE18B1"/>
    <w:rsid w:val="00FE3AC0"/>
    <w:rsid w:val="00FE5261"/>
    <w:rsid w:val="00FE606C"/>
    <w:rsid w:val="00FE72A9"/>
    <w:rsid w:val="00FE7497"/>
    <w:rsid w:val="00FE7858"/>
    <w:rsid w:val="00FE79BE"/>
    <w:rsid w:val="00FF172E"/>
    <w:rsid w:val="00FF6EAE"/>
    <w:rsid w:val="00FF7CAA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0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perationalguideline">
    <w:name w:val="Operational guideline"/>
    <w:basedOn w:val="a"/>
    <w:rsid w:val="007C2D3E"/>
    <w:pPr>
      <w:numPr>
        <w:numId w:val="1"/>
      </w:numPr>
      <w:spacing w:before="120" w:line="240" w:lineRule="auto"/>
      <w:ind w:hanging="496"/>
      <w:jc w:val="both"/>
    </w:pPr>
    <w:rPr>
      <w:rFonts w:ascii="Times New Roman" w:hAnsi="Times New Roman" w:cs="Times New Roman"/>
      <w:snapToGrid w:val="0"/>
      <w:color w:val="auto"/>
      <w:kern w:val="0"/>
      <w:sz w:val="22"/>
      <w:szCs w:val="22"/>
      <w:lang w:val="en-US" w:eastAsia="en-US"/>
    </w:rPr>
  </w:style>
  <w:style w:type="paragraph" w:customStyle="1" w:styleId="a3">
    <w:name w:val="ос.текст"/>
    <w:basedOn w:val="a"/>
    <w:rsid w:val="00CC1826"/>
    <w:pPr>
      <w:autoSpaceDE w:val="0"/>
      <w:autoSpaceDN w:val="0"/>
      <w:adjustRightInd w:val="0"/>
      <w:spacing w:after="0" w:line="190" w:lineRule="atLeast"/>
      <w:ind w:firstLine="283"/>
      <w:jc w:val="both"/>
    </w:pPr>
    <w:rPr>
      <w:rFonts w:ascii="Arial_Q2" w:hAnsi="Arial_Q2" w:cs="Arial_Q2"/>
      <w:color w:val="auto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A25A2E"/>
  </w:style>
  <w:style w:type="paragraph" w:styleId="a4">
    <w:name w:val="header"/>
    <w:basedOn w:val="a"/>
    <w:link w:val="a5"/>
    <w:uiPriority w:val="99"/>
    <w:unhideWhenUsed/>
    <w:rsid w:val="009636E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rsid w:val="009636E6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36E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7">
    <w:name w:val="Нижний колонтитул Знак"/>
    <w:link w:val="a6"/>
    <w:uiPriority w:val="99"/>
    <w:rsid w:val="009636E6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278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782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customStyle="1" w:styleId="Para1Char">
    <w:name w:val="Para1 Char"/>
    <w:link w:val="Para1"/>
    <w:locked/>
    <w:rsid w:val="00850E24"/>
    <w:rPr>
      <w:snapToGrid w:val="0"/>
      <w:szCs w:val="18"/>
      <w:lang w:val="en-GB"/>
    </w:rPr>
  </w:style>
  <w:style w:type="paragraph" w:customStyle="1" w:styleId="Para1">
    <w:name w:val="Para1"/>
    <w:basedOn w:val="a"/>
    <w:link w:val="Para1Char"/>
    <w:rsid w:val="00850E24"/>
    <w:pPr>
      <w:keepLines/>
      <w:numPr>
        <w:numId w:val="2"/>
      </w:numPr>
      <w:snapToGrid w:val="0"/>
      <w:spacing w:before="120" w:line="240" w:lineRule="auto"/>
      <w:jc w:val="both"/>
    </w:pPr>
    <w:rPr>
      <w:rFonts w:eastAsia="Calibri" w:cs="Times New Roman"/>
      <w:snapToGrid w:val="0"/>
      <w:color w:val="auto"/>
      <w:kern w:val="0"/>
      <w:szCs w:val="18"/>
      <w:lang w:val="en-GB"/>
    </w:rPr>
  </w:style>
  <w:style w:type="paragraph" w:customStyle="1" w:styleId="CBD-Para-i">
    <w:name w:val="CBD-Para-i"/>
    <w:basedOn w:val="a"/>
    <w:rsid w:val="00850E24"/>
    <w:pPr>
      <w:numPr>
        <w:ilvl w:val="2"/>
        <w:numId w:val="2"/>
      </w:numPr>
      <w:tabs>
        <w:tab w:val="left" w:pos="2160"/>
        <w:tab w:val="left" w:pos="2880"/>
      </w:tabs>
      <w:spacing w:before="80" w:after="80" w:line="240" w:lineRule="auto"/>
      <w:jc w:val="both"/>
    </w:pPr>
    <w:rPr>
      <w:rFonts w:ascii="Times New Roman" w:hAnsi="Times New Roman" w:cs="Times New Roman"/>
      <w:color w:val="auto"/>
      <w:kern w:val="0"/>
      <w:sz w:val="22"/>
      <w:lang w:val="en-GB" w:eastAsia="en-US"/>
    </w:rPr>
  </w:style>
  <w:style w:type="character" w:styleId="aa">
    <w:name w:val="footnote reference"/>
    <w:aliases w:val="ftref,stylish"/>
    <w:semiHidden/>
    <w:unhideWhenUsed/>
    <w:rsid w:val="00850E24"/>
    <w:rPr>
      <w:sz w:val="18"/>
      <w:u w:val="single"/>
      <w:vertAlign w:val="baseline"/>
    </w:rPr>
  </w:style>
  <w:style w:type="paragraph" w:customStyle="1" w:styleId="tkTablica">
    <w:name w:val="_Текст таблицы (tkTablica)"/>
    <w:basedOn w:val="a"/>
    <w:rsid w:val="00D1061B"/>
    <w:pPr>
      <w:spacing w:after="60" w:line="276" w:lineRule="auto"/>
    </w:pPr>
    <w:rPr>
      <w:rFonts w:ascii="Arial" w:hAnsi="Arial" w:cs="Arial"/>
      <w:color w:val="auto"/>
      <w:kern w:val="0"/>
    </w:rPr>
  </w:style>
  <w:style w:type="character" w:styleId="ab">
    <w:name w:val="Hyperlink"/>
    <w:uiPriority w:val="99"/>
    <w:semiHidden/>
    <w:unhideWhenUsed/>
    <w:rsid w:val="00C41838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41838"/>
    <w:rPr>
      <w:color w:val="800080"/>
      <w:u w:val="single"/>
    </w:rPr>
  </w:style>
  <w:style w:type="table" w:styleId="ad">
    <w:name w:val="Table Grid"/>
    <w:basedOn w:val="a1"/>
    <w:uiPriority w:val="59"/>
    <w:rsid w:val="0016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2">
    <w:name w:val="_Заголовок Раздел (tkZagolovok2)"/>
    <w:basedOn w:val="a"/>
    <w:rsid w:val="00DC35F8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customStyle="1" w:styleId="tkTekst">
    <w:name w:val="_Текст обычный (tkTekst)"/>
    <w:basedOn w:val="a"/>
    <w:rsid w:val="00DC35F8"/>
    <w:pPr>
      <w:spacing w:after="60" w:line="276" w:lineRule="auto"/>
      <w:ind w:firstLine="567"/>
      <w:jc w:val="both"/>
    </w:pPr>
    <w:rPr>
      <w:rFonts w:ascii="Arial" w:hAnsi="Arial" w:cs="Arial"/>
      <w:color w:val="auto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70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perationalguideline">
    <w:name w:val="Operational guideline"/>
    <w:basedOn w:val="a"/>
    <w:rsid w:val="007C2D3E"/>
    <w:pPr>
      <w:numPr>
        <w:numId w:val="1"/>
      </w:numPr>
      <w:spacing w:before="120" w:line="240" w:lineRule="auto"/>
      <w:ind w:hanging="496"/>
      <w:jc w:val="both"/>
    </w:pPr>
    <w:rPr>
      <w:rFonts w:ascii="Times New Roman" w:hAnsi="Times New Roman" w:cs="Times New Roman"/>
      <w:snapToGrid w:val="0"/>
      <w:color w:val="auto"/>
      <w:kern w:val="0"/>
      <w:sz w:val="22"/>
      <w:szCs w:val="22"/>
      <w:lang w:val="en-US" w:eastAsia="en-US"/>
    </w:rPr>
  </w:style>
  <w:style w:type="paragraph" w:customStyle="1" w:styleId="a3">
    <w:name w:val="ос.текст"/>
    <w:basedOn w:val="a"/>
    <w:rsid w:val="00CC1826"/>
    <w:pPr>
      <w:autoSpaceDE w:val="0"/>
      <w:autoSpaceDN w:val="0"/>
      <w:adjustRightInd w:val="0"/>
      <w:spacing w:after="0" w:line="190" w:lineRule="atLeast"/>
      <w:ind w:firstLine="283"/>
      <w:jc w:val="both"/>
    </w:pPr>
    <w:rPr>
      <w:rFonts w:ascii="Arial_Q2" w:hAnsi="Arial_Q2" w:cs="Arial_Q2"/>
      <w:color w:val="auto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A25A2E"/>
  </w:style>
  <w:style w:type="paragraph" w:styleId="a4">
    <w:name w:val="header"/>
    <w:basedOn w:val="a"/>
    <w:link w:val="a5"/>
    <w:uiPriority w:val="99"/>
    <w:unhideWhenUsed/>
    <w:rsid w:val="009636E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5">
    <w:name w:val="Верхний колонтитул Знак"/>
    <w:link w:val="a4"/>
    <w:uiPriority w:val="99"/>
    <w:rsid w:val="009636E6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636E6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7">
    <w:name w:val="Нижний колонтитул Знак"/>
    <w:link w:val="a6"/>
    <w:uiPriority w:val="99"/>
    <w:rsid w:val="009636E6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278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B2782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character" w:customStyle="1" w:styleId="Para1Char">
    <w:name w:val="Para1 Char"/>
    <w:link w:val="Para1"/>
    <w:locked/>
    <w:rsid w:val="00850E24"/>
    <w:rPr>
      <w:snapToGrid w:val="0"/>
      <w:szCs w:val="18"/>
      <w:lang w:val="en-GB"/>
    </w:rPr>
  </w:style>
  <w:style w:type="paragraph" w:customStyle="1" w:styleId="Para1">
    <w:name w:val="Para1"/>
    <w:basedOn w:val="a"/>
    <w:link w:val="Para1Char"/>
    <w:rsid w:val="00850E24"/>
    <w:pPr>
      <w:keepLines/>
      <w:numPr>
        <w:numId w:val="2"/>
      </w:numPr>
      <w:snapToGrid w:val="0"/>
      <w:spacing w:before="120" w:line="240" w:lineRule="auto"/>
      <w:jc w:val="both"/>
    </w:pPr>
    <w:rPr>
      <w:rFonts w:eastAsia="Calibri" w:cs="Times New Roman"/>
      <w:snapToGrid w:val="0"/>
      <w:color w:val="auto"/>
      <w:kern w:val="0"/>
      <w:szCs w:val="18"/>
      <w:lang w:val="en-GB"/>
    </w:rPr>
  </w:style>
  <w:style w:type="paragraph" w:customStyle="1" w:styleId="CBD-Para-i">
    <w:name w:val="CBD-Para-i"/>
    <w:basedOn w:val="a"/>
    <w:rsid w:val="00850E24"/>
    <w:pPr>
      <w:numPr>
        <w:ilvl w:val="2"/>
        <w:numId w:val="2"/>
      </w:numPr>
      <w:tabs>
        <w:tab w:val="left" w:pos="2160"/>
        <w:tab w:val="left" w:pos="2880"/>
      </w:tabs>
      <w:spacing w:before="80" w:after="80" w:line="240" w:lineRule="auto"/>
      <w:jc w:val="both"/>
    </w:pPr>
    <w:rPr>
      <w:rFonts w:ascii="Times New Roman" w:hAnsi="Times New Roman" w:cs="Times New Roman"/>
      <w:color w:val="auto"/>
      <w:kern w:val="0"/>
      <w:sz w:val="22"/>
      <w:lang w:val="en-GB" w:eastAsia="en-US"/>
    </w:rPr>
  </w:style>
  <w:style w:type="character" w:styleId="aa">
    <w:name w:val="footnote reference"/>
    <w:aliases w:val="ftref,stylish"/>
    <w:semiHidden/>
    <w:unhideWhenUsed/>
    <w:rsid w:val="00850E24"/>
    <w:rPr>
      <w:sz w:val="18"/>
      <w:u w:val="single"/>
      <w:vertAlign w:val="baseline"/>
    </w:rPr>
  </w:style>
  <w:style w:type="paragraph" w:customStyle="1" w:styleId="tkTablica">
    <w:name w:val="_Текст таблицы (tkTablica)"/>
    <w:basedOn w:val="a"/>
    <w:rsid w:val="00D1061B"/>
    <w:pPr>
      <w:spacing w:after="60" w:line="276" w:lineRule="auto"/>
    </w:pPr>
    <w:rPr>
      <w:rFonts w:ascii="Arial" w:hAnsi="Arial" w:cs="Arial"/>
      <w:color w:val="auto"/>
      <w:kern w:val="0"/>
    </w:rPr>
  </w:style>
  <w:style w:type="character" w:styleId="ab">
    <w:name w:val="Hyperlink"/>
    <w:uiPriority w:val="99"/>
    <w:semiHidden/>
    <w:unhideWhenUsed/>
    <w:rsid w:val="00C41838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C41838"/>
    <w:rPr>
      <w:color w:val="800080"/>
      <w:u w:val="single"/>
    </w:rPr>
  </w:style>
  <w:style w:type="table" w:styleId="ad">
    <w:name w:val="Table Grid"/>
    <w:basedOn w:val="a1"/>
    <w:uiPriority w:val="59"/>
    <w:rsid w:val="0016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2">
    <w:name w:val="_Заголовок Раздел (tkZagolovok2)"/>
    <w:basedOn w:val="a"/>
    <w:rsid w:val="00DC35F8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  <w:color w:val="auto"/>
      <w:kern w:val="0"/>
      <w:sz w:val="24"/>
      <w:szCs w:val="24"/>
    </w:rPr>
  </w:style>
  <w:style w:type="paragraph" w:customStyle="1" w:styleId="tkTekst">
    <w:name w:val="_Текст обычный (tkTekst)"/>
    <w:basedOn w:val="a"/>
    <w:rsid w:val="00DC35F8"/>
    <w:pPr>
      <w:spacing w:after="60" w:line="276" w:lineRule="auto"/>
      <w:ind w:firstLine="567"/>
      <w:jc w:val="both"/>
    </w:pPr>
    <w:rPr>
      <w:rFonts w:ascii="Arial" w:hAnsi="Arial" w:cs="Arial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C227-F40E-4BB7-A04F-39873EE4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5909</Words>
  <Characters>33685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User_109</cp:lastModifiedBy>
  <cp:revision>2</cp:revision>
  <cp:lastPrinted>2014-02-15T06:58:00Z</cp:lastPrinted>
  <dcterms:created xsi:type="dcterms:W3CDTF">2014-03-15T04:19:00Z</dcterms:created>
  <dcterms:modified xsi:type="dcterms:W3CDTF">2014-03-15T04:19:00Z</dcterms:modified>
</cp:coreProperties>
</file>