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20" w:rsidRPr="00150EC7" w:rsidRDefault="00F0625A" w:rsidP="00150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-т</w:t>
      </w:r>
      <w:r w:rsidR="00B35820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иркеме </w:t>
      </w:r>
    </w:p>
    <w:p w:rsidR="00B35820" w:rsidRPr="00150EC7" w:rsidRDefault="00B35820" w:rsidP="00150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4A638D" w:rsidRPr="00150EC7" w:rsidRDefault="007315FE" w:rsidP="00150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Ж</w:t>
      </w:r>
      <w:r w:rsidR="004A638D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умушсуз жарандарга </w:t>
      </w:r>
      <w:r w:rsidR="00371D05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чакан </w:t>
      </w:r>
      <w:r w:rsidR="00F0625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кредит</w:t>
      </w:r>
      <w:r w:rsidR="004A638D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берүү тартиби жөнүндө жобо </w:t>
      </w:r>
    </w:p>
    <w:p w:rsidR="004A638D" w:rsidRPr="00150EC7" w:rsidRDefault="004A638D" w:rsidP="00150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ab/>
      </w:r>
    </w:p>
    <w:p w:rsidR="004A638D" w:rsidRPr="00F0625A" w:rsidRDefault="00F0625A" w:rsidP="00F062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1.</w:t>
      </w:r>
      <w:r w:rsidRPr="00F0625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4A638D" w:rsidRPr="00F0625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Жалпы жобо</w:t>
      </w:r>
    </w:p>
    <w:p w:rsidR="00762A9F" w:rsidRPr="00150EC7" w:rsidRDefault="00762A9F" w:rsidP="00150EC7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firstLine="709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B35820" w:rsidRPr="00150EC7" w:rsidRDefault="00150EC7" w:rsidP="00150EC7">
      <w:p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1.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Р</w:t>
      </w:r>
      <w:r w:rsidR="00F0625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асмий </w:t>
      </w:r>
      <w:r w:rsidR="00F0625A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жумушсуз жарандарга чакан </w:t>
      </w:r>
      <w:r w:rsidR="00F0625A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F0625A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берүү тартиби жөнүндө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="00762A9F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шул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ж</w:t>
      </w:r>
      <w:r w:rsidR="00762A9F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обо (мындан ары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– Ж</w:t>
      </w:r>
      <w:r w:rsidR="00762A9F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обо) ишкердик менен алектенүү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нү каалаган </w:t>
      </w:r>
      <w:r w:rsidR="00762A9F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расмий жумушсуз жарандарга (мындан ары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762A9F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762A9F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жумушсуздар) 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762A9F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берүү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нүн</w:t>
      </w:r>
      <w:r w:rsidR="00762A9F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тартибин аныктайт.</w:t>
      </w:r>
    </w:p>
    <w:p w:rsidR="001545E9" w:rsidRPr="00150EC7" w:rsidRDefault="00150EC7" w:rsidP="00150E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2. 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Калкты иш менен камсыз кылууга көмөктөшүү жаатындагы ыйгарым укуктуу мамлекеттик орган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дын</w:t>
      </w:r>
      <w:r w:rsidR="00526760" w:rsidRPr="005267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26760" w:rsidRPr="00150EC7">
        <w:rPr>
          <w:rFonts w:ascii="Times New Roman" w:hAnsi="Times New Roman" w:cs="Times New Roman"/>
          <w:sz w:val="28"/>
          <w:szCs w:val="28"/>
          <w:lang w:val="ky-KG"/>
        </w:rPr>
        <w:t>аймактык бөлүнүштөрү</w:t>
      </w:r>
      <w:r w:rsidR="001545E9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(</w:t>
      </w:r>
      <w:r w:rsidRPr="00150EC7">
        <w:rPr>
          <w:rFonts w:ascii="Times New Roman" w:hAnsi="Times New Roman" w:cs="Times New Roman"/>
          <w:sz w:val="28"/>
          <w:szCs w:val="28"/>
          <w:lang w:val="ky-KG"/>
        </w:rPr>
        <w:t>мындан ары – ыйгарым укуктуу органдын аймактык бөлүнүштөрү</w:t>
      </w:r>
      <w:r w:rsidR="001545E9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) </w:t>
      </w:r>
      <w:r w:rsidR="00E01DEA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жумушсуздарга ишкердик ишти уюштурууга </w:t>
      </w:r>
      <w:r w:rsidR="001545E9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консультация</w:t>
      </w:r>
      <w:r w:rsidR="00E01DEA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лык кызмат көрсөтөт.</w:t>
      </w:r>
    </w:p>
    <w:p w:rsidR="004A638D" w:rsidRPr="00150EC7" w:rsidRDefault="003B045F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ab/>
      </w:r>
    </w:p>
    <w:p w:rsidR="004A638D" w:rsidRPr="00150EC7" w:rsidRDefault="00EF006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F0625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2</w:t>
      </w:r>
      <w:r w:rsidR="00185297" w:rsidRPr="00F0625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. </w:t>
      </w:r>
      <w:r w:rsidR="00371D05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кредит</w:t>
      </w:r>
      <w:r w:rsidR="004A638D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берүүнү</w:t>
      </w:r>
      <w:r w:rsidR="0045753D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н шарттары</w:t>
      </w:r>
    </w:p>
    <w:p w:rsidR="00315688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ab/>
      </w:r>
    </w:p>
    <w:p w:rsidR="004A638D" w:rsidRPr="00150EC7" w:rsidRDefault="007315FE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3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берүү үчүн керектүү шарттар: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</w:t>
      </w:r>
      <w:r w:rsidR="00150EC7" w:rsidRPr="00150EC7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органдын аймактык бөлүнүштөрү</w:t>
      </w:r>
      <w:r w:rsidR="00150EC7">
        <w:rPr>
          <w:rFonts w:ascii="Times New Roman" w:hAnsi="Times New Roman" w:cs="Times New Roman"/>
          <w:sz w:val="28"/>
          <w:szCs w:val="28"/>
          <w:lang w:val="ky-KG"/>
        </w:rPr>
        <w:t>ндө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26760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жаранды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="00526760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расмий жумушсуз катарында катт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алышы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өз алдынча иш менен камсыз болууну уюштуруунун планын бер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иши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-күрөө же кепил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дик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4A638D" w:rsidRPr="00150EC7" w:rsidRDefault="007315FE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4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Ж</w:t>
      </w:r>
      <w:r w:rsidR="00526760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умушсуздарга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ч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E73D4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берүү 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ишкердик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ти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уюштуруу үчүн</w:t>
      </w:r>
      <w:r w:rsidR="00E73D4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кредиттик</w:t>
      </w:r>
      <w:r w:rsidR="00E73D4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агенттиктер тарабынан ишке ашырылат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ab/>
      </w:r>
    </w:p>
    <w:p w:rsidR="004A638D" w:rsidRPr="00150EC7" w:rsidRDefault="00150EC7" w:rsidP="00150EC7">
      <w:pPr>
        <w:pStyle w:val="a7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3. </w:t>
      </w:r>
      <w:r w:rsidR="00371D05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кредит</w:t>
      </w:r>
      <w:r w:rsidR="004A638D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берүү</w:t>
      </w:r>
      <w:r w:rsidR="0052676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нүн</w:t>
      </w:r>
      <w:r w:rsidR="004A638D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тартиби</w:t>
      </w:r>
    </w:p>
    <w:p w:rsidR="00025894" w:rsidRPr="00150EC7" w:rsidRDefault="00025894" w:rsidP="00150EC7">
      <w:pPr>
        <w:pStyle w:val="a7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5" w:firstLine="709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4A638D" w:rsidRPr="00150EC7" w:rsidRDefault="007315FE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r w:rsidR="00150EC7" w:rsidRPr="00150EC7">
        <w:rPr>
          <w:rFonts w:ascii="Times New Roman" w:hAnsi="Times New Roman" w:cs="Times New Roman"/>
          <w:sz w:val="28"/>
          <w:szCs w:val="28"/>
          <w:lang w:val="ky-KG"/>
        </w:rPr>
        <w:t>йгарым укуктуу органдын аймактык бөлүнүштөрү</w:t>
      </w:r>
      <w:r w:rsidR="005267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тарабынан  жумушсуздардын өз алдынча иш менен камсыз болуусун колдоо жана дем берүү максатында </w:t>
      </w:r>
      <w:r w:rsidR="004A638D"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төмөнкүдөй акысыз кызматтар көрсөтүлөт: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кредиттик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агенттиктер тарабынан </w:t>
      </w:r>
      <w:r w:rsidR="00B36DD0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берүүнүн тартиби жөнүндө</w:t>
      </w:r>
      <w:r w:rsidR="000346A9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маалымат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 расмий жумушсуз катарында катталгандыгы жөнүндө</w:t>
      </w:r>
      <w:r w:rsidR="0022571B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тиешелүү түрдө</w:t>
      </w:r>
      <w:r w:rsidR="00003B82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маалым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дама 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берүү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4A638D" w:rsidRPr="00150EC7" w:rsidRDefault="007315FE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6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кредиттик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агенттиктер жумушсуздардын өз алдынча иш менен камсыз болуусун колдоо жана дем берүү максатында </w:t>
      </w:r>
      <w:r w:rsidR="004A638D"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төмөнкүдөй акысыз кызматтарды көрсөтөт: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-</w:t>
      </w:r>
      <w:r w:rsidR="00ED7458"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жумушсуздарга </w:t>
      </w:r>
      <w:r w:rsidR="00371D05"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кредит</w:t>
      </w: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берүү</w:t>
      </w:r>
      <w:r w:rsidR="00526760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нүн</w:t>
      </w: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</w:t>
      </w:r>
      <w:r w:rsidR="00ED7458"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тартиби</w:t>
      </w: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туурал</w:t>
      </w:r>
      <w:r w:rsidR="00CC288B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у</w:t>
      </w:r>
      <w:bookmarkStart w:id="0" w:name="_GoBack"/>
      <w:bookmarkEnd w:id="0"/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у </w:t>
      </w:r>
      <w:r w:rsidR="00ED7458"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консультация</w:t>
      </w: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берүү;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күр</w:t>
      </w:r>
      <w:r w:rsidR="00062B18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өө мүлкүн баалоо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255E1C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, кепил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дик</w:t>
      </w:r>
      <w:r w:rsidR="00255E1C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келишимдери 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жөнүндө</w:t>
      </w:r>
      <w:r w:rsidR="00255E1C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корутунду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берүү;</w:t>
      </w:r>
    </w:p>
    <w:p w:rsidR="004A638D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кредиттин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кайтарымдуулугун жана максаттуу пайдаланылышын контролдоо.</w:t>
      </w:r>
    </w:p>
    <w:p w:rsidR="004A638D" w:rsidRPr="00150EC7" w:rsidRDefault="007315FE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7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E90E29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алуу үчүн жумушсуз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дар чакан кредиттик агенттикке </w:t>
      </w:r>
      <w:r w:rsidR="00E90E29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төмөнкүлөрдү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тапшырат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</w:p>
    <w:p w:rsidR="00205716" w:rsidRPr="00150EC7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-расмий жумушсуз</w:t>
      </w:r>
      <w:r w:rsidR="00E90E29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статусу жөнүндө маалым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дама</w:t>
      </w: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205716" w:rsidRPr="00150EC7" w:rsidRDefault="00205716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</w:t>
      </w:r>
      <w:r w:rsidR="0059656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жумушсуздун 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өздүгүн күбөлөндүрүүчү</w:t>
      </w:r>
      <w:r w:rsidR="0059656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документ;</w:t>
      </w:r>
    </w:p>
    <w:p w:rsidR="001435C1" w:rsidRDefault="004A638D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-</w:t>
      </w: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өз</w:t>
      </w:r>
      <w:r w:rsidR="001435C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</w:t>
      </w: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алдынча</w:t>
      </w:r>
      <w:r w:rsidR="001435C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</w:t>
      </w: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иш менен камсыз</w:t>
      </w:r>
      <w:r w:rsidR="001435C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</w:t>
      </w:r>
      <w:r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болууну уюштуруунун планы</w:t>
      </w:r>
      <w:r w:rsidR="001435C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;</w:t>
      </w:r>
    </w:p>
    <w:p w:rsidR="004A638D" w:rsidRPr="00150EC7" w:rsidRDefault="001435C1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- Кыргыз Республикасынын мыйзамдарына ылайык талап кылынуучу башка документтер</w:t>
      </w:r>
      <w:r w:rsidR="004A638D" w:rsidRPr="00150EC7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.</w:t>
      </w:r>
    </w:p>
    <w:p w:rsidR="00FD02E9" w:rsidRPr="00150EC7" w:rsidRDefault="007315FE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8</w:t>
      </w:r>
      <w:r w:rsidR="00EE428B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. Жумушсуз документтердин толук паке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тин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бергенден кийин 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ч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тик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агенттик 3 </w:t>
      </w:r>
      <w:r w:rsidR="00EE428B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жумушчу 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күндүн ичинде 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берүү же баш тартуу жөнүндө чечим кабыл алат жана жумушсузга кабарлайт.</w:t>
      </w:r>
    </w:p>
    <w:p w:rsidR="004A638D" w:rsidRPr="00150EC7" w:rsidRDefault="00FD02E9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ab/>
      </w:r>
    </w:p>
    <w:p w:rsidR="004A638D" w:rsidRPr="00150EC7" w:rsidRDefault="00150EC7" w:rsidP="00150EC7">
      <w:pPr>
        <w:pStyle w:val="a7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4. </w:t>
      </w:r>
      <w:r w:rsidR="004A638D" w:rsidRPr="00150EC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Контроль жана мониторинг</w:t>
      </w:r>
    </w:p>
    <w:p w:rsidR="00996DAC" w:rsidRPr="00150EC7" w:rsidRDefault="00996DAC" w:rsidP="00150EC7">
      <w:pPr>
        <w:pStyle w:val="a7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5" w:firstLine="709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4A638D" w:rsidRPr="00150EC7" w:rsidRDefault="007315FE" w:rsidP="00150E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9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</w:t>
      </w:r>
      <w:r w:rsidR="00371D05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Чакан </w:t>
      </w:r>
      <w:r w:rsidR="00526760">
        <w:rPr>
          <w:rFonts w:ascii="Times New Roman" w:eastAsia="Times New Roman" w:hAnsi="Times New Roman" w:cs="Times New Roman"/>
          <w:sz w:val="28"/>
          <w:szCs w:val="28"/>
          <w:lang w:val="ky-KG"/>
        </w:rPr>
        <w:t>кредит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тик</w:t>
      </w:r>
      <w:r w:rsidR="00497E6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агенттик берилген акча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каражаттардын </w:t>
      </w:r>
      <w:r w:rsidR="00497E6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максаттуу колдонулушун</w:t>
      </w:r>
      <w:r w:rsidR="001435C1" w:rsidRPr="001435C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1435C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контрол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дойт жана</w:t>
      </w:r>
      <w:r w:rsidR="001435C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мониторинг жүргүз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өт,</w:t>
      </w:r>
      <w:r w:rsidR="00497E6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ошондой эле </w:t>
      </w:r>
      <w:r w:rsidR="001435C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берилген акча каражаттардын 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жоюу графигине ылайык кайтарылышын </w:t>
      </w:r>
      <w:r w:rsidR="00497E61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көзөмөлдө</w:t>
      </w:r>
      <w:r w:rsidR="001435C1">
        <w:rPr>
          <w:rFonts w:ascii="Times New Roman" w:eastAsia="Times New Roman" w:hAnsi="Times New Roman" w:cs="Times New Roman"/>
          <w:sz w:val="28"/>
          <w:szCs w:val="28"/>
          <w:lang w:val="ky-KG"/>
        </w:rPr>
        <w:t>йт</w:t>
      </w:r>
      <w:r w:rsidR="004A638D" w:rsidRPr="00150EC7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B93F14" w:rsidRPr="00150EC7" w:rsidRDefault="000929C5" w:rsidP="00150EC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150EC7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sectPr w:rsidR="00B93F14" w:rsidRPr="00150EC7" w:rsidSect="00150EC7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4F" w:rsidRDefault="00DF5C4F" w:rsidP="001A548E">
      <w:pPr>
        <w:spacing w:after="0" w:line="240" w:lineRule="auto"/>
      </w:pPr>
      <w:r>
        <w:separator/>
      </w:r>
    </w:p>
  </w:endnote>
  <w:endnote w:type="continuationSeparator" w:id="0">
    <w:p w:rsidR="00DF5C4F" w:rsidRDefault="00DF5C4F" w:rsidP="001A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84437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17AB6" w:rsidRPr="00C17AB6" w:rsidRDefault="00C17AB6">
        <w:pPr>
          <w:pStyle w:val="a5"/>
          <w:jc w:val="right"/>
          <w:rPr>
            <w:sz w:val="20"/>
            <w:szCs w:val="20"/>
          </w:rPr>
        </w:pPr>
        <w:r w:rsidRPr="00C17AB6">
          <w:rPr>
            <w:sz w:val="20"/>
            <w:szCs w:val="20"/>
          </w:rPr>
          <w:fldChar w:fldCharType="begin"/>
        </w:r>
        <w:r w:rsidRPr="00C17AB6">
          <w:rPr>
            <w:sz w:val="20"/>
            <w:szCs w:val="20"/>
          </w:rPr>
          <w:instrText>PAGE   \* MERGEFORMAT</w:instrText>
        </w:r>
        <w:r w:rsidRPr="00C17AB6">
          <w:rPr>
            <w:sz w:val="20"/>
            <w:szCs w:val="20"/>
          </w:rPr>
          <w:fldChar w:fldCharType="separate"/>
        </w:r>
        <w:r w:rsidR="00CC288B">
          <w:rPr>
            <w:noProof/>
            <w:sz w:val="20"/>
            <w:szCs w:val="20"/>
          </w:rPr>
          <w:t>2</w:t>
        </w:r>
        <w:r w:rsidRPr="00C17AB6">
          <w:rPr>
            <w:sz w:val="20"/>
            <w:szCs w:val="20"/>
          </w:rPr>
          <w:fldChar w:fldCharType="end"/>
        </w:r>
      </w:p>
    </w:sdtContent>
  </w:sdt>
  <w:p w:rsidR="00C17AB6" w:rsidRDefault="00C17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4F" w:rsidRDefault="00DF5C4F" w:rsidP="001A548E">
      <w:pPr>
        <w:spacing w:after="0" w:line="240" w:lineRule="auto"/>
      </w:pPr>
      <w:r>
        <w:separator/>
      </w:r>
    </w:p>
  </w:footnote>
  <w:footnote w:type="continuationSeparator" w:id="0">
    <w:p w:rsidR="00DF5C4F" w:rsidRDefault="00DF5C4F" w:rsidP="001A5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32E8A"/>
    <w:multiLevelType w:val="hybridMultilevel"/>
    <w:tmpl w:val="811A2EDC"/>
    <w:lvl w:ilvl="0" w:tplc="0E6EED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BE426A"/>
    <w:multiLevelType w:val="hybridMultilevel"/>
    <w:tmpl w:val="95B6102A"/>
    <w:lvl w:ilvl="0" w:tplc="DEC831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8D"/>
    <w:rsid w:val="00003B82"/>
    <w:rsid w:val="0000666F"/>
    <w:rsid w:val="00017C3B"/>
    <w:rsid w:val="00025894"/>
    <w:rsid w:val="000346A9"/>
    <w:rsid w:val="000364F0"/>
    <w:rsid w:val="00062B18"/>
    <w:rsid w:val="000929C5"/>
    <w:rsid w:val="00112422"/>
    <w:rsid w:val="0013589F"/>
    <w:rsid w:val="001435C1"/>
    <w:rsid w:val="00150EC7"/>
    <w:rsid w:val="001545E9"/>
    <w:rsid w:val="00185297"/>
    <w:rsid w:val="001A548E"/>
    <w:rsid w:val="001B4122"/>
    <w:rsid w:val="00205716"/>
    <w:rsid w:val="0022571B"/>
    <w:rsid w:val="00227202"/>
    <w:rsid w:val="0024523C"/>
    <w:rsid w:val="0024530C"/>
    <w:rsid w:val="00251DD7"/>
    <w:rsid w:val="00255E1C"/>
    <w:rsid w:val="00263747"/>
    <w:rsid w:val="002A2946"/>
    <w:rsid w:val="00315688"/>
    <w:rsid w:val="0034069A"/>
    <w:rsid w:val="00371D05"/>
    <w:rsid w:val="003B045F"/>
    <w:rsid w:val="003E1972"/>
    <w:rsid w:val="003E1BCA"/>
    <w:rsid w:val="0045753D"/>
    <w:rsid w:val="00497E61"/>
    <w:rsid w:val="004A3CEE"/>
    <w:rsid w:val="004A638D"/>
    <w:rsid w:val="004F0642"/>
    <w:rsid w:val="004F4AB3"/>
    <w:rsid w:val="00526760"/>
    <w:rsid w:val="00553A5B"/>
    <w:rsid w:val="00571E32"/>
    <w:rsid w:val="00572119"/>
    <w:rsid w:val="00596565"/>
    <w:rsid w:val="005A0A8D"/>
    <w:rsid w:val="005B66B1"/>
    <w:rsid w:val="005F055F"/>
    <w:rsid w:val="00604AF7"/>
    <w:rsid w:val="00612B71"/>
    <w:rsid w:val="0063248D"/>
    <w:rsid w:val="00670154"/>
    <w:rsid w:val="007109CB"/>
    <w:rsid w:val="007205D0"/>
    <w:rsid w:val="007315FE"/>
    <w:rsid w:val="00762A9F"/>
    <w:rsid w:val="007B37EB"/>
    <w:rsid w:val="007E6853"/>
    <w:rsid w:val="00806A10"/>
    <w:rsid w:val="00811845"/>
    <w:rsid w:val="008366A2"/>
    <w:rsid w:val="00843B52"/>
    <w:rsid w:val="008F7222"/>
    <w:rsid w:val="00912574"/>
    <w:rsid w:val="00927A48"/>
    <w:rsid w:val="009434AC"/>
    <w:rsid w:val="00996DAC"/>
    <w:rsid w:val="009D52AF"/>
    <w:rsid w:val="00AA0FFE"/>
    <w:rsid w:val="00B12873"/>
    <w:rsid w:val="00B174DF"/>
    <w:rsid w:val="00B21A7F"/>
    <w:rsid w:val="00B223C9"/>
    <w:rsid w:val="00B35820"/>
    <w:rsid w:val="00B36DD0"/>
    <w:rsid w:val="00B93F14"/>
    <w:rsid w:val="00BA7F51"/>
    <w:rsid w:val="00BC691E"/>
    <w:rsid w:val="00BE5E1E"/>
    <w:rsid w:val="00C13AF3"/>
    <w:rsid w:val="00C17AB6"/>
    <w:rsid w:val="00C8654F"/>
    <w:rsid w:val="00CC288B"/>
    <w:rsid w:val="00D617B9"/>
    <w:rsid w:val="00DE1F5A"/>
    <w:rsid w:val="00DF5C4F"/>
    <w:rsid w:val="00E01DEA"/>
    <w:rsid w:val="00E373F0"/>
    <w:rsid w:val="00E73D41"/>
    <w:rsid w:val="00E90E29"/>
    <w:rsid w:val="00ED7458"/>
    <w:rsid w:val="00EE428B"/>
    <w:rsid w:val="00EE586C"/>
    <w:rsid w:val="00EF006D"/>
    <w:rsid w:val="00EF775A"/>
    <w:rsid w:val="00F0625A"/>
    <w:rsid w:val="00F55ED0"/>
    <w:rsid w:val="00F77F04"/>
    <w:rsid w:val="00FD02E9"/>
    <w:rsid w:val="00FF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3968B6-9C38-448B-AF53-DEA7D5B3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48E"/>
  </w:style>
  <w:style w:type="paragraph" w:styleId="a5">
    <w:name w:val="footer"/>
    <w:basedOn w:val="a"/>
    <w:link w:val="a6"/>
    <w:uiPriority w:val="99"/>
    <w:unhideWhenUsed/>
    <w:rsid w:val="001A5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48E"/>
  </w:style>
  <w:style w:type="paragraph" w:styleId="a7">
    <w:name w:val="List Paragraph"/>
    <w:basedOn w:val="a"/>
    <w:uiPriority w:val="34"/>
    <w:qFormat/>
    <w:rsid w:val="00B358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Искендербековна</dc:creator>
  <cp:lastModifiedBy>Ынтымак Мырзаканов</cp:lastModifiedBy>
  <cp:revision>5</cp:revision>
  <cp:lastPrinted>2016-04-25T13:07:00Z</cp:lastPrinted>
  <dcterms:created xsi:type="dcterms:W3CDTF">2016-04-25T10:17:00Z</dcterms:created>
  <dcterms:modified xsi:type="dcterms:W3CDTF">2016-04-25T13:07:00Z</dcterms:modified>
</cp:coreProperties>
</file>