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E7" w:rsidRPr="00E15022" w:rsidRDefault="00BF2BE7" w:rsidP="00BF2BE7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E15022">
        <w:rPr>
          <w:rFonts w:ascii="Times New Roman" w:hAnsi="Times New Roman"/>
          <w:sz w:val="28"/>
          <w:szCs w:val="28"/>
        </w:rPr>
        <w:t>Тиркеме</w:t>
      </w:r>
      <w:proofErr w:type="spellEnd"/>
    </w:p>
    <w:p w:rsidR="00BF2BE7" w:rsidRPr="00E15022" w:rsidRDefault="00BF2BE7" w:rsidP="00BF2BE7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BF2BE7" w:rsidRPr="00E15022" w:rsidRDefault="00BF2BE7" w:rsidP="00BF2B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E15022">
        <w:rPr>
          <w:rFonts w:ascii="Times New Roman" w:hAnsi="Times New Roman"/>
          <w:b/>
          <w:sz w:val="28"/>
          <w:szCs w:val="28"/>
          <w:lang w:val="ky-KG"/>
        </w:rPr>
        <w:t>Министрликтердин, административдик ведомстволордун жана  Кыргыз Республикасынын Өкмөтүнүн карамагындагы башка уюмдардын штаттык санын оптималдаштыруу боюнча сунуштарды иштеп чыгуучу жумушчу топтун курамы</w:t>
      </w:r>
    </w:p>
    <w:p w:rsidR="00BF2BE7" w:rsidRPr="00E15022" w:rsidRDefault="00BF2BE7" w:rsidP="00BF2BE7">
      <w:pPr>
        <w:spacing w:after="0" w:line="240" w:lineRule="auto"/>
        <w:jc w:val="center"/>
        <w:rPr>
          <w:rFonts w:ascii="Times New Roman" w:hAnsi="Times New Roman"/>
          <w:spacing w:val="-8"/>
          <w:sz w:val="28"/>
          <w:szCs w:val="28"/>
          <w:lang w:val="ky-KG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170"/>
        <w:gridCol w:w="310"/>
        <w:gridCol w:w="6442"/>
      </w:tblGrid>
      <w:tr w:rsidR="00BF2BE7" w:rsidRPr="00E15022" w:rsidTr="00EF2F0C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Мукамбетов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М.К.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022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022">
              <w:rPr>
                <w:rFonts w:ascii="Times New Roman" w:hAnsi="Times New Roman"/>
                <w:spacing w:val="-8"/>
                <w:sz w:val="28"/>
                <w:szCs w:val="28"/>
                <w:lang w:val="ky-KG"/>
              </w:rPr>
              <w:t xml:space="preserve">Кыргыз Республикасынын Өкмөтүнүн Аппарат жетекчисинин биринчи орун басары,  </w:t>
            </w:r>
            <w:r w:rsidRPr="00E15022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жумушчу топтун жетекчиси; </w:t>
            </w:r>
          </w:p>
        </w:tc>
      </w:tr>
      <w:tr w:rsidR="00BF2BE7" w:rsidRPr="00E15022" w:rsidTr="00EF2F0C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Аалиев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А.К.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02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022">
              <w:rPr>
                <w:rFonts w:ascii="Times New Roman" w:hAnsi="Times New Roman"/>
                <w:spacing w:val="-8"/>
                <w:sz w:val="28"/>
                <w:szCs w:val="28"/>
                <w:lang w:val="ky-KG"/>
              </w:rPr>
              <w:t xml:space="preserve">Кыргыз Республикасынын Өкмөтүнүн Аппаратынын </w:t>
            </w:r>
            <w:r w:rsidRPr="00E15022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ky-KG" w:eastAsia="ru-RU"/>
              </w:rPr>
              <w:t>финансы жана кредит саясаты бөлүмү</w:t>
            </w:r>
            <w:r w:rsidRPr="00E15022">
              <w:rPr>
                <w:rFonts w:ascii="Times New Roman" w:hAnsi="Times New Roman"/>
                <w:spacing w:val="-8"/>
                <w:sz w:val="28"/>
                <w:szCs w:val="28"/>
                <w:lang w:val="ky-KG"/>
              </w:rPr>
              <w:t>нүн  башчысы</w:t>
            </w:r>
            <w:r w:rsidRPr="00E1502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15022">
              <w:rPr>
                <w:rFonts w:ascii="Times New Roman" w:hAnsi="Times New Roman"/>
                <w:sz w:val="28"/>
                <w:szCs w:val="28"/>
                <w:lang w:val="ky-KG"/>
              </w:rPr>
              <w:t>жумушчу топтун жетекчисинин орун басары;</w:t>
            </w:r>
          </w:p>
        </w:tc>
      </w:tr>
      <w:tr w:rsidR="00BF2BE7" w:rsidRPr="00E15022" w:rsidTr="00EF2F0C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Шадыбеков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К.Б.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022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022">
              <w:rPr>
                <w:rFonts w:ascii="Times New Roman" w:hAnsi="Times New Roman"/>
                <w:spacing w:val="-8"/>
                <w:sz w:val="28"/>
                <w:szCs w:val="28"/>
                <w:lang w:val="ky-KG"/>
              </w:rPr>
              <w:t>Кыргыз Республикасынын Өкмөтүнүн Аппаратынын мамлекеттик башкаруу жана кадрдык иштер бөлүмүнүн башчысы</w:t>
            </w:r>
            <w:r w:rsidRPr="00E1502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15022">
              <w:rPr>
                <w:rFonts w:ascii="Times New Roman" w:hAnsi="Times New Roman"/>
                <w:sz w:val="28"/>
                <w:szCs w:val="28"/>
                <w:lang w:val="ky-KG"/>
              </w:rPr>
              <w:t>жумушчу топтун жетекчисинин орун басары.</w:t>
            </w:r>
          </w:p>
        </w:tc>
      </w:tr>
      <w:tr w:rsidR="00BF2BE7" w:rsidRPr="00E15022" w:rsidTr="00EF2F0C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BE7" w:rsidRPr="00E15022" w:rsidTr="00EF2F0C">
        <w:tc>
          <w:tcPr>
            <w:tcW w:w="0" w:type="auto"/>
            <w:gridSpan w:val="3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BF2BE7" w:rsidRPr="00E15022" w:rsidRDefault="00BF2BE7" w:rsidP="00EF2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022">
              <w:rPr>
                <w:rFonts w:ascii="Times New Roman" w:hAnsi="Times New Roman"/>
                <w:sz w:val="28"/>
                <w:szCs w:val="28"/>
                <w:lang w:val="ky-KG"/>
              </w:rPr>
              <w:t>Жумушчу топтун мүчөлөрү:</w:t>
            </w:r>
          </w:p>
        </w:tc>
      </w:tr>
      <w:tr w:rsidR="00BF2BE7" w:rsidRPr="00E15022" w:rsidTr="00EF2F0C">
        <w:tc>
          <w:tcPr>
            <w:tcW w:w="0" w:type="auto"/>
            <w:gridSpan w:val="3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BF2BE7" w:rsidRPr="00E15022" w:rsidRDefault="00BF2BE7" w:rsidP="00EF2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  <w:tr w:rsidR="00BF2BE7" w:rsidRPr="00E15022" w:rsidTr="00EF2F0C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022">
              <w:rPr>
                <w:rFonts w:ascii="Times New Roman" w:hAnsi="Times New Roman"/>
                <w:sz w:val="28"/>
                <w:szCs w:val="28"/>
              </w:rPr>
              <w:t>Сергеева Н.Д.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02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022">
              <w:rPr>
                <w:rFonts w:ascii="Times New Roman" w:hAnsi="Times New Roman"/>
                <w:spacing w:val="-8"/>
                <w:sz w:val="28"/>
                <w:szCs w:val="28"/>
                <w:lang w:val="ky-KG"/>
              </w:rPr>
              <w:t xml:space="preserve">Кыргыз Республикасынын Өкмөтүнүн Аппаратынын экспертиза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жана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укуктук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камсыздоо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бөлүмүнүн 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башкы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эксперти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F2BE7" w:rsidRPr="00E15022" w:rsidTr="00EF2F0C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Жалгасова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5022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E15022">
              <w:rPr>
                <w:rFonts w:ascii="Times New Roman" w:hAnsi="Times New Roman"/>
                <w:sz w:val="28"/>
                <w:szCs w:val="28"/>
              </w:rPr>
              <w:t>Е.М.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02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022">
              <w:rPr>
                <w:rFonts w:ascii="Times New Roman" w:hAnsi="Times New Roman"/>
                <w:spacing w:val="-8"/>
                <w:sz w:val="28"/>
                <w:szCs w:val="28"/>
                <w:lang w:val="ky-KG"/>
              </w:rPr>
              <w:t xml:space="preserve">Кыргыз Республикасынын Өкмөтүнүн Аппаратынын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  <w:lang w:val="ky-KG"/>
              </w:rPr>
              <w:t>м</w:t>
            </w:r>
            <w:r w:rsidRPr="00E15022">
              <w:rPr>
                <w:rFonts w:ascii="Times New Roman" w:hAnsi="Times New Roman"/>
                <w:sz w:val="28"/>
                <w:szCs w:val="28"/>
              </w:rPr>
              <w:t>амлекеттик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башкаруу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жана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кадрдык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иштер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бөлүмүнүн 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эксперти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F2BE7" w:rsidRPr="00E15022" w:rsidTr="00EF2F0C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Керимкулов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К.А.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02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022">
              <w:rPr>
                <w:rFonts w:ascii="Times New Roman" w:hAnsi="Times New Roman"/>
                <w:spacing w:val="-8"/>
                <w:sz w:val="28"/>
                <w:szCs w:val="28"/>
                <w:lang w:val="ky-KG"/>
              </w:rPr>
              <w:t xml:space="preserve">Кыргыз Республикасынын Өкмөтүнүн Аппаратынын финансы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жана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5022">
              <w:rPr>
                <w:rFonts w:ascii="Times New Roman" w:hAnsi="Times New Roman"/>
                <w:spacing w:val="-8"/>
                <w:sz w:val="28"/>
                <w:szCs w:val="28"/>
                <w:lang w:val="ky-KG"/>
              </w:rPr>
              <w:t>кредит саясаты</w:t>
            </w:r>
            <w:r w:rsidRPr="00E15022">
              <w:rPr>
                <w:rFonts w:ascii="Times New Roman" w:hAnsi="Times New Roman"/>
                <w:sz w:val="28"/>
                <w:szCs w:val="28"/>
              </w:rPr>
              <w:t xml:space="preserve"> бөлүмүнүн 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эксперти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F2BE7" w:rsidRPr="00E15022" w:rsidTr="00EF2F0C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Амангельдиев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Д.Дж.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02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Кыргыз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Республикасынын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Финансы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министрлигинин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мамлекеттик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секторду</w:t>
            </w:r>
            <w:r w:rsidRPr="00E15022">
              <w:rPr>
                <w:rFonts w:ascii="Times New Roman" w:hAnsi="Times New Roman"/>
                <w:sz w:val="28"/>
                <w:szCs w:val="28"/>
                <w:lang w:val="ky-KG"/>
              </w:rPr>
              <w:t>н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чыгымдарын</w:t>
            </w:r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пландоо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башкармалыгынын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5022">
              <w:rPr>
                <w:rFonts w:ascii="Times New Roman" w:hAnsi="Times New Roman"/>
                <w:sz w:val="28"/>
                <w:szCs w:val="28"/>
                <w:lang w:val="ky-KG"/>
              </w:rPr>
              <w:t>начальниги</w:t>
            </w:r>
            <w:r w:rsidRPr="00E1502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F2BE7" w:rsidRPr="00E15022" w:rsidTr="00EF2F0C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022">
              <w:rPr>
                <w:rFonts w:ascii="Times New Roman" w:hAnsi="Times New Roman"/>
                <w:sz w:val="28"/>
                <w:szCs w:val="28"/>
              </w:rPr>
              <w:t>Алиев А.М.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02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Кыргыз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Республикасынын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Финансы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министрлигинин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мамлекеттик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секторду</w:t>
            </w:r>
            <w:r w:rsidRPr="00E15022">
              <w:rPr>
                <w:rFonts w:ascii="Times New Roman" w:hAnsi="Times New Roman"/>
                <w:sz w:val="28"/>
                <w:szCs w:val="28"/>
                <w:lang w:val="ky-KG"/>
              </w:rPr>
              <w:t>н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чыгымдарын</w:t>
            </w:r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пландоо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башкармалыгынын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башкы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адиси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</w:tc>
      </w:tr>
      <w:tr w:rsidR="00BF2BE7" w:rsidRPr="00E15022" w:rsidTr="00EF2F0C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Амракулова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Ж.Р.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022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Кыргыз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Республикасынын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Эмгек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жана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социалдык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 өнү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  <w:lang w:val="ky-KG"/>
              </w:rPr>
              <w:t>гүү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министрлигинин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эмгек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5022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башкармалыгынын </w:t>
            </w:r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башкы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адиси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F2BE7" w:rsidRPr="00E15022" w:rsidTr="00EF2F0C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Сатыбекова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А.Э.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02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F2BE7" w:rsidRDefault="00BF2BE7" w:rsidP="00EF2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022">
              <w:rPr>
                <w:rFonts w:ascii="Times New Roman" w:hAnsi="Times New Roman"/>
                <w:sz w:val="28"/>
                <w:szCs w:val="28"/>
              </w:rPr>
              <w:t xml:space="preserve">көз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карандысыз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эксперт (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макулдашуу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боюнча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BF2BE7" w:rsidRPr="00E15022" w:rsidRDefault="00BF2BE7" w:rsidP="00EF2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F2BE7" w:rsidRPr="00E15022" w:rsidTr="00EF2F0C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BF2BE7" w:rsidRPr="00E15022" w:rsidRDefault="00BF2BE7" w:rsidP="00EF2F0C">
            <w:pPr>
              <w:tabs>
                <w:tab w:val="left" w:pos="-240"/>
                <w:tab w:val="left" w:pos="6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022">
              <w:rPr>
                <w:rFonts w:ascii="Times New Roman" w:hAnsi="Times New Roman"/>
                <w:sz w:val="28"/>
                <w:szCs w:val="28"/>
              </w:rPr>
              <w:t>Третьяков А.В.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02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F2BE7" w:rsidRPr="00E15022" w:rsidRDefault="00BF2BE7" w:rsidP="00EF2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022">
              <w:rPr>
                <w:rFonts w:ascii="Times New Roman" w:hAnsi="Times New Roman"/>
                <w:sz w:val="28"/>
                <w:szCs w:val="28"/>
              </w:rPr>
              <w:t xml:space="preserve">көз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карандысыз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эксперт (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макулдашуу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5022">
              <w:rPr>
                <w:rFonts w:ascii="Times New Roman" w:hAnsi="Times New Roman"/>
                <w:sz w:val="28"/>
                <w:szCs w:val="28"/>
              </w:rPr>
              <w:t>боюнча</w:t>
            </w:r>
            <w:proofErr w:type="spellEnd"/>
            <w:r w:rsidRPr="00E15022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BF2BE7" w:rsidRPr="00E15022" w:rsidRDefault="00BF2BE7" w:rsidP="00EF2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04CC" w:rsidRDefault="00EA04CC"/>
    <w:sectPr w:rsidR="00EA04CC" w:rsidSect="00EA0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F2BE7"/>
    <w:rsid w:val="00BF2BE7"/>
    <w:rsid w:val="00EA0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Company>Microsoft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apkr159</dc:creator>
  <cp:keywords/>
  <dc:description/>
  <cp:lastModifiedBy>apkr159</cp:lastModifiedBy>
  <cp:revision>2</cp:revision>
  <dcterms:created xsi:type="dcterms:W3CDTF">2016-06-01T04:47:00Z</dcterms:created>
  <dcterms:modified xsi:type="dcterms:W3CDTF">2016-06-01T04:48:00Z</dcterms:modified>
</cp:coreProperties>
</file>