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1B" w:rsidRPr="0043795D" w:rsidRDefault="00CC410E" w:rsidP="00F919AB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54561B" w:rsidRPr="0043795D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54561B" w:rsidRPr="0043795D" w:rsidRDefault="0054561B" w:rsidP="0054561B">
      <w:pPr>
        <w:spacing w:after="0" w:line="240" w:lineRule="auto"/>
        <w:ind w:left="920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4561B" w:rsidRDefault="0054561B" w:rsidP="00B01B48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01B48" w:rsidRDefault="00B01B48" w:rsidP="00B01B48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01B48" w:rsidRPr="0043795D" w:rsidRDefault="00B01B48" w:rsidP="00B01B48">
      <w:pPr>
        <w:spacing w:after="0" w:line="240" w:lineRule="auto"/>
        <w:ind w:left="920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01B48" w:rsidRPr="00B01B48" w:rsidRDefault="00B01B48" w:rsidP="00B01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01B48">
        <w:rPr>
          <w:rFonts w:ascii="Times New Roman" w:hAnsi="Times New Roman" w:cs="Times New Roman"/>
          <w:b/>
          <w:sz w:val="28"/>
          <w:szCs w:val="28"/>
          <w:lang w:val="ky-KG"/>
        </w:rPr>
        <w:t>201</w:t>
      </w:r>
      <w:r w:rsidR="007D60EB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B01B48">
        <w:rPr>
          <w:rFonts w:ascii="Times New Roman" w:hAnsi="Times New Roman" w:cs="Times New Roman"/>
          <w:b/>
          <w:sz w:val="28"/>
          <w:szCs w:val="28"/>
          <w:lang w:val="ky-KG"/>
        </w:rPr>
        <w:t>-жылга жаратылыш газынын жоготууларынын  ченемдери</w:t>
      </w:r>
    </w:p>
    <w:p w:rsidR="0054561B" w:rsidRDefault="0054561B" w:rsidP="00545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CC410E" w:rsidRPr="0043795D" w:rsidRDefault="00CC410E" w:rsidP="00545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654"/>
        <w:gridCol w:w="2410"/>
        <w:gridCol w:w="2126"/>
      </w:tblGrid>
      <w:tr w:rsidR="00CC410E" w:rsidRPr="0043795D" w:rsidTr="00CC410E">
        <w:tc>
          <w:tcPr>
            <w:tcW w:w="7654" w:type="dxa"/>
          </w:tcPr>
          <w:p w:rsidR="00CC410E" w:rsidRPr="0043795D" w:rsidRDefault="00D03831" w:rsidP="00D03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</w:t>
            </w:r>
            <w:r w:rsidRPr="00B01B4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оготуулар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</w:t>
            </w:r>
            <w:bookmarkStart w:id="0" w:name="_GoBack"/>
            <w:bookmarkEnd w:id="0"/>
            <w:r w:rsidRPr="00B01B4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ын</w:t>
            </w:r>
            <w:r w:rsidR="00CC410E" w:rsidRPr="0043795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аталышы</w:t>
            </w:r>
          </w:p>
        </w:tc>
        <w:tc>
          <w:tcPr>
            <w:tcW w:w="4536" w:type="dxa"/>
            <w:gridSpan w:val="2"/>
          </w:tcPr>
          <w:p w:rsidR="00CC410E" w:rsidRPr="0043795D" w:rsidRDefault="00CC410E" w:rsidP="00B01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43795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201</w:t>
            </w:r>
            <w:r w:rsidR="00B01B4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43795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-жыл</w:t>
            </w:r>
          </w:p>
        </w:tc>
      </w:tr>
      <w:tr w:rsidR="00CC410E" w:rsidRPr="0043795D" w:rsidTr="00CC410E">
        <w:tc>
          <w:tcPr>
            <w:tcW w:w="7654" w:type="dxa"/>
          </w:tcPr>
          <w:p w:rsidR="00CC410E" w:rsidRPr="0043795D" w:rsidRDefault="00B01B48" w:rsidP="00421B8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1B4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 түтүктөрүндө жаратылыш газынын жоготуулары</w:t>
            </w:r>
          </w:p>
        </w:tc>
        <w:tc>
          <w:tcPr>
            <w:tcW w:w="2410" w:type="dxa"/>
          </w:tcPr>
          <w:p w:rsidR="00CC410E" w:rsidRPr="0043795D" w:rsidRDefault="00CC410E" w:rsidP="00B61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41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39,771 млн м</w:t>
            </w:r>
            <w:r w:rsidRPr="00CC410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y-KG"/>
              </w:rPr>
              <w:t>3</w:t>
            </w:r>
          </w:p>
        </w:tc>
        <w:tc>
          <w:tcPr>
            <w:tcW w:w="2126" w:type="dxa"/>
          </w:tcPr>
          <w:p w:rsidR="00CC410E" w:rsidRPr="0043795D" w:rsidRDefault="00CC410E" w:rsidP="00CC41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379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4379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</w:tr>
    </w:tbl>
    <w:p w:rsidR="0054561B" w:rsidRPr="0043795D" w:rsidRDefault="0054561B" w:rsidP="0054561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ky-KG"/>
        </w:rPr>
      </w:pPr>
    </w:p>
    <w:p w:rsidR="0054561B" w:rsidRPr="0043795D" w:rsidRDefault="0054561B" w:rsidP="0054561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ky-KG"/>
        </w:rPr>
      </w:pPr>
    </w:p>
    <w:p w:rsidR="0054561B" w:rsidRPr="0043795D" w:rsidRDefault="0054561B" w:rsidP="00F919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54561B" w:rsidRPr="0043795D" w:rsidRDefault="0054561B" w:rsidP="005456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43795D">
        <w:rPr>
          <w:rFonts w:ascii="Times New Roman" w:hAnsi="Times New Roman" w:cs="Times New Roman"/>
          <w:sz w:val="28"/>
          <w:szCs w:val="28"/>
          <w:lang w:val="ky-KG"/>
        </w:rPr>
        <w:t>Эскертүү:</w:t>
      </w:r>
    </w:p>
    <w:p w:rsidR="0054561B" w:rsidRPr="0043795D" w:rsidRDefault="0054561B" w:rsidP="005456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43795D">
        <w:rPr>
          <w:rFonts w:ascii="Times New Roman" w:hAnsi="Times New Roman" w:cs="Times New Roman"/>
          <w:sz w:val="28"/>
          <w:szCs w:val="28"/>
          <w:lang w:val="ky-KG"/>
        </w:rPr>
        <w:t>млн.м</w:t>
      </w:r>
      <w:r w:rsidRPr="0043795D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3</w:t>
      </w:r>
      <w:r w:rsidRPr="0043795D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F919AB" w:rsidRPr="0043795D">
        <w:rPr>
          <w:rFonts w:ascii="Times New Roman" w:hAnsi="Times New Roman" w:cs="Times New Roman"/>
          <w:sz w:val="28"/>
          <w:szCs w:val="28"/>
          <w:lang w:val="ky-KG"/>
        </w:rPr>
        <w:t xml:space="preserve">газ өткөргүчтөгү жаратылыш газынын </w:t>
      </w:r>
      <w:r w:rsidRPr="0043795D">
        <w:rPr>
          <w:rFonts w:ascii="Times New Roman" w:hAnsi="Times New Roman" w:cs="Times New Roman"/>
          <w:sz w:val="28"/>
          <w:szCs w:val="28"/>
          <w:lang w:val="ky-KG"/>
        </w:rPr>
        <w:t>ченөө бирдиги;</w:t>
      </w:r>
    </w:p>
    <w:p w:rsidR="00931C18" w:rsidRDefault="0054561B" w:rsidP="00B01B48">
      <w:pPr>
        <w:spacing w:after="0" w:line="240" w:lineRule="auto"/>
        <w:ind w:firstLine="708"/>
        <w:rPr>
          <w:lang w:val="ky-KG"/>
        </w:rPr>
      </w:pPr>
      <w:r w:rsidRPr="0043795D">
        <w:rPr>
          <w:rFonts w:ascii="Times New Roman" w:hAnsi="Times New Roman" w:cs="Times New Roman"/>
          <w:sz w:val="28"/>
          <w:szCs w:val="28"/>
          <w:lang w:val="ky-KG"/>
        </w:rPr>
        <w:t xml:space="preserve">% - </w:t>
      </w:r>
      <w:r w:rsidR="00B01B48" w:rsidRPr="00B01B48">
        <w:rPr>
          <w:rFonts w:ascii="Times New Roman" w:hAnsi="Times New Roman" w:cs="Times New Roman"/>
          <w:sz w:val="28"/>
          <w:szCs w:val="28"/>
          <w:lang w:val="ky-KG"/>
        </w:rPr>
        <w:t>газ түтүктөрүндө жаратылыш газынын жоготууларынын пайызы.</w:t>
      </w:r>
    </w:p>
    <w:p w:rsidR="00931C18" w:rsidRDefault="00931C18">
      <w:pPr>
        <w:rPr>
          <w:lang w:val="ky-KG"/>
        </w:rPr>
      </w:pPr>
    </w:p>
    <w:sectPr w:rsidR="00931C18" w:rsidSect="00B01B4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561B"/>
    <w:rsid w:val="001D4EA4"/>
    <w:rsid w:val="002912B5"/>
    <w:rsid w:val="00374229"/>
    <w:rsid w:val="00421B8C"/>
    <w:rsid w:val="0043795D"/>
    <w:rsid w:val="004D3CEF"/>
    <w:rsid w:val="0054561B"/>
    <w:rsid w:val="00590656"/>
    <w:rsid w:val="007D60EB"/>
    <w:rsid w:val="00901A7B"/>
    <w:rsid w:val="00931C18"/>
    <w:rsid w:val="009870F3"/>
    <w:rsid w:val="00A01441"/>
    <w:rsid w:val="00A41566"/>
    <w:rsid w:val="00B01B48"/>
    <w:rsid w:val="00C12F37"/>
    <w:rsid w:val="00C7099A"/>
    <w:rsid w:val="00C75598"/>
    <w:rsid w:val="00CC410E"/>
    <w:rsid w:val="00D03831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C31BC-0E08-4C71-87CF-254748B8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Ainyra</dc:creator>
  <cp:lastModifiedBy>n.davletalieva</cp:lastModifiedBy>
  <cp:revision>12</cp:revision>
  <cp:lastPrinted>2016-05-19T11:34:00Z</cp:lastPrinted>
  <dcterms:created xsi:type="dcterms:W3CDTF">2013-06-17T09:52:00Z</dcterms:created>
  <dcterms:modified xsi:type="dcterms:W3CDTF">2016-05-19T11:36:00Z</dcterms:modified>
</cp:coreProperties>
</file>