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F6" w:rsidRPr="004122B9" w:rsidRDefault="001301F6" w:rsidP="001301F6">
      <w:pPr>
        <w:pStyle w:val="tkNazvanie"/>
        <w:spacing w:before="0" w:after="0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22B9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1301F6" w:rsidRDefault="001301F6" w:rsidP="001301F6">
      <w:pPr>
        <w:pStyle w:val="tkNazvanie"/>
        <w:spacing w:before="0" w:after="0"/>
        <w:ind w:left="0"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301F6" w:rsidRDefault="001301F6" w:rsidP="001301F6">
      <w:pPr>
        <w:pStyle w:val="tkNazvanie"/>
        <w:spacing w:before="0" w:after="0" w:line="240" w:lineRule="auto"/>
        <w:ind w:right="991"/>
        <w:rPr>
          <w:rFonts w:ascii="Times New Roman" w:hAnsi="Times New Roman"/>
          <w:sz w:val="28"/>
          <w:szCs w:val="28"/>
        </w:rPr>
      </w:pPr>
      <w:r w:rsidRPr="007C5D51">
        <w:rPr>
          <w:rFonts w:ascii="Times New Roman" w:hAnsi="Times New Roman"/>
          <w:sz w:val="28"/>
          <w:szCs w:val="28"/>
        </w:rPr>
        <w:t>Социальный пакет</w:t>
      </w:r>
    </w:p>
    <w:p w:rsidR="001301F6" w:rsidRDefault="001301F6" w:rsidP="001301F6">
      <w:pPr>
        <w:pStyle w:val="tkNazvanie"/>
        <w:spacing w:before="0" w:after="0" w:line="240" w:lineRule="auto"/>
        <w:ind w:right="991"/>
        <w:rPr>
          <w:rFonts w:ascii="Times New Roman" w:hAnsi="Times New Roman"/>
          <w:sz w:val="28"/>
          <w:szCs w:val="28"/>
        </w:rPr>
      </w:pPr>
      <w:r w:rsidRPr="007C5D51">
        <w:rPr>
          <w:rFonts w:ascii="Times New Roman" w:hAnsi="Times New Roman"/>
          <w:bCs w:val="0"/>
          <w:sz w:val="28"/>
          <w:szCs w:val="28"/>
        </w:rPr>
        <w:t>телеканалов эфирного</w:t>
      </w:r>
      <w:r w:rsidRPr="007C5D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sz w:val="28"/>
          <w:szCs w:val="28"/>
        </w:rPr>
        <w:t xml:space="preserve">цифрового наземного </w:t>
      </w:r>
      <w:r w:rsidRPr="007C5D51">
        <w:rPr>
          <w:rFonts w:ascii="Times New Roman" w:hAnsi="Times New Roman"/>
          <w:bCs w:val="0"/>
          <w:sz w:val="28"/>
          <w:szCs w:val="28"/>
        </w:rPr>
        <w:t>вещания</w:t>
      </w:r>
    </w:p>
    <w:p w:rsidR="001301F6" w:rsidRPr="007C5D51" w:rsidRDefault="001301F6" w:rsidP="001301F6">
      <w:pPr>
        <w:pStyle w:val="tkNazvanie"/>
        <w:spacing w:before="0" w:after="0" w:line="240" w:lineRule="auto"/>
        <w:ind w:right="991"/>
        <w:rPr>
          <w:rFonts w:ascii="Times New Roman" w:hAnsi="Times New Roman"/>
          <w:sz w:val="28"/>
          <w:szCs w:val="28"/>
        </w:rPr>
      </w:pPr>
      <w:r w:rsidRPr="007C5D5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C5D5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7C5D51">
        <w:rPr>
          <w:rFonts w:ascii="Times New Roman" w:hAnsi="Times New Roman"/>
          <w:sz w:val="28"/>
          <w:szCs w:val="28"/>
        </w:rPr>
        <w:t xml:space="preserve"> Республике</w:t>
      </w:r>
      <w:r w:rsidRPr="007C5D51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8"/>
        <w:gridCol w:w="2733"/>
        <w:gridCol w:w="2952"/>
        <w:gridCol w:w="3281"/>
      </w:tblGrid>
      <w:tr w:rsidR="001301F6" w:rsidRPr="00C464D2" w:rsidTr="003178AB">
        <w:tc>
          <w:tcPr>
            <w:tcW w:w="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Default="001301F6" w:rsidP="003178AB">
            <w:pPr>
              <w:pStyle w:val="tkTablic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01F6" w:rsidRPr="00815972" w:rsidRDefault="001301F6" w:rsidP="003178AB">
            <w:pPr>
              <w:pStyle w:val="tkTablic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Тематическая направленность телеканалов Социального пакета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</w:t>
            </w:r>
            <w:r w:rsidRPr="00106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815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телеканалов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Телерадиоорганизации, занимающие телеканалы Социального пакета</w:t>
            </w:r>
          </w:p>
        </w:tc>
      </w:tr>
      <w:tr w:rsidR="001301F6" w:rsidRPr="00C464D2" w:rsidTr="003178AB">
        <w:tc>
          <w:tcPr>
            <w:tcW w:w="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35058E" w:rsidRDefault="001301F6" w:rsidP="003178AB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Общественно-информационный телеканал</w:t>
            </w:r>
          </w:p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«Общественный</w:t>
            </w:r>
            <w:proofErr w:type="gram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ервый канал»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телерадиовещательная корпорация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«КТРК»</w:t>
            </w:r>
          </w:p>
        </w:tc>
      </w:tr>
      <w:tr w:rsidR="001301F6" w:rsidRPr="00C464D2" w:rsidTr="003178AB">
        <w:tc>
          <w:tcPr>
            <w:tcW w:w="498" w:type="dxa"/>
            <w:hideMark/>
          </w:tcPr>
          <w:p w:rsidR="001301F6" w:rsidRPr="0035058E" w:rsidRDefault="001301F6" w:rsidP="003178AB">
            <w:pPr>
              <w:spacing w:after="0"/>
              <w:ind w:right="-177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5058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  2</w:t>
            </w:r>
          </w:p>
        </w:tc>
        <w:tc>
          <w:tcPr>
            <w:tcW w:w="2733" w:type="dxa"/>
            <w:hideMark/>
          </w:tcPr>
          <w:p w:rsidR="001301F6" w:rsidRDefault="001301F6" w:rsidP="00317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4D2">
              <w:rPr>
                <w:rFonts w:ascii="Times New Roman" w:hAnsi="Times New Roman"/>
                <w:sz w:val="28"/>
                <w:szCs w:val="28"/>
              </w:rPr>
              <w:t>Общественно-информационный телеканал</w:t>
            </w:r>
          </w:p>
          <w:p w:rsidR="001301F6" w:rsidRPr="00815972" w:rsidRDefault="001301F6" w:rsidP="0031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464D2">
              <w:rPr>
                <w:rFonts w:ascii="Times New Roman" w:hAnsi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«5 канал»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</w:t>
            </w:r>
          </w:p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«5 канал»</w:t>
            </w:r>
          </w:p>
        </w:tc>
      </w:tr>
      <w:tr w:rsidR="001301F6" w:rsidRPr="00C464D2" w:rsidTr="003178AB">
        <w:tc>
          <w:tcPr>
            <w:tcW w:w="498" w:type="dxa"/>
            <w:hideMark/>
          </w:tcPr>
          <w:p w:rsidR="001301F6" w:rsidRPr="0035058E" w:rsidRDefault="001301F6" w:rsidP="003178AB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5058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733" w:type="dxa"/>
            <w:hideMark/>
          </w:tcPr>
          <w:p w:rsidR="001301F6" w:rsidRDefault="001301F6" w:rsidP="00317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4D2">
              <w:rPr>
                <w:rFonts w:ascii="Times New Roman" w:hAnsi="Times New Roman"/>
                <w:sz w:val="28"/>
                <w:szCs w:val="28"/>
              </w:rPr>
              <w:t>Общественно-информационный телеканал</w:t>
            </w:r>
          </w:p>
          <w:p w:rsidR="001301F6" w:rsidRPr="00815972" w:rsidRDefault="001301F6" w:rsidP="0031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464D2">
              <w:rPr>
                <w:rFonts w:ascii="Times New Roman" w:hAnsi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«МИР»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Национальный филиал Межгосударственной телерадиокомпании «МИР»</w:t>
            </w:r>
          </w:p>
        </w:tc>
      </w:tr>
      <w:tr w:rsidR="001301F6" w:rsidRPr="00C464D2" w:rsidTr="003178AB">
        <w:tc>
          <w:tcPr>
            <w:tcW w:w="498" w:type="dxa"/>
            <w:hideMark/>
          </w:tcPr>
          <w:p w:rsidR="001301F6" w:rsidRPr="0035058E" w:rsidRDefault="001301F6" w:rsidP="003178AB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5058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733" w:type="dxa"/>
            <w:hideMark/>
          </w:tcPr>
          <w:p w:rsidR="001301F6" w:rsidRDefault="001301F6" w:rsidP="00317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4D2">
              <w:rPr>
                <w:rFonts w:ascii="Times New Roman" w:hAnsi="Times New Roman"/>
                <w:sz w:val="28"/>
                <w:szCs w:val="28"/>
              </w:rPr>
              <w:t>Общественно-информационный телеканал</w:t>
            </w:r>
          </w:p>
          <w:p w:rsidR="001301F6" w:rsidRPr="00815972" w:rsidRDefault="001301F6" w:rsidP="0031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464D2">
              <w:rPr>
                <w:rFonts w:ascii="Times New Roman" w:hAnsi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ЭлТР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телерадиовещательная компания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«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ЭлТР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1F6" w:rsidRPr="00C464D2" w:rsidTr="003178AB">
        <w:tc>
          <w:tcPr>
            <w:tcW w:w="498" w:type="dxa"/>
            <w:hideMark/>
          </w:tcPr>
          <w:p w:rsidR="001301F6" w:rsidRPr="0035058E" w:rsidRDefault="001301F6" w:rsidP="003178AB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3" w:type="dxa"/>
            <w:hideMark/>
          </w:tcPr>
          <w:p w:rsidR="001301F6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Общественно-информационный телеканал</w:t>
            </w:r>
          </w:p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«Пирамида»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«Медиа-холдинг Пирамида»</w:t>
            </w:r>
          </w:p>
        </w:tc>
      </w:tr>
      <w:tr w:rsidR="001301F6" w:rsidRPr="00C464D2" w:rsidTr="003178AB">
        <w:tc>
          <w:tcPr>
            <w:tcW w:w="498" w:type="dxa"/>
            <w:hideMark/>
          </w:tcPr>
          <w:p w:rsidR="001301F6" w:rsidRPr="0035058E" w:rsidRDefault="001301F6" w:rsidP="003178AB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5058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733" w:type="dxa"/>
            <w:hideMark/>
          </w:tcPr>
          <w:p w:rsidR="001301F6" w:rsidRDefault="001301F6" w:rsidP="00317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4D2">
              <w:rPr>
                <w:rFonts w:ascii="Times New Roman" w:hAnsi="Times New Roman"/>
                <w:sz w:val="28"/>
                <w:szCs w:val="28"/>
              </w:rPr>
              <w:t>Общественно-информационный телеканал</w:t>
            </w:r>
          </w:p>
          <w:p w:rsidR="001301F6" w:rsidRPr="00815972" w:rsidRDefault="001301F6" w:rsidP="0031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464D2">
              <w:rPr>
                <w:rFonts w:ascii="Times New Roman" w:hAnsi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Ынтымак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«Общественная региональная телерадиокомпания «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Ынтымак</w:t>
            </w:r>
            <w:proofErr w:type="spellEnd"/>
            <w:proofErr w:type="gram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 (*)</w:t>
            </w:r>
            <w:proofErr w:type="gramEnd"/>
          </w:p>
        </w:tc>
      </w:tr>
      <w:tr w:rsidR="001301F6" w:rsidRPr="00C464D2" w:rsidTr="003178AB">
        <w:tc>
          <w:tcPr>
            <w:tcW w:w="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35058E" w:rsidRDefault="001301F6" w:rsidP="003178AB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 телеканал</w:t>
            </w:r>
          </w:p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Ала-Тоо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24»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телерадиовещательная корпорация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«КТРК»</w:t>
            </w:r>
          </w:p>
        </w:tc>
      </w:tr>
      <w:tr w:rsidR="001301F6" w:rsidRPr="00C464D2" w:rsidTr="003178AB">
        <w:tc>
          <w:tcPr>
            <w:tcW w:w="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35058E" w:rsidRDefault="001301F6" w:rsidP="003178AB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5058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lastRenderedPageBreak/>
              <w:t>8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Default="001301F6" w:rsidP="0031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Научно-образовательный</w:t>
            </w:r>
            <w:r w:rsidRPr="0081597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телеканал</w:t>
            </w:r>
          </w:p>
          <w:p w:rsidR="001301F6" w:rsidRPr="00815972" w:rsidRDefault="001301F6" w:rsidP="0031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C464D2">
              <w:rPr>
                <w:rFonts w:ascii="Times New Roman" w:hAnsi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Билим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телерадиовещательная компания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«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ЭлТР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1F6" w:rsidRPr="00C464D2" w:rsidTr="003178AB">
        <w:tc>
          <w:tcPr>
            <w:tcW w:w="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35058E" w:rsidRDefault="001301F6" w:rsidP="003178AB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юношеский 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телеканал</w:t>
            </w:r>
          </w:p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Баластан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телерадиовещательная корпорация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«КТРК»</w:t>
            </w:r>
          </w:p>
        </w:tc>
      </w:tr>
      <w:tr w:rsidR="001301F6" w:rsidRPr="00C464D2" w:rsidTr="003178AB">
        <w:tc>
          <w:tcPr>
            <w:tcW w:w="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35058E" w:rsidRDefault="001301F6" w:rsidP="003178AB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Культурно</w:t>
            </w:r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просветительский телеканал</w:t>
            </w:r>
          </w:p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Маданият-Т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арых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телерадиовещательная корпорация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«КТРК»</w:t>
            </w:r>
          </w:p>
        </w:tc>
      </w:tr>
      <w:tr w:rsidR="001301F6" w:rsidRPr="00C464D2" w:rsidTr="003178AB">
        <w:tc>
          <w:tcPr>
            <w:tcW w:w="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F6" w:rsidRPr="0035058E" w:rsidRDefault="001301F6" w:rsidP="003178AB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F6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Музыкально-развлекательный телеканал</w:t>
            </w:r>
          </w:p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«КТРК</w:t>
            </w:r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Музыка»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телерадиовещательная корпорация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«КТРК»</w:t>
            </w:r>
          </w:p>
        </w:tc>
      </w:tr>
      <w:tr w:rsidR="001301F6" w:rsidRPr="00C464D2" w:rsidTr="003178AB">
        <w:tc>
          <w:tcPr>
            <w:tcW w:w="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F6" w:rsidRPr="0035058E" w:rsidRDefault="001301F6" w:rsidP="003178AB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Спортивный телеканал                                   (1 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«КТРК</w:t>
            </w:r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Спорт»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телерадиовещательная корпорация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«КТРК»</w:t>
            </w:r>
          </w:p>
        </w:tc>
      </w:tr>
      <w:tr w:rsidR="001301F6" w:rsidRPr="00C464D2" w:rsidTr="003178AB">
        <w:tc>
          <w:tcPr>
            <w:tcW w:w="4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35058E" w:rsidRDefault="001301F6" w:rsidP="003178AB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Региональный общественно-информационный телеканал</w:t>
            </w:r>
          </w:p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телеканал Социального пакета)</w:t>
            </w: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Баткенская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областная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государственная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телерадиовещательная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компания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Республики</w:t>
            </w:r>
            <w:proofErr w:type="spellEnd"/>
          </w:p>
        </w:tc>
      </w:tr>
      <w:tr w:rsidR="001301F6" w:rsidRPr="00C464D2" w:rsidTr="003178AB">
        <w:tc>
          <w:tcPr>
            <w:tcW w:w="498" w:type="dxa"/>
            <w:vMerge/>
            <w:hideMark/>
          </w:tcPr>
          <w:p w:rsidR="001301F6" w:rsidRPr="00815972" w:rsidRDefault="001301F6" w:rsidP="003178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33" w:type="dxa"/>
            <w:vMerge/>
            <w:hideMark/>
          </w:tcPr>
          <w:p w:rsidR="001301F6" w:rsidRPr="00815972" w:rsidRDefault="001301F6" w:rsidP="003178A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Джалал-Абад</w:t>
            </w:r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ская</w:t>
            </w:r>
            <w:proofErr w:type="spellEnd"/>
            <w:r w:rsidRPr="00667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областная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государственная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телерадиовещательная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компания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Республики</w:t>
            </w:r>
            <w:proofErr w:type="spellEnd"/>
          </w:p>
        </w:tc>
      </w:tr>
      <w:tr w:rsidR="001301F6" w:rsidRPr="00C464D2" w:rsidTr="003178AB">
        <w:tc>
          <w:tcPr>
            <w:tcW w:w="498" w:type="dxa"/>
            <w:vMerge/>
            <w:hideMark/>
          </w:tcPr>
          <w:p w:rsidR="001301F6" w:rsidRPr="00815972" w:rsidRDefault="001301F6" w:rsidP="003178A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33" w:type="dxa"/>
            <w:vMerge/>
            <w:hideMark/>
          </w:tcPr>
          <w:p w:rsidR="001301F6" w:rsidRPr="00815972" w:rsidRDefault="001301F6" w:rsidP="003178A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Иссык-Кульская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областная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государственная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телерадиовещательная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компания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Республики</w:t>
            </w:r>
            <w:proofErr w:type="spellEnd"/>
          </w:p>
        </w:tc>
      </w:tr>
      <w:tr w:rsidR="001301F6" w:rsidRPr="00C464D2" w:rsidTr="003178AB">
        <w:tc>
          <w:tcPr>
            <w:tcW w:w="498" w:type="dxa"/>
            <w:vMerge/>
            <w:hideMark/>
          </w:tcPr>
          <w:p w:rsidR="001301F6" w:rsidRPr="00815972" w:rsidRDefault="001301F6" w:rsidP="003178A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33" w:type="dxa"/>
            <w:vMerge/>
            <w:hideMark/>
          </w:tcPr>
          <w:p w:rsidR="001301F6" w:rsidRPr="00815972" w:rsidRDefault="001301F6" w:rsidP="003178A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Нарынская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областная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государственная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телерадиовещательная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компания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Кыргызской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Республики</w:t>
            </w:r>
            <w:proofErr w:type="spellEnd"/>
          </w:p>
        </w:tc>
      </w:tr>
      <w:tr w:rsidR="001301F6" w:rsidRPr="00C464D2" w:rsidTr="003178AB">
        <w:tc>
          <w:tcPr>
            <w:tcW w:w="498" w:type="dxa"/>
            <w:vMerge/>
            <w:hideMark/>
          </w:tcPr>
          <w:p w:rsidR="001301F6" w:rsidRPr="00815972" w:rsidRDefault="001301F6" w:rsidP="003178A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33" w:type="dxa"/>
            <w:vMerge/>
            <w:hideMark/>
          </w:tcPr>
          <w:p w:rsidR="001301F6" w:rsidRPr="00815972" w:rsidRDefault="001301F6" w:rsidP="003178A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Таласская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областная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государственная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телерадиовещательная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компания</w:t>
            </w:r>
          </w:p>
        </w:tc>
      </w:tr>
      <w:tr w:rsidR="001301F6" w:rsidRPr="00C464D2" w:rsidTr="003178AB">
        <w:tc>
          <w:tcPr>
            <w:tcW w:w="498" w:type="dxa"/>
            <w:vMerge/>
            <w:hideMark/>
          </w:tcPr>
          <w:p w:rsidR="001301F6" w:rsidRPr="00815972" w:rsidRDefault="001301F6" w:rsidP="003178A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33" w:type="dxa"/>
            <w:vMerge/>
            <w:hideMark/>
          </w:tcPr>
          <w:p w:rsidR="001301F6" w:rsidRPr="00815972" w:rsidRDefault="001301F6" w:rsidP="003178A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Чуйская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областная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государственная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телерадиовещательная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компания </w:t>
            </w: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«СТВ»</w:t>
            </w:r>
          </w:p>
        </w:tc>
      </w:tr>
      <w:tr w:rsidR="001301F6" w:rsidRPr="00C464D2" w:rsidTr="003178AB">
        <w:tc>
          <w:tcPr>
            <w:tcW w:w="498" w:type="dxa"/>
            <w:vMerge/>
            <w:hideMark/>
          </w:tcPr>
          <w:p w:rsidR="001301F6" w:rsidRPr="00815972" w:rsidRDefault="001301F6" w:rsidP="003178AB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33" w:type="dxa"/>
            <w:vMerge/>
            <w:hideMark/>
          </w:tcPr>
          <w:p w:rsidR="001301F6" w:rsidRPr="00815972" w:rsidRDefault="001301F6" w:rsidP="003178A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52" w:type="dxa"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F6" w:rsidRPr="00815972" w:rsidRDefault="001301F6" w:rsidP="003178AB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Телерадиокомпания «</w:t>
            </w:r>
            <w:proofErr w:type="spellStart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ОшТВ</w:t>
            </w:r>
            <w:proofErr w:type="spellEnd"/>
            <w:r w:rsidRPr="0081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301F6" w:rsidRPr="00815972" w:rsidRDefault="001301F6" w:rsidP="001301F6">
      <w:pPr>
        <w:rPr>
          <w:rFonts w:ascii="Times New Roman" w:hAnsi="Times New Roman"/>
          <w:sz w:val="28"/>
          <w:szCs w:val="28"/>
        </w:rPr>
      </w:pPr>
    </w:p>
    <w:p w:rsidR="001301F6" w:rsidRDefault="001301F6" w:rsidP="001301F6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815972">
        <w:rPr>
          <w:rFonts w:ascii="Times New Roman" w:hAnsi="Times New Roman" w:cs="Times New Roman"/>
          <w:sz w:val="28"/>
          <w:szCs w:val="28"/>
        </w:rPr>
        <w:t>Примечание</w:t>
      </w:r>
      <w:proofErr w:type="gramStart"/>
      <w:r w:rsidRPr="00815972">
        <w:rPr>
          <w:rFonts w:ascii="Times New Roman" w:hAnsi="Times New Roman" w:cs="Times New Roman"/>
          <w:sz w:val="28"/>
          <w:szCs w:val="28"/>
        </w:rPr>
        <w:t xml:space="preserve">: (*) </w:t>
      </w:r>
      <w:proofErr w:type="gramEnd"/>
      <w:r w:rsidRPr="00815972">
        <w:rPr>
          <w:rFonts w:ascii="Times New Roman" w:hAnsi="Times New Roman" w:cs="Times New Roman"/>
          <w:sz w:val="28"/>
          <w:szCs w:val="28"/>
        </w:rPr>
        <w:t xml:space="preserve">с охватом вещания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15972">
        <w:rPr>
          <w:rFonts w:ascii="Times New Roman" w:hAnsi="Times New Roman" w:cs="Times New Roman"/>
          <w:sz w:val="28"/>
          <w:szCs w:val="28"/>
        </w:rPr>
        <w:t>Ошской</w:t>
      </w:r>
      <w:proofErr w:type="spellEnd"/>
      <w:r w:rsidRPr="008159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972">
        <w:rPr>
          <w:rFonts w:ascii="Times New Roman" w:hAnsi="Times New Roman" w:cs="Times New Roman"/>
          <w:sz w:val="28"/>
          <w:szCs w:val="28"/>
        </w:rPr>
        <w:t>Джалал-Абадской</w:t>
      </w:r>
      <w:proofErr w:type="spellEnd"/>
      <w:r w:rsidRPr="008159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5972"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областях.</w:t>
      </w:r>
    </w:p>
    <w:p w:rsidR="001301F6" w:rsidRDefault="001301F6" w:rsidP="001301F6">
      <w:pPr>
        <w:pStyle w:val="tkTek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»</w:t>
      </w:r>
      <w:r w:rsidRPr="00815972">
        <w:rPr>
          <w:rFonts w:ascii="Times New Roman" w:hAnsi="Times New Roman" w:cs="Times New Roman"/>
          <w:sz w:val="28"/>
          <w:szCs w:val="28"/>
        </w:rPr>
        <w:t>.</w:t>
      </w:r>
    </w:p>
    <w:p w:rsidR="001301F6" w:rsidRDefault="001301F6" w:rsidP="001301F6">
      <w:pPr>
        <w:pStyle w:val="tkTekst"/>
        <w:rPr>
          <w:rFonts w:ascii="Times New Roman" w:hAnsi="Times New Roman" w:cs="Times New Roman"/>
          <w:sz w:val="28"/>
          <w:szCs w:val="28"/>
        </w:rPr>
      </w:pPr>
    </w:p>
    <w:p w:rsidR="008E7036" w:rsidRDefault="008E7036"/>
    <w:sectPr w:rsidR="008E7036" w:rsidSect="008E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301F6"/>
    <w:rsid w:val="001301F6"/>
    <w:rsid w:val="008E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1301F6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1301F6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1301F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2016-06-06T13:26:00Z</dcterms:created>
  <dcterms:modified xsi:type="dcterms:W3CDTF">2016-06-06T13:26:00Z</dcterms:modified>
</cp:coreProperties>
</file>