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D79" w:rsidRPr="002C35C0" w:rsidRDefault="00A24D79" w:rsidP="00A24D79">
      <w:pPr>
        <w:pageBreakBefore/>
        <w:jc w:val="right"/>
        <w:rPr>
          <w:rFonts w:ascii="Times New Roman" w:hAnsi="Times New Roman" w:cs="Times New Roman"/>
          <w:sz w:val="28"/>
          <w:szCs w:val="28"/>
        </w:rPr>
      </w:pPr>
      <w:r w:rsidRPr="002C35C0">
        <w:rPr>
          <w:rFonts w:ascii="Times New Roman" w:hAnsi="Times New Roman" w:cs="Times New Roman"/>
          <w:sz w:val="28"/>
          <w:szCs w:val="28"/>
        </w:rPr>
        <w:t>Приложение</w:t>
      </w:r>
    </w:p>
    <w:p w:rsidR="00A24D79" w:rsidRPr="002C35C0" w:rsidRDefault="00A24D79" w:rsidP="00A24D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4D79" w:rsidRPr="002C35C0" w:rsidRDefault="00A24D79" w:rsidP="00A24D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5C0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24D79" w:rsidRDefault="00A24D79" w:rsidP="00A24D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5C0">
        <w:rPr>
          <w:rFonts w:ascii="Times New Roman" w:hAnsi="Times New Roman" w:cs="Times New Roman"/>
          <w:b/>
          <w:sz w:val="28"/>
          <w:szCs w:val="28"/>
        </w:rPr>
        <w:t xml:space="preserve">специальностей и объем приема обучающихся в высшие учебные заведения </w:t>
      </w:r>
      <w:proofErr w:type="spellStart"/>
      <w:r w:rsidRPr="002C35C0">
        <w:rPr>
          <w:rFonts w:ascii="Times New Roman" w:hAnsi="Times New Roman" w:cs="Times New Roman"/>
          <w:b/>
          <w:sz w:val="28"/>
          <w:szCs w:val="28"/>
        </w:rPr>
        <w:t>Кыргызской</w:t>
      </w:r>
      <w:proofErr w:type="spellEnd"/>
      <w:r w:rsidRPr="002C35C0">
        <w:rPr>
          <w:rFonts w:ascii="Times New Roman" w:hAnsi="Times New Roman" w:cs="Times New Roman"/>
          <w:b/>
          <w:sz w:val="28"/>
          <w:szCs w:val="28"/>
        </w:rPr>
        <w:t xml:space="preserve"> Республики на основе государственных образовательных грантов на 2016-2017 учебный год</w:t>
      </w:r>
    </w:p>
    <w:p w:rsidR="00A24D79" w:rsidRPr="002C35C0" w:rsidRDefault="00A24D79" w:rsidP="00A24D7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431" w:type="dxa"/>
        <w:tblLayout w:type="fixed"/>
        <w:tblLook w:val="04A0"/>
      </w:tblPr>
      <w:tblGrid>
        <w:gridCol w:w="2553"/>
        <w:gridCol w:w="1193"/>
        <w:gridCol w:w="4477"/>
        <w:gridCol w:w="1275"/>
      </w:tblGrid>
      <w:tr w:rsidR="00A24D79" w:rsidRPr="007B3626" w:rsidTr="00BA0455">
        <w:trPr>
          <w:trHeight w:val="63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7B3626" w:rsidRDefault="00A24D79" w:rsidP="00BA04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Отрасль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7B3626" w:rsidRDefault="00A24D79" w:rsidP="00BA045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62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7B3626" w:rsidRDefault="00A24D79" w:rsidP="00BA045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62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Специальность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7B3626" w:rsidRDefault="00A24D79" w:rsidP="00BA04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6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Коли-</w:t>
            </w:r>
          </w:p>
          <w:p w:rsidR="00A24D79" w:rsidRPr="007B3626" w:rsidRDefault="00A24D79" w:rsidP="00BA04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B36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чество</w:t>
            </w:r>
            <w:proofErr w:type="spellEnd"/>
            <w:r w:rsidRPr="007B36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гран-</w:t>
            </w:r>
          </w:p>
          <w:p w:rsidR="00A24D79" w:rsidRPr="007B3626" w:rsidRDefault="00A24D79" w:rsidP="00BA04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B36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тов</w:t>
            </w:r>
            <w:proofErr w:type="spellEnd"/>
            <w:proofErr w:type="gramEnd"/>
          </w:p>
        </w:tc>
      </w:tr>
      <w:tr w:rsidR="00A24D79" w:rsidRPr="002C35C0" w:rsidTr="00BA0455">
        <w:trPr>
          <w:trHeight w:val="393"/>
        </w:trPr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7954CD" w:rsidRDefault="00A24D79" w:rsidP="00BA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Министерство здравоохранения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35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Кыргызской</w:t>
            </w:r>
            <w:proofErr w:type="spellEnd"/>
            <w:r w:rsidRPr="002C35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Республики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  <w:r w:rsidRPr="002C35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Здравоохранение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560001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Лечебное дело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560003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Медико-профилактическое дело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560002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Педиатрия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560006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Сестринское дело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24D79" w:rsidRPr="002C35C0" w:rsidTr="00BA0455">
        <w:trPr>
          <w:trHeight w:val="315"/>
        </w:trPr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Государственный комитет по делам обороны</w:t>
            </w:r>
          </w:p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35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Кыргызской</w:t>
            </w:r>
            <w:proofErr w:type="spellEnd"/>
            <w:r w:rsidRPr="002C35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Республики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</w:tr>
      <w:tr w:rsidR="00A24D79" w:rsidRPr="002C35C0" w:rsidTr="00BA0455">
        <w:trPr>
          <w:trHeight w:val="28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Оборона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770100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тактическая мотострелковых </w:t>
            </w: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войск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770200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Пограничная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A24D79" w:rsidRPr="002C35C0" w:rsidTr="00BA0455">
        <w:trPr>
          <w:trHeight w:val="315"/>
        </w:trPr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Министерство внутренних дел </w:t>
            </w:r>
            <w:proofErr w:type="spellStart"/>
            <w:r w:rsidRPr="002C35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Кыргызской</w:t>
            </w:r>
            <w:proofErr w:type="spellEnd"/>
            <w:r w:rsidRPr="002C35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Республики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532200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Правоохранительная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A24D79" w:rsidRPr="002C35C0" w:rsidTr="00BA0455">
        <w:trPr>
          <w:trHeight w:val="315"/>
        </w:trPr>
        <w:tc>
          <w:tcPr>
            <w:tcW w:w="82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Default="00A24D79" w:rsidP="00BA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Министерство культуры, информации и туризма</w:t>
            </w:r>
          </w:p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35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Кыргызской</w:t>
            </w:r>
            <w:proofErr w:type="spellEnd"/>
            <w:r w:rsidRPr="002C35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Республики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236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Культура, искусство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570014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Актерское искусство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A24D79" w:rsidRPr="002C35C0" w:rsidTr="00BA0455">
        <w:trPr>
          <w:trHeight w:val="63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570009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Вокальное искусство (по видам вокального искусства)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24D79" w:rsidRPr="002C35C0" w:rsidTr="00BA0455">
        <w:trPr>
          <w:trHeight w:val="63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570010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Дирижирование</w:t>
            </w:r>
            <w:proofErr w:type="spellEnd"/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видам исполнительских коллективов)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570013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Звукорежиссура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24D79" w:rsidRPr="002C35C0" w:rsidTr="00BA0455">
        <w:trPr>
          <w:trHeight w:val="591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570008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Инструментальное исполнительство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видам инструментов)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570006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Кинооператорство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570011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Композиция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24D79" w:rsidRPr="002C35C0" w:rsidTr="00BA0455">
        <w:trPr>
          <w:trHeight w:val="25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570012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искусство эстрады (по видам)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570004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Музыковедение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570019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Педагогика хореографии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24D79" w:rsidRPr="002C35C0" w:rsidTr="00BA0455">
        <w:trPr>
          <w:trHeight w:val="383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570015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Режиссура (по областям применения)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570018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Режиссура хореографии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24D79" w:rsidRPr="002C35C0" w:rsidTr="00BA0455">
        <w:trPr>
          <w:trHeight w:val="379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570029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Социально-культурная </w:t>
            </w: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деятельность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550600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24D79" w:rsidRPr="00B1469B" w:rsidTr="00BA0455">
        <w:trPr>
          <w:trHeight w:val="300"/>
        </w:trPr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Министерство образования и науки </w:t>
            </w:r>
            <w:proofErr w:type="spellStart"/>
            <w:r w:rsidRPr="002C35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Кыргызской</w:t>
            </w:r>
            <w:proofErr w:type="spellEnd"/>
            <w:r w:rsidRPr="002C35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Республики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B1469B" w:rsidRDefault="00A24D79" w:rsidP="00BA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 w:rsidRPr="00047F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4899</w:t>
            </w:r>
          </w:p>
        </w:tc>
      </w:tr>
      <w:tr w:rsidR="00A24D79" w:rsidRPr="002C35C0" w:rsidTr="00BA0455">
        <w:trPr>
          <w:trHeight w:val="392"/>
        </w:trPr>
        <w:tc>
          <w:tcPr>
            <w:tcW w:w="2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Горнодобывающая промышленность</w:t>
            </w:r>
          </w:p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620100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Геодезия и дистанционное зондирование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630003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Горное дело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6200</w:t>
            </w: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Прикладная геодезия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630001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Прикладная геология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630002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геологической разведки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A24D79" w:rsidRPr="002C35C0" w:rsidTr="00BA0455">
        <w:trPr>
          <w:trHeight w:val="630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процессы горного и нефтегазового дела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24D79" w:rsidRPr="002C35C0" w:rsidTr="00BA0455">
        <w:trPr>
          <w:trHeight w:val="269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200</w:t>
            </w:r>
          </w:p>
        </w:tc>
      </w:tr>
      <w:tr w:rsidR="00A24D79" w:rsidRPr="002C35C0" w:rsidTr="00BA0455">
        <w:trPr>
          <w:trHeight w:val="269"/>
        </w:trPr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Гуманитарные специальности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530300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8A57EA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24D79" w:rsidRPr="002C35C0" w:rsidTr="00BA0455">
        <w:trPr>
          <w:trHeight w:val="269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540200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работа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8A57EA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A24D79" w:rsidRPr="002C35C0" w:rsidTr="00BA0455">
        <w:trPr>
          <w:trHeight w:val="269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Default="00A24D79" w:rsidP="00BA04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</w:tr>
      <w:tr w:rsidR="00A24D79" w:rsidRPr="002C35C0" w:rsidTr="00BA0455">
        <w:trPr>
          <w:trHeight w:val="269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Здравоохранение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560001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Лечебное дело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A24D79" w:rsidRPr="002C35C0" w:rsidTr="00BA0455">
        <w:trPr>
          <w:trHeight w:val="269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Default="00A24D79" w:rsidP="00BA04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</w:tr>
      <w:tr w:rsidR="00A24D79" w:rsidRPr="002C35C0" w:rsidTr="00BA0455">
        <w:trPr>
          <w:trHeight w:val="630"/>
        </w:trPr>
        <w:tc>
          <w:tcPr>
            <w:tcW w:w="2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Компьютерные технологии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710100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и вычислительная техника (бакалавр)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A24D79" w:rsidRPr="002C35C0" w:rsidTr="00BA0455">
        <w:trPr>
          <w:trHeight w:val="630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710100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и вычислительная техника (магистр)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24D79" w:rsidRPr="002C35C0" w:rsidTr="00BA0455">
        <w:trPr>
          <w:trHeight w:val="63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590100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безопасность (бакалавр)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A24D79" w:rsidRPr="002C35C0" w:rsidTr="00BA0455">
        <w:trPr>
          <w:trHeight w:val="374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590101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безопасность (магистр)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24D79" w:rsidRPr="002C35C0" w:rsidTr="00BA0455">
        <w:trPr>
          <w:trHeight w:val="63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710200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системы и технологии (бакалавр)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A24D79" w:rsidRPr="002C35C0" w:rsidTr="00BA0455">
        <w:trPr>
          <w:trHeight w:val="63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710200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системы и технологии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магистр</w:t>
            </w: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24D79" w:rsidRPr="002C35C0" w:rsidTr="00BA0455">
        <w:trPr>
          <w:trHeight w:val="30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710300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Прикладная информатика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A24D79" w:rsidRPr="002C35C0" w:rsidTr="00BA0455">
        <w:trPr>
          <w:trHeight w:val="293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510200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Прикладная математика и информатика (бакалавр)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A24D79" w:rsidRPr="002C35C0" w:rsidTr="00BA0455">
        <w:trPr>
          <w:trHeight w:val="63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510200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Прикладная математика и информатика (магистр)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710400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Программная инженерия (бакалавр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710400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Программная инженерия (магистр)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Культура, искусство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570600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Библиотековедение и документоведение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570025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570022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Декоративно-прикладное искусство и народные промыслы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570020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Дизайн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570024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Живопись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570021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Интерьеры и оборудование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570700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костюма и текстиля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570026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Скульптура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Default="00A24D79" w:rsidP="00BA04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520200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 (бакалавр)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520200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 (магистр)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520400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 (бакалавр)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520400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 (магистр)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550100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Естественнонаучное образование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530400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(бакалавр)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531100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Лингвистика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510100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(бакалавр)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510100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(магистр)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550700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550800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Профессиональное обучение (бакалавр)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A24D79" w:rsidRPr="002C35C0" w:rsidTr="00BA0455">
        <w:trPr>
          <w:trHeight w:val="29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550400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Социально-экономическое 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510400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 (бакалавр)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510400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 (магистр)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24D79" w:rsidRPr="002C35C0" w:rsidTr="00BA0455">
        <w:trPr>
          <w:trHeight w:val="29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550200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Физико-математическое образование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532000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550300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Филологическое образование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531000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Филология (бакалавр)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531000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Филология (магистр)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520100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 (бакалавр)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520100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 (магистр)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550600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2095</w:t>
            </w:r>
          </w:p>
        </w:tc>
      </w:tr>
      <w:tr w:rsidR="00A24D79" w:rsidRPr="002C35C0" w:rsidTr="00BA0455">
        <w:trPr>
          <w:trHeight w:val="630"/>
        </w:trPr>
        <w:tc>
          <w:tcPr>
            <w:tcW w:w="2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Промышленность (пищевая, обрабатывающая, машиностроение и др.)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700300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Автоматизация технологических процессов и производств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24D79" w:rsidRPr="002C35C0" w:rsidTr="00BA0455">
        <w:trPr>
          <w:trHeight w:val="334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680200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Биотехнические системы и технологии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24D79" w:rsidRPr="002C35C0" w:rsidTr="00BA0455">
        <w:trPr>
          <w:trHeight w:val="523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650100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Материаловедение и технология материалов (бакалавр)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24D79" w:rsidRPr="002C35C0" w:rsidTr="00BA0455">
        <w:trPr>
          <w:trHeight w:val="63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650100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Материаловедение и технология материалов (магистр)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650300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Машиностроение (бакалавр)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650300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Машиностроение (магистр)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700500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Мехатроника</w:t>
            </w:r>
            <w:proofErr w:type="spellEnd"/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робототехника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650500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Прикладная механик</w:t>
            </w:r>
            <w:proofErr w:type="gramStart"/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gramEnd"/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24D79" w:rsidRPr="002C35C0" w:rsidTr="00BA0455">
        <w:trPr>
          <w:trHeight w:val="63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700600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Стандартизация, сертификация и метрология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24D79" w:rsidRPr="002C35C0" w:rsidTr="00BA0455">
        <w:trPr>
          <w:trHeight w:val="63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650400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Технологические машины и оборудование (бакалавр)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24D79" w:rsidRPr="002C35C0" w:rsidTr="00BA0455">
        <w:trPr>
          <w:trHeight w:val="63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650400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Технологические машины и оборудование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магистр</w:t>
            </w: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24D79" w:rsidRPr="002C35C0" w:rsidTr="00BA0455">
        <w:trPr>
          <w:trHeight w:val="568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740700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и конструирование изделий легкой промышленности (бакалавр)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A24D79" w:rsidRPr="002C35C0" w:rsidTr="00BA0455">
        <w:trPr>
          <w:trHeight w:val="598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740700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и конструирование изделий легкой промышленности (магистр)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24D79" w:rsidRPr="002C35C0" w:rsidTr="00BA0455">
        <w:trPr>
          <w:trHeight w:val="94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740200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и производство продуктов питания животного происхождения (бакалавр)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24D79" w:rsidRPr="002C35C0" w:rsidTr="00BA0455">
        <w:trPr>
          <w:trHeight w:val="94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740200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и производство продуктов питания животного происхождения (магистр)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24D79" w:rsidRPr="002C35C0" w:rsidTr="00BA0455">
        <w:trPr>
          <w:trHeight w:val="94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740100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и производство продуктов питания из растительного сырья (бакалавр)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A24D79" w:rsidRPr="002C35C0" w:rsidTr="00BA0455">
        <w:trPr>
          <w:trHeight w:val="94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740100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и производство продуктов питания из растительного сырья (магистр)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24D79" w:rsidRPr="002C35C0" w:rsidTr="00BA0455">
        <w:trPr>
          <w:trHeight w:val="652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740300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продукции и организация общественного питания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(бакалавр)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24D79" w:rsidRPr="002C35C0" w:rsidTr="00BA0455">
        <w:trPr>
          <w:trHeight w:val="577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740600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полиграфического и упаковочного производства (бакалавр)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24D79" w:rsidRPr="002C35C0" w:rsidTr="00BA0455">
        <w:trPr>
          <w:trHeight w:val="643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740600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полиграфического и упаковочного производства (магистр)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24D79" w:rsidRPr="002C35C0" w:rsidTr="00BA0455">
        <w:trPr>
          <w:trHeight w:val="43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760300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Техносферная</w:t>
            </w:r>
            <w:proofErr w:type="spellEnd"/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безопасность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(бакалавр)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24D79" w:rsidRPr="002C35C0" w:rsidTr="00BA0455">
        <w:trPr>
          <w:trHeight w:val="435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760300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Техносферная</w:t>
            </w:r>
            <w:proofErr w:type="spellEnd"/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безопасность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(магистр)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24D79" w:rsidRPr="002C35C0" w:rsidTr="00BA0455">
        <w:trPr>
          <w:trHeight w:val="63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700200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в технических системах (бакалавр)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24D79" w:rsidRPr="002C35C0" w:rsidTr="00BA0455">
        <w:trPr>
          <w:trHeight w:val="63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700200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в технических системах (магистр)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720100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Химическая технология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720100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Химическая технология (магистр)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24D79" w:rsidRPr="002C35C0" w:rsidTr="00BA0455">
        <w:trPr>
          <w:trHeight w:val="63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690100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Электроника и </w:t>
            </w:r>
            <w:proofErr w:type="spellStart"/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наноэлектроника</w:t>
            </w:r>
            <w:proofErr w:type="spellEnd"/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(бакалавр)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A24D79" w:rsidRPr="002C35C0" w:rsidTr="00BA0455">
        <w:trPr>
          <w:trHeight w:val="299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414</w:t>
            </w:r>
          </w:p>
        </w:tc>
      </w:tr>
      <w:tr w:rsidR="00A24D79" w:rsidRPr="002C35C0" w:rsidTr="00BA0455">
        <w:trPr>
          <w:trHeight w:val="687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</w:t>
            </w:r>
          </w:p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690300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Инфокоммуникационные</w:t>
            </w:r>
            <w:proofErr w:type="spellEnd"/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технологии и системы связи (бакалавр)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A24D79" w:rsidRPr="002C35C0" w:rsidTr="00BA0455">
        <w:trPr>
          <w:trHeight w:val="55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690300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Инфокоммуникационные</w:t>
            </w:r>
            <w:proofErr w:type="spellEnd"/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технологии и системы связи (магистр)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690200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Радиотехника (бакалавр)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690600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Телематика</w:t>
            </w:r>
            <w:proofErr w:type="spellEnd"/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(бакалавр)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хозяйство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610300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Агроинженерия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(бакалавр)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610300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Агроинженерия</w:t>
            </w:r>
            <w:proofErr w:type="spellEnd"/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(магистратура)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610200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Агрономия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(бакалавр)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610200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Агрономия (магистратура)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720200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Биотехнология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(бакалавр)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720200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Биотехнология (магистр)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520900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Биоэкология</w:t>
            </w:r>
            <w:proofErr w:type="spellEnd"/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(бакалавр)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610500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Ветеринария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A24D79" w:rsidRPr="002C35C0" w:rsidTr="00BA0455">
        <w:trPr>
          <w:trHeight w:val="376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620200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Землеустройство и кадастры (бакалавр)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24D79" w:rsidRPr="002C35C0" w:rsidTr="00BA0455">
        <w:trPr>
          <w:trHeight w:val="30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620200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Землеустройство и кадастры (магистр)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610400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Зоотехния (бакалавр)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610400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Зоотехния (магистр)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24D79" w:rsidRPr="002C35C0" w:rsidTr="00BA0455">
        <w:trPr>
          <w:trHeight w:val="63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730100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Лесное дело и ландшафтное строительство (бакалавр)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A24D79" w:rsidRPr="002C35C0" w:rsidTr="00BA0455">
        <w:trPr>
          <w:trHeight w:val="63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730100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Лесное дело и ландшафтное строительство (магистратура)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760100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Природообустройство</w:t>
            </w:r>
            <w:proofErr w:type="spellEnd"/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водопользование (магистратура)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24D79" w:rsidRPr="002C35C0" w:rsidTr="00BA0455">
        <w:trPr>
          <w:trHeight w:val="63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760100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Природообустройство</w:t>
            </w:r>
            <w:proofErr w:type="spellEnd"/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водопользование (бакалавр)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610700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24D79" w:rsidRPr="002C35C0" w:rsidTr="00BA0455">
        <w:trPr>
          <w:trHeight w:val="461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610600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производства и переработки сельскохозяйственной продукции (бакалавр)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A24D79" w:rsidRPr="002C35C0" w:rsidTr="00BA0455">
        <w:trPr>
          <w:trHeight w:val="94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610600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производства и переработки сельскохозяйственной продукции (магистр)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24D79" w:rsidRPr="002C35C0" w:rsidTr="00BA0455">
        <w:trPr>
          <w:trHeight w:val="347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415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Строительство </w:t>
            </w:r>
          </w:p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750100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Архитектура (бакалавр)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750100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Архитектура (магистр)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750400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Градостроительство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750200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 архитектурной среды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A24D79" w:rsidRPr="002C35C0" w:rsidTr="00BA0455">
        <w:trPr>
          <w:trHeight w:val="63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750300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Реставрация и реконструкция архитектурного наследия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750500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(бакалавр)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750500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(магистр)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24D79" w:rsidRPr="002C35C0" w:rsidTr="00BA0455">
        <w:trPr>
          <w:trHeight w:val="315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265</w:t>
            </w:r>
          </w:p>
        </w:tc>
      </w:tr>
      <w:tr w:rsidR="00A24D79" w:rsidRPr="002C35C0" w:rsidTr="00BA0455">
        <w:trPr>
          <w:trHeight w:val="63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Транспорт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670300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транспортных процессов (бакалавр)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24D79" w:rsidRPr="002C35C0" w:rsidTr="00BA0455">
        <w:trPr>
          <w:trHeight w:val="63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670300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транспортных процессов (магистр)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24D79" w:rsidRPr="002C35C0" w:rsidTr="00BA0455">
        <w:trPr>
          <w:trHeight w:val="669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670200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 транспортно-технологических машин и комплексов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A24D79" w:rsidRPr="002C35C0" w:rsidTr="00BA0455">
        <w:trPr>
          <w:trHeight w:val="413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481D23" w:rsidRDefault="00A24D79" w:rsidP="00BA04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1D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</w:t>
            </w:r>
          </w:p>
        </w:tc>
      </w:tr>
      <w:tr w:rsidR="00A24D79" w:rsidRPr="002C35C0" w:rsidTr="00BA0455">
        <w:trPr>
          <w:trHeight w:val="399"/>
        </w:trPr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Туризм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600200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Туризм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24D79" w:rsidRPr="002C35C0" w:rsidTr="00BA0455">
        <w:trPr>
          <w:trHeight w:val="29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600300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Гостиничное дело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24D79" w:rsidRPr="002C35C0" w:rsidTr="00BA0455">
        <w:trPr>
          <w:trHeight w:val="334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600100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24D79" w:rsidRPr="002C35C0" w:rsidTr="00BA0455">
        <w:trPr>
          <w:trHeight w:val="268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</w:tr>
      <w:tr w:rsidR="00A24D79" w:rsidRPr="002C35C0" w:rsidTr="00BA0455">
        <w:trPr>
          <w:trHeight w:val="63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580900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и муниципальное управление (магистр)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</w:tr>
      <w:tr w:rsidR="00A24D79" w:rsidRPr="002C35C0" w:rsidTr="00BA0455">
        <w:trPr>
          <w:trHeight w:val="16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95</w:t>
            </w:r>
          </w:p>
        </w:tc>
      </w:tr>
      <w:tr w:rsidR="00A24D79" w:rsidRPr="002C35C0" w:rsidTr="00BA0455">
        <w:trPr>
          <w:trHeight w:val="630"/>
        </w:trPr>
        <w:tc>
          <w:tcPr>
            <w:tcW w:w="2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Энергетика </w:t>
            </w:r>
          </w:p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640100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Теплоэнергетика и теплотехника (бакалавр)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A24D79" w:rsidRPr="002C35C0" w:rsidTr="00BA0455">
        <w:trPr>
          <w:trHeight w:val="630"/>
        </w:trPr>
        <w:tc>
          <w:tcPr>
            <w:tcW w:w="255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640100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Теплоэнергетика и теплотехника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магистр</w:t>
            </w: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24D79" w:rsidRPr="002C35C0" w:rsidTr="00BA0455">
        <w:trPr>
          <w:trHeight w:val="323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640200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Электроэнергетика и электротехника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(бакалавр)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</w:tr>
      <w:tr w:rsidR="00A24D79" w:rsidRPr="002C35C0" w:rsidTr="00BA0455">
        <w:trPr>
          <w:trHeight w:val="630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640200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Электроэнергетика и электротехника (магистр)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24D79" w:rsidRPr="002C35C0" w:rsidTr="00BA0455">
        <w:trPr>
          <w:trHeight w:val="324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200</w:t>
            </w:r>
          </w:p>
        </w:tc>
      </w:tr>
      <w:tr w:rsidR="00A24D79" w:rsidRPr="002C35C0" w:rsidTr="00BA0455">
        <w:trPr>
          <w:trHeight w:val="324"/>
        </w:trPr>
        <w:tc>
          <w:tcPr>
            <w:tcW w:w="82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Гранты, предоставляемые лицам, пользующимся льготами при зачислении в высшие учебные заведения в соответствии с законодательством </w:t>
            </w:r>
            <w:proofErr w:type="spellStart"/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Кыргызской</w:t>
            </w:r>
            <w:proofErr w:type="spellEnd"/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Default="00A24D79" w:rsidP="00BA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24D79" w:rsidRPr="002C35C0" w:rsidTr="00BA0455">
        <w:trPr>
          <w:trHeight w:val="324"/>
        </w:trPr>
        <w:tc>
          <w:tcPr>
            <w:tcW w:w="82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грантов для внеконкурсного зачисления абитуриентов, получивших наиболее высокие баллы по общереспубликанскому тестированию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A24D79" w:rsidRPr="002C35C0" w:rsidTr="00BA0455">
        <w:trPr>
          <w:trHeight w:val="324"/>
        </w:trPr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2C35C0">
              <w:rPr>
                <w:rFonts w:ascii="Times New Roman" w:hAnsi="Times New Roman"/>
                <w:sz w:val="28"/>
                <w:szCs w:val="28"/>
              </w:rPr>
              <w:t>оличество грантов для приема граждан из числа инвалидов I, II групп, лиц, приравненных по льготам и гарантиям к участникам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C35C0">
              <w:rPr>
                <w:rFonts w:ascii="Times New Roman" w:hAnsi="Times New Roman"/>
                <w:sz w:val="28"/>
                <w:szCs w:val="28"/>
              </w:rPr>
              <w:t xml:space="preserve"> инвалидам войны, инвалидам с детства, детей-инвалидов, детей-сирот и детей, оставшихся без попечения родителей</w:t>
            </w:r>
            <w:proofErr w:type="gramStart"/>
            <w:r w:rsidRPr="002C35C0">
              <w:rPr>
                <w:rFonts w:ascii="Times New Roman" w:hAnsi="Times New Roman"/>
                <w:sz w:val="28"/>
                <w:szCs w:val="28"/>
              </w:rPr>
              <w:t xml:space="preserve"> (*)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A24D79" w:rsidRPr="002C35C0" w:rsidTr="00BA0455">
        <w:trPr>
          <w:trHeight w:val="324"/>
        </w:trPr>
        <w:tc>
          <w:tcPr>
            <w:tcW w:w="82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2C35C0">
              <w:rPr>
                <w:rFonts w:ascii="Times New Roman" w:hAnsi="Times New Roman"/>
                <w:sz w:val="28"/>
                <w:szCs w:val="28"/>
              </w:rPr>
              <w:t xml:space="preserve">оличество грантов для детей лиц, </w:t>
            </w:r>
            <w:r w:rsidRPr="006A0A49">
              <w:rPr>
                <w:rFonts w:ascii="Times New Roman" w:hAnsi="Times New Roman"/>
                <w:sz w:val="28"/>
                <w:szCs w:val="28"/>
              </w:rPr>
              <w:t xml:space="preserve">погибших в событиях 17-18 марта 2002 года в </w:t>
            </w:r>
            <w:proofErr w:type="spellStart"/>
            <w:r w:rsidRPr="006A0A49">
              <w:rPr>
                <w:rFonts w:ascii="Times New Roman" w:hAnsi="Times New Roman"/>
                <w:sz w:val="28"/>
                <w:szCs w:val="28"/>
              </w:rPr>
              <w:t>Аксыйском</w:t>
            </w:r>
            <w:proofErr w:type="spellEnd"/>
            <w:r w:rsidRPr="006A0A49">
              <w:rPr>
                <w:rFonts w:ascii="Times New Roman" w:hAnsi="Times New Roman"/>
                <w:sz w:val="28"/>
                <w:szCs w:val="28"/>
              </w:rPr>
              <w:t xml:space="preserve"> районе </w:t>
            </w:r>
            <w:proofErr w:type="spellStart"/>
            <w:r w:rsidRPr="006A0A49">
              <w:rPr>
                <w:rFonts w:ascii="Times New Roman" w:hAnsi="Times New Roman"/>
                <w:sz w:val="28"/>
                <w:szCs w:val="28"/>
              </w:rPr>
              <w:t>Джалал-Абадской</w:t>
            </w:r>
            <w:proofErr w:type="spellEnd"/>
            <w:r w:rsidRPr="006A0A49">
              <w:rPr>
                <w:rFonts w:ascii="Times New Roman" w:hAnsi="Times New Roman"/>
                <w:sz w:val="28"/>
                <w:szCs w:val="28"/>
              </w:rPr>
              <w:t xml:space="preserve">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C35C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2C35C0">
              <w:rPr>
                <w:rFonts w:ascii="Times New Roman" w:hAnsi="Times New Roman"/>
                <w:sz w:val="28"/>
                <w:szCs w:val="28"/>
              </w:rPr>
              <w:lastRenderedPageBreak/>
              <w:t>апрельских, майских и июньских событиях 2010 года, и для лиц, имеющих статус «</w:t>
            </w:r>
            <w:proofErr w:type="spellStart"/>
            <w:r w:rsidRPr="002C35C0">
              <w:rPr>
                <w:rFonts w:ascii="Times New Roman" w:hAnsi="Times New Roman"/>
                <w:sz w:val="28"/>
                <w:szCs w:val="28"/>
              </w:rPr>
              <w:t>кайрылмана</w:t>
            </w:r>
            <w:proofErr w:type="spellEnd"/>
            <w:r w:rsidRPr="002C35C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</w:t>
            </w:r>
          </w:p>
        </w:tc>
      </w:tr>
      <w:tr w:rsidR="00A24D79" w:rsidRPr="002C35C0" w:rsidTr="00BA0455">
        <w:trPr>
          <w:trHeight w:val="324"/>
        </w:trPr>
        <w:tc>
          <w:tcPr>
            <w:tcW w:w="82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</w:t>
            </w:r>
            <w:r w:rsidRPr="002C35C0">
              <w:rPr>
                <w:rFonts w:ascii="Times New Roman" w:hAnsi="Times New Roman"/>
                <w:sz w:val="28"/>
                <w:szCs w:val="28"/>
              </w:rPr>
              <w:t xml:space="preserve">оличество грантов </w:t>
            </w:r>
            <w:proofErr w:type="gramStart"/>
            <w:r w:rsidRPr="002C35C0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2C35C0">
              <w:rPr>
                <w:rFonts w:ascii="Times New Roman" w:hAnsi="Times New Roman"/>
                <w:sz w:val="28"/>
                <w:szCs w:val="28"/>
              </w:rPr>
              <w:t xml:space="preserve"> этнических </w:t>
            </w:r>
            <w:proofErr w:type="spellStart"/>
            <w:r w:rsidRPr="002C35C0">
              <w:rPr>
                <w:rFonts w:ascii="Times New Roman" w:hAnsi="Times New Roman"/>
                <w:sz w:val="28"/>
                <w:szCs w:val="28"/>
              </w:rPr>
              <w:t>кыргызов</w:t>
            </w:r>
            <w:proofErr w:type="spellEnd"/>
            <w:r w:rsidRPr="002C35C0">
              <w:rPr>
                <w:rFonts w:ascii="Times New Roman" w:hAnsi="Times New Roman"/>
                <w:sz w:val="28"/>
                <w:szCs w:val="28"/>
              </w:rPr>
              <w:t>, проживающих за рубежом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A24D79" w:rsidRPr="002C35C0" w:rsidTr="00BA0455">
        <w:trPr>
          <w:trHeight w:val="324"/>
        </w:trPr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2C35C0">
              <w:rPr>
                <w:rFonts w:ascii="Times New Roman" w:hAnsi="Times New Roman"/>
                <w:sz w:val="28"/>
                <w:szCs w:val="28"/>
              </w:rPr>
              <w:t xml:space="preserve">оличество грантов для выполнения обязательств по международным соглашениям, вступившим в установленном законом порядке в силу, участницей которых является </w:t>
            </w:r>
            <w:proofErr w:type="spellStart"/>
            <w:r w:rsidRPr="002C35C0">
              <w:rPr>
                <w:rFonts w:ascii="Times New Roman" w:hAnsi="Times New Roman"/>
                <w:sz w:val="28"/>
                <w:szCs w:val="28"/>
              </w:rPr>
              <w:t>Кыргызская</w:t>
            </w:r>
            <w:proofErr w:type="spellEnd"/>
            <w:r w:rsidRPr="002C35C0">
              <w:rPr>
                <w:rFonts w:ascii="Times New Roman" w:hAnsi="Times New Roman"/>
                <w:sz w:val="28"/>
                <w:szCs w:val="28"/>
              </w:rPr>
              <w:t xml:space="preserve"> Республика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tr w:rsidR="00A24D79" w:rsidRPr="002C35C0" w:rsidTr="00BA0455">
        <w:trPr>
          <w:trHeight w:val="324"/>
        </w:trPr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79" w:rsidRPr="002C35C0" w:rsidRDefault="00A24D79" w:rsidP="00BA04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D79" w:rsidRPr="002C35C0" w:rsidRDefault="00A24D79" w:rsidP="00BA04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5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5705</w:t>
            </w:r>
          </w:p>
        </w:tc>
      </w:tr>
    </w:tbl>
    <w:p w:rsidR="00A24D79" w:rsidRDefault="00A24D79" w:rsidP="00A24D79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4D79" w:rsidRPr="002C35C0" w:rsidRDefault="00A24D79" w:rsidP="00A24D79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</w:t>
      </w:r>
    </w:p>
    <w:p w:rsidR="00A24D79" w:rsidRDefault="00A24D79" w:rsidP="00A24D79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C35C0">
        <w:rPr>
          <w:rFonts w:ascii="Times New Roman" w:hAnsi="Times New Roman" w:cs="Times New Roman"/>
          <w:sz w:val="28"/>
          <w:szCs w:val="28"/>
        </w:rPr>
        <w:t xml:space="preserve">(*) Лица из числа сельской молодежи (выпускники сельских школ) зачисляются на </w:t>
      </w:r>
      <w:proofErr w:type="spellStart"/>
      <w:r w:rsidRPr="002C35C0">
        <w:rPr>
          <w:rFonts w:ascii="Times New Roman" w:hAnsi="Times New Roman" w:cs="Times New Roman"/>
          <w:sz w:val="28"/>
          <w:szCs w:val="28"/>
        </w:rPr>
        <w:t>грантовое</w:t>
      </w:r>
      <w:proofErr w:type="spellEnd"/>
      <w:r w:rsidRPr="002C35C0">
        <w:rPr>
          <w:rFonts w:ascii="Times New Roman" w:hAnsi="Times New Roman" w:cs="Times New Roman"/>
          <w:sz w:val="28"/>
          <w:szCs w:val="28"/>
        </w:rPr>
        <w:t xml:space="preserve"> обучение в рамках квоты, определяемой в соответствии с Положением об отборе и зачислении абитуриентов в высшие </w:t>
      </w:r>
      <w:r>
        <w:rPr>
          <w:rFonts w:ascii="Times New Roman" w:hAnsi="Times New Roman" w:cs="Times New Roman"/>
          <w:sz w:val="28"/>
          <w:szCs w:val="28"/>
        </w:rPr>
        <w:t xml:space="preserve">учебные </w:t>
      </w:r>
      <w:r w:rsidRPr="002C35C0">
        <w:rPr>
          <w:rFonts w:ascii="Times New Roman" w:hAnsi="Times New Roman" w:cs="Times New Roman"/>
          <w:sz w:val="28"/>
          <w:szCs w:val="28"/>
        </w:rPr>
        <w:t xml:space="preserve">заведения </w:t>
      </w:r>
      <w:proofErr w:type="spellStart"/>
      <w:r w:rsidRPr="002C35C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2C35C0">
        <w:rPr>
          <w:rFonts w:ascii="Times New Roman" w:hAnsi="Times New Roman" w:cs="Times New Roman"/>
          <w:sz w:val="28"/>
          <w:szCs w:val="28"/>
        </w:rPr>
        <w:t xml:space="preserve"> Республики, по результатам общереспубликанского тестирования, утвержденным постановлением Правительства </w:t>
      </w:r>
      <w:proofErr w:type="spellStart"/>
      <w:r w:rsidRPr="002C35C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2C35C0">
        <w:rPr>
          <w:rFonts w:ascii="Times New Roman" w:hAnsi="Times New Roman" w:cs="Times New Roman"/>
          <w:sz w:val="28"/>
          <w:szCs w:val="28"/>
        </w:rPr>
        <w:t xml:space="preserve"> Республики «Об утверждении положений, регулирующих прием абитуриентов в высшие учебные заведения </w:t>
      </w:r>
      <w:proofErr w:type="spellStart"/>
      <w:r w:rsidRPr="002C35C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2C35C0">
        <w:rPr>
          <w:rFonts w:ascii="Times New Roman" w:hAnsi="Times New Roman" w:cs="Times New Roman"/>
          <w:sz w:val="28"/>
          <w:szCs w:val="28"/>
        </w:rPr>
        <w:t xml:space="preserve"> Республики» от 27 мая 2011 года № 256.</w:t>
      </w:r>
      <w:proofErr w:type="gramEnd"/>
    </w:p>
    <w:p w:rsidR="00A24D79" w:rsidRDefault="00A24D79" w:rsidP="00A24D79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7995" w:rsidRDefault="00677995"/>
    <w:sectPr w:rsidR="00677995" w:rsidSect="00677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24D79"/>
    <w:rsid w:val="00677995"/>
    <w:rsid w:val="00A24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D7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A24D79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A24D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1335</Words>
  <Characters>7610</Characters>
  <Application>Microsoft Office Word</Application>
  <DocSecurity>0</DocSecurity>
  <Lines>63</Lines>
  <Paragraphs>17</Paragraphs>
  <ScaleCrop>false</ScaleCrop>
  <Company>Microsoft</Company>
  <LinksUpToDate>false</LinksUpToDate>
  <CharactersWithSpaces>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apkr159</dc:creator>
  <cp:keywords/>
  <dc:description/>
  <cp:lastModifiedBy>apkr159</cp:lastModifiedBy>
  <cp:revision>2</cp:revision>
  <dcterms:created xsi:type="dcterms:W3CDTF">2016-06-08T10:29:00Z</dcterms:created>
  <dcterms:modified xsi:type="dcterms:W3CDTF">2016-06-08T10:29:00Z</dcterms:modified>
</cp:coreProperties>
</file>