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CF" w:rsidRPr="00C93ECF" w:rsidRDefault="00C93ECF" w:rsidP="00060E38">
      <w:pPr>
        <w:jc w:val="right"/>
      </w:pPr>
      <w:r w:rsidRPr="00C93ECF">
        <w:t>Приложение</w:t>
      </w:r>
      <w:r w:rsidRPr="00C93ECF">
        <w:rPr>
          <w:lang w:val="ky-KG"/>
        </w:rPr>
        <w:t xml:space="preserve"> </w:t>
      </w:r>
      <w:r w:rsidRPr="00C93ECF">
        <w:t>1</w:t>
      </w:r>
    </w:p>
    <w:p w:rsidR="00ED1137" w:rsidRDefault="00ED1137" w:rsidP="009A5F2E">
      <w:pPr>
        <w:jc w:val="center"/>
        <w:rPr>
          <w:b/>
        </w:rPr>
      </w:pPr>
    </w:p>
    <w:p w:rsidR="009A5F2E" w:rsidRDefault="009A5F2E" w:rsidP="009A5F2E">
      <w:pPr>
        <w:jc w:val="center"/>
        <w:rPr>
          <w:b/>
        </w:rPr>
      </w:pPr>
      <w:r>
        <w:rPr>
          <w:b/>
        </w:rPr>
        <w:t>П</w:t>
      </w:r>
      <w:r w:rsidRPr="009A5F2E">
        <w:rPr>
          <w:b/>
        </w:rPr>
        <w:t xml:space="preserve">еречень </w:t>
      </w:r>
    </w:p>
    <w:p w:rsidR="009A5F2E" w:rsidRDefault="009A5F2E" w:rsidP="009A5F2E">
      <w:pPr>
        <w:jc w:val="center"/>
        <w:rPr>
          <w:b/>
        </w:rPr>
      </w:pPr>
      <w:r w:rsidRPr="009A5F2E">
        <w:rPr>
          <w:b/>
        </w:rPr>
        <w:t>племенных заводов</w:t>
      </w:r>
      <w:r w:rsidRPr="009A5F2E">
        <w:rPr>
          <w:b/>
          <w:lang w:val="ky-KG"/>
        </w:rPr>
        <w:t xml:space="preserve">, </w:t>
      </w:r>
      <w:r w:rsidRPr="009A5F2E">
        <w:rPr>
          <w:b/>
        </w:rPr>
        <w:t xml:space="preserve">прошедших государственное </w:t>
      </w:r>
    </w:p>
    <w:p w:rsidR="00C93ECF" w:rsidRDefault="009A5F2E" w:rsidP="009A5F2E">
      <w:pPr>
        <w:jc w:val="center"/>
        <w:rPr>
          <w:b/>
        </w:rPr>
      </w:pPr>
      <w:r w:rsidRPr="009A5F2E">
        <w:rPr>
          <w:b/>
        </w:rPr>
        <w:t xml:space="preserve">обследование и </w:t>
      </w:r>
      <w:proofErr w:type="spellStart"/>
      <w:r w:rsidRPr="009A5F2E">
        <w:rPr>
          <w:b/>
        </w:rPr>
        <w:t>переобследование</w:t>
      </w:r>
      <w:proofErr w:type="spellEnd"/>
    </w:p>
    <w:p w:rsidR="009A5F2E" w:rsidRPr="00C93ECF" w:rsidRDefault="009A5F2E" w:rsidP="009A5F2E">
      <w:pPr>
        <w:jc w:val="center"/>
      </w:pPr>
    </w:p>
    <w:tbl>
      <w:tblPr>
        <w:tblW w:w="10033" w:type="dxa"/>
        <w:jc w:val="center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2959"/>
        <w:gridCol w:w="2233"/>
        <w:gridCol w:w="1700"/>
        <w:gridCol w:w="2642"/>
      </w:tblGrid>
      <w:tr w:rsidR="00C93ECF" w:rsidRPr="00C93ECF" w:rsidTr="006F119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5D2B75" w:rsidRDefault="00C93ECF" w:rsidP="005D2B75">
            <w:pPr>
              <w:jc w:val="center"/>
              <w:rPr>
                <w:b/>
              </w:rPr>
            </w:pPr>
            <w:r w:rsidRPr="005D2B75">
              <w:rPr>
                <w:b/>
              </w:rPr>
              <w:t>№</w:t>
            </w:r>
          </w:p>
          <w:p w:rsidR="00C93ECF" w:rsidRPr="005D2B75" w:rsidRDefault="00C93ECF" w:rsidP="005D2B75">
            <w:pPr>
              <w:jc w:val="center"/>
              <w:rPr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5D2B75" w:rsidRDefault="00C93ECF" w:rsidP="005D2B75">
            <w:pPr>
              <w:jc w:val="center"/>
              <w:rPr>
                <w:b/>
              </w:rPr>
            </w:pPr>
            <w:r w:rsidRPr="005D2B75">
              <w:rPr>
                <w:b/>
              </w:rPr>
              <w:t>Наименование и статус субъекта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5D2B75" w:rsidRDefault="00C93ECF" w:rsidP="005D2B75">
            <w:pPr>
              <w:jc w:val="center"/>
              <w:rPr>
                <w:b/>
                <w:lang w:val="ky-KG"/>
              </w:rPr>
            </w:pPr>
            <w:r w:rsidRPr="005D2B75">
              <w:rPr>
                <w:b/>
              </w:rPr>
              <w:t>Район</w:t>
            </w:r>
            <w:r w:rsidR="005D2B75" w:rsidRPr="005D2B75">
              <w:rPr>
                <w:b/>
                <w:lang w:val="ky-KG"/>
              </w:rPr>
              <w:t xml:space="preserve">, </w:t>
            </w:r>
            <w:proofErr w:type="spellStart"/>
            <w:r w:rsidR="005D2B75" w:rsidRPr="005D2B75">
              <w:rPr>
                <w:b/>
                <w:lang w:val="ky-KG"/>
              </w:rPr>
              <w:t>город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5D2B75" w:rsidRDefault="00C93ECF" w:rsidP="005D2B75">
            <w:pPr>
              <w:jc w:val="center"/>
              <w:rPr>
                <w:b/>
              </w:rPr>
            </w:pPr>
            <w:r w:rsidRPr="005D2B75">
              <w:rPr>
                <w:b/>
              </w:rPr>
              <w:t>Вид животных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5D2B75" w:rsidRDefault="00C93ECF" w:rsidP="005D2B75">
            <w:pPr>
              <w:jc w:val="center"/>
              <w:rPr>
                <w:b/>
              </w:rPr>
            </w:pPr>
            <w:r w:rsidRPr="005D2B75">
              <w:rPr>
                <w:b/>
              </w:rPr>
              <w:t>Порода</w:t>
            </w:r>
          </w:p>
        </w:tc>
      </w:tr>
    </w:tbl>
    <w:p w:rsidR="00C93ECF" w:rsidRPr="00C93ECF" w:rsidRDefault="00C93ECF" w:rsidP="00060E38">
      <w:pPr>
        <w:jc w:val="center"/>
        <w:rPr>
          <w:b/>
        </w:rPr>
      </w:pPr>
      <w:proofErr w:type="spellStart"/>
      <w:r w:rsidRPr="00C93ECF">
        <w:rPr>
          <w:b/>
        </w:rPr>
        <w:t>Баткенская</w:t>
      </w:r>
      <w:proofErr w:type="spellEnd"/>
      <w:r w:rsidRPr="00C93ECF">
        <w:rPr>
          <w:b/>
        </w:rPr>
        <w:t xml:space="preserve"> область</w:t>
      </w:r>
    </w:p>
    <w:tbl>
      <w:tblPr>
        <w:tblW w:w="10033" w:type="dxa"/>
        <w:jc w:val="center"/>
        <w:tblInd w:w="-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"/>
        <w:gridCol w:w="2977"/>
        <w:gridCol w:w="2252"/>
        <w:gridCol w:w="1701"/>
        <w:gridCol w:w="2622"/>
      </w:tblGrid>
      <w:tr w:rsidR="00C93ECF" w:rsidRPr="00C93ECF" w:rsidTr="006F119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ГПЗ «</w:t>
            </w:r>
            <w:proofErr w:type="spellStart"/>
            <w:r w:rsidRPr="00C93ECF">
              <w:t>Тегирмен-Башы</w:t>
            </w:r>
            <w:proofErr w:type="spellEnd"/>
            <w:r w:rsidRPr="00C93ECF"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Баткенский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Козы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Кыргызская</w:t>
            </w:r>
            <w:proofErr w:type="spellEnd"/>
            <w:r w:rsidRPr="00C93ECF">
              <w:t xml:space="preserve"> пуховая</w:t>
            </w:r>
          </w:p>
        </w:tc>
      </w:tr>
    </w:tbl>
    <w:p w:rsidR="00C93ECF" w:rsidRPr="00C93ECF" w:rsidRDefault="00C93ECF" w:rsidP="00060E38">
      <w:pPr>
        <w:jc w:val="center"/>
        <w:rPr>
          <w:b/>
        </w:rPr>
      </w:pPr>
      <w:proofErr w:type="spellStart"/>
      <w:r w:rsidRPr="00C93ECF">
        <w:rPr>
          <w:b/>
        </w:rPr>
        <w:t>Иссык-Кульская</w:t>
      </w:r>
      <w:proofErr w:type="spellEnd"/>
      <w:r w:rsidRPr="00C93ECF">
        <w:rPr>
          <w:b/>
        </w:rPr>
        <w:t xml:space="preserve"> область</w:t>
      </w:r>
    </w:p>
    <w:tbl>
      <w:tblPr>
        <w:tblW w:w="9990" w:type="dxa"/>
        <w:jc w:val="center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2994"/>
        <w:gridCol w:w="2205"/>
        <w:gridCol w:w="1710"/>
        <w:gridCol w:w="2621"/>
      </w:tblGrid>
      <w:tr w:rsidR="00C93ECF" w:rsidRPr="00C93ECF" w:rsidTr="00AE010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Элдияр</w:t>
            </w:r>
            <w:proofErr w:type="spellEnd"/>
            <w:r w:rsidRPr="00C93ECF">
              <w:t>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Тонский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Лошади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Русская рысистая</w:t>
            </w:r>
          </w:p>
        </w:tc>
      </w:tr>
      <w:tr w:rsidR="00C93ECF" w:rsidRPr="00C93ECF" w:rsidTr="00AE010D">
        <w:trPr>
          <w:trHeight w:val="4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ГПЗ «</w:t>
            </w:r>
            <w:proofErr w:type="spellStart"/>
            <w:r w:rsidRPr="00C93ECF">
              <w:t>Оргочор</w:t>
            </w:r>
            <w:proofErr w:type="spellEnd"/>
            <w:r w:rsidRPr="00C93ECF">
              <w:t>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4668BE">
            <w:pPr>
              <w:ind w:right="-154"/>
            </w:pPr>
            <w:proofErr w:type="spellStart"/>
            <w:r w:rsidRPr="00C93ECF">
              <w:t>Джети-</w:t>
            </w:r>
            <w:r w:rsidR="004668BE">
              <w:t>О</w:t>
            </w:r>
            <w:r w:rsidRPr="00C93ECF">
              <w:t>гузский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Овцы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Кыргызский</w:t>
            </w:r>
            <w:proofErr w:type="spellEnd"/>
            <w:r w:rsidRPr="00C93ECF">
              <w:t xml:space="preserve"> горный меринос</w:t>
            </w:r>
          </w:p>
        </w:tc>
      </w:tr>
      <w:tr w:rsidR="00C93ECF" w:rsidRPr="00C93ECF" w:rsidTr="00AE010D">
        <w:trPr>
          <w:trHeight w:val="256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3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Рейна-Кенч</w:t>
            </w:r>
            <w:proofErr w:type="spellEnd"/>
            <w:r w:rsidRPr="00C93ECF">
              <w:t>»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Ак-Суйский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Лошади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Русская рысистая</w:t>
            </w:r>
          </w:p>
        </w:tc>
      </w:tr>
      <w:tr w:rsidR="00C93ECF" w:rsidRPr="00C93ECF" w:rsidTr="00AE010D">
        <w:trPr>
          <w:trHeight w:val="256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F" w:rsidRPr="00C93ECF" w:rsidRDefault="00C93ECF" w:rsidP="00C93ECF"/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F" w:rsidRPr="00C93ECF" w:rsidRDefault="00C93ECF" w:rsidP="00C93ECF"/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F" w:rsidRPr="00C93ECF" w:rsidRDefault="00C93ECF" w:rsidP="00C93EC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КРС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7967E2">
            <w:r w:rsidRPr="00C93ECF">
              <w:t>Абердин-</w:t>
            </w:r>
            <w:r w:rsidR="007967E2">
              <w:t>а</w:t>
            </w:r>
            <w:r w:rsidRPr="00C93ECF">
              <w:t>нгус</w:t>
            </w:r>
            <w:r w:rsidR="007967E2">
              <w:t>с</w:t>
            </w:r>
            <w:r w:rsidRPr="00C93ECF">
              <w:t>к</w:t>
            </w:r>
            <w:r w:rsidR="007967E2">
              <w:t>ая</w:t>
            </w:r>
          </w:p>
        </w:tc>
      </w:tr>
      <w:tr w:rsidR="00C93ECF" w:rsidRPr="00C93ECF" w:rsidTr="00AE010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ИПКЗ «</w:t>
            </w:r>
            <w:proofErr w:type="spellStart"/>
            <w:r w:rsidRPr="00C93ECF">
              <w:t>Иссык-Кульский</w:t>
            </w:r>
            <w:proofErr w:type="spellEnd"/>
            <w:r w:rsidRPr="00C93ECF">
              <w:t xml:space="preserve"> № 54»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6F1194">
            <w:pPr>
              <w:ind w:right="-154"/>
            </w:pPr>
            <w:proofErr w:type="spellStart"/>
            <w:r w:rsidRPr="00C93ECF">
              <w:t>Иссык-Кульский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Лошади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Чистокровн</w:t>
            </w:r>
            <w:proofErr w:type="spellEnd"/>
            <w:r w:rsidR="007967E2">
              <w:rPr>
                <w:lang w:val="ky-KG"/>
              </w:rPr>
              <w:t>ая</w:t>
            </w:r>
            <w:r w:rsidRPr="00C93ECF">
              <w:rPr>
                <w:lang w:val="ky-KG"/>
              </w:rPr>
              <w:t xml:space="preserve"> </w:t>
            </w:r>
            <w:r w:rsidRPr="00C93ECF">
              <w:t>верховая</w:t>
            </w:r>
          </w:p>
        </w:tc>
      </w:tr>
      <w:tr w:rsidR="00C93ECF" w:rsidRPr="00C93ECF" w:rsidTr="00AE010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Асанбек</w:t>
            </w:r>
            <w:proofErr w:type="spellEnd"/>
            <w:r w:rsidRPr="00C93ECF">
              <w:t>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6F1194">
            <w:pPr>
              <w:ind w:left="-125" w:right="-154"/>
            </w:pPr>
            <w:r w:rsidRPr="00C93ECF">
              <w:t>г</w:t>
            </w:r>
            <w:r w:rsidR="0016550A">
              <w:t>ород</w:t>
            </w:r>
            <w:r w:rsidRPr="00C93ECF">
              <w:t xml:space="preserve"> </w:t>
            </w:r>
            <w:proofErr w:type="spellStart"/>
            <w:r w:rsidRPr="00C93ECF">
              <w:t>Чолпон-Ата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Лошади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Чистокровн</w:t>
            </w:r>
            <w:proofErr w:type="spellEnd"/>
            <w:r w:rsidR="007967E2">
              <w:rPr>
                <w:lang w:val="ky-KG"/>
              </w:rPr>
              <w:t xml:space="preserve">ая </w:t>
            </w:r>
            <w:r w:rsidRPr="00C93ECF">
              <w:t xml:space="preserve"> верховая</w:t>
            </w:r>
            <w:r w:rsidRPr="00C93ECF">
              <w:rPr>
                <w:lang w:val="ky-KG"/>
              </w:rPr>
              <w:t xml:space="preserve"> </w:t>
            </w:r>
          </w:p>
        </w:tc>
      </w:tr>
    </w:tbl>
    <w:p w:rsidR="00C93ECF" w:rsidRPr="00C93ECF" w:rsidRDefault="00C93ECF" w:rsidP="00060E38">
      <w:pPr>
        <w:jc w:val="center"/>
        <w:rPr>
          <w:b/>
        </w:rPr>
      </w:pPr>
      <w:proofErr w:type="spellStart"/>
      <w:r w:rsidRPr="00C93ECF">
        <w:rPr>
          <w:b/>
        </w:rPr>
        <w:t>Нарынская</w:t>
      </w:r>
      <w:proofErr w:type="spellEnd"/>
      <w:r w:rsidRPr="00C93ECF">
        <w:rPr>
          <w:b/>
        </w:rPr>
        <w:t xml:space="preserve"> область</w:t>
      </w:r>
    </w:p>
    <w:tbl>
      <w:tblPr>
        <w:tblW w:w="1001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024"/>
        <w:gridCol w:w="2127"/>
        <w:gridCol w:w="1701"/>
        <w:gridCol w:w="2645"/>
      </w:tblGrid>
      <w:tr w:rsidR="00C93ECF" w:rsidRPr="00C93ECF" w:rsidTr="00353FE9">
        <w:trPr>
          <w:trHeight w:val="6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Сал-Эм</w:t>
            </w:r>
            <w:proofErr w:type="spellEnd"/>
            <w:r w:rsidRPr="00C93ECF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Кочкорский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Лошади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Русская рысистая</w:t>
            </w:r>
            <w:r w:rsidRPr="00C93ECF">
              <w:rPr>
                <w:lang w:val="ky-KG"/>
              </w:rPr>
              <w:t>,</w:t>
            </w:r>
            <w:r w:rsidRPr="00C93ECF">
              <w:t xml:space="preserve"> Чистокровная верховая</w:t>
            </w:r>
            <w:r w:rsidRPr="00C93ECF">
              <w:rPr>
                <w:lang w:val="ky-KG"/>
              </w:rPr>
              <w:t>,</w:t>
            </w:r>
            <w:r w:rsidRPr="00C93ECF">
              <w:t xml:space="preserve"> </w:t>
            </w:r>
            <w:proofErr w:type="spellStart"/>
            <w:r w:rsidRPr="00C93ECF">
              <w:t>Новокыргызская</w:t>
            </w:r>
            <w:proofErr w:type="spellEnd"/>
          </w:p>
        </w:tc>
      </w:tr>
      <w:tr w:rsidR="00C93ECF" w:rsidRPr="00C93ECF" w:rsidTr="00353FE9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ГПЗ «</w:t>
            </w:r>
            <w:proofErr w:type="spellStart"/>
            <w:r w:rsidRPr="00C93ECF">
              <w:t>Тянь-Шаньский</w:t>
            </w:r>
            <w:proofErr w:type="spellEnd"/>
            <w:r w:rsidRPr="00C93ECF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Нарынский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Овцы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Тянь-Шаньская</w:t>
            </w:r>
            <w:proofErr w:type="spellEnd"/>
            <w:r w:rsidRPr="00C93ECF">
              <w:t xml:space="preserve"> </w:t>
            </w:r>
            <w:proofErr w:type="spellStart"/>
            <w:r w:rsidRPr="00C93ECF">
              <w:rPr>
                <w:lang w:val="ky-KG"/>
              </w:rPr>
              <w:t>п</w:t>
            </w:r>
            <w:r w:rsidRPr="00C93ECF">
              <w:t>олутонкорунная</w:t>
            </w:r>
            <w:proofErr w:type="spellEnd"/>
          </w:p>
        </w:tc>
      </w:tr>
      <w:tr w:rsidR="00C93ECF" w:rsidRPr="00C93ECF" w:rsidTr="00353FE9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Саба-Ажы</w:t>
            </w:r>
            <w:proofErr w:type="spellEnd"/>
            <w:r w:rsidRPr="00C93ECF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Кочкорский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Овцы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Кыргызская</w:t>
            </w:r>
            <w:proofErr w:type="spellEnd"/>
            <w:r w:rsidRPr="00C93ECF">
              <w:t xml:space="preserve"> тонкорунная</w:t>
            </w:r>
          </w:p>
        </w:tc>
      </w:tr>
    </w:tbl>
    <w:p w:rsidR="00C93ECF" w:rsidRPr="00C93ECF" w:rsidRDefault="00C93ECF" w:rsidP="00060E38">
      <w:pPr>
        <w:jc w:val="center"/>
        <w:rPr>
          <w:b/>
        </w:rPr>
      </w:pPr>
      <w:proofErr w:type="spellStart"/>
      <w:r w:rsidRPr="00C93ECF">
        <w:rPr>
          <w:b/>
        </w:rPr>
        <w:t>Ошская</w:t>
      </w:r>
      <w:proofErr w:type="spellEnd"/>
      <w:r w:rsidRPr="00C93ECF">
        <w:rPr>
          <w:b/>
        </w:rPr>
        <w:t xml:space="preserve"> область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119"/>
        <w:gridCol w:w="2126"/>
        <w:gridCol w:w="1559"/>
        <w:gridCol w:w="2693"/>
      </w:tblGrid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353FE9">
            <w:r w:rsidRPr="00C93ECF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353FE9">
            <w:r w:rsidRPr="00C93ECF">
              <w:t>ГПЗ «</w:t>
            </w:r>
            <w:proofErr w:type="spellStart"/>
            <w:r w:rsidRPr="00C93ECF">
              <w:t>Катта-Талдык</w:t>
            </w:r>
            <w:proofErr w:type="spellEnd"/>
            <w:r w:rsidRPr="00C93ECF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353FE9">
            <w:proofErr w:type="spellStart"/>
            <w:r w:rsidRPr="00C93ECF">
              <w:t>Кара-Суйский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353FE9">
            <w:r w:rsidRPr="00C93ECF">
              <w:t>Овцы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353FE9">
            <w:proofErr w:type="spellStart"/>
            <w:r w:rsidRPr="00C93ECF">
              <w:t>Кыргызский</w:t>
            </w:r>
            <w:proofErr w:type="spellEnd"/>
            <w:r w:rsidRPr="00C93ECF">
              <w:t xml:space="preserve"> горный меринос</w:t>
            </w:r>
          </w:p>
        </w:tc>
      </w:tr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Касым-Ата</w:t>
            </w:r>
            <w:proofErr w:type="spellEnd"/>
            <w:r w:rsidRPr="00C93ECF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Узгенский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Лошади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Новокыргызская</w:t>
            </w:r>
            <w:proofErr w:type="spellEnd"/>
          </w:p>
        </w:tc>
      </w:tr>
    </w:tbl>
    <w:p w:rsidR="00C93ECF" w:rsidRPr="00C93ECF" w:rsidRDefault="00C93ECF" w:rsidP="009A5F2E">
      <w:pPr>
        <w:jc w:val="center"/>
        <w:rPr>
          <w:b/>
        </w:rPr>
      </w:pPr>
      <w:proofErr w:type="spellStart"/>
      <w:r w:rsidRPr="00C93ECF">
        <w:rPr>
          <w:b/>
        </w:rPr>
        <w:t>Таласская</w:t>
      </w:r>
      <w:proofErr w:type="spellEnd"/>
      <w:r w:rsidRPr="00C93ECF">
        <w:rPr>
          <w:b/>
        </w:rPr>
        <w:t xml:space="preserve"> область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119"/>
        <w:gridCol w:w="2126"/>
        <w:gridCol w:w="1559"/>
        <w:gridCol w:w="2693"/>
      </w:tblGrid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 xml:space="preserve">ГПЗ им. </w:t>
            </w:r>
            <w:proofErr w:type="spellStart"/>
            <w:r w:rsidRPr="00C93ECF">
              <w:t>Лущихина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4668BE">
            <w:pPr>
              <w:ind w:left="-108" w:right="-108"/>
            </w:pPr>
            <w:proofErr w:type="spellStart"/>
            <w:r w:rsidRPr="00C93ECF">
              <w:t>Кара-Бууринский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Овцы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rPr>
                <w:lang w:val="ky-KG"/>
              </w:rPr>
              <w:t>Кыргызский</w:t>
            </w:r>
            <w:proofErr w:type="spellEnd"/>
            <w:r w:rsidRPr="00C93ECF">
              <w:rPr>
                <w:lang w:val="ky-KG"/>
              </w:rPr>
              <w:t xml:space="preserve"> </w:t>
            </w:r>
            <w:proofErr w:type="spellStart"/>
            <w:r w:rsidRPr="00C93ECF">
              <w:rPr>
                <w:lang w:val="ky-KG"/>
              </w:rPr>
              <w:t>г</w:t>
            </w:r>
            <w:r w:rsidRPr="00C93ECF">
              <w:t>орный</w:t>
            </w:r>
            <w:proofErr w:type="spellEnd"/>
            <w:r w:rsidRPr="00C93ECF">
              <w:t xml:space="preserve"> меринос</w:t>
            </w:r>
          </w:p>
        </w:tc>
      </w:tr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Орозбек</w:t>
            </w:r>
            <w:proofErr w:type="spellEnd"/>
            <w:r w:rsidRPr="00C93ECF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4668BE">
            <w:pPr>
              <w:ind w:left="-108" w:right="-108"/>
            </w:pPr>
            <w:proofErr w:type="spellStart"/>
            <w:r w:rsidRPr="00C93ECF">
              <w:t>Кара-Бууринский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Лошади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Pr>
              <w:rPr>
                <w:lang w:val="ky-KG"/>
              </w:rPr>
            </w:pPr>
            <w:proofErr w:type="spellStart"/>
            <w:r w:rsidRPr="00C93ECF">
              <w:t>Чистокровн</w:t>
            </w:r>
            <w:proofErr w:type="spellEnd"/>
            <w:r w:rsidR="007967E2">
              <w:rPr>
                <w:lang w:val="ky-KG"/>
              </w:rPr>
              <w:t>ая</w:t>
            </w:r>
            <w:r w:rsidRPr="00C93ECF">
              <w:t xml:space="preserve"> верховая</w:t>
            </w:r>
            <w:r w:rsidRPr="00C93ECF">
              <w:rPr>
                <w:lang w:val="ky-KG"/>
              </w:rPr>
              <w:t xml:space="preserve"> </w:t>
            </w:r>
          </w:p>
        </w:tc>
      </w:tr>
    </w:tbl>
    <w:p w:rsidR="00C93ECF" w:rsidRPr="00C93ECF" w:rsidRDefault="00C93ECF" w:rsidP="009A5F2E">
      <w:pPr>
        <w:jc w:val="center"/>
        <w:rPr>
          <w:b/>
        </w:rPr>
      </w:pPr>
      <w:proofErr w:type="spellStart"/>
      <w:r w:rsidRPr="00C93ECF">
        <w:rPr>
          <w:b/>
          <w:lang w:val="en-US"/>
        </w:rPr>
        <w:t>Чуйская</w:t>
      </w:r>
      <w:proofErr w:type="spellEnd"/>
      <w:r w:rsidRPr="00C93ECF">
        <w:rPr>
          <w:b/>
          <w:lang w:val="en-US"/>
        </w:rPr>
        <w:t xml:space="preserve"> </w:t>
      </w:r>
      <w:proofErr w:type="spellStart"/>
      <w:r w:rsidRPr="00C93ECF">
        <w:rPr>
          <w:b/>
          <w:lang w:val="en-US"/>
        </w:rPr>
        <w:t>область</w:t>
      </w:r>
      <w:proofErr w:type="spellEnd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9"/>
        <w:gridCol w:w="2126"/>
        <w:gridCol w:w="1559"/>
        <w:gridCol w:w="2693"/>
      </w:tblGrid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>
            <w:r w:rsidRPr="00C93ECF">
              <w:t>ФПЗ «МИС–</w:t>
            </w:r>
            <w:proofErr w:type="spellStart"/>
            <w:r w:rsidRPr="00C93ECF">
              <w:t>Сут</w:t>
            </w:r>
            <w:proofErr w:type="spellEnd"/>
            <w:r w:rsidRPr="00C93ECF">
              <w:t xml:space="preserve">» </w:t>
            </w:r>
          </w:p>
          <w:p w:rsidR="00C93ECF" w:rsidRPr="00C93ECF" w:rsidRDefault="00C93ECF" w:rsidP="00C93E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4D46A4">
            <w:pPr>
              <w:ind w:left="-108" w:right="-108"/>
            </w:pPr>
            <w:proofErr w:type="spellStart"/>
            <w:r w:rsidRPr="00C93ECF">
              <w:t>Ысык-Атинский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Голштино-фризская</w:t>
            </w:r>
            <w:proofErr w:type="spellEnd"/>
          </w:p>
        </w:tc>
      </w:tr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Элдан</w:t>
            </w:r>
            <w:proofErr w:type="spellEnd"/>
            <w:r w:rsidRPr="00C93ECF">
              <w:t xml:space="preserve"> </w:t>
            </w:r>
            <w:proofErr w:type="spellStart"/>
            <w:r w:rsidRPr="00C93ECF">
              <w:t>Аталык</w:t>
            </w:r>
            <w:proofErr w:type="spellEnd"/>
            <w:r w:rsidRPr="00C93ECF">
              <w:t>»</w:t>
            </w:r>
          </w:p>
          <w:p w:rsidR="00C93ECF" w:rsidRPr="00C93ECF" w:rsidRDefault="00C93ECF" w:rsidP="00C93E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4D46A4">
            <w:pPr>
              <w:ind w:left="-108" w:right="-108"/>
            </w:pPr>
            <w:proofErr w:type="spellStart"/>
            <w:r w:rsidRPr="00C93ECF">
              <w:t>Ысык-Атинский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Алатауская</w:t>
            </w:r>
          </w:p>
        </w:tc>
      </w:tr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>
            <w:r w:rsidRPr="00C93ECF">
              <w:t>ФПЗ «Три Т»</w:t>
            </w:r>
          </w:p>
          <w:p w:rsidR="00C93ECF" w:rsidRPr="00C93ECF" w:rsidRDefault="00C93ECF" w:rsidP="00C93E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4D46A4">
            <w:pPr>
              <w:ind w:left="-108" w:right="-108"/>
            </w:pPr>
            <w:proofErr w:type="spellStart"/>
            <w:r w:rsidRPr="00C93ECF">
              <w:t>Ысык-Атинский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7967E2" w:rsidP="00C93ECF">
            <w:r>
              <w:t>П</w:t>
            </w:r>
            <w:r w:rsidR="00C93ECF" w:rsidRPr="00C93ECF">
              <w:t>тица</w:t>
            </w:r>
            <w:r>
              <w:t>, к</w:t>
            </w:r>
            <w:r w:rsidRPr="00C93ECF">
              <w:t>уры несушки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AC2EB1">
            <w:r w:rsidRPr="00C93ECF">
              <w:t xml:space="preserve">Кросс </w:t>
            </w:r>
            <w:proofErr w:type="spellStart"/>
            <w:r w:rsidRPr="00C93ECF">
              <w:t>Хай</w:t>
            </w:r>
            <w:r w:rsidR="00AC2EB1">
              <w:t>-</w:t>
            </w:r>
            <w:r w:rsidRPr="00C93ECF">
              <w:t>Лайн</w:t>
            </w:r>
            <w:proofErr w:type="spellEnd"/>
          </w:p>
        </w:tc>
      </w:tr>
      <w:tr w:rsidR="00C93ECF" w:rsidRPr="00C93ECF" w:rsidTr="003E0CFA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Этис</w:t>
            </w:r>
            <w:proofErr w:type="spellEnd"/>
            <w:r w:rsidRPr="00C93ECF">
              <w:t xml:space="preserve"> и </w:t>
            </w:r>
            <w:proofErr w:type="spellStart"/>
            <w:r w:rsidRPr="00C93ECF">
              <w:t>Челей</w:t>
            </w:r>
            <w:proofErr w:type="spellEnd"/>
            <w:r w:rsidRPr="00C93ECF">
              <w:t xml:space="preserve">» </w:t>
            </w:r>
          </w:p>
          <w:p w:rsidR="00C93ECF" w:rsidRPr="00C93ECF" w:rsidRDefault="00C93ECF" w:rsidP="00C93E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4D46A4">
            <w:pPr>
              <w:ind w:left="-108" w:right="-108"/>
            </w:pPr>
            <w:proofErr w:type="spellStart"/>
            <w:r w:rsidRPr="00C93ECF">
              <w:t>Ысык-Атинский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7967E2" w:rsidP="00C93ECF">
            <w:r>
              <w:t>Л</w:t>
            </w:r>
            <w:r w:rsidR="00C93ECF" w:rsidRPr="00C93ECF">
              <w:t>ошади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16550A">
            <w:r w:rsidRPr="00C93ECF">
              <w:t>Чистокровн</w:t>
            </w:r>
            <w:r w:rsidR="0016550A">
              <w:t>ая</w:t>
            </w:r>
            <w:r w:rsidRPr="00C93ECF">
              <w:t xml:space="preserve"> верховая</w:t>
            </w:r>
          </w:p>
        </w:tc>
      </w:tr>
      <w:tr w:rsidR="00C93ECF" w:rsidRPr="00C93ECF" w:rsidTr="003E0CF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CF" w:rsidRPr="00C93ECF" w:rsidRDefault="00C93ECF" w:rsidP="00C93ECF">
            <w:r w:rsidRPr="00C93ECF">
              <w:t xml:space="preserve">ФПЗ «Ветка» </w:t>
            </w:r>
          </w:p>
          <w:p w:rsidR="00C93ECF" w:rsidRPr="00C93ECF" w:rsidRDefault="00C93ECF" w:rsidP="00C93ECF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Аламудунский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Алатауская</w:t>
            </w:r>
          </w:p>
        </w:tc>
      </w:tr>
      <w:tr w:rsidR="00C93ECF" w:rsidRPr="00C93ECF" w:rsidTr="003E0CF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7967E2" w:rsidP="00C93ECF">
            <w:r>
              <w:t>Л</w:t>
            </w:r>
            <w:r w:rsidR="00C93ECF" w:rsidRPr="00C93ECF">
              <w:t>ошади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7967E2">
            <w:r w:rsidRPr="00C93ECF">
              <w:t>Чистокровн</w:t>
            </w:r>
            <w:r w:rsidR="007967E2">
              <w:t>ая</w:t>
            </w:r>
            <w:r w:rsidRPr="00C93ECF">
              <w:t xml:space="preserve"> верховая</w:t>
            </w:r>
          </w:p>
        </w:tc>
      </w:tr>
      <w:tr w:rsidR="00C93ECF" w:rsidRPr="00C93ECF" w:rsidTr="003E0CF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CF" w:rsidRPr="00C93ECF" w:rsidRDefault="00C93ECF" w:rsidP="00C93ECF">
            <w:r w:rsidRPr="00C93ECF">
              <w:t xml:space="preserve">ФПЗ «Чабрец» </w:t>
            </w:r>
          </w:p>
          <w:p w:rsidR="00C93ECF" w:rsidRPr="00C93ECF" w:rsidRDefault="00C93ECF" w:rsidP="00C93ECF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Сокулукский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Алатауская</w:t>
            </w:r>
          </w:p>
        </w:tc>
      </w:tr>
      <w:tr w:rsidR="00C93ECF" w:rsidRPr="00C93ECF" w:rsidTr="003E0CF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Голш</w:t>
            </w:r>
            <w:r w:rsidRPr="00C93ECF">
              <w:rPr>
                <w:lang w:val="ky-KG"/>
              </w:rPr>
              <w:t>ти</w:t>
            </w:r>
            <w:r w:rsidRPr="00C93ECF">
              <w:t>но-фризская</w:t>
            </w:r>
            <w:proofErr w:type="spellEnd"/>
          </w:p>
        </w:tc>
      </w:tr>
      <w:tr w:rsidR="00C93ECF" w:rsidRPr="00C93ECF" w:rsidTr="003E0CF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7967E2" w:rsidP="00C93ECF">
            <w:r>
              <w:t>С</w:t>
            </w:r>
            <w:r w:rsidR="00C93ECF" w:rsidRPr="00C93ECF">
              <w:t>виньи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Немецкая благородная</w:t>
            </w:r>
          </w:p>
        </w:tc>
      </w:tr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ГПЗ «</w:t>
            </w:r>
            <w:proofErr w:type="spellStart"/>
            <w:r w:rsidRPr="00C93ECF">
              <w:t>Сокулукский</w:t>
            </w:r>
            <w:proofErr w:type="spellEnd"/>
            <w:r w:rsidRPr="00C93ECF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Сокулукский</w:t>
            </w:r>
            <w:proofErr w:type="spellEnd"/>
            <w:r w:rsidRPr="00C93ECF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Алатауская</w:t>
            </w:r>
          </w:p>
        </w:tc>
      </w:tr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F" w:rsidRPr="00C93ECF" w:rsidRDefault="00C93ECF" w:rsidP="00C93ECF">
            <w:r w:rsidRPr="00C93ECF">
              <w:t xml:space="preserve">ФПЗ «Алмаз» </w:t>
            </w:r>
          </w:p>
          <w:p w:rsidR="00C93ECF" w:rsidRPr="00C93ECF" w:rsidRDefault="00C93ECF" w:rsidP="00C93E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proofErr w:type="spellStart"/>
            <w:r w:rsidRPr="00C93ECF">
              <w:t>Cокулукский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7967E2" w:rsidP="00C93ECF">
            <w:r>
              <w:t>С</w:t>
            </w:r>
            <w:r w:rsidR="00C93ECF" w:rsidRPr="00C93ECF">
              <w:t>виньи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AE010D">
            <w:r w:rsidRPr="00C93ECF">
              <w:t>Крупная белая</w:t>
            </w:r>
          </w:p>
        </w:tc>
      </w:tr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«Риал»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Московский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7967E2" w:rsidP="00C93ECF">
            <w:r>
              <w:t>Л</w:t>
            </w:r>
            <w:r w:rsidR="00C93ECF" w:rsidRPr="00C93ECF">
              <w:t>ошади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7967E2">
            <w:r w:rsidRPr="00C93ECF">
              <w:t xml:space="preserve">Русская </w:t>
            </w:r>
            <w:r w:rsidRPr="00C93ECF">
              <w:rPr>
                <w:lang w:val="ky-KG"/>
              </w:rPr>
              <w:t xml:space="preserve"> </w:t>
            </w:r>
            <w:proofErr w:type="spellStart"/>
            <w:r w:rsidRPr="00C93ECF">
              <w:rPr>
                <w:lang w:val="ky-KG"/>
              </w:rPr>
              <w:t>р</w:t>
            </w:r>
            <w:r w:rsidRPr="00C93ECF">
              <w:t>ысистая</w:t>
            </w:r>
            <w:proofErr w:type="spellEnd"/>
          </w:p>
        </w:tc>
      </w:tr>
      <w:tr w:rsidR="00C93ECF" w:rsidRPr="00C93ECF" w:rsidTr="003E0C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ФПЗ «</w:t>
            </w:r>
            <w:proofErr w:type="spellStart"/>
            <w:r w:rsidRPr="00C93ECF">
              <w:t>Арстанбек</w:t>
            </w:r>
            <w:proofErr w:type="spellEnd"/>
            <w:r w:rsidRPr="00C93ECF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Панфиловский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C93ECF" w:rsidP="00C93ECF">
            <w:r w:rsidRPr="00C93ECF">
              <w:t>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F" w:rsidRPr="00C93ECF" w:rsidRDefault="007967E2" w:rsidP="00C93ECF">
            <w:r>
              <w:t>Мясной тип</w:t>
            </w:r>
          </w:p>
        </w:tc>
      </w:tr>
    </w:tbl>
    <w:p w:rsidR="00B86E5C" w:rsidRDefault="009D5536">
      <w:r>
        <w:tab/>
        <w:t>____________________________________________________________</w:t>
      </w:r>
    </w:p>
    <w:sectPr w:rsidR="00B86E5C" w:rsidSect="00B8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69" w:rsidRDefault="00E37669" w:rsidP="00353FE9">
      <w:r>
        <w:separator/>
      </w:r>
    </w:p>
  </w:endnote>
  <w:endnote w:type="continuationSeparator" w:id="0">
    <w:p w:rsidR="00E37669" w:rsidRDefault="00E37669" w:rsidP="00353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69" w:rsidRDefault="00E37669" w:rsidP="00353FE9">
      <w:r>
        <w:separator/>
      </w:r>
    </w:p>
  </w:footnote>
  <w:footnote w:type="continuationSeparator" w:id="0">
    <w:p w:rsidR="00E37669" w:rsidRDefault="00E37669" w:rsidP="00353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ECF"/>
    <w:rsid w:val="00054D98"/>
    <w:rsid w:val="00060E38"/>
    <w:rsid w:val="0016550A"/>
    <w:rsid w:val="001E19AE"/>
    <w:rsid w:val="00246E4B"/>
    <w:rsid w:val="00353FE9"/>
    <w:rsid w:val="003A72E2"/>
    <w:rsid w:val="003E0CFA"/>
    <w:rsid w:val="004668BE"/>
    <w:rsid w:val="004D46A4"/>
    <w:rsid w:val="005D2B75"/>
    <w:rsid w:val="006F1194"/>
    <w:rsid w:val="00727561"/>
    <w:rsid w:val="007967E2"/>
    <w:rsid w:val="009A5F2E"/>
    <w:rsid w:val="009D5536"/>
    <w:rsid w:val="00AC2EB1"/>
    <w:rsid w:val="00AE010D"/>
    <w:rsid w:val="00B86E5C"/>
    <w:rsid w:val="00BF6B65"/>
    <w:rsid w:val="00C93ECF"/>
    <w:rsid w:val="00D84F74"/>
    <w:rsid w:val="00DF749C"/>
    <w:rsid w:val="00E37669"/>
    <w:rsid w:val="00ED1137"/>
    <w:rsid w:val="00F00B44"/>
    <w:rsid w:val="00F44E12"/>
    <w:rsid w:val="00FD3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3F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3FE9"/>
  </w:style>
  <w:style w:type="paragraph" w:styleId="a5">
    <w:name w:val="footer"/>
    <w:basedOn w:val="a"/>
    <w:link w:val="a6"/>
    <w:uiPriority w:val="99"/>
    <w:semiHidden/>
    <w:unhideWhenUsed/>
    <w:rsid w:val="00353F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3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270</Words>
  <Characters>1541</Characters>
  <Application>Microsoft Office Word</Application>
  <DocSecurity>0</DocSecurity>
  <Lines>12</Lines>
  <Paragraphs>3</Paragraphs>
  <ScaleCrop>false</ScaleCrop>
  <Company>MultiDVD Team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cp:lastPrinted>2016-05-30T09:01:00Z</cp:lastPrinted>
  <dcterms:created xsi:type="dcterms:W3CDTF">2016-05-14T10:17:00Z</dcterms:created>
  <dcterms:modified xsi:type="dcterms:W3CDTF">2016-05-30T10:25:00Z</dcterms:modified>
</cp:coreProperties>
</file>