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EB" w:rsidRPr="009A0D93" w:rsidRDefault="00BC4FEB" w:rsidP="00BC4FE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E342D">
        <w:rPr>
          <w:rFonts w:ascii="Times New Roman" w:hAnsi="Times New Roman" w:cs="Times New Roman"/>
          <w:sz w:val="28"/>
          <w:szCs w:val="28"/>
          <w:lang w:val="ky-KG"/>
        </w:rPr>
        <w:t>2</w:t>
      </w:r>
      <w:r>
        <w:rPr>
          <w:rFonts w:ascii="Times New Roman" w:hAnsi="Times New Roman" w:cs="Times New Roman"/>
          <w:sz w:val="28"/>
          <w:szCs w:val="28"/>
          <w:lang w:val="ky-KG"/>
        </w:rPr>
        <w:t>-тиркеме</w:t>
      </w:r>
    </w:p>
    <w:p w:rsidR="00BC4FEB" w:rsidRPr="009A0D93" w:rsidRDefault="00BC4FEB" w:rsidP="00BC4FE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BC4FEB" w:rsidRDefault="00A86594" w:rsidP="00BC4FEB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y-KG"/>
        </w:rPr>
        <w:t>2016-2020-жылдарга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BC4FEB"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калкынын финансылык сабаттуулугун жогорулатуу программа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сын</w:t>
      </w:r>
      <w:r w:rsidR="00BC4FEB">
        <w:rPr>
          <w:rFonts w:ascii="Times New Roman" w:hAnsi="Times New Roman" w:cs="Times New Roman"/>
          <w:b/>
          <w:sz w:val="28"/>
          <w:szCs w:val="28"/>
          <w:lang w:val="ky-KG"/>
        </w:rPr>
        <w:t xml:space="preserve">ын биринчи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этабын</w:t>
      </w:r>
      <w:r w:rsidR="00BC4FE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жүзөгө ашыруу боюнча </w:t>
      </w:r>
    </w:p>
    <w:p w:rsidR="00BC4FEB" w:rsidRPr="00962E7D" w:rsidRDefault="00A86594" w:rsidP="00BC4FEB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иш-чаралар планы</w:t>
      </w:r>
    </w:p>
    <w:p w:rsidR="00BC4FEB" w:rsidRPr="00FD7663" w:rsidRDefault="00BC4FEB" w:rsidP="00BC4FE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668" w:type="dxa"/>
        <w:tblInd w:w="-176" w:type="dxa"/>
        <w:tblLayout w:type="fixed"/>
        <w:tblLook w:val="04A0"/>
      </w:tblPr>
      <w:tblGrid>
        <w:gridCol w:w="1906"/>
        <w:gridCol w:w="4190"/>
        <w:gridCol w:w="3969"/>
        <w:gridCol w:w="1418"/>
        <w:gridCol w:w="1888"/>
        <w:gridCol w:w="2297"/>
      </w:tblGrid>
      <w:tr w:rsidR="00BC4FEB" w:rsidRPr="00FD7663" w:rsidTr="0006560C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CD2002" w:rsidRDefault="00BC4FEB" w:rsidP="00DE2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Милдеттер 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CD2002" w:rsidRDefault="00BC4FEB" w:rsidP="00DE2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Жүзөгө ашырылуучу иш-чаралар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522EC6" w:rsidRDefault="00BC4FEB" w:rsidP="00A865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Күтүлү</w:t>
            </w:r>
            <w:r w:rsidR="00A8659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үчү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натыйжалар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522EC6" w:rsidRDefault="00BC4FEB" w:rsidP="00DE2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Аткаруу мөөнөтү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522EC6" w:rsidRDefault="00BC4FEB" w:rsidP="00DE2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Аткаруучу</w:t>
            </w:r>
            <w:r w:rsidR="0006560C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лар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522EC6" w:rsidRDefault="00BC4FEB" w:rsidP="00DE2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Каржылоо булактары</w:t>
            </w:r>
          </w:p>
        </w:tc>
      </w:tr>
      <w:tr w:rsidR="00BC4FEB" w:rsidRPr="00FD7663" w:rsidTr="00DE2819">
        <w:trPr>
          <w:trHeight w:val="685"/>
        </w:trPr>
        <w:tc>
          <w:tcPr>
            <w:tcW w:w="15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0F46FD" w:rsidRDefault="00BC4FEB" w:rsidP="00DE2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-багыт</w:t>
            </w:r>
          </w:p>
          <w:p w:rsidR="00BC4FEB" w:rsidRPr="00741A01" w:rsidRDefault="00BC4FEB" w:rsidP="00DE2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Мектеп жашындагы балдардын жана </w:t>
            </w:r>
            <w:r w:rsidR="00A8659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жаштардын финансылык сабаттуулугунун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деңгээлин жогорулатуу</w:t>
            </w:r>
          </w:p>
        </w:tc>
      </w:tr>
      <w:tr w:rsidR="00BC4FEB" w:rsidRPr="00FD7663" w:rsidTr="0006560C">
        <w:trPr>
          <w:trHeight w:val="41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-милдет</w:t>
            </w: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BC4FEB" w:rsidRPr="00741A01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41A0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Финансылык сабаттуулук</w:t>
            </w:r>
            <w:r w:rsidR="000F46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A8659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тун</w:t>
            </w:r>
            <w:r w:rsidRPr="00741A0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элементтерин мамлекеттик билим берүү </w:t>
            </w:r>
            <w:proofErr w:type="spellStart"/>
            <w:r w:rsidRPr="00741A0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программа</w:t>
            </w:r>
            <w:r w:rsidR="000F46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лар</w:t>
            </w:r>
            <w:r w:rsidRPr="00741A0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ына</w:t>
            </w:r>
            <w:proofErr w:type="spellEnd"/>
            <w:r w:rsidRPr="00741A0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киргизүү</w:t>
            </w:r>
          </w:p>
          <w:p w:rsidR="00BC4FEB" w:rsidRPr="00FD7663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005D8E" w:rsidRDefault="00A86594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00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Финансылык сабаттуулук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тун</w:t>
            </w:r>
            <w:r w:rsidRPr="0000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элементтерин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штеп чыгуу жана б</w:t>
            </w:r>
            <w:r w:rsidR="00BC4FEB" w:rsidRPr="0000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азистик окуу планына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киргизилген окуу предметтеринин колдонуудагы билим берүү </w:t>
            </w:r>
            <w:r w:rsidR="00BC4FEB" w:rsidRPr="0000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программаларына </w:t>
            </w:r>
            <w:r w:rsidR="00BC4FEB" w:rsidRPr="0000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киргизүү</w:t>
            </w:r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.</w:t>
            </w:r>
          </w:p>
          <w:p w:rsidR="00BC4FEB" w:rsidRPr="00005D8E" w:rsidRDefault="00A86594" w:rsidP="00DE2819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25B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10-11-класстардын</w:t>
            </w:r>
            <w:proofErr w:type="spellEnd"/>
            <w:r w:rsidRPr="00525B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окуучулары үчүн предметтик билим берүү стандарттарына </w:t>
            </w:r>
            <w:r w:rsidR="001E66EA" w:rsidRPr="00525B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финансылык сабаттуулук</w:t>
            </w:r>
            <w:r w:rsidR="001E6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ту жогорулатуу боюнча маселелерди б</w:t>
            </w:r>
            <w:r w:rsidR="00BC4FEB" w:rsidRPr="00525B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азистик окуу планынын окуу предметтеринин билим берүү программаларына камтуу менен өзгөртүүлөрдү</w:t>
            </w:r>
            <w:r w:rsidR="001E6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киргизүү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Default="001E66EA" w:rsidP="00DE28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Башталгыч класстардын жана негизги мектеп окуучулары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5-9-класстар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) үчүн и</w:t>
            </w:r>
            <w:r w:rsidR="00BC4FE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нтеграцияланган предметтерге киргизил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е турган</w:t>
            </w:r>
            <w:r w:rsidR="00BC4FE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финансылык сабаттуулук сабактарын эске алуу менен (жылына кеминде 4 сабак) билим берүү 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лары</w:t>
            </w:r>
            <w:r w:rsidR="00BC4FE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нын долбоору иштелип чыккан. </w:t>
            </w:r>
          </w:p>
          <w:p w:rsidR="00BC4FEB" w:rsidRPr="000B4DEE" w:rsidRDefault="00BC4FEB" w:rsidP="00DE28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10-11-класстын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окуучулары үчүн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билим берүү программасынын долбоор</w:t>
            </w:r>
            <w:r w:rsidR="001E66EA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лор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у иштелип чыккан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FD7663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016-2017-жылдар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БИМ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УБ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Финкөзөмөл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БСМ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макулдашуу боюнча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ФКМ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BC4FEB" w:rsidRPr="00FD7663" w:rsidRDefault="001E66EA" w:rsidP="001E66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КФБ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EF651A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Бекитилген бюджеттин </w:t>
            </w:r>
            <w:r w:rsidR="0006560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алкагында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; мамлекеттик бюджеттен кошумча </w:t>
            </w:r>
            <w:r w:rsidR="0006560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акча каражат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талап кылынбайт; зарылчылык учурда</w:t>
            </w:r>
            <w:r w:rsidR="0006560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– донорлорду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 каражаттар</w:t>
            </w:r>
            <w:r w:rsidR="0006560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</w:t>
            </w:r>
            <w:r w:rsidR="000F46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тартылат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BC4FEB" w:rsidRPr="00FD7663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FEB" w:rsidRPr="00FD7663" w:rsidTr="0006560C">
        <w:trPr>
          <w:trHeight w:val="68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FD7663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-милдет</w:t>
            </w: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6560C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Финансылык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сабаттуулук</w:t>
            </w:r>
            <w:proofErr w:type="spellEnd"/>
            <w:r w:rsidR="000F46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класстан тышкаркы окутуу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491E54" w:rsidRDefault="00BC4FEB" w:rsidP="0006560C">
            <w:pPr>
              <w:pStyle w:val="tkTekst"/>
              <w:tabs>
                <w:tab w:val="left" w:pos="1216"/>
              </w:tabs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Жалпы билим берүү мектептеринин окуучуларынын финансылык сабаттуулугун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жогорулатуу боюнча, анын ичинде сынак ж</w:t>
            </w:r>
            <w:r w:rsidR="0006560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арыялоо аркылуу класстан тышкар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ы сабак өткөрүү үчүн </w:t>
            </w:r>
            <w:r w:rsidR="0006560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методикалык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колдонмо</w:t>
            </w:r>
            <w:r w:rsidR="0006560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(атайы</w:t>
            </w:r>
            <w:r w:rsidR="0006560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курс</w:t>
            </w:r>
            <w:r w:rsidR="0006560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) иштеп чыгуу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Default="0006560C" w:rsidP="00DE2819">
            <w:pPr>
              <w:pStyle w:val="tkTekst"/>
              <w:tabs>
                <w:tab w:val="left" w:pos="23"/>
              </w:tabs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Класстан тышкары жана мектептен тышкар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 иштер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ге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колдонмо катары пайдалануу 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үчүн жалпы билим берүү мектептеринин окуучуларынын финансылык сабаттуулугун жогорулатуу боюнча усулдук колдонмо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анын ичинде аларды жазууга сынак өткөрүү аркылуу 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иштелип чыккан.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BC4FEB" w:rsidRPr="00835E60" w:rsidRDefault="00BC4FEB" w:rsidP="00AA7D68">
            <w:pPr>
              <w:pStyle w:val="tkTekst"/>
              <w:tabs>
                <w:tab w:val="left" w:pos="23"/>
              </w:tabs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Усулдук колдонмо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лорд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ун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берилген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кол жазмалары Кыргыз билим берүү академиясынын Окумуштуулар кеңеши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нде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мамлекеттик билим берүү стандарттарына ылайык келүүсүнө экспертизадан өткөрүлгөн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174A27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2016-2017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-жылдар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1E66EA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БИМ</w:t>
            </w:r>
            <w:r w:rsidR="00BC4FEB"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УБ</w:t>
            </w:r>
            <w:r w:rsidR="00BC4FEB"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BC4FEB" w:rsidRPr="001E66EA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Финкөзөмөл</w:t>
            </w:r>
            <w:proofErr w:type="spellEnd"/>
            <w:r w:rsidR="00BC4FEB"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BC4FEB" w:rsidRPr="001E66EA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БСМ</w:t>
            </w:r>
            <w:r w:rsidR="00BC4FEB"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BC4FEB" w:rsidRPr="001E66EA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ЖКУ</w:t>
            </w:r>
            <w:r w:rsidR="0006560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C4FEB"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(макулдашуу боюнча),</w:t>
            </w:r>
          </w:p>
          <w:p w:rsidR="00BC4FEB" w:rsidRPr="001E66EA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</w:t>
            </w:r>
            <w:r w:rsidR="0006560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C4FEB"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(макулдашуу боюнча),</w:t>
            </w:r>
          </w:p>
          <w:p w:rsidR="00BC4FEB" w:rsidRPr="001E66EA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ФКМ</w:t>
            </w:r>
            <w:r w:rsidR="00BC4FEB"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(макулдашуу боюнча),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КФБ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EF651A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Бекитилген бюджеттин чегинде;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мамлекеттик бюджеттен кошумча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акча каражаттар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талап кылынбайт;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зарылчылык учурда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–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донорлордун каражаттары </w:t>
            </w:r>
            <w:r w:rsidR="000F46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тартылат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BC4FEB" w:rsidRPr="009451B3" w:rsidRDefault="00BC4FEB" w:rsidP="00DE28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BC4FEB" w:rsidRPr="00FD7663" w:rsidTr="0006560C">
        <w:trPr>
          <w:trHeight w:val="6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7F4FF4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-милдет</w:t>
            </w: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A7D68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Жаштардын финансылык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сабаттуулугу</w:t>
            </w:r>
            <w:r w:rsidR="000F46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ун</w:t>
            </w:r>
            <w:proofErr w:type="spellEnd"/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деңгээлин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билим берүү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мекемелери</w:t>
            </w:r>
            <w:r w:rsidR="000F46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тышкары жогорулатуу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Default="00BC4FEB" w:rsidP="00DE2819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Жаштар үчүн финансылык сабаттуулук боюнча программаларды ба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залык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билимдин, ыкмалардын жана көндүмдөрдүн (компетенциялардын) негизинде иштеп чыгуу.</w:t>
            </w:r>
          </w:p>
          <w:p w:rsidR="00BC4FEB" w:rsidRPr="00E758B9" w:rsidRDefault="00AA7D68" w:rsidP="00AA7D68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Жаштар үчүн финансылык сабаттуулук боюнча туруктуу окуу курстарын б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илим берүү борборлору аркылуу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ишке киргизүү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Default="00BC4FEB" w:rsidP="00DE2819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Жаштар үчүн финансылык сабаттуулук боюнча программа иштелип чыккан.</w:t>
            </w:r>
          </w:p>
          <w:p w:rsidR="00BC4FEB" w:rsidRDefault="00AA7D68" w:rsidP="00DE2819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Жаштар 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үчүн финансылык сабаттуулук боюнча ф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акультативдик курс иштелип чыккан жана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аларды окуу мекемелеринен тышкары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финансылык агартуу үчүн 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пайдалануу мүмкүнчүлүктөрү кара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ган.</w:t>
            </w:r>
          </w:p>
          <w:p w:rsidR="00BC4FEB" w:rsidRPr="00835E60" w:rsidRDefault="00BC4FEB" w:rsidP="00DE2819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Финансылык сабаттуулук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боюнча факультативдик курстардын материалдары министрли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ктердин, ведомстволордун, кызыкд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ар мекемелердин жана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Улуттук банкынын</w:t>
            </w:r>
            <w:r w:rsidR="000F46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сайттарында жайгаштырылган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317B32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2016-2017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-жылдар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1E66EA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БИМ</w:t>
            </w:r>
            <w:r w:rsidR="00BC4FEB"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533F3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УБ</w:t>
            </w:r>
            <w:r w:rsidR="00BC4FEB"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</w:p>
          <w:p w:rsidR="00BC4FEB" w:rsidRPr="001E66EA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Финкөзөмөл</w:t>
            </w:r>
            <w:proofErr w:type="spellEnd"/>
            <w:r w:rsidR="00BC4FEB"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BC4FEB" w:rsidRPr="001E66EA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БСМ</w:t>
            </w:r>
            <w:r w:rsidR="00BC4FEB"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BC4FEB" w:rsidRPr="001E66EA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ЖКУ</w:t>
            </w:r>
            <w:r w:rsidR="00533F3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C4FEB"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(макулдашуу боюнча),</w:t>
            </w:r>
          </w:p>
          <w:p w:rsidR="00BC4FEB" w:rsidRPr="001E66EA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</w:t>
            </w:r>
            <w:r w:rsidR="00533F3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C4FEB"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(макулдашуу боюнча),</w:t>
            </w:r>
          </w:p>
          <w:p w:rsidR="00BC4FEB" w:rsidRPr="001E66EA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ФКМ</w:t>
            </w:r>
            <w:r w:rsidR="00BC4FEB" w:rsidRP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(макулдашуу боюнча),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КФБ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EF651A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Бекитилген бюджеттин чегинде; мамлекеттик бюджеттен кошумча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акча каражаттар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талап кылынбайт;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зарылчылык учурда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–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донорлордун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каражаттары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тартылат </w:t>
            </w:r>
          </w:p>
          <w:p w:rsidR="00BC4FEB" w:rsidRPr="009451B3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BC4FEB" w:rsidRPr="000F46FD" w:rsidTr="00DE2819">
        <w:tc>
          <w:tcPr>
            <w:tcW w:w="15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0F46FD" w:rsidRDefault="00BC4FEB" w:rsidP="00DE2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-багыт</w:t>
            </w:r>
          </w:p>
          <w:p w:rsidR="00BC4FEB" w:rsidRPr="00317B32" w:rsidRDefault="00BC4FEB" w:rsidP="00DE2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Жа</w:t>
            </w:r>
            <w:r w:rsidR="00533F3D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рандардын финансылык сабаттуулугунун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деңгээлин жогорулатуу</w:t>
            </w:r>
          </w:p>
        </w:tc>
      </w:tr>
      <w:tr w:rsidR="00BC4FEB" w:rsidRPr="00FD7663" w:rsidTr="0006560C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-милдет</w:t>
            </w: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C4FEB" w:rsidRPr="00FD7663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B3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Жарандарды жашоо</w:t>
            </w:r>
            <w:r w:rsidR="00DE281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нун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ар </w:t>
            </w:r>
            <w:r w:rsidR="00DE281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кандай этаптарында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окутуу механизм</w:t>
            </w:r>
            <w:r w:rsidR="000F46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дерин түзүү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Default="00BC4FEB" w:rsidP="00DE2819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Жаранга</w:t>
            </w:r>
            <w:r w:rsidRPr="00317B3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жашоо</w:t>
            </w:r>
            <w:r w:rsidR="00DE281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ар </w:t>
            </w:r>
            <w:r w:rsidR="00DE281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кандай этаптарында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DE281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керектүү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финансылык билимд</w:t>
            </w:r>
            <w:r w:rsidR="00DE281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ерд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 жана көндүмдөрдү (компетенцияларды) аныктоо.</w:t>
            </w:r>
          </w:p>
          <w:p w:rsidR="00BC4FEB" w:rsidRDefault="00BC4FEB" w:rsidP="00DE2819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Жашоо </w:t>
            </w:r>
            <w:r w:rsidR="00DE281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этабына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жараша ба</w:t>
            </w:r>
            <w:r w:rsidR="00DE281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залык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билиминин жана көндүмдөрдүн (компетенциялардын) негизинде финансылык сабаттуулук боюнча окуу планын иштеп чыгуу. </w:t>
            </w:r>
          </w:p>
          <w:p w:rsidR="00BC4FEB" w:rsidRDefault="00DE2819" w:rsidP="00DE2819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Жеке финансы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каражаттарын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башкаруу жаатында 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натыйжалуу билим берүү ресурстарын иштеп чыгуу.</w:t>
            </w:r>
          </w:p>
          <w:p w:rsidR="00BC4FEB" w:rsidRPr="00FA5353" w:rsidRDefault="00DE2819" w:rsidP="00DE2819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ашоо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нун ар кандай этаптарында турган жарандардын ар кайсы топтору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финансы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лык сабаттуулук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программаларына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жетүүнү 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камсыз кылган шарттарды түзүү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Default="00BC4FEB" w:rsidP="00DE2819">
            <w:pPr>
              <w:pStyle w:val="tkTekst"/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Жаранга</w:t>
            </w:r>
            <w:r w:rsidRPr="00317B3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жашоо</w:t>
            </w:r>
            <w:r w:rsidR="00DE281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нун</w:t>
            </w:r>
            <w:r w:rsidR="000F46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DE281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 кандай этаптарында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з</w:t>
            </w:r>
            <w:r w:rsidR="00DE281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арыл базалык финансылык билимди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көндүмдөрдү (компетенцияларды) эске алуу менен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программанын/курстун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/</w:t>
            </w:r>
            <w:r w:rsidR="000F46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билим берүү ресурстарынын долбоору иштелип чыккан.</w:t>
            </w:r>
          </w:p>
          <w:p w:rsidR="00BC4FEB" w:rsidRPr="00B3748B" w:rsidRDefault="00BC4FEB" w:rsidP="004E53FE">
            <w:pPr>
              <w:pStyle w:val="tkTekst"/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Жарандык коом уюмдарынын колдоосу</w:t>
            </w:r>
            <w:r w:rsidR="00DE281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менен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4E53FE" w:rsidRPr="004E53F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жергиликтүү өз алдынча башкаруу органдары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нын,  жогорку окуу жайлардын, китепканалардын ж</w:t>
            </w:r>
            <w:r w:rsidR="004E53F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.б.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базасында калк үчүн </w:t>
            </w:r>
            <w:r w:rsidR="004E53F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үзгүлтүксүз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билим берүү </w:t>
            </w:r>
            <w:r w:rsidR="004E53F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иш-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чараларын жана консультация</w:t>
            </w:r>
            <w:r w:rsidR="004E53F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ларды жүргүзгөн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финансылык </w:t>
            </w:r>
            <w:r w:rsidR="004E53F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агартуу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борборлору түзүлгөн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FD7663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2016-2017-жылдар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УБ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Финкөзөмөл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4FEB" w:rsidRPr="00FD7663" w:rsidRDefault="004E53FE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ӨБО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БСМ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53F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 w:rsidR="004E53F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ЖКУ</w:t>
            </w:r>
            <w:r w:rsidR="004E53F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ФКМ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КФБ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EF651A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Бекитилген бюджеттин чегинде; мамлекеттик бюджеттен кошумча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акча каражаттар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талап кылынбайт;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зарылчылык учурда</w:t>
            </w:r>
            <w:r w:rsidR="004E53F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–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донорлордун каражаттары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тартылат </w:t>
            </w:r>
          </w:p>
          <w:p w:rsidR="00BC4FEB" w:rsidRPr="009451B3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BC4FEB" w:rsidRPr="00FD7663" w:rsidTr="0006560C">
        <w:trPr>
          <w:trHeight w:val="1151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-милдет</w:t>
            </w: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C4FEB" w:rsidRPr="00FD7663" w:rsidRDefault="00BC4FEB" w:rsidP="00F622B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Үй-бүлөлүк бюджетти </w:t>
            </w:r>
            <w:r w:rsidR="00F622B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башкаруу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сапатын жогорулатуу үчүн шарттарды түзүү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794AF5" w:rsidRDefault="00BC4FEB" w:rsidP="00DE2819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Финансылык план</w:t>
            </w:r>
            <w:r w:rsidR="00F622B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үлгүлөрүн</w:t>
            </w:r>
            <w:r w:rsidR="00F622B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(шаблондорун) иштеп чыгып, өз бюджетин пландаштырууга жана </w:t>
            </w:r>
            <w:r w:rsidR="00F622B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жүргүзүүгө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муктаж болгон үй-бүлөлөрдүн </w:t>
            </w:r>
            <w:r w:rsidR="00F622B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жетүүсүн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камсыз кылуу.</w:t>
            </w:r>
          </w:p>
          <w:p w:rsidR="00BC4FEB" w:rsidRPr="005133F3" w:rsidRDefault="00BC4FEB" w:rsidP="00DE2819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Өз финансылык максаттарын жана пландарын жыл сайын </w:t>
            </w:r>
            <w:r w:rsidR="00F622B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кайра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</w:t>
            </w:r>
            <w:r w:rsidR="00F622B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 чыккан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үй-бүлөлөрдө финансылык пландаштыруу</w:t>
            </w:r>
            <w:r w:rsidR="00F622B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артыкчылыктарын пайдалануу көндүмдөрүн ишке киргизүү</w:t>
            </w:r>
          </w:p>
          <w:p w:rsidR="00BC4FEB" w:rsidRPr="005133F3" w:rsidRDefault="00BC4FEB" w:rsidP="00DE2819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71239F" w:rsidRDefault="000F46FD" w:rsidP="00DE2819">
            <w:pPr>
              <w:pStyle w:val="tkTekst"/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</w:t>
            </w:r>
            <w:r w:rsidR="00F622B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-бүлөлүк бюджетти пландаштырууга жана жүргүзүүгө муктаж болгон үй-бүлөлөрдүн жетүүсүн камсыз кылуу максатында м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аалымат</w:t>
            </w:r>
            <w:r w:rsidR="00F622B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тык материалдар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финансылык план</w:t>
            </w:r>
            <w:r w:rsidR="00F622B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дын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үлгүлөрү (шаблондор) иштелип чыккан жана андан пайд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алануу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максатында ал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веб-сайтта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жайгаштырылган. </w:t>
            </w:r>
          </w:p>
          <w:p w:rsidR="00BC4FEB" w:rsidRPr="00835E60" w:rsidRDefault="00F622B9" w:rsidP="00DE2819">
            <w:pPr>
              <w:pStyle w:val="tkTekst"/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Аманат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финансылык пландаштыруу кө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дүмдөрүн билим берүү ресурстары аркылуу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үй-бүлөлөргө жайылтуу боюнча</w:t>
            </w:r>
            <w:r w:rsidR="000F46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чаралар көрүлгөн</w:t>
            </w:r>
          </w:p>
          <w:p w:rsidR="00BC4FEB" w:rsidRPr="00835E60" w:rsidRDefault="00BC4FEB" w:rsidP="00DE2819">
            <w:pPr>
              <w:pStyle w:val="tkTekst"/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FD7663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2016-2017 годы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22B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F622B9">
              <w:rPr>
                <w:rFonts w:ascii="Times New Roman" w:hAnsi="Times New Roman" w:cs="Times New Roman"/>
                <w:sz w:val="28"/>
                <w:szCs w:val="28"/>
              </w:rPr>
              <w:t>МСК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ФКМ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 w:rsidR="00F622B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:rsidR="00BC4FEB" w:rsidRPr="00FD7663" w:rsidRDefault="00F622B9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EF651A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Бекитилген бюджеттин чегинде; мамлекеттик бюджеттен кошумча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акча каражаттар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талап кылынбайт;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зарылчылык учурда</w:t>
            </w:r>
            <w:r w:rsidR="00F622B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–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донорлордун каражаттары </w:t>
            </w:r>
            <w:r w:rsidR="000F46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тартылат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BC4FEB" w:rsidRPr="009451B3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BC4FEB" w:rsidRPr="00FD7663" w:rsidTr="00DC71C1">
        <w:trPr>
          <w:trHeight w:val="913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8C4952" w:rsidRDefault="00BC4FEB" w:rsidP="00DE281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ky-KG"/>
              </w:rPr>
            </w:pPr>
            <w:r w:rsidRPr="008C49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t>2.3-милдет.</w:t>
            </w:r>
          </w:p>
          <w:p w:rsidR="00BC4FEB" w:rsidRPr="008C4952" w:rsidRDefault="00F622B9" w:rsidP="006E65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Жеке </w:t>
            </w:r>
            <w:r w:rsidR="00BC4FEB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финансылык </w:t>
            </w:r>
            <w:proofErr w:type="spellStart"/>
            <w:r w:rsidR="00BC4FEB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жоопкер</w:t>
            </w:r>
            <w:r w:rsidR="006E6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чи-ликтин</w:t>
            </w:r>
            <w:proofErr w:type="spellEnd"/>
            <w:r w:rsidR="00BC4FEB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жана тобокелдик</w:t>
            </w:r>
            <w:r w:rsidR="006E6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-</w:t>
            </w:r>
            <w:r w:rsidR="00BC4FEB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терди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билүү</w:t>
            </w:r>
            <w:r w:rsidR="006E6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нүн </w:t>
            </w:r>
            <w:r w:rsidR="00BC4FEB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негизинде </w:t>
            </w:r>
            <w:r w:rsidR="006E6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lastRenderedPageBreak/>
              <w:t>ж</w:t>
            </w:r>
            <w:r w:rsidR="006E65EE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арандард</w:t>
            </w:r>
            <w:r w:rsidR="006E6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ын</w:t>
            </w:r>
            <w:r w:rsidR="006E65EE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proofErr w:type="spellStart"/>
            <w:r w:rsidR="006E6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зайымдарга</w:t>
            </w:r>
            <w:proofErr w:type="spellEnd"/>
            <w:r w:rsidR="006E6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 жаңы мамилесин </w:t>
            </w:r>
            <w:proofErr w:type="spellStart"/>
            <w:r w:rsidR="00BC4FEB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калыптан</w:t>
            </w:r>
            <w:r w:rsidR="006E6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-</w:t>
            </w:r>
            <w:r w:rsidR="00BC4FEB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дыруу</w:t>
            </w:r>
            <w:proofErr w:type="spellEnd"/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Default="00BC4FE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lastRenderedPageBreak/>
              <w:t>“Зарыл сумма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да жана керек учурда гана </w:t>
            </w:r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кредит алуу” принциби боюнча жарандарды </w:t>
            </w:r>
            <w:r w:rsidR="006A5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кызыктыруу</w:t>
            </w:r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механизм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дерин түзүү.</w:t>
            </w:r>
          </w:p>
          <w:p w:rsidR="00BC4FEB" w:rsidRDefault="00BC4FE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Кредит</w:t>
            </w:r>
            <w:r w:rsidR="006A5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тик туруктуулук деңгээлин</w:t>
            </w:r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аныктоо үчүн жаранд</w:t>
            </w:r>
            <w:r w:rsidR="006A5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ард</w:t>
            </w:r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ын төлөө </w:t>
            </w:r>
            <w:r w:rsidR="006A5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потенциалын эсептеген </w:t>
            </w:r>
            <w:r w:rsidR="006A5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lastRenderedPageBreak/>
              <w:t>инструментти иштеп чыгуу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кибер-калькулятор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).</w:t>
            </w:r>
          </w:p>
          <w:p w:rsidR="00BC4FEB" w:rsidRDefault="006A5EEA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Рынокто колдонуудагы кредиттик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продукт</w:t>
            </w:r>
            <w:r w:rsidR="000F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ардын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наркын салыштыруу жана  ж</w:t>
            </w:r>
            <w:r w:rsidR="00BC4FEB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арандар </w:t>
            </w:r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финансылык </w:t>
            </w:r>
            <w:proofErr w:type="spellStart"/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продукт</w:t>
            </w:r>
            <w:r w:rsidR="000F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ул</w:t>
            </w:r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арды</w:t>
            </w:r>
            <w:proofErr w:type="spellEnd"/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="00BC4FEB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толук жана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об</w:t>
            </w:r>
            <w:r w:rsidRPr="006A5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ъ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ективдүү </w:t>
            </w:r>
            <w:r w:rsidR="00BC4FEB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маалыматтын негизинде тандоосу үчүн финансылык </w:t>
            </w:r>
            <w:proofErr w:type="spellStart"/>
            <w:r w:rsidR="00BC4FEB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продукт</w:t>
            </w:r>
            <w:r w:rsidR="000F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ул</w:t>
            </w:r>
            <w:r w:rsidR="00BC4FEB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ардын</w:t>
            </w:r>
            <w:proofErr w:type="spellEnd"/>
            <w:r w:rsidR="00BC4FEB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шарттары тууралуу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топтолгон</w:t>
            </w:r>
            <w:r w:rsidR="00BC4FEB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маалымат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ты</w:t>
            </w:r>
            <w:r w:rsidR="00BC4FEB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кам</w:t>
            </w:r>
            <w:r w:rsidR="000F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ты</w:t>
            </w:r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ган </w:t>
            </w:r>
            <w:proofErr w:type="spellStart"/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веб-сайтты</w:t>
            </w:r>
            <w:proofErr w:type="spellEnd"/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иштеп чыгуу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.</w:t>
            </w:r>
          </w:p>
          <w:p w:rsidR="00BC4FEB" w:rsidRDefault="006A5EEA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Жарандардын</w:t>
            </w:r>
            <w:r w:rsidR="00BC4FEB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көз карандысыз</w:t>
            </w:r>
            <w:r w:rsidR="00BC4FEB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консультациялык кызмат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тарга</w:t>
            </w:r>
            <w:r w:rsidR="00F42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жетүүсүн камсыз кылуу</w:t>
            </w:r>
            <w:r w:rsidR="00BC4FEB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үчүн кредиттик карызды </w:t>
            </w:r>
            <w:r w:rsidR="00F42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башкаруу </w:t>
            </w:r>
            <w:r w:rsidR="00BC4FEB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маселелери боюнча консультациялык борборду түзүү</w:t>
            </w:r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.</w:t>
            </w:r>
          </w:p>
          <w:p w:rsidR="00BC4FEB" w:rsidRPr="008C4952" w:rsidRDefault="00BC4FEB" w:rsidP="00F42F2D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Интернет-с</w:t>
            </w:r>
            <w:r w:rsidR="00F42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айттарда кредиттик таржымалды калыптандыруу</w:t>
            </w:r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боюнча маалымат ресурстарын түзүү.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Default="00F42F2D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lastRenderedPageBreak/>
              <w:t>Жарандарга</w:t>
            </w:r>
            <w:r w:rsidR="00BC4FEB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финансылык каражаттарды сарамжалдуу жана жоопкерчиликтүү пайдалануусун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 түрткү берген</w:t>
            </w:r>
            <w:r w:rsidR="00BC4FEB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чаралар</w:t>
            </w:r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боюнча сунуштар иштелип чыккан.</w:t>
            </w:r>
          </w:p>
          <w:p w:rsidR="00BC4FEB" w:rsidRDefault="00BC4FE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Жарандын </w:t>
            </w:r>
            <w:r w:rsidR="00F42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кредиттик туруктуулук деңгээлин</w:t>
            </w:r>
            <w:r w:rsidR="00F42F2D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аныктоо инструменти иштелип </w:t>
            </w:r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lastRenderedPageBreak/>
              <w:t>чы</w:t>
            </w:r>
            <w:r w:rsidR="00F42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ккан жана </w:t>
            </w:r>
            <w:proofErr w:type="spellStart"/>
            <w:r w:rsidR="00F42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веб-сайтта</w:t>
            </w:r>
            <w:proofErr w:type="spellEnd"/>
            <w:r w:rsidR="00F42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жайгаштырылган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.</w:t>
            </w:r>
          </w:p>
          <w:p w:rsidR="00BC4FEB" w:rsidRPr="008C4952" w:rsidRDefault="00F42F2D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Рынокто колдонуудагы кредиттик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продукт</w:t>
            </w:r>
            <w:r w:rsidR="000F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ардын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наркын салыштыруу үчүн финансылык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продукт</w:t>
            </w:r>
            <w:r w:rsidR="000F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арды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берүү</w:t>
            </w:r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шарттары жөнүндө маалымат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ты</w:t>
            </w:r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камтыган баракча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б</w:t>
            </w:r>
            <w:r w:rsidR="00BC4FEB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илим берүү </w:t>
            </w:r>
            <w:proofErr w:type="spellStart"/>
            <w:r w:rsidR="00BC4FEB"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веб-сайтында</w:t>
            </w:r>
            <w:proofErr w:type="spellEnd"/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түзүл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гөн</w:t>
            </w:r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.</w:t>
            </w:r>
          </w:p>
          <w:p w:rsidR="00BC4FEB" w:rsidRPr="008C4952" w:rsidRDefault="00BC4FE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Жарандардын </w:t>
            </w:r>
            <w:r w:rsidR="00F42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көз карандысыз</w:t>
            </w:r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консультациялык кызмат</w:t>
            </w:r>
            <w:r w:rsidR="00F42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тарына жетүүсүн</w:t>
            </w:r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камсыз кылуу үчүн кредиттик карызды </w:t>
            </w:r>
            <w:r w:rsidR="00F42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башкаруу</w:t>
            </w:r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маселелери боюнча консультациялык борборду түзүү маселелери иштелип чык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кан.</w:t>
            </w:r>
          </w:p>
          <w:p w:rsidR="00BC4FEB" w:rsidRPr="008C4952" w:rsidRDefault="00BC4FEB" w:rsidP="00DC71C1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Жалпыга маалымдоо каражаттарында, интернет-ресурстарда жайгаштыруу үчүн кредиттик таржымалды </w:t>
            </w:r>
            <w:r w:rsidR="00DC7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калыптандыруу</w:t>
            </w:r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боюнча маалыматтык материалдар  даярдал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ган</w:t>
            </w:r>
            <w:r w:rsidRPr="008C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FD7663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2016 -2017-жылдар</w:t>
            </w:r>
          </w:p>
          <w:p w:rsidR="00BC4FEB" w:rsidRPr="00FD7663" w:rsidRDefault="00BC4FEB" w:rsidP="00DE2819">
            <w:pPr>
              <w:suppressAutoHyphens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УБ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4FEB" w:rsidRPr="00FD7663" w:rsidRDefault="000F46FD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МФУА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:rsidR="00BC4FEB" w:rsidRPr="00FD7663" w:rsidRDefault="000F46FD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КББ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BC4FEB" w:rsidRPr="00FD7663" w:rsidRDefault="000F46FD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КМБ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ФКМ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ЖКУ</w:t>
            </w:r>
            <w:r w:rsidR="000F46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EF651A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Бекитилген бюджеттин чегинде; мамлекеттик бюджеттен кошумча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акча каражаттар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талап кылынбайт;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зарылчылык учурда</w:t>
            </w:r>
            <w:r w:rsidR="00F42F2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–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донорлордун каражаттары </w:t>
            </w:r>
            <w:r w:rsidR="000F46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тартылат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BC4FEB" w:rsidRPr="009451B3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BC4FEB" w:rsidRPr="00FD7663" w:rsidTr="0006560C">
        <w:trPr>
          <w:trHeight w:val="68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F47D61" w:rsidRDefault="00BC4FEB" w:rsidP="00DE28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</w:pPr>
            <w:r w:rsidRPr="00F47D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lastRenderedPageBreak/>
              <w:t>2.4-милдет.</w:t>
            </w:r>
          </w:p>
          <w:p w:rsidR="00BC4FEB" w:rsidRPr="00F47D61" w:rsidRDefault="00DC71C1" w:rsidP="00DC71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Жеке аманат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жана финансылык 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lastRenderedPageBreak/>
              <w:t>коргоо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чөйрөсүндө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маалым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доо, ынан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ыруу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жана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окутуу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F47D61" w:rsidRDefault="00DC71C1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lastRenderedPageBreak/>
              <w:t>Кыска мөөнөттүк, узак мөөнөттүк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финансылык жана инвестициялык </w:t>
            </w:r>
            <w:proofErr w:type="spellStart"/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продукт</w:t>
            </w:r>
            <w:r w:rsidR="000F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ул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ардын</w:t>
            </w:r>
            <w:proofErr w:type="spellEnd"/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жардамы менен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аманат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lastRenderedPageBreak/>
              <w:t>финансылык активдерди коргоо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нун артыкчылыктары</w:t>
            </w:r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жөнүндө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кампанияларды өткөрүү</w:t>
            </w:r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.</w:t>
            </w:r>
          </w:p>
          <w:p w:rsidR="00BC4FEB" w:rsidRPr="00F47D61" w:rsidRDefault="00BC4FE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Жарандардын улуттук </w:t>
            </w:r>
            <w:r w:rsidR="00DC7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аманат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системасына катышуусу үчүн шарттарды түзүү, анын ичинде </w:t>
            </w:r>
            <w:r w:rsidR="00DC7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аманат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демилгелери үчүн улуттук облигацияларды чыгаруунун жа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рдамы</w:t>
            </w:r>
            <w:r w:rsidR="00DC7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менен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.</w:t>
            </w:r>
          </w:p>
          <w:p w:rsidR="00BC4FEB" w:rsidRPr="00F47D61" w:rsidRDefault="00BC4FE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Акчалай которууларды алган жарандар үчүн алынган акчанын </w:t>
            </w:r>
            <w:r w:rsidR="00DC7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бир 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бөлүгүн банктык эсептерде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, фондул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ук биржада баалуу каг</w:t>
            </w:r>
            <w:r w:rsidR="00DC7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аздарда </w:t>
            </w:r>
            <w:proofErr w:type="spellStart"/>
            <w:r w:rsidR="00DC7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сактоогө</w:t>
            </w:r>
            <w:proofErr w:type="spellEnd"/>
            <w:r w:rsidR="00DC7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түрткү берүү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.</w:t>
            </w:r>
          </w:p>
          <w:p w:rsidR="00BC4FEB" w:rsidRPr="00F47D61" w:rsidRDefault="005B1598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Болочоктогу пенсияны топтоого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жана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жеке финансылык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коопсуз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дукка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арналган жалпы улутту</w:t>
            </w:r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 маалымат кампаниясын уюштуруу.</w:t>
            </w:r>
          </w:p>
          <w:p w:rsidR="00BC4FEB" w:rsidRPr="00F47D61" w:rsidRDefault="00BC4FE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Жарандар арасында камсыздандырууну колдонуу зарылчылыгы жөнүндө түшүндүрмө иштерин жүргүзүү, </w:t>
            </w:r>
            <w:r w:rsidR="005B1598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камсыздандыруу продукттарын кеңири колдонуу үчүн шарттарды түзүү</w:t>
            </w:r>
            <w:r w:rsidR="005B15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, анын ичинде</w:t>
            </w:r>
            <w:r w:rsidR="005B1598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милдеттүү камсыздандырууга </w:t>
            </w:r>
            <w:r w:rsidR="005B15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lastRenderedPageBreak/>
              <w:t xml:space="preserve">карата </w:t>
            </w:r>
            <w:r w:rsidR="000F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ченемдик талаптар</w:t>
            </w:r>
          </w:p>
          <w:p w:rsidR="00BC4FEB" w:rsidRPr="00F47D61" w:rsidRDefault="00BC4FEB" w:rsidP="00DE2819">
            <w:pPr>
              <w:pStyle w:val="tkTekst"/>
              <w:keepNext/>
              <w:keepLines/>
              <w:spacing w:before="40" w:after="0" w:line="240" w:lineRule="auto"/>
              <w:ind w:left="567" w:firstLine="0"/>
              <w:outlineLvl w:val="2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F47D61" w:rsidRDefault="00DC71C1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lastRenderedPageBreak/>
              <w:t>Аманат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, финансылык активдерди коргоонун артыкчылыктары жөнүндө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кампанияларды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улуттук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lastRenderedPageBreak/>
              <w:t xml:space="preserve">масштабда 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жыл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сайын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өткөрү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ү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боюнча сунуштар  даярдал</w:t>
            </w:r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ган.</w:t>
            </w:r>
          </w:p>
          <w:p w:rsidR="00BC4FEB" w:rsidRPr="00F47D61" w:rsidRDefault="00BC4FE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Жарандарды улуттук </w:t>
            </w:r>
            <w:r w:rsidR="00DC7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аманат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системасына тартуу үчүн </w:t>
            </w:r>
            <w:r w:rsidR="00DC7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жагымдуу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шарттарды түзүү</w:t>
            </w:r>
            <w:r w:rsidR="00DC7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тууралуу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сунуштар даярдалган.</w:t>
            </w:r>
          </w:p>
          <w:p w:rsidR="00BC4FEB" w:rsidRPr="00F47D61" w:rsidRDefault="00DC71C1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Жарандардын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аманат кылууга</w:t>
            </w:r>
            <w:r w:rsidR="005B15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, анын ичинде </w:t>
            </w:r>
            <w:r w:rsidR="005B1598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акча</w:t>
            </w:r>
            <w:r w:rsidR="005B15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которууларды банктык эсепте сактоого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түрткү берген сунуштар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даярдал</w:t>
            </w:r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ган.</w:t>
            </w:r>
          </w:p>
          <w:p w:rsidR="00BC4FEB" w:rsidRPr="00F47D61" w:rsidRDefault="00BC4FE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Жарандардын фонд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улук рынокто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баалуу кагаздарга инвестициялоосуна тү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рткү берген сунуштар даярдалган.</w:t>
            </w:r>
          </w:p>
          <w:p w:rsidR="00BC4FEB" w:rsidRPr="00F47D61" w:rsidRDefault="00BC4FE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Депозиттер боюнча жаңы банктык </w:t>
            </w:r>
            <w:proofErr w:type="spellStart"/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продукт</w:t>
            </w:r>
            <w:r w:rsidR="000F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ул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арды</w:t>
            </w:r>
            <w:proofErr w:type="spellEnd"/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кошо алганда, пенсиялык </w:t>
            </w:r>
            <w:r w:rsidR="005B15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эсепке түшүрүүгө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жана </w:t>
            </w:r>
            <w:r w:rsidR="005B15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жеке 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финансылык </w:t>
            </w:r>
            <w:r w:rsidR="005B15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коопсуздукка</w:t>
            </w:r>
            <w:r w:rsidR="00247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арналган жалпы улуттук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маалыматтык </w:t>
            </w:r>
            <w:r w:rsidR="00247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кампанияны өткөрүү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уюштурулган.</w:t>
            </w:r>
          </w:p>
          <w:p w:rsidR="00BC4FEB" w:rsidRPr="00F47D61" w:rsidRDefault="0024705D" w:rsidP="000F46FD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Камсыздандыруу </w:t>
            </w:r>
            <w:proofErr w:type="spellStart"/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продукт</w:t>
            </w:r>
            <w:r w:rsidR="000F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ул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арын</w:t>
            </w:r>
            <w:proofErr w:type="spellEnd"/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жана фонд</w:t>
            </w:r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улук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рыно</w:t>
            </w:r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ктогу инструменттерди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кеңири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lastRenderedPageBreak/>
              <w:t>пайдалануу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үчүн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арандар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га түрткү берүү боюнча 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сунуштар иштелип чык</w:t>
            </w:r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кан.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CD1A91" w:rsidRDefault="00BC4FEB" w:rsidP="00DE28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2016-2017-жылдар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УБ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Финкөзөмөл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B1598">
              <w:rPr>
                <w:rFonts w:ascii="Times New Roman" w:hAnsi="Times New Roman" w:cs="Times New Roman"/>
                <w:sz w:val="28"/>
                <w:szCs w:val="28"/>
              </w:rPr>
              <w:t>ДКА</w:t>
            </w:r>
            <w:r w:rsidR="005B159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BC4FEB" w:rsidRPr="00FD7663" w:rsidRDefault="005B1598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КББ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BC4FEB" w:rsidRPr="00FD7663" w:rsidRDefault="005B1598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МФУА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КФБ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Соцфонд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4FEB" w:rsidRPr="00EF651A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ФКМ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камсыздан</w:t>
            </w:r>
            <w:r w:rsidR="005B159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дыруу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рыногунун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="005B159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тышуучу</w:t>
            </w:r>
            <w:r w:rsidR="005B159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лары</w:t>
            </w:r>
            <w:proofErr w:type="spellEnd"/>
          </w:p>
          <w:p w:rsidR="00BC4FEB" w:rsidRPr="00FD7663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EF651A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Бекитилген бюджеттин чегинде; мамлекеттик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бюджеттен кошумча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акча каражаттар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талап кылынбайт;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зарылчылык учурда</w:t>
            </w:r>
            <w:r w:rsidR="005B159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–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донорлордун каражаттары </w:t>
            </w:r>
            <w:r w:rsidR="000F46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тартылат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BC4FEB" w:rsidRPr="009451B3" w:rsidRDefault="00BC4FEB" w:rsidP="00DE2819">
            <w:pPr>
              <w:suppressAutoHyphens/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BC4FEB" w:rsidRPr="00FD7663" w:rsidTr="0006560C">
        <w:trPr>
          <w:trHeight w:val="68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F47D61" w:rsidRDefault="00BC4FEB" w:rsidP="00DE2819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</w:pPr>
            <w:r w:rsidRPr="00F47D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lastRenderedPageBreak/>
              <w:t>2.5-милдет.</w:t>
            </w:r>
          </w:p>
          <w:p w:rsidR="00BC4FEB" w:rsidRPr="00F47D61" w:rsidRDefault="00BC4FEB" w:rsidP="0024705D">
            <w:pPr>
              <w:pStyle w:val="tkTekst"/>
              <w:keepNext/>
              <w:keepLines/>
              <w:spacing w:before="40" w:line="240" w:lineRule="auto"/>
              <w:ind w:firstLine="0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Финансылык кызмат</w:t>
            </w:r>
            <w:r w:rsidR="00247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ты </w:t>
            </w:r>
            <w:proofErr w:type="spellStart"/>
            <w:r w:rsidR="00247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керектөөчү</w:t>
            </w:r>
            <w:r w:rsidR="000F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-</w:t>
            </w:r>
            <w:r w:rsidR="00247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лөрдүн</w:t>
            </w:r>
            <w:proofErr w:type="spellEnd"/>
            <w:r w:rsidR="00247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укуктарын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коргоо </w:t>
            </w:r>
            <w:r w:rsidR="00247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боюнча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ченемдик укуктук баз</w:t>
            </w:r>
            <w:r w:rsidR="000F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аны иштеп чыгуу жана өркүндөтүү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F47D61" w:rsidRDefault="00BC4FE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Финансылык </w:t>
            </w:r>
            <w:r w:rsidR="0024705D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кызмат</w:t>
            </w:r>
            <w:r w:rsidR="00247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ты керектөөчүлөрдүн 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(банктар жана микро</w:t>
            </w:r>
            <w:r w:rsidR="00247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финансы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уюмдары</w:t>
            </w:r>
            <w:r w:rsidR="00247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, төлөм операторлору ж.б.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) уку</w:t>
            </w:r>
            <w:r w:rsidR="00247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ктарын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 коргоо боюнча</w:t>
            </w:r>
            <w:r w:rsidR="00247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Кыргыз Республикасынын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мыйзамдык жана ченемдик база</w:t>
            </w:r>
            <w:r w:rsidR="00247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сын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 талд</w:t>
            </w:r>
            <w:r w:rsidR="00247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оо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жүргүзүү.</w:t>
            </w:r>
          </w:p>
          <w:p w:rsidR="00BC4FEB" w:rsidRPr="00F47D61" w:rsidRDefault="00BC4FE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Финансылык </w:t>
            </w:r>
            <w:r w:rsidR="0024705D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кызмат</w:t>
            </w:r>
            <w:r w:rsidR="00247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ты керектөөчүлөрдүн укуктары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н коргоону </w:t>
            </w:r>
            <w:r w:rsidR="00247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жакшыртуу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максатында</w:t>
            </w:r>
            <w:r w:rsidR="00247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Кыргыз Республикасынын мыйзамдарын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 өзгөртүүлөрдү кир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гизүү боюнча сунуштарды даярдоо.</w:t>
            </w:r>
          </w:p>
          <w:p w:rsidR="00BC4FEB" w:rsidRPr="00F47D61" w:rsidRDefault="00BC4FE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Кыргыз Респуб</w:t>
            </w:r>
            <w:r w:rsidR="00BC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ликасында финансылык кызматтарды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="00BC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керектөөчүлөрдүн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уку</w:t>
            </w:r>
            <w:r w:rsidR="00BC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ктары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н коргоо боюнча натыйжалуу мыйзамдык негиздерди калыптандыруу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га көмөктөшүү</w:t>
            </w:r>
          </w:p>
          <w:p w:rsidR="00BC4FEB" w:rsidRPr="00F47D61" w:rsidRDefault="00BC4FEB" w:rsidP="00DE2819">
            <w:pPr>
              <w:pStyle w:val="tkTekst"/>
              <w:keepNext/>
              <w:keepLines/>
              <w:spacing w:before="40" w:after="0" w:line="240" w:lineRule="auto"/>
              <w:ind w:left="567" w:firstLine="0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Default="00BC4FE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Финансылык </w:t>
            </w:r>
            <w:r w:rsidR="0024705D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кызмат</w:t>
            </w:r>
            <w:r w:rsidR="00247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ты керектөөчүлөрдүн 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</w:t>
            </w:r>
            <w:r w:rsidR="00247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куктарын коргоо боюнча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мыйзамдарга жана ченемдик базага  </w:t>
            </w:r>
            <w:proofErr w:type="spellStart"/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инвентаризация</w:t>
            </w:r>
            <w:proofErr w:type="spellEnd"/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жүргүзүл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гөн.</w:t>
            </w:r>
          </w:p>
          <w:p w:rsidR="00BC4FEB" w:rsidRDefault="00BC4FE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Финансылык </w:t>
            </w:r>
            <w:r w:rsidR="0024705D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кызмат</w:t>
            </w:r>
            <w:r w:rsidR="00247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ты керектөөчүлөрдүн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уку</w:t>
            </w:r>
            <w:r w:rsidR="00247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ктары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н коргоону </w:t>
            </w:r>
            <w:r w:rsidR="00247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жакшыртуу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максатында мыйзамдарга өзгөртүүлөрдү жана толуктоолорду киргизүү боюнча сунуштар даярдал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ган</w:t>
            </w:r>
            <w:r w:rsidR="00247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жана киргизилген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.</w:t>
            </w:r>
          </w:p>
          <w:p w:rsidR="00BC4FEB" w:rsidRPr="00F47D61" w:rsidRDefault="00BC0CF4" w:rsidP="00BC0CF4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Финансылык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кызматтарды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керектөөчүлөрдүн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укуктары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н коргоо боюнча 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Кыргыз Республикасынын 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мыйзамдарына өзгөртүүлөр киргизил</w:t>
            </w:r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ген</w:t>
            </w:r>
            <w:r w:rsidR="00BC4FE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EB" w:rsidRPr="00FD7663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2016-2017-жылдар</w:t>
            </w:r>
          </w:p>
          <w:p w:rsidR="00BC4FEB" w:rsidRPr="00FD7663" w:rsidRDefault="00BC4FEB" w:rsidP="00DE2819">
            <w:pPr>
              <w:suppressAutoHyphens/>
              <w:spacing w:after="0" w:line="240" w:lineRule="auto"/>
              <w:ind w:firstLine="56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FEB" w:rsidRPr="00FD7663" w:rsidRDefault="00BC4FEB" w:rsidP="00DE2819">
            <w:pPr>
              <w:suppressAutoHyphens/>
              <w:spacing w:after="0" w:line="240" w:lineRule="auto"/>
              <w:ind w:firstLine="56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FEB" w:rsidRPr="00FD7663" w:rsidRDefault="00BC4FEB" w:rsidP="00DE2819">
            <w:pPr>
              <w:suppressAutoHyphens/>
              <w:spacing w:after="0" w:line="240" w:lineRule="auto"/>
              <w:ind w:firstLine="56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FEB" w:rsidRPr="00FD7663" w:rsidRDefault="00BC4FEB" w:rsidP="00DE2819">
            <w:pPr>
              <w:suppressAutoHyphens/>
              <w:spacing w:after="0" w:line="240" w:lineRule="auto"/>
              <w:ind w:firstLine="56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FEB" w:rsidRPr="00FD7663" w:rsidRDefault="00BC4FEB" w:rsidP="00DE2819">
            <w:pPr>
              <w:suppressAutoHyphens/>
              <w:spacing w:after="0" w:line="240" w:lineRule="auto"/>
              <w:ind w:firstLine="56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FEB" w:rsidRPr="00FD7663" w:rsidRDefault="00BC4FEB" w:rsidP="00DE2819">
            <w:pPr>
              <w:suppressAutoHyphens/>
              <w:spacing w:after="0" w:line="240" w:lineRule="auto"/>
              <w:ind w:firstLine="56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FEB" w:rsidRPr="00FD7663" w:rsidRDefault="00BC4FEB" w:rsidP="00DE2819">
            <w:pPr>
              <w:suppressAutoHyphens/>
              <w:spacing w:after="0" w:line="240" w:lineRule="auto"/>
              <w:ind w:firstLine="56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FEB" w:rsidRPr="00FD7663" w:rsidRDefault="00BC4FEB" w:rsidP="00DE2819">
            <w:pPr>
              <w:suppressAutoHyphens/>
              <w:spacing w:after="0" w:line="240" w:lineRule="auto"/>
              <w:ind w:firstLine="56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FEB" w:rsidRPr="00FD7663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УБ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Финкөзөмөл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C4FEB" w:rsidRPr="00FD7663" w:rsidRDefault="005B1598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КББ</w:t>
            </w:r>
            <w:r w:rsidR="002470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МФУА</w:t>
            </w:r>
            <w:r w:rsidR="002470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:rsidR="00BC4FEB" w:rsidRPr="00FD7663" w:rsidRDefault="0024705D" w:rsidP="0024705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1E66EA">
              <w:rPr>
                <w:rFonts w:ascii="Times New Roman" w:hAnsi="Times New Roman" w:cs="Times New Roman"/>
                <w:sz w:val="28"/>
                <w:szCs w:val="28"/>
              </w:rPr>
              <w:t>ФКМ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ылык уюмдар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дын</w:t>
            </w:r>
            <w:r w:rsidR="00BC4FE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gram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ассоциация</w:t>
            </w:r>
            <w:r w:rsidR="000F46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лар</w:t>
            </w:r>
            <w:r w:rsidR="00BC4FE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proofErr w:type="gram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EB" w:rsidRPr="00EF651A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Бекитилген бюджеттин чегинде; мамлекеттик бюджеттен кошумча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акча каражаттар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талап кылынбайт;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зарылчылык учурда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–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донорлордун каражаттары </w:t>
            </w:r>
            <w:r w:rsidR="000F46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тартылат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BC4FEB" w:rsidRPr="009451B3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BC4FEB" w:rsidRPr="00FD7663" w:rsidTr="0006560C">
        <w:trPr>
          <w:trHeight w:val="68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F47D61" w:rsidRDefault="00BC4FEB" w:rsidP="00DE28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</w:pPr>
            <w:r w:rsidRPr="00F47D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t xml:space="preserve">2.6-милдет. </w:t>
            </w:r>
          </w:p>
          <w:p w:rsidR="00BC4FEB" w:rsidRPr="008A3301" w:rsidRDefault="00BC4FEB" w:rsidP="00DE2819">
            <w:pPr>
              <w:pStyle w:val="tkTekst"/>
              <w:keepNext/>
              <w:keepLines/>
              <w:spacing w:before="40" w:after="0" w:line="240" w:lineRule="auto"/>
              <w:ind w:firstLine="0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Инвестиция</w:t>
            </w:r>
            <w:r w:rsidR="00BC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лар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жөнүндө</w:t>
            </w:r>
            <w:r w:rsidRPr="008A3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8A3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lastRenderedPageBreak/>
              <w:t>билимди жайылтуу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F47D61" w:rsidRDefault="00BC4FE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lastRenderedPageBreak/>
              <w:t xml:space="preserve">Инвестициялоо жана </w:t>
            </w:r>
            <w:r w:rsidR="00BC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каражат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топтоо ж</w:t>
            </w:r>
            <w:r w:rsidR="00BC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өнүндө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сапаттуу билим берүүчү  рес</w:t>
            </w:r>
            <w:r w:rsidR="00BC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урстарды иштеп </w:t>
            </w:r>
            <w:r w:rsidR="00BC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lastRenderedPageBreak/>
              <w:t>чыгуу жана алар</w:t>
            </w:r>
            <w:r w:rsidR="000F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га</w:t>
            </w:r>
            <w:r w:rsidR="00BC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жет</w:t>
            </w:r>
            <w:r w:rsidR="000F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үүнү</w:t>
            </w:r>
            <w:r w:rsidR="00BC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камсыз кылуу</w:t>
            </w:r>
          </w:p>
          <w:p w:rsidR="00BC4FEB" w:rsidRPr="00F47D61" w:rsidRDefault="00BC4FE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F47D61" w:rsidRDefault="00BC4FEB" w:rsidP="00BC0CF4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lastRenderedPageBreak/>
              <w:t xml:space="preserve">Инвестициялар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жана </w:t>
            </w:r>
            <w:r w:rsidR="00BC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каражат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топтоо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жөнүндө билим берүү ресурстары иштелип чыгып,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lastRenderedPageBreak/>
              <w:t>колдонууга киргизилген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(инвестициялоо ж.б. инструменттер боюнча маалымат материалдары)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EB" w:rsidRPr="00FD7663" w:rsidRDefault="00BC4FEB" w:rsidP="00DE2819">
            <w:pPr>
              <w:suppressAutoHyphens/>
              <w:spacing w:after="0" w:line="240" w:lineRule="auto"/>
              <w:ind w:right="-63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016-2017-жылдар</w:t>
            </w:r>
          </w:p>
          <w:p w:rsidR="00BC4FEB" w:rsidRPr="00FD7663" w:rsidRDefault="00BC4FEB" w:rsidP="00DE2819">
            <w:pPr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FEB" w:rsidRPr="00FD7663" w:rsidRDefault="00BC4FEB" w:rsidP="00DE2819">
            <w:pPr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FEB" w:rsidRPr="00FD7663" w:rsidRDefault="00BC4FEB" w:rsidP="00DE2819">
            <w:pPr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FEB" w:rsidRPr="00FD7663" w:rsidRDefault="00BC4FEB" w:rsidP="00DE2819">
            <w:pPr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FEB" w:rsidRPr="00FD7663" w:rsidRDefault="00BC4FEB" w:rsidP="00DE2819">
            <w:pPr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FEB" w:rsidRPr="00FD7663" w:rsidRDefault="00BC4FEB" w:rsidP="00DE2819">
            <w:pPr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FEB" w:rsidRPr="00FD7663" w:rsidRDefault="00BC4FEB" w:rsidP="00DE2819">
            <w:pPr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FEB" w:rsidRPr="00FD7663" w:rsidRDefault="00BC4FEB" w:rsidP="00DE2819">
            <w:pPr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FEB" w:rsidRPr="00FD7663" w:rsidRDefault="00BC4FEB" w:rsidP="00DE2819">
            <w:pPr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FEB" w:rsidRPr="00FD7663" w:rsidRDefault="00BC4FEB" w:rsidP="00DE2819">
            <w:pPr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FEB" w:rsidRPr="00FD7663" w:rsidRDefault="00BC4FEB" w:rsidP="00DE2819">
            <w:pPr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FEB" w:rsidRPr="00FD7663" w:rsidRDefault="00BC4FEB" w:rsidP="00DE2819">
            <w:pPr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FEB" w:rsidRPr="00FD7663" w:rsidRDefault="00BC4FEB" w:rsidP="00DE2819">
            <w:pPr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Финкөзөмөл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КФБ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C4FEB" w:rsidRPr="00FD7663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EB" w:rsidRPr="009451B3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Бекитилген бюджеттин чегинде;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мамлекеттик бюджеттен кошумча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акча каражаттар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талап кылынбайт;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зарылчылык учурда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–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донорлордун каражаттары </w:t>
            </w:r>
            <w:r w:rsidR="000F46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тартылат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BC4FEB" w:rsidRPr="00BC0CF4" w:rsidTr="00DE2819">
        <w:trPr>
          <w:trHeight w:val="685"/>
        </w:trPr>
        <w:tc>
          <w:tcPr>
            <w:tcW w:w="15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237C97" w:rsidRDefault="000F46FD" w:rsidP="00DE28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lastRenderedPageBreak/>
              <w:t>3-багыт</w:t>
            </w:r>
          </w:p>
          <w:p w:rsidR="00BC4FEB" w:rsidRPr="00237C97" w:rsidRDefault="00BC4FEB" w:rsidP="000F46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37C9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Жарандардын бардык категориялар</w:t>
            </w:r>
            <w:r w:rsidR="00BC0CF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ы үчүн финансылык маалыматтарга</w:t>
            </w:r>
            <w:r w:rsidRPr="00237C9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жана финансылык кызмат</w:t>
            </w:r>
            <w:r w:rsidR="00BC0CF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тарга</w:t>
            </w:r>
            <w:r w:rsidRPr="00237C9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бирдей жана толук </w:t>
            </w:r>
            <w:r w:rsidR="00BC0CF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жет</w:t>
            </w:r>
            <w:r w:rsidR="000F46FD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үүсүн</w:t>
            </w:r>
            <w:r w:rsidR="00BC0CF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237C9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камсыз кылуу</w:t>
            </w:r>
          </w:p>
        </w:tc>
      </w:tr>
      <w:tr w:rsidR="00BC4FEB" w:rsidRPr="00FD7663" w:rsidTr="0006560C">
        <w:trPr>
          <w:trHeight w:val="68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237C97" w:rsidRDefault="00BC4FEB" w:rsidP="00DE28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</w:pPr>
            <w:r w:rsidRPr="00237C9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t xml:space="preserve">3.1-милдет. </w:t>
            </w:r>
          </w:p>
          <w:p w:rsidR="00BC4FEB" w:rsidRPr="00237C97" w:rsidRDefault="00BC4FEB" w:rsidP="00BC0C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237C9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Калкты </w:t>
            </w:r>
            <w:r w:rsidR="00BC0CF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көз карандысыз жана</w:t>
            </w:r>
            <w:r w:rsidRPr="00237C9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сапаттуу финансылык маалыматтар менен камсыз кылуу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Default="00BC0CF4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Финансылык сабаттуулук маселелери боюнча </w:t>
            </w: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билим берүү ресурстарын камтыган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</w:t>
            </w:r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арандардын бардык топтору үчүн финансылык сабаттуулук боюнча  башкы </w:t>
            </w:r>
            <w:proofErr w:type="spellStart"/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веб-портал</w:t>
            </w:r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ды</w:t>
            </w:r>
            <w:proofErr w:type="spellEnd"/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түзүү.</w:t>
            </w:r>
          </w:p>
          <w:p w:rsidR="00BC4FEB" w:rsidRDefault="00881FF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Объективдүү финансылык маалыматты берүү үчүн финансылык консультациялар системасын түзүү, анын ичинде  көз карандысыз финансылык </w:t>
            </w:r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консультацияларды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жүргүзүү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lastRenderedPageBreak/>
              <w:t xml:space="preserve">үчүн саясат жана жол-жоболор, </w:t>
            </w:r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консультанттарды текшерүү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жана аттестациялоо, о</w:t>
            </w:r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шондой окуу материалдарын түзүү.</w:t>
            </w:r>
          </w:p>
          <w:p w:rsidR="00BC4FEB" w:rsidRPr="00237C97" w:rsidRDefault="00881FFB" w:rsidP="00881FF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Финансылык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кызматтарды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керектөөчүлөрдүн</w:t>
            </w:r>
            <w:r w:rsidR="002757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укуктарын коргоо маселеси боюнча </w:t>
            </w:r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укуктук жана маалыматтык ресурстарды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түзүү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Default="00BC4FE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lastRenderedPageBreak/>
              <w:t>Финансылык сабаттуулук боюнча иштелип чыккан материалдар</w:t>
            </w:r>
            <w:r w:rsidR="00BC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ды </w:t>
            </w: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система</w:t>
            </w:r>
            <w:r w:rsidR="00BC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лаштыруу жүргүзүлгөн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.</w:t>
            </w:r>
          </w:p>
          <w:p w:rsidR="00BC4FEB" w:rsidRDefault="00BC4FE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Финансылык сабаттуулук боюнча бардык билим берүү ресурстарын жайгаштыруу үчүн башкы </w:t>
            </w:r>
            <w:proofErr w:type="spellStart"/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веб-портал</w:t>
            </w:r>
            <w:proofErr w:type="spellEnd"/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түзүл</w:t>
            </w:r>
            <w:r w:rsidR="00881F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гө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н.</w:t>
            </w:r>
          </w:p>
          <w:p w:rsidR="00BC4FEB" w:rsidRPr="00237C97" w:rsidRDefault="00BC4FE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Финансылык </w:t>
            </w:r>
            <w:r w:rsidR="00881F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кызматтарды</w:t>
            </w:r>
            <w:r w:rsidR="00881FFB"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="00881F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керектөөчүлөрдүн</w:t>
            </w: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 уку</w:t>
            </w:r>
            <w:r w:rsidR="00881F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ктары</w:t>
            </w: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н коргоо </w:t>
            </w:r>
            <w:r w:rsidR="00881F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маселелери </w:t>
            </w: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боюнча </w:t>
            </w: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lastRenderedPageBreak/>
              <w:t xml:space="preserve">укуктук жана маалыматтык ресурстар системасы </w:t>
            </w:r>
            <w:r w:rsidR="00881F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түзүлгөн</w:t>
            </w:r>
          </w:p>
          <w:p w:rsidR="00BC4FEB" w:rsidRPr="00237C97" w:rsidRDefault="00BC4FE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237C97" w:rsidRDefault="00BC4FEB" w:rsidP="00DE28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2016-2017-жылдар</w:t>
            </w:r>
          </w:p>
          <w:p w:rsidR="00BC4FEB" w:rsidRPr="00237C97" w:rsidRDefault="00BC4FEB" w:rsidP="00DE28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FD7663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66EA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Финкөзөмөл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="00881F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</w:t>
            </w:r>
            <w:proofErr w:type="gramEnd"/>
            <w:r w:rsidR="00881F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</w:t>
            </w:r>
            <w:proofErr w:type="spellEnd"/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5B1598">
              <w:rPr>
                <w:rFonts w:ascii="Times New Roman" w:hAnsi="Times New Roman" w:cs="Times New Roman"/>
                <w:sz w:val="28"/>
                <w:szCs w:val="28"/>
              </w:rPr>
              <w:t>МФУА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:rsidR="00BC4FEB" w:rsidRPr="00FD7663" w:rsidRDefault="005B1598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КББ</w:t>
            </w:r>
            <w:r w:rsidR="00881F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ФКМ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КФБ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EF651A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Бекитилген бюджеттин чегинде; мамлекеттик бюджеттен кошумча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акча каражаттар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талап кылынбайт;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зарылчылык учурда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–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донорлордун каражаттары </w:t>
            </w:r>
            <w:r w:rsidR="0027573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тартылат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BC4FEB" w:rsidRPr="009451B3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BC4FEB" w:rsidRPr="00FD7663" w:rsidTr="0006560C">
        <w:trPr>
          <w:trHeight w:val="68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237C97" w:rsidRDefault="00BC4FEB" w:rsidP="00DE28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7C9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3.2</w:t>
            </w:r>
            <w:r w:rsidRPr="00237C9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t>-милдет</w:t>
            </w:r>
            <w:r w:rsidRPr="00237C9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</w:p>
          <w:p w:rsidR="00BC4FEB" w:rsidRPr="00237C97" w:rsidRDefault="00BC4FEB" w:rsidP="002757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Финансылык мекемелерге </w:t>
            </w:r>
            <w:r w:rsidR="00881F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болгон </w:t>
            </w: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ишенимди колдоого алуу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Default="00BC4FE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Финансылык мекемелерге карата ишени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м</w:t>
            </w:r>
            <w:r w:rsidR="00881F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дин жогорку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деңгээлин колдоо.</w:t>
            </w:r>
          </w:p>
          <w:p w:rsidR="00BF536E" w:rsidRDefault="00BF536E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Калкты </w:t>
            </w:r>
            <w:proofErr w:type="spellStart"/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ФКМ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дин</w:t>
            </w:r>
            <w:proofErr w:type="spellEnd"/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, төлөм операторлорунун жана </w:t>
            </w: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башка </w:t>
            </w:r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финансылык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кызматтарды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керектөөчүлөрдүн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иши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жөнүндө маалымдоо иш-чараларын жүргүзүү.</w:t>
            </w:r>
          </w:p>
          <w:p w:rsidR="00BC4FEB" w:rsidRDefault="00BF536E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Бүт</w:t>
            </w:r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өлкө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боюнча</w:t>
            </w:r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жыл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сайын</w:t>
            </w:r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финансылык жарманкелерди  уюштуруу</w:t>
            </w:r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.</w:t>
            </w:r>
          </w:p>
          <w:p w:rsidR="00BC4FEB" w:rsidRPr="00237C97" w:rsidRDefault="00BF536E" w:rsidP="00BF536E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ФКМ</w:t>
            </w:r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дин</w:t>
            </w:r>
            <w:proofErr w:type="spellEnd"/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финансылык </w:t>
            </w:r>
            <w:proofErr w:type="spellStart"/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ортомчулу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гун</w:t>
            </w:r>
            <w:proofErr w:type="spellEnd"/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кеңейтүү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гө көмөктөшүү</w:t>
            </w:r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(кредиттөөнү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н өсүшү</w:t>
            </w:r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, депозиттерди тартуу, жаңы финан</w:t>
            </w:r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сылык инструменттерди жайылтуу)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Default="00BC4FEB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Финансылык мекемелерге карата ишенимди жогорулатууга багытталган иш-чаралар</w:t>
            </w:r>
            <w:r w:rsidR="005E21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боюнча </w:t>
            </w: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сунуштар</w:t>
            </w:r>
            <w:r w:rsidR="005E21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дын</w:t>
            </w: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топтому даярдал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ган.</w:t>
            </w:r>
          </w:p>
          <w:p w:rsidR="00BC4FEB" w:rsidRDefault="005E2125" w:rsidP="00DE281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ФКМ</w:t>
            </w:r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дин</w:t>
            </w:r>
            <w:proofErr w:type="spellEnd"/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, төлөм операторлорунун жана башка финансылык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кызматтарды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көрсөтүүчүлөрдүн</w:t>
            </w:r>
            <w:r w:rsidRPr="00F4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иши жөнүндө калкка маалы</w:t>
            </w:r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мат берүү максатында сунуштар</w:t>
            </w:r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даярда</w:t>
            </w:r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лы</w:t>
            </w:r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п, иш-чарлар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="00BC4FEB"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/жарманкелер  өткөрүл</w:t>
            </w:r>
            <w:r w:rsidR="00BC4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гөн.</w:t>
            </w:r>
          </w:p>
          <w:p w:rsidR="00BC4FEB" w:rsidRPr="00237C97" w:rsidRDefault="00BC4FEB" w:rsidP="005E212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Жарандар</w:t>
            </w:r>
            <w:r w:rsidR="005E21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үчүн</w:t>
            </w: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финансылык кызматтар</w:t>
            </w:r>
            <w:r w:rsidR="005E21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финансылык жактан жеткиликтүүлүгүн </w:t>
            </w: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жогорулатуу үчүн сунуштар даярдал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ган</w:t>
            </w: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EB" w:rsidRPr="00237C97" w:rsidRDefault="00BC4FEB" w:rsidP="00DE28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2016-2017-жылдар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FD7663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66EA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E66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Финкөзөмөл</w:t>
            </w:r>
            <w:proofErr w:type="spellEnd"/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C4FEB" w:rsidRPr="00FD7663" w:rsidRDefault="005E2125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ДКА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BC4FEB" w:rsidRPr="00FD7663" w:rsidRDefault="005B1598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МФУА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:rsidR="00BC4FEB" w:rsidRPr="00FD7663" w:rsidRDefault="005B1598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КББ</w:t>
            </w:r>
            <w:r w:rsidR="005E212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ФКМ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:rsidR="00BC4FEB" w:rsidRPr="00FD7663" w:rsidRDefault="001E66EA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КФБ</w:t>
            </w:r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макулдашуу</w:t>
            </w:r>
            <w:proofErr w:type="spellEnd"/>
            <w:r w:rsidR="00BC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4FEB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BC4FEB" w:rsidRPr="00FD76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EB" w:rsidRPr="00EF651A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Бекитилген бюджеттин чегинде; мамлекеттик бюджеттен кошумча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акча каражаттар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талап кылынбайт;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зарылчылык учурда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– </w:t>
            </w:r>
            <w:r w:rsidR="00AA7D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донорлордун каражаттары </w:t>
            </w:r>
            <w:r w:rsidR="0027573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тартылат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BC4FEB" w:rsidRPr="009451B3" w:rsidRDefault="00BC4FEB" w:rsidP="00DE28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BC4FEB" w:rsidRPr="00FD7663" w:rsidRDefault="00BC4FEB" w:rsidP="00BC4FE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C4FEB" w:rsidRDefault="00BC4FEB" w:rsidP="00BC4FE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BC4FEB" w:rsidRDefault="00BC4FEB" w:rsidP="00BC4FE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BC4FEB" w:rsidRDefault="00BC4FEB" w:rsidP="00BC4FE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BC4FEB" w:rsidRDefault="00BC4FEB" w:rsidP="00BC4FE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0C301C" w:rsidRPr="00BC4FEB" w:rsidRDefault="000C301C">
      <w:pPr>
        <w:rPr>
          <w:lang w:val="ky-KG"/>
        </w:rPr>
      </w:pPr>
    </w:p>
    <w:sectPr w:rsidR="000C301C" w:rsidRPr="00BC4FEB" w:rsidSect="001D0AE8">
      <w:footerReference w:type="default" r:id="rId6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EE3" w:rsidRDefault="00E86EE3" w:rsidP="00110E57">
      <w:pPr>
        <w:spacing w:after="0" w:line="240" w:lineRule="auto"/>
      </w:pPr>
      <w:r>
        <w:separator/>
      </w:r>
    </w:p>
  </w:endnote>
  <w:endnote w:type="continuationSeparator" w:id="0">
    <w:p w:rsidR="00E86EE3" w:rsidRDefault="00E86EE3" w:rsidP="0011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9193"/>
      <w:docPartObj>
        <w:docPartGallery w:val="Page Numbers (Bottom of Page)"/>
        <w:docPartUnique/>
      </w:docPartObj>
    </w:sdtPr>
    <w:sdtContent>
      <w:p w:rsidR="00BF536E" w:rsidRDefault="00F94A70">
        <w:pPr>
          <w:pStyle w:val="a5"/>
          <w:jc w:val="right"/>
        </w:pPr>
        <w:fldSimple w:instr=" PAGE   \* MERGEFORMAT ">
          <w:r w:rsidR="001D0AE8">
            <w:rPr>
              <w:noProof/>
            </w:rPr>
            <w:t>10</w:t>
          </w:r>
        </w:fldSimple>
      </w:p>
    </w:sdtContent>
  </w:sdt>
  <w:p w:rsidR="00BF536E" w:rsidRDefault="00BF536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EE3" w:rsidRDefault="00E86EE3" w:rsidP="00110E57">
      <w:pPr>
        <w:spacing w:after="0" w:line="240" w:lineRule="auto"/>
      </w:pPr>
      <w:r>
        <w:separator/>
      </w:r>
    </w:p>
  </w:footnote>
  <w:footnote w:type="continuationSeparator" w:id="0">
    <w:p w:rsidR="00E86EE3" w:rsidRDefault="00E86EE3" w:rsidP="00110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FEB"/>
    <w:rsid w:val="0006560C"/>
    <w:rsid w:val="000C301C"/>
    <w:rsid w:val="000F46FD"/>
    <w:rsid w:val="00110E57"/>
    <w:rsid w:val="001B77CC"/>
    <w:rsid w:val="001D0AE8"/>
    <w:rsid w:val="001E66EA"/>
    <w:rsid w:val="0024705D"/>
    <w:rsid w:val="0027573D"/>
    <w:rsid w:val="004E53FE"/>
    <w:rsid w:val="00533F3D"/>
    <w:rsid w:val="005B1598"/>
    <w:rsid w:val="005B279F"/>
    <w:rsid w:val="005E2125"/>
    <w:rsid w:val="006A5EEA"/>
    <w:rsid w:val="006E65EE"/>
    <w:rsid w:val="007A10F1"/>
    <w:rsid w:val="00881FFB"/>
    <w:rsid w:val="008C5D6B"/>
    <w:rsid w:val="00A85B8E"/>
    <w:rsid w:val="00A86594"/>
    <w:rsid w:val="00AA7D68"/>
    <w:rsid w:val="00B8212F"/>
    <w:rsid w:val="00BC0CF4"/>
    <w:rsid w:val="00BC4FEB"/>
    <w:rsid w:val="00BF536E"/>
    <w:rsid w:val="00DA19BB"/>
    <w:rsid w:val="00DC71C1"/>
    <w:rsid w:val="00DE2819"/>
    <w:rsid w:val="00E86EE3"/>
    <w:rsid w:val="00F42F2D"/>
    <w:rsid w:val="00F622B9"/>
    <w:rsid w:val="00F9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rsid w:val="00BC4FEB"/>
    <w:pPr>
      <w:jc w:val="left"/>
    </w:pPr>
    <w:rPr>
      <w:rFonts w:ascii="Calibri" w:eastAsia="Calibri" w:hAnsi="Calibri" w:cs="Raav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BC4FEB"/>
    <w:pPr>
      <w:spacing w:after="60"/>
      <w:ind w:firstLine="567"/>
      <w:jc w:val="both"/>
    </w:pPr>
    <w:rPr>
      <w:rFonts w:ascii="Arial" w:eastAsia="Times New Roman" w:hAnsi="Arial" w:cs="Arial"/>
      <w:sz w:val="20"/>
    </w:rPr>
  </w:style>
  <w:style w:type="paragraph" w:styleId="a3">
    <w:name w:val="header"/>
    <w:basedOn w:val="a"/>
    <w:link w:val="a4"/>
    <w:uiPriority w:val="99"/>
    <w:semiHidden/>
    <w:unhideWhenUsed/>
    <w:rsid w:val="0011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57"/>
    <w:rPr>
      <w:rFonts w:ascii="Calibri" w:eastAsia="Calibri" w:hAnsi="Calibri" w:cs="Raavi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0E57"/>
    <w:rPr>
      <w:rFonts w:ascii="Calibri" w:eastAsia="Calibri" w:hAnsi="Calibri" w:cs="Raav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2189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mmaitpasov</dc:creator>
  <cp:lastModifiedBy>User</cp:lastModifiedBy>
  <cp:revision>2</cp:revision>
  <cp:lastPrinted>2016-06-10T08:04:00Z</cp:lastPrinted>
  <dcterms:created xsi:type="dcterms:W3CDTF">2016-06-10T14:57:00Z</dcterms:created>
  <dcterms:modified xsi:type="dcterms:W3CDTF">2016-06-10T14:57:00Z</dcterms:modified>
</cp:coreProperties>
</file>